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1B58" w14:textId="4F4F6C62" w:rsidR="00CD198F" w:rsidRPr="00CD198F" w:rsidRDefault="00CD198F" w:rsidP="00CD198F">
      <w:pPr>
        <w:ind w:left="360" w:hanging="360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D198F">
        <w:rPr>
          <w:rFonts w:ascii="宋体" w:eastAsia="宋体" w:hAnsi="宋体" w:hint="eastAsia"/>
          <w:b/>
          <w:bCs/>
          <w:sz w:val="32"/>
          <w:szCs w:val="32"/>
        </w:rPr>
        <w:t>2</w:t>
      </w:r>
      <w:r w:rsidRPr="00CD198F">
        <w:rPr>
          <w:rFonts w:ascii="宋体" w:eastAsia="宋体" w:hAnsi="宋体"/>
          <w:b/>
          <w:bCs/>
          <w:sz w:val="32"/>
          <w:szCs w:val="32"/>
        </w:rPr>
        <w:t>020</w:t>
      </w:r>
      <w:r w:rsidRPr="00CD198F">
        <w:rPr>
          <w:rFonts w:ascii="宋体" w:eastAsia="宋体" w:hAnsi="宋体" w:hint="eastAsia"/>
          <w:b/>
          <w:bCs/>
          <w:sz w:val="32"/>
          <w:szCs w:val="32"/>
        </w:rPr>
        <w:t>-</w:t>
      </w:r>
      <w:r w:rsidR="002552A8">
        <w:rPr>
          <w:rFonts w:ascii="宋体" w:eastAsia="宋体" w:hAnsi="宋体"/>
          <w:b/>
          <w:bCs/>
          <w:sz w:val="32"/>
          <w:szCs w:val="32"/>
        </w:rPr>
        <w:t>10</w:t>
      </w:r>
      <w:r w:rsidRPr="00CD198F">
        <w:rPr>
          <w:rFonts w:ascii="宋体" w:eastAsia="宋体" w:hAnsi="宋体" w:hint="eastAsia"/>
          <w:b/>
          <w:bCs/>
          <w:sz w:val="32"/>
          <w:szCs w:val="32"/>
        </w:rPr>
        <w:t>-</w:t>
      </w:r>
      <w:r w:rsidR="002552A8">
        <w:rPr>
          <w:rFonts w:ascii="宋体" w:eastAsia="宋体" w:hAnsi="宋体"/>
          <w:b/>
          <w:bCs/>
          <w:sz w:val="32"/>
          <w:szCs w:val="32"/>
        </w:rPr>
        <w:t>4</w:t>
      </w:r>
      <w:r w:rsidRPr="00CD198F">
        <w:rPr>
          <w:rFonts w:ascii="宋体" w:eastAsia="宋体" w:hAnsi="宋体" w:hint="eastAsia"/>
          <w:b/>
          <w:bCs/>
          <w:sz w:val="32"/>
          <w:szCs w:val="32"/>
        </w:rPr>
        <w:t>学习阶段总结</w:t>
      </w:r>
    </w:p>
    <w:p w14:paraId="6E06FDD8" w14:textId="7C184302" w:rsidR="00CD198F" w:rsidRPr="00D32F7C" w:rsidRDefault="00CD198F" w:rsidP="00CD19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Cs w:val="21"/>
        </w:rPr>
      </w:pPr>
      <w:r w:rsidRPr="00D32F7C">
        <w:rPr>
          <w:rFonts w:ascii="宋体" w:eastAsia="宋体" w:hAnsi="宋体" w:hint="eastAsia"/>
          <w:b/>
          <w:bCs/>
          <w:szCs w:val="21"/>
        </w:rPr>
        <w:t>所做事情</w:t>
      </w:r>
    </w:p>
    <w:p w14:paraId="49CFA07B" w14:textId="5AEF00C7" w:rsidR="002552A8" w:rsidRDefault="002552A8" w:rsidP="002552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7,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月份主要是在看</w:t>
      </w:r>
      <w:r w:rsidR="004F2D46">
        <w:rPr>
          <w:rFonts w:ascii="宋体" w:eastAsia="宋体" w:hAnsi="宋体" w:hint="eastAsia"/>
        </w:rPr>
        <w:t>COVID-19</w:t>
      </w:r>
      <w:r>
        <w:rPr>
          <w:rFonts w:ascii="宋体" w:eastAsia="宋体" w:hAnsi="宋体" w:hint="eastAsia"/>
        </w:rPr>
        <w:t>相关的论文模型</w:t>
      </w:r>
      <w:r w:rsidR="004F2D46">
        <w:rPr>
          <w:rFonts w:ascii="宋体" w:eastAsia="宋体" w:hAnsi="宋体" w:hint="eastAsia"/>
        </w:rPr>
        <w:t>和实验</w:t>
      </w:r>
      <w:r>
        <w:rPr>
          <w:rFonts w:ascii="宋体" w:eastAsia="宋体" w:hAnsi="宋体" w:hint="eastAsia"/>
        </w:rPr>
        <w:t>，主要</w:t>
      </w:r>
      <w:r w:rsidR="004F2D46">
        <w:rPr>
          <w:rFonts w:ascii="宋体" w:eastAsia="宋体" w:hAnsi="宋体" w:hint="eastAsia"/>
        </w:rPr>
        <w:t>思路</w:t>
      </w:r>
      <w:r>
        <w:rPr>
          <w:rFonts w:ascii="宋体" w:eastAsia="宋体" w:hAnsi="宋体" w:hint="eastAsia"/>
        </w:rPr>
        <w:t>是</w:t>
      </w:r>
      <w:r w:rsidR="004F2D46">
        <w:rPr>
          <w:rFonts w:ascii="宋体" w:eastAsia="宋体" w:hAnsi="宋体" w:hint="eastAsia"/>
        </w:rPr>
        <w:t>以各地城市为网络节点构建网络模型，用Open</w:t>
      </w:r>
      <w:r w:rsidR="004F2D46">
        <w:rPr>
          <w:rFonts w:ascii="宋体" w:eastAsia="宋体" w:hAnsi="宋体"/>
        </w:rPr>
        <w:t>S</w:t>
      </w:r>
      <w:r w:rsidR="004F2D46">
        <w:rPr>
          <w:rFonts w:ascii="宋体" w:eastAsia="宋体" w:hAnsi="宋体" w:hint="eastAsia"/>
        </w:rPr>
        <w:t>ky的航班数据量表示网络中节点度大小。在传统SEIR模型上考虑人口</w:t>
      </w:r>
      <w:r w:rsidR="00D32F7C">
        <w:rPr>
          <w:rFonts w:ascii="宋体" w:eastAsia="宋体" w:hAnsi="宋体" w:hint="eastAsia"/>
        </w:rPr>
        <w:t>流动做</w:t>
      </w:r>
      <w:r w:rsidR="001B643E">
        <w:rPr>
          <w:rFonts w:ascii="宋体" w:eastAsia="宋体" w:hAnsi="宋体" w:hint="eastAsia"/>
        </w:rPr>
        <w:t>改动和不同时间阶段隔离政策设置干扰项</w:t>
      </w:r>
      <w:r w:rsidR="00D32F7C">
        <w:rPr>
          <w:rFonts w:ascii="宋体" w:eastAsia="宋体" w:hAnsi="宋体" w:hint="eastAsia"/>
        </w:rPr>
        <w:t>。</w:t>
      </w:r>
    </w:p>
    <w:p w14:paraId="3EE36CCC" w14:textId="71FDF1AE" w:rsidR="002552A8" w:rsidRPr="00D32F7C" w:rsidRDefault="00D32F7C" w:rsidP="002552A8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看MRAM相关基础知识，8,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月份主要是学习《数字电路》和SRAM，DRAM基础知识，论文看的很早时期的文章，0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年之前的，MRAM初始时期的文章。</w:t>
      </w:r>
    </w:p>
    <w:p w14:paraId="1F932C4B" w14:textId="4007BE4A" w:rsidR="00CD198F" w:rsidRPr="00D32F7C" w:rsidRDefault="000033B0" w:rsidP="000033B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Cs w:val="21"/>
        </w:rPr>
      </w:pPr>
      <w:r w:rsidRPr="00D32F7C">
        <w:rPr>
          <w:rFonts w:ascii="宋体" w:eastAsia="宋体" w:hAnsi="宋体" w:hint="eastAsia"/>
          <w:b/>
          <w:bCs/>
          <w:szCs w:val="21"/>
        </w:rPr>
        <w:t>遇到问题</w:t>
      </w:r>
    </w:p>
    <w:p w14:paraId="041BF454" w14:textId="01B3E83C" w:rsidR="002552A8" w:rsidRDefault="00D32F7C" w:rsidP="002552A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D32F7C">
        <w:rPr>
          <w:rFonts w:ascii="宋体" w:eastAsia="宋体" w:hAnsi="宋体" w:hint="eastAsia"/>
        </w:rPr>
        <w:t>做代码测试时，</w:t>
      </w:r>
      <w:r>
        <w:rPr>
          <w:rFonts w:ascii="宋体" w:eastAsia="宋体" w:hAnsi="宋体" w:hint="eastAsia"/>
        </w:rPr>
        <w:t>难点在网络中城市节点构建</w:t>
      </w:r>
      <w:r w:rsidR="001B643E">
        <w:rPr>
          <w:rFonts w:ascii="宋体" w:eastAsia="宋体" w:hAnsi="宋体" w:hint="eastAsia"/>
        </w:rPr>
        <w:t>和参数拟合</w:t>
      </w:r>
      <w:r>
        <w:rPr>
          <w:rFonts w:ascii="宋体" w:eastAsia="宋体" w:hAnsi="宋体" w:hint="eastAsia"/>
        </w:rPr>
        <w:t>，OpenSky只考虑了航班数据</w:t>
      </w:r>
      <w:r w:rsidR="001B643E">
        <w:rPr>
          <w:rFonts w:ascii="宋体" w:eastAsia="宋体" w:hAnsi="宋体" w:hint="eastAsia"/>
        </w:rPr>
        <w:t>，地面交通数据不能获取，可能不具有完全代表性。第二个是参数拟合，我看了github中其他人的方法，照着方法在尝试。在求解模型方程是用的神经网络微分方程（NeuralODE），</w:t>
      </w:r>
      <w:r w:rsidR="0090130B">
        <w:rPr>
          <w:rFonts w:ascii="宋体" w:eastAsia="宋体" w:hAnsi="宋体" w:hint="eastAsia"/>
        </w:rPr>
        <w:t>有文章用的这种方法（提供了代码），自己在尝试。</w:t>
      </w:r>
    </w:p>
    <w:p w14:paraId="3F247B04" w14:textId="208D3ACF" w:rsidR="0090130B" w:rsidRPr="00D32F7C" w:rsidRDefault="0090130B" w:rsidP="002552A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MRAM学习在看曾老师给的近两年的文章难看懂，就找了</w:t>
      </w:r>
      <w:r w:rsidR="00980266">
        <w:rPr>
          <w:rFonts w:ascii="宋体" w:eastAsia="宋体" w:hAnsi="宋体" w:hint="eastAsia"/>
        </w:rPr>
        <w:t>之前比较久远的文章，现在还没有完成综述内容，有框架思路，但很多简单原理（怎么来的，为什么这么做</w:t>
      </w:r>
      <w:r w:rsidR="004D0EBE">
        <w:rPr>
          <w:rFonts w:ascii="宋体" w:eastAsia="宋体" w:hAnsi="宋体" w:hint="eastAsia"/>
        </w:rPr>
        <w:t>）</w:t>
      </w:r>
      <w:r w:rsidR="00980266">
        <w:rPr>
          <w:rFonts w:ascii="宋体" w:eastAsia="宋体" w:hAnsi="宋体" w:hint="eastAsia"/>
        </w:rPr>
        <w:t>还不知道，现在还不敢联系</w:t>
      </w:r>
      <w:r w:rsidR="004D0EBE">
        <w:rPr>
          <w:rFonts w:ascii="宋体" w:eastAsia="宋体" w:hAnsi="宋体" w:hint="eastAsia"/>
        </w:rPr>
        <w:t>曾</w:t>
      </w:r>
      <w:r w:rsidR="00980266">
        <w:rPr>
          <w:rFonts w:ascii="宋体" w:eastAsia="宋体" w:hAnsi="宋体" w:hint="eastAsia"/>
        </w:rPr>
        <w:t>老师，等下一次组会看看。</w:t>
      </w:r>
    </w:p>
    <w:p w14:paraId="42AA1EB6" w14:textId="5DECF78B" w:rsidR="000033B0" w:rsidRPr="00D32F7C" w:rsidRDefault="000033B0" w:rsidP="000033B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Cs w:val="21"/>
        </w:rPr>
      </w:pPr>
      <w:r w:rsidRPr="00D32F7C">
        <w:rPr>
          <w:rFonts w:ascii="宋体" w:eastAsia="宋体" w:hAnsi="宋体" w:hint="eastAsia"/>
          <w:b/>
          <w:bCs/>
          <w:szCs w:val="21"/>
        </w:rPr>
        <w:t>总结和计划</w:t>
      </w:r>
    </w:p>
    <w:p w14:paraId="66E16523" w14:textId="7623913D" w:rsidR="002552A8" w:rsidRDefault="0090130B" w:rsidP="002552A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学校导师说疫情模型继续做下去和计算机关联不大了，很多是数学方法，可以先尝试做完或者放一放，做多层网络中信息的传播。导师自己也将做这个方面研究，可能以这为主要内容，设计毕业大小论文。</w:t>
      </w:r>
    </w:p>
    <w:p w14:paraId="1E5A1C2F" w14:textId="0B1DC8F1" w:rsidR="00CD198F" w:rsidRPr="004D0EBE" w:rsidRDefault="00980266" w:rsidP="00CD198F">
      <w:pPr>
        <w:pStyle w:val="a7"/>
        <w:numPr>
          <w:ilvl w:val="0"/>
          <w:numId w:val="10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上次9月2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号信息存储会议，看到上海科技大学祝智峰教授讲MRAM的相关内容，思路打开了很多，</w:t>
      </w:r>
      <w:r w:rsidR="004D0EBE">
        <w:rPr>
          <w:rFonts w:ascii="宋体" w:eastAsia="宋体" w:hAnsi="宋体" w:hint="eastAsia"/>
        </w:rPr>
        <w:t>会继续往下面学习。会结合深度学习知识（周围同学做深度学习较多，可以讨论学习）；和何老师</w:t>
      </w:r>
      <w:r w:rsidR="00C55AE0">
        <w:rPr>
          <w:rFonts w:ascii="宋体" w:eastAsia="宋体" w:hAnsi="宋体" w:hint="eastAsia"/>
        </w:rPr>
        <w:t>他们</w:t>
      </w:r>
      <w:r w:rsidR="004D0EBE">
        <w:rPr>
          <w:rFonts w:ascii="宋体" w:eastAsia="宋体" w:hAnsi="宋体" w:hint="eastAsia"/>
        </w:rPr>
        <w:t>研究了解前沿方向知识。</w:t>
      </w:r>
    </w:p>
    <w:sectPr w:rsidR="00CD198F" w:rsidRPr="004D0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E52E6" w14:textId="77777777" w:rsidR="009E1E00" w:rsidRDefault="009E1E00" w:rsidP="00CD198F">
      <w:r>
        <w:separator/>
      </w:r>
    </w:p>
  </w:endnote>
  <w:endnote w:type="continuationSeparator" w:id="0">
    <w:p w14:paraId="775CDC22" w14:textId="77777777" w:rsidR="009E1E00" w:rsidRDefault="009E1E00" w:rsidP="00CD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BEA87" w14:textId="77777777" w:rsidR="009E1E00" w:rsidRDefault="009E1E00" w:rsidP="00CD198F">
      <w:r>
        <w:separator/>
      </w:r>
    </w:p>
  </w:footnote>
  <w:footnote w:type="continuationSeparator" w:id="0">
    <w:p w14:paraId="2865E7C5" w14:textId="77777777" w:rsidR="009E1E00" w:rsidRDefault="009E1E00" w:rsidP="00CD1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967"/>
    <w:multiLevelType w:val="hybridMultilevel"/>
    <w:tmpl w:val="6D167C72"/>
    <w:lvl w:ilvl="0" w:tplc="A9F005D4">
      <w:start w:val="1"/>
      <w:numFmt w:val="japaneseCounting"/>
      <w:lvlText w:val="%1．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E139C"/>
    <w:multiLevelType w:val="hybridMultilevel"/>
    <w:tmpl w:val="C08EB41C"/>
    <w:lvl w:ilvl="0" w:tplc="48DC96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51120A"/>
    <w:multiLevelType w:val="hybridMultilevel"/>
    <w:tmpl w:val="52F02AC8"/>
    <w:lvl w:ilvl="0" w:tplc="37AC3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483651"/>
    <w:multiLevelType w:val="hybridMultilevel"/>
    <w:tmpl w:val="15AA5DAC"/>
    <w:lvl w:ilvl="0" w:tplc="32D22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EE7C2C"/>
    <w:multiLevelType w:val="hybridMultilevel"/>
    <w:tmpl w:val="A552E848"/>
    <w:lvl w:ilvl="0" w:tplc="A6940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C77173"/>
    <w:multiLevelType w:val="hybridMultilevel"/>
    <w:tmpl w:val="A886C320"/>
    <w:lvl w:ilvl="0" w:tplc="CAD49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0720CD"/>
    <w:multiLevelType w:val="hybridMultilevel"/>
    <w:tmpl w:val="6588861E"/>
    <w:lvl w:ilvl="0" w:tplc="8FD2F8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ED324D"/>
    <w:multiLevelType w:val="hybridMultilevel"/>
    <w:tmpl w:val="8AD2006C"/>
    <w:lvl w:ilvl="0" w:tplc="1A6ADE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6E0819"/>
    <w:multiLevelType w:val="hybridMultilevel"/>
    <w:tmpl w:val="6A6044E6"/>
    <w:lvl w:ilvl="0" w:tplc="0442B00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CF15D3"/>
    <w:multiLevelType w:val="hybridMultilevel"/>
    <w:tmpl w:val="293658F4"/>
    <w:lvl w:ilvl="0" w:tplc="397EF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9678C7"/>
    <w:multiLevelType w:val="hybridMultilevel"/>
    <w:tmpl w:val="0D7A7206"/>
    <w:lvl w:ilvl="0" w:tplc="2DDA86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6214FA7"/>
    <w:multiLevelType w:val="hybridMultilevel"/>
    <w:tmpl w:val="55BEDDA8"/>
    <w:lvl w:ilvl="0" w:tplc="97F64804">
      <w:start w:val="1"/>
      <w:numFmt w:val="decimal"/>
      <w:lvlText w:val="%1、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10"/>
  </w:num>
  <w:num w:numId="9">
    <w:abstractNumId w:val="11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5F"/>
    <w:rsid w:val="000033B0"/>
    <w:rsid w:val="000D1976"/>
    <w:rsid w:val="001B643E"/>
    <w:rsid w:val="002552A8"/>
    <w:rsid w:val="00467D9C"/>
    <w:rsid w:val="00480AE4"/>
    <w:rsid w:val="004D0EBE"/>
    <w:rsid w:val="004F2D46"/>
    <w:rsid w:val="005B054B"/>
    <w:rsid w:val="006F2364"/>
    <w:rsid w:val="0090130B"/>
    <w:rsid w:val="00980266"/>
    <w:rsid w:val="009E1E00"/>
    <w:rsid w:val="00C2145F"/>
    <w:rsid w:val="00C55AE0"/>
    <w:rsid w:val="00C84452"/>
    <w:rsid w:val="00CD198F"/>
    <w:rsid w:val="00D32F7C"/>
    <w:rsid w:val="00DA1B32"/>
    <w:rsid w:val="00F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A005E"/>
  <w15:chartTrackingRefBased/>
  <w15:docId w15:val="{B58235FC-328E-41E9-BBA8-58AC525F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9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98F"/>
    <w:rPr>
      <w:sz w:val="18"/>
      <w:szCs w:val="18"/>
    </w:rPr>
  </w:style>
  <w:style w:type="paragraph" w:styleId="a7">
    <w:name w:val="List Paragraph"/>
    <w:basedOn w:val="a"/>
    <w:uiPriority w:val="34"/>
    <w:qFormat/>
    <w:rsid w:val="00CD1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朝辉</dc:creator>
  <cp:keywords/>
  <dc:description/>
  <cp:lastModifiedBy>李 朝辉</cp:lastModifiedBy>
  <cp:revision>7</cp:revision>
  <dcterms:created xsi:type="dcterms:W3CDTF">2020-07-03T01:45:00Z</dcterms:created>
  <dcterms:modified xsi:type="dcterms:W3CDTF">2020-10-04T01:16:00Z</dcterms:modified>
</cp:coreProperties>
</file>