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5966" w14:textId="3F61796F" w:rsidR="00F91C3D" w:rsidRDefault="00F91C3D" w:rsidP="00F91C3D">
      <w:pPr>
        <w:jc w:val="center"/>
        <w:rPr>
          <w:b/>
          <w:bCs/>
          <w:sz w:val="32"/>
          <w:szCs w:val="32"/>
        </w:rPr>
      </w:pPr>
      <w:r w:rsidRPr="00104D6E">
        <w:rPr>
          <w:rFonts w:hint="eastAsia"/>
          <w:b/>
          <w:bCs/>
          <w:sz w:val="32"/>
          <w:szCs w:val="32"/>
        </w:rPr>
        <w:t>2</w:t>
      </w:r>
      <w:r w:rsidRPr="00104D6E">
        <w:rPr>
          <w:b/>
          <w:bCs/>
          <w:sz w:val="32"/>
          <w:szCs w:val="32"/>
        </w:rPr>
        <w:t>019</w:t>
      </w:r>
      <w:r w:rsidR="00FC7564">
        <w:rPr>
          <w:b/>
          <w:bCs/>
          <w:sz w:val="32"/>
          <w:szCs w:val="32"/>
        </w:rPr>
        <w:t>1202</w:t>
      </w:r>
      <w:r w:rsidRPr="00104D6E">
        <w:rPr>
          <w:rFonts w:hint="eastAsia"/>
          <w:b/>
          <w:bCs/>
          <w:sz w:val="32"/>
          <w:szCs w:val="32"/>
        </w:rPr>
        <w:t>第</w:t>
      </w:r>
      <w:r w:rsidR="00FC7564">
        <w:rPr>
          <w:rFonts w:hint="eastAsia"/>
          <w:b/>
          <w:bCs/>
          <w:sz w:val="32"/>
          <w:szCs w:val="32"/>
        </w:rPr>
        <w:t>1</w:t>
      </w:r>
      <w:r w:rsidR="00FC7564">
        <w:rPr>
          <w:b/>
          <w:bCs/>
          <w:sz w:val="32"/>
          <w:szCs w:val="32"/>
        </w:rPr>
        <w:t>0</w:t>
      </w:r>
      <w:r w:rsidR="00FC7564">
        <w:rPr>
          <w:rFonts w:hint="eastAsia"/>
          <w:b/>
          <w:bCs/>
          <w:sz w:val="32"/>
          <w:szCs w:val="32"/>
        </w:rPr>
        <w:t>,</w:t>
      </w:r>
      <w:r w:rsidR="00FC7564">
        <w:rPr>
          <w:b/>
          <w:bCs/>
          <w:sz w:val="32"/>
          <w:szCs w:val="32"/>
        </w:rPr>
        <w:t xml:space="preserve"> 11</w:t>
      </w:r>
      <w:r w:rsidRPr="00104D6E">
        <w:rPr>
          <w:rFonts w:hint="eastAsia"/>
          <w:b/>
          <w:bCs/>
          <w:sz w:val="32"/>
          <w:szCs w:val="32"/>
        </w:rPr>
        <w:t>周总结</w:t>
      </w:r>
    </w:p>
    <w:p w14:paraId="6B8697F6" w14:textId="75E8DFE9" w:rsidR="00F91C3D" w:rsidRDefault="00F91C3D" w:rsidP="00F91C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04D6E">
        <w:rPr>
          <w:rFonts w:ascii="宋体" w:eastAsia="宋体" w:hAnsi="宋体" w:hint="eastAsia"/>
          <w:sz w:val="28"/>
          <w:szCs w:val="28"/>
        </w:rPr>
        <w:t>已完成任务</w:t>
      </w:r>
    </w:p>
    <w:p w14:paraId="01E2D3C7" w14:textId="281D7596" w:rsidR="00BF568A" w:rsidRDefault="00FC7564" w:rsidP="00C93D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数据库结束课程了，课程主要内容是对现在流行的数据库技术 分组进行学习和slide讲解。</w:t>
      </w:r>
    </w:p>
    <w:p w14:paraId="0D34B484" w14:textId="0AFE7A4F" w:rsidR="00FC7564" w:rsidRPr="00C93DE8" w:rsidRDefault="00FC7564" w:rsidP="00C93D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继续在做LeetCode上的题目，能做出来的很少，看到题解后收获挺多。</w:t>
      </w:r>
    </w:p>
    <w:p w14:paraId="1E79461C" w14:textId="6E146441" w:rsidR="00FC7564" w:rsidRPr="009843B2" w:rsidRDefault="00F91C3D" w:rsidP="009843B2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遇到问题</w:t>
      </w:r>
    </w:p>
    <w:p w14:paraId="4F557C71" w14:textId="736703F7" w:rsidR="009843B2" w:rsidRPr="00E66E2A" w:rsidRDefault="00F91C3D" w:rsidP="00E66E2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总结</w:t>
      </w:r>
      <w:r w:rsidRPr="00995228">
        <w:rPr>
          <w:rFonts w:ascii="FangSong" w:eastAsia="FangSong" w:hAnsi="FangSong" w:cs="宋体"/>
          <w:kern w:val="0"/>
          <w:sz w:val="18"/>
          <w:szCs w:val="18"/>
        </w:rPr>
        <w:t xml:space="preserve"> </w:t>
      </w:r>
    </w:p>
    <w:p w14:paraId="52100EF2" w14:textId="130E2080" w:rsidR="00E66E2A" w:rsidRDefault="00E66E2A" w:rsidP="00E66E2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66E2A">
        <w:rPr>
          <w:rFonts w:ascii="宋体" w:eastAsia="宋体" w:hAnsi="宋体" w:hint="eastAsia"/>
          <w:sz w:val="24"/>
          <w:szCs w:val="24"/>
        </w:rPr>
        <w:t>数据库（陈佳老师），</w:t>
      </w:r>
      <w:r>
        <w:rPr>
          <w:rFonts w:ascii="宋体" w:eastAsia="宋体" w:hAnsi="宋体" w:hint="eastAsia"/>
          <w:sz w:val="24"/>
          <w:szCs w:val="24"/>
        </w:rPr>
        <w:t>让</w:t>
      </w:r>
      <w:r w:rsidRPr="00E66E2A">
        <w:rPr>
          <w:rFonts w:ascii="宋体" w:eastAsia="宋体" w:hAnsi="宋体" w:hint="eastAsia"/>
          <w:sz w:val="24"/>
          <w:szCs w:val="24"/>
        </w:rPr>
        <w:t>我们看论文方法总结。</w:t>
      </w:r>
    </w:p>
    <w:p w14:paraId="20018892" w14:textId="02EB6A22" w:rsidR="00E66E2A" w:rsidRDefault="00FC729A" w:rsidP="00FC729A">
      <w:pPr>
        <w:pStyle w:val="a7"/>
        <w:numPr>
          <w:ilvl w:val="1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解决了什么问题？</w:t>
      </w:r>
    </w:p>
    <w:p w14:paraId="1C534DC1" w14:textId="3ACCAAD3" w:rsidR="00FC729A" w:rsidRDefault="00FC729A" w:rsidP="00FC729A">
      <w:pPr>
        <w:pStyle w:val="a7"/>
        <w:numPr>
          <w:ilvl w:val="1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创新点是什么？ （摘要部分认真看）</w:t>
      </w:r>
    </w:p>
    <w:p w14:paraId="30301FCA" w14:textId="19211D51" w:rsidR="00FC729A" w:rsidRDefault="00FC729A" w:rsidP="00FC729A">
      <w:pPr>
        <w:pStyle w:val="a7"/>
        <w:numPr>
          <w:ilvl w:val="1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实验怎么证明？</w:t>
      </w:r>
    </w:p>
    <w:p w14:paraId="266E745C" w14:textId="1C1592CF" w:rsidR="00FC729A" w:rsidRDefault="00FC729A" w:rsidP="00FC729A">
      <w:pPr>
        <w:pStyle w:val="a7"/>
        <w:numPr>
          <w:ilvl w:val="2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 来自哪里？</w:t>
      </w:r>
    </w:p>
    <w:p w14:paraId="4AAF5B04" w14:textId="1EDECED8" w:rsidR="00FC729A" w:rsidRDefault="00FC729A" w:rsidP="00FC729A">
      <w:pPr>
        <w:pStyle w:val="a7"/>
        <w:numPr>
          <w:ilvl w:val="2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对系统或硬件有什么要求？</w:t>
      </w:r>
    </w:p>
    <w:p w14:paraId="64B20278" w14:textId="2EFA2033" w:rsidR="00FC729A" w:rsidRDefault="00FC729A" w:rsidP="00FC729A">
      <w:pPr>
        <w:pStyle w:val="a7"/>
        <w:numPr>
          <w:ilvl w:val="2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哪些指标进行验证？</w:t>
      </w:r>
    </w:p>
    <w:p w14:paraId="112CBEF9" w14:textId="032A87FB" w:rsidR="00FC729A" w:rsidRDefault="00FC729A" w:rsidP="00FC729A">
      <w:pPr>
        <w:pStyle w:val="a7"/>
        <w:numPr>
          <w:ilvl w:val="2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实验证明了什么？</w:t>
      </w:r>
    </w:p>
    <w:p w14:paraId="11AF5F8F" w14:textId="6400DDC5" w:rsidR="00FC729A" w:rsidRDefault="00FC729A" w:rsidP="00FC729A">
      <w:pPr>
        <w:pStyle w:val="a7"/>
        <w:numPr>
          <w:ilvl w:val="1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系统模型的大致思想是什么？（尽量用一句话概括总结）</w:t>
      </w:r>
    </w:p>
    <w:p w14:paraId="1048C7E1" w14:textId="655A12CE" w:rsidR="00FC729A" w:rsidRDefault="00FC729A" w:rsidP="00FC729A">
      <w:pPr>
        <w:pStyle w:val="a7"/>
        <w:numPr>
          <w:ilvl w:val="1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文章末尾有没有“f</w:t>
      </w:r>
      <w:r>
        <w:rPr>
          <w:rFonts w:ascii="宋体" w:eastAsia="宋体" w:hAnsi="宋体"/>
          <w:sz w:val="24"/>
          <w:szCs w:val="24"/>
        </w:rPr>
        <w:t>uture</w:t>
      </w:r>
      <w:r>
        <w:rPr>
          <w:rFonts w:ascii="宋体" w:eastAsia="宋体" w:hAnsi="宋体" w:hint="eastAsia"/>
          <w:sz w:val="24"/>
          <w:szCs w:val="24"/>
        </w:rPr>
        <w:t>”部分，下一步可能的研究是什么？</w:t>
      </w:r>
    </w:p>
    <w:p w14:paraId="4B90490B" w14:textId="66494B44" w:rsidR="00FC729A" w:rsidRDefault="00FC729A" w:rsidP="00FC729A">
      <w:pPr>
        <w:pStyle w:val="a7"/>
        <w:numPr>
          <w:ilvl w:val="1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文章中公式或函数等细节的深入理解。</w:t>
      </w:r>
    </w:p>
    <w:p w14:paraId="24D9504A" w14:textId="0C13D125" w:rsidR="00FC729A" w:rsidRPr="00FC729A" w:rsidRDefault="00FC729A" w:rsidP="00FC729A">
      <w:pPr>
        <w:pStyle w:val="a7"/>
        <w:numPr>
          <w:ilvl w:val="1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入门阶段从硕博的paper，综述开始着手。</w:t>
      </w:r>
      <w:bookmarkStart w:id="0" w:name="_GoBack"/>
      <w:bookmarkEnd w:id="0"/>
    </w:p>
    <w:p w14:paraId="7A711619" w14:textId="0CFE8160" w:rsidR="00F91C3D" w:rsidRDefault="00F91C3D" w:rsidP="00F91C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6611D">
        <w:rPr>
          <w:rFonts w:ascii="宋体" w:eastAsia="宋体" w:hAnsi="宋体" w:hint="eastAsia"/>
          <w:sz w:val="28"/>
          <w:szCs w:val="28"/>
        </w:rPr>
        <w:t>计划安排</w:t>
      </w:r>
    </w:p>
    <w:p w14:paraId="7F76771D" w14:textId="55D4D1DF" w:rsidR="00E66E2A" w:rsidRPr="00E66E2A" w:rsidRDefault="00E66E2A" w:rsidP="00E66E2A">
      <w:pPr>
        <w:ind w:left="720"/>
        <w:rPr>
          <w:rFonts w:ascii="宋体" w:eastAsia="宋体" w:hAnsi="宋体" w:hint="eastAsia"/>
          <w:sz w:val="24"/>
          <w:szCs w:val="24"/>
        </w:rPr>
      </w:pPr>
      <w:r w:rsidRPr="00E66E2A">
        <w:rPr>
          <w:rFonts w:ascii="宋体" w:eastAsia="宋体" w:hAnsi="宋体" w:hint="eastAsia"/>
          <w:sz w:val="24"/>
          <w:szCs w:val="24"/>
        </w:rPr>
        <w:t>1</w:t>
      </w:r>
      <w:r w:rsidRPr="00E66E2A">
        <w:rPr>
          <w:rFonts w:ascii="宋体" w:eastAsia="宋体" w:hAnsi="宋体"/>
          <w:sz w:val="24"/>
          <w:szCs w:val="24"/>
        </w:rPr>
        <w:t>.</w:t>
      </w:r>
      <w:r w:rsidRPr="00E66E2A">
        <w:rPr>
          <w:rFonts w:ascii="宋体" w:eastAsia="宋体" w:hAnsi="宋体" w:hint="eastAsia"/>
          <w:sz w:val="24"/>
          <w:szCs w:val="24"/>
        </w:rPr>
        <w:t xml:space="preserve"> </w:t>
      </w:r>
      <w:r w:rsidRPr="00E66E2A">
        <w:rPr>
          <w:rFonts w:ascii="宋体" w:eastAsia="宋体" w:hAnsi="宋体" w:hint="eastAsia"/>
          <w:sz w:val="24"/>
          <w:szCs w:val="24"/>
        </w:rPr>
        <w:t>下周六（1</w:t>
      </w:r>
      <w:r w:rsidRPr="00E66E2A">
        <w:rPr>
          <w:rFonts w:ascii="宋体" w:eastAsia="宋体" w:hAnsi="宋体"/>
          <w:sz w:val="24"/>
          <w:szCs w:val="24"/>
        </w:rPr>
        <w:t>4</w:t>
      </w:r>
      <w:r w:rsidRPr="00E66E2A">
        <w:rPr>
          <w:rFonts w:ascii="宋体" w:eastAsia="宋体" w:hAnsi="宋体" w:hint="eastAsia"/>
          <w:sz w:val="24"/>
          <w:szCs w:val="24"/>
        </w:rPr>
        <w:t>号）有英语六级考试，正在准备听力和写作。</w:t>
      </w:r>
    </w:p>
    <w:p w14:paraId="1AB5E950" w14:textId="7EC48FFD" w:rsidR="00E66E2A" w:rsidRPr="00E66E2A" w:rsidRDefault="00E66E2A" w:rsidP="00E66E2A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</w:p>
    <w:sectPr w:rsidR="00E66E2A" w:rsidRPr="00E6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63F34" w14:textId="77777777" w:rsidR="00916713" w:rsidRDefault="00916713" w:rsidP="00F91C3D">
      <w:r>
        <w:separator/>
      </w:r>
    </w:p>
  </w:endnote>
  <w:endnote w:type="continuationSeparator" w:id="0">
    <w:p w14:paraId="2D203AD9" w14:textId="77777777" w:rsidR="00916713" w:rsidRDefault="00916713" w:rsidP="00F9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0FDE9" w14:textId="77777777" w:rsidR="00916713" w:rsidRDefault="00916713" w:rsidP="00F91C3D">
      <w:r>
        <w:separator/>
      </w:r>
    </w:p>
  </w:footnote>
  <w:footnote w:type="continuationSeparator" w:id="0">
    <w:p w14:paraId="07B7928C" w14:textId="77777777" w:rsidR="00916713" w:rsidRDefault="00916713" w:rsidP="00F91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34B"/>
    <w:multiLevelType w:val="hybridMultilevel"/>
    <w:tmpl w:val="2D18535E"/>
    <w:lvl w:ilvl="0" w:tplc="62909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DEB920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B5F2945A">
      <w:start w:val="1"/>
      <w:numFmt w:val="decimalEnclosedParen"/>
      <w:lvlText w:val="%3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3C1CED"/>
    <w:multiLevelType w:val="hybridMultilevel"/>
    <w:tmpl w:val="EE002E8C"/>
    <w:lvl w:ilvl="0" w:tplc="4112AA9A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D3FF3"/>
    <w:multiLevelType w:val="hybridMultilevel"/>
    <w:tmpl w:val="5C6E5C46"/>
    <w:lvl w:ilvl="0" w:tplc="0BA037A0">
      <w:start w:val="1"/>
      <w:numFmt w:val="decimal"/>
      <w:lvlText w:val="%1."/>
      <w:lvlJc w:val="left"/>
      <w:pPr>
        <w:ind w:left="1080" w:hanging="360"/>
      </w:pPr>
      <w:rPr>
        <w:rFonts w:ascii="FangSong" w:eastAsia="FangSong" w:hAnsi="FangSong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5D348F2"/>
    <w:multiLevelType w:val="hybridMultilevel"/>
    <w:tmpl w:val="82D6F160"/>
    <w:lvl w:ilvl="0" w:tplc="F8963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A354FB7"/>
    <w:multiLevelType w:val="hybridMultilevel"/>
    <w:tmpl w:val="C9D8E5DA"/>
    <w:lvl w:ilvl="0" w:tplc="99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1E93B8E"/>
    <w:multiLevelType w:val="hybridMultilevel"/>
    <w:tmpl w:val="27E27F96"/>
    <w:lvl w:ilvl="0" w:tplc="2CA4D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697573C"/>
    <w:multiLevelType w:val="hybridMultilevel"/>
    <w:tmpl w:val="CDAA943C"/>
    <w:lvl w:ilvl="0" w:tplc="CD90A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E0E28F9"/>
    <w:multiLevelType w:val="hybridMultilevel"/>
    <w:tmpl w:val="21CCDD2C"/>
    <w:lvl w:ilvl="0" w:tplc="E4169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ED16F5F"/>
    <w:multiLevelType w:val="hybridMultilevel"/>
    <w:tmpl w:val="ACAA9DB0"/>
    <w:lvl w:ilvl="0" w:tplc="1F44F45A">
      <w:start w:val="1"/>
      <w:numFmt w:val="decimal"/>
      <w:lvlText w:val="%1."/>
      <w:lvlJc w:val="left"/>
      <w:pPr>
        <w:ind w:left="1080" w:hanging="360"/>
      </w:pPr>
      <w:rPr>
        <w:rFonts w:ascii="FangSong" w:eastAsia="FangSong" w:hAnsi="FangSong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5101D4B"/>
    <w:multiLevelType w:val="hybridMultilevel"/>
    <w:tmpl w:val="09B237E8"/>
    <w:lvl w:ilvl="0" w:tplc="E4E00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DFF43B5"/>
    <w:multiLevelType w:val="hybridMultilevel"/>
    <w:tmpl w:val="DEACF5AE"/>
    <w:lvl w:ilvl="0" w:tplc="F8348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27F6A69"/>
    <w:multiLevelType w:val="hybridMultilevel"/>
    <w:tmpl w:val="A83A4990"/>
    <w:lvl w:ilvl="0" w:tplc="B73CF340">
      <w:start w:val="1"/>
      <w:numFmt w:val="decimal"/>
      <w:lvlText w:val="%1.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3977022"/>
    <w:multiLevelType w:val="hybridMultilevel"/>
    <w:tmpl w:val="893EA90A"/>
    <w:lvl w:ilvl="0" w:tplc="F8A0A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E370127"/>
    <w:multiLevelType w:val="hybridMultilevel"/>
    <w:tmpl w:val="AD96CA88"/>
    <w:lvl w:ilvl="0" w:tplc="904E9326">
      <w:start w:val="1"/>
      <w:numFmt w:val="decimal"/>
      <w:lvlText w:val="%1."/>
      <w:lvlJc w:val="left"/>
      <w:pPr>
        <w:ind w:left="1080" w:hanging="360"/>
      </w:pPr>
      <w:rPr>
        <w:rFonts w:ascii="FangSong" w:eastAsia="FangSong" w:hAnsi="FangSong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DF20AFB"/>
    <w:multiLevelType w:val="hybridMultilevel"/>
    <w:tmpl w:val="5C049900"/>
    <w:lvl w:ilvl="0" w:tplc="A074F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4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3E"/>
    <w:rsid w:val="00124F32"/>
    <w:rsid w:val="00622781"/>
    <w:rsid w:val="00791C0D"/>
    <w:rsid w:val="00825F92"/>
    <w:rsid w:val="00916713"/>
    <w:rsid w:val="00943A3E"/>
    <w:rsid w:val="00970FBB"/>
    <w:rsid w:val="009843B2"/>
    <w:rsid w:val="00BC60D3"/>
    <w:rsid w:val="00BF568A"/>
    <w:rsid w:val="00BF62D9"/>
    <w:rsid w:val="00C93DE8"/>
    <w:rsid w:val="00CC0160"/>
    <w:rsid w:val="00D1083F"/>
    <w:rsid w:val="00E66E2A"/>
    <w:rsid w:val="00F91C3D"/>
    <w:rsid w:val="00FC729A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6D55"/>
  <w15:chartTrackingRefBased/>
  <w15:docId w15:val="{751CBF6A-4234-42D8-BB59-604A772C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C3D"/>
    <w:rPr>
      <w:sz w:val="18"/>
      <w:szCs w:val="18"/>
    </w:rPr>
  </w:style>
  <w:style w:type="paragraph" w:styleId="a7">
    <w:name w:val="List Paragraph"/>
    <w:basedOn w:val="a"/>
    <w:uiPriority w:val="34"/>
    <w:qFormat/>
    <w:rsid w:val="00F91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8</cp:revision>
  <dcterms:created xsi:type="dcterms:W3CDTF">2019-11-17T06:51:00Z</dcterms:created>
  <dcterms:modified xsi:type="dcterms:W3CDTF">2019-12-02T00:04:00Z</dcterms:modified>
</cp:coreProperties>
</file>