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ACB401" w14:textId="03A3EE74" w:rsidR="000808CE" w:rsidRDefault="001F7BBE">
      <w:pPr>
        <w:rPr>
          <w:noProof/>
        </w:rPr>
      </w:pPr>
      <w:r>
        <w:rPr>
          <w:noProof/>
        </w:rPr>
        <w:t>Huibo Zhao</w:t>
      </w:r>
    </w:p>
    <w:p w14:paraId="271FA259" w14:textId="6AE0B7DA" w:rsidR="001F7BBE" w:rsidRDefault="001F7BBE">
      <w:pPr>
        <w:rPr>
          <w:noProof/>
        </w:rPr>
      </w:pPr>
      <w:r>
        <w:rPr>
          <w:noProof/>
        </w:rPr>
        <w:t>hz2480</w:t>
      </w:r>
    </w:p>
    <w:p w14:paraId="00610A18" w14:textId="19474F58" w:rsidR="001F7BBE" w:rsidRDefault="001F7BBE">
      <w:pPr>
        <w:rPr>
          <w:lang w:eastAsia="zh-CN"/>
        </w:rPr>
      </w:pPr>
      <w:r>
        <w:rPr>
          <w:lang w:eastAsia="zh-CN"/>
        </w:rPr>
        <w:t xml:space="preserve">COMS4111 SEC003 </w:t>
      </w:r>
    </w:p>
    <w:p w14:paraId="49FA1012" w14:textId="5FBB9D69" w:rsidR="001F7BBE" w:rsidRDefault="001F7BBE">
      <w:pPr>
        <w:rPr>
          <w:lang w:eastAsia="zh-CN"/>
        </w:rPr>
      </w:pPr>
      <w:r>
        <w:rPr>
          <w:lang w:eastAsia="zh-CN"/>
        </w:rPr>
        <w:t>HW3</w:t>
      </w:r>
    </w:p>
    <w:p w14:paraId="13824410" w14:textId="77777777" w:rsidR="000808CE" w:rsidRDefault="000808CE">
      <w:pPr>
        <w:rPr>
          <w:lang w:eastAsia="zh-CN"/>
        </w:rPr>
      </w:pPr>
    </w:p>
    <w:p w14:paraId="0779C80C" w14:textId="77777777" w:rsidR="000808CE" w:rsidRDefault="000808CE">
      <w:pPr>
        <w:rPr>
          <w:lang w:eastAsia="zh-CN"/>
        </w:rPr>
      </w:pPr>
    </w:p>
    <w:p w14:paraId="6D282AA7" w14:textId="38F93850" w:rsidR="00245771" w:rsidRDefault="001F7BBE" w:rsidP="00245771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>
        <w:t>1.</w:t>
      </w:r>
      <w:r w:rsidR="00245771" w:rsidRPr="00245771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Implement a </w:t>
      </w:r>
      <w:proofErr w:type="gramStart"/>
      <w:r w:rsidR="00245771" w:rsidRPr="00245771">
        <w:rPr>
          <w:rFonts w:ascii="Helvetica Neue" w:eastAsia="Times New Roman" w:hAnsi="Helvetica Neue" w:cs="Times New Roman"/>
          <w:color w:val="2D3B45"/>
          <w:shd w:val="clear" w:color="auto" w:fill="FFFFFF"/>
        </w:rPr>
        <w:t>3 table</w:t>
      </w:r>
      <w:proofErr w:type="gramEnd"/>
      <w:r w:rsidR="00245771" w:rsidRPr="00245771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solution for inheritance for Person, Student and Faculty </w:t>
      </w:r>
    </w:p>
    <w:p w14:paraId="44013101" w14:textId="77777777" w:rsidR="00486133" w:rsidRPr="00245771" w:rsidRDefault="00486133" w:rsidP="00245771">
      <w:pPr>
        <w:rPr>
          <w:rFonts w:ascii="Times" w:eastAsia="Times New Roman" w:hAnsi="Times" w:cs="Times New Roman"/>
          <w:sz w:val="20"/>
          <w:szCs w:val="20"/>
        </w:rPr>
      </w:pPr>
    </w:p>
    <w:p w14:paraId="2843E414" w14:textId="207A2FB4" w:rsidR="00932009" w:rsidRDefault="00932009" w:rsidP="00BA6C92">
      <w:pPr>
        <w:rPr>
          <w:lang w:eastAsia="zh-CN"/>
        </w:rPr>
      </w:pPr>
    </w:p>
    <w:p w14:paraId="38B581BB" w14:textId="6DE5899A" w:rsidR="00BA6C92" w:rsidRDefault="00245771" w:rsidP="00BA6C92">
      <w:r>
        <w:t>I adopt the given</w:t>
      </w:r>
      <w:r w:rsidR="00486133">
        <w:t xml:space="preserve"> </w:t>
      </w:r>
      <w:proofErr w:type="spellStart"/>
      <w:r w:rsidR="00486133">
        <w:t>ddl</w:t>
      </w:r>
      <w:proofErr w:type="spellEnd"/>
      <w:r w:rsidR="00486133">
        <w:t xml:space="preserve"> and started from that.</w:t>
      </w:r>
      <w:r w:rsidR="00932009">
        <w:t xml:space="preserve"> The details can be examined in “hw3_ddl”.</w:t>
      </w:r>
    </w:p>
    <w:p w14:paraId="7E070206" w14:textId="77777777" w:rsidR="00932009" w:rsidRDefault="00932009" w:rsidP="00BA6C92"/>
    <w:p w14:paraId="1C615568" w14:textId="635D30F9" w:rsidR="00C54098" w:rsidRDefault="00932009" w:rsidP="00BA6C92">
      <w:r>
        <w:t>The Person table serves as an abstract type class. It contains columns that are common to all the subclasses. More specifically in my design, the Person table contains “</w:t>
      </w:r>
      <w:proofErr w:type="spellStart"/>
      <w:r>
        <w:t>uni</w:t>
      </w:r>
      <w:proofErr w:type="spellEnd"/>
      <w:r>
        <w:t>”, “</w:t>
      </w:r>
      <w:proofErr w:type="spellStart"/>
      <w:r>
        <w:t>last_name</w:t>
      </w:r>
      <w:proofErr w:type="spellEnd"/>
      <w:r>
        <w:t>”, and “</w:t>
      </w:r>
      <w:proofErr w:type="spellStart"/>
      <w:r>
        <w:t>first_name</w:t>
      </w:r>
      <w:proofErr w:type="spellEnd"/>
      <w:r>
        <w:t>”. The column “type” indicates which subclass it belongs to. In this design, the type column should be either student or faculty.</w:t>
      </w:r>
    </w:p>
    <w:p w14:paraId="2DFBEE27" w14:textId="7406651F" w:rsidR="00E83A72" w:rsidRDefault="009E6441" w:rsidP="00BA6C92">
      <w:r>
        <w:t>Ideally</w:t>
      </w:r>
      <w:r w:rsidR="00E83A72">
        <w:t xml:space="preserve"> I don’t think we should directly insert data into Person table because it is an abstract class</w:t>
      </w:r>
      <w:r w:rsidR="00731EA5">
        <w:t>. We should only call insert student/faculty procedure and that procedure will insert corresponding data into Person table.</w:t>
      </w:r>
      <w:r>
        <w:t xml:space="preserve"> However, in case users still want to directly insert or update Person table. I set insert and update trigger.</w:t>
      </w:r>
      <w:r w:rsidR="00B57857">
        <w:t xml:space="preserve"> The insert trigger set strictly the format of the </w:t>
      </w:r>
      <w:proofErr w:type="spellStart"/>
      <w:r w:rsidR="00B57857">
        <w:t>uni</w:t>
      </w:r>
      <w:proofErr w:type="spellEnd"/>
      <w:r w:rsidR="00B57857">
        <w:t xml:space="preserve"> according to the “</w:t>
      </w:r>
      <w:proofErr w:type="spellStart"/>
      <w:r w:rsidR="00B57857">
        <w:t>generate_uni</w:t>
      </w:r>
      <w:proofErr w:type="spellEnd"/>
      <w:r w:rsidR="00B57857">
        <w:t xml:space="preserve">” function so that users could not define their own desired </w:t>
      </w:r>
      <w:proofErr w:type="spellStart"/>
      <w:r w:rsidR="00B57857">
        <w:t>uni.</w:t>
      </w:r>
      <w:proofErr w:type="spellEnd"/>
      <w:r w:rsidR="00F73B08">
        <w:t xml:space="preserve"> The update trigger prevents updating </w:t>
      </w:r>
      <w:proofErr w:type="spellStart"/>
      <w:r w:rsidR="00F73B08">
        <w:t>uni.</w:t>
      </w:r>
      <w:proofErr w:type="spellEnd"/>
    </w:p>
    <w:p w14:paraId="0AC299FD" w14:textId="77777777" w:rsidR="00D479E8" w:rsidRDefault="00D479E8" w:rsidP="00BA6C92"/>
    <w:p w14:paraId="366B7722" w14:textId="77777777" w:rsidR="00C54098" w:rsidRDefault="00C54098" w:rsidP="00BA6C92"/>
    <w:p w14:paraId="53C61C42" w14:textId="35A70450" w:rsidR="00C54098" w:rsidRDefault="009B2EEA" w:rsidP="00BA6C92">
      <w:r>
        <w:t>The Student table contains “</w:t>
      </w:r>
      <w:proofErr w:type="spellStart"/>
      <w:r>
        <w:t>uni</w:t>
      </w:r>
      <w:proofErr w:type="spellEnd"/>
      <w:r>
        <w:t>”</w:t>
      </w:r>
      <w:r w:rsidR="00B5698F">
        <w:t>, “school” and “year” column. “</w:t>
      </w:r>
      <w:proofErr w:type="spellStart"/>
      <w:proofErr w:type="gramStart"/>
      <w:r w:rsidR="00B5698F">
        <w:t>u</w:t>
      </w:r>
      <w:r>
        <w:t>ni</w:t>
      </w:r>
      <w:proofErr w:type="spellEnd"/>
      <w:proofErr w:type="gramEnd"/>
      <w:r>
        <w:t>” is a fo</w:t>
      </w:r>
      <w:r w:rsidR="00D27149">
        <w:t>reign key that references to Person table’s “</w:t>
      </w:r>
      <w:proofErr w:type="spellStart"/>
      <w:r w:rsidR="00D27149">
        <w:t>uni</w:t>
      </w:r>
      <w:proofErr w:type="spellEnd"/>
      <w:r w:rsidR="00D27149">
        <w:t>”.</w:t>
      </w:r>
      <w:r w:rsidR="00C54098">
        <w:t xml:space="preserve"> </w:t>
      </w:r>
    </w:p>
    <w:p w14:paraId="471F46F6" w14:textId="0EFEF40A" w:rsidR="00C54098" w:rsidRDefault="00C54098" w:rsidP="00BA6C92">
      <w:pPr>
        <w:rPr>
          <w:lang w:eastAsia="zh-CN"/>
        </w:rPr>
      </w:pPr>
      <w:r>
        <w:t>The insert trigger on Student set two constraints. First,</w:t>
      </w:r>
      <w:r w:rsidR="00F22150">
        <w:rPr>
          <w:rFonts w:hint="eastAsia"/>
          <w:lang w:eastAsia="zh-CN"/>
        </w:rPr>
        <w:t xml:space="preserve"> it</w:t>
      </w:r>
      <w:r w:rsidR="00A4409D">
        <w:rPr>
          <w:lang w:eastAsia="zh-CN"/>
        </w:rPr>
        <w:t xml:space="preserve"> checks that the new inserted </w:t>
      </w:r>
      <w:proofErr w:type="spellStart"/>
      <w:r w:rsidR="00A4409D">
        <w:rPr>
          <w:lang w:eastAsia="zh-CN"/>
        </w:rPr>
        <w:t>uni</w:t>
      </w:r>
      <w:proofErr w:type="spellEnd"/>
      <w:r w:rsidR="00A4409D">
        <w:rPr>
          <w:lang w:eastAsia="zh-CN"/>
        </w:rPr>
        <w:t xml:space="preserve"> must have a match in Person table. Second, the “year” column must be between 2000 and 2020.</w:t>
      </w:r>
      <w:r w:rsidR="00CE07EB">
        <w:rPr>
          <w:lang w:eastAsia="zh-CN"/>
        </w:rPr>
        <w:t xml:space="preserve"> The update trigger also sets</w:t>
      </w:r>
      <w:r w:rsidR="002B26BB">
        <w:rPr>
          <w:lang w:eastAsia="zh-CN"/>
        </w:rPr>
        <w:t xml:space="preserve"> two constraints. It prevents users from changing </w:t>
      </w:r>
      <w:proofErr w:type="spellStart"/>
      <w:r w:rsidR="002B26BB">
        <w:rPr>
          <w:lang w:eastAsia="zh-CN"/>
        </w:rPr>
        <w:t>uni</w:t>
      </w:r>
      <w:proofErr w:type="spellEnd"/>
      <w:r w:rsidR="002B26BB">
        <w:rPr>
          <w:lang w:eastAsia="zh-CN"/>
        </w:rPr>
        <w:t xml:space="preserve"> and check if </w:t>
      </w:r>
      <w:r w:rsidR="000438A9">
        <w:rPr>
          <w:lang w:eastAsia="zh-CN"/>
        </w:rPr>
        <w:t xml:space="preserve">updated </w:t>
      </w:r>
      <w:r w:rsidR="002B26BB">
        <w:rPr>
          <w:lang w:eastAsia="zh-CN"/>
        </w:rPr>
        <w:t>“year” is valid.</w:t>
      </w:r>
    </w:p>
    <w:p w14:paraId="4FAF28B8" w14:textId="77777777" w:rsidR="00B5698F" w:rsidRDefault="00B5698F" w:rsidP="00BA6C92">
      <w:pPr>
        <w:rPr>
          <w:lang w:eastAsia="zh-CN"/>
        </w:rPr>
      </w:pPr>
    </w:p>
    <w:p w14:paraId="0DBA0D90" w14:textId="77777777" w:rsidR="00B5698F" w:rsidRDefault="00B5698F" w:rsidP="00BA6C92">
      <w:pPr>
        <w:rPr>
          <w:lang w:eastAsia="zh-CN"/>
        </w:rPr>
      </w:pPr>
    </w:p>
    <w:p w14:paraId="092CBE57" w14:textId="4B9E509D" w:rsidR="00B5698F" w:rsidRDefault="00113A6C" w:rsidP="00B5698F">
      <w:r>
        <w:rPr>
          <w:lang w:eastAsia="zh-CN"/>
        </w:rPr>
        <w:t>The Faculty table can be regarded as a parallel table to Student. It contains “</w:t>
      </w:r>
      <w:proofErr w:type="spellStart"/>
      <w:r>
        <w:rPr>
          <w:lang w:eastAsia="zh-CN"/>
        </w:rPr>
        <w:t>uni</w:t>
      </w:r>
      <w:proofErr w:type="spellEnd"/>
      <w:r>
        <w:rPr>
          <w:lang w:eastAsia="zh-CN"/>
        </w:rPr>
        <w:t>”, “</w:t>
      </w:r>
      <w:proofErr w:type="spellStart"/>
      <w:r>
        <w:rPr>
          <w:lang w:eastAsia="zh-CN"/>
        </w:rPr>
        <w:t>pay_grade</w:t>
      </w:r>
      <w:proofErr w:type="spellEnd"/>
      <w:r>
        <w:rPr>
          <w:lang w:eastAsia="zh-CN"/>
        </w:rPr>
        <w:t>”, “title” and “department” columns.</w:t>
      </w:r>
      <w:r w:rsidR="00B5698F" w:rsidRPr="00B5698F">
        <w:t xml:space="preserve"> </w:t>
      </w:r>
      <w:r w:rsidR="00B5698F">
        <w:t>“</w:t>
      </w:r>
      <w:proofErr w:type="spellStart"/>
      <w:proofErr w:type="gramStart"/>
      <w:r w:rsidR="00B5698F">
        <w:t>uni</w:t>
      </w:r>
      <w:proofErr w:type="spellEnd"/>
      <w:proofErr w:type="gramEnd"/>
      <w:r w:rsidR="00B5698F">
        <w:t>” is a foreign key that references to Person table’s “</w:t>
      </w:r>
      <w:proofErr w:type="spellStart"/>
      <w:r w:rsidR="00B5698F">
        <w:t>uni</w:t>
      </w:r>
      <w:proofErr w:type="spellEnd"/>
      <w:r w:rsidR="00B5698F">
        <w:t xml:space="preserve">”. </w:t>
      </w:r>
    </w:p>
    <w:p w14:paraId="743FB2F9" w14:textId="65E4EDCF" w:rsidR="000438A9" w:rsidRDefault="000438A9" w:rsidP="00B5698F">
      <w:r>
        <w:t xml:space="preserve">The insert trigger on Faculty checks that the new inserted </w:t>
      </w:r>
      <w:proofErr w:type="spellStart"/>
      <w:r>
        <w:t>uni</w:t>
      </w:r>
      <w:proofErr w:type="spellEnd"/>
      <w:r>
        <w:t xml:space="preserve"> must have a match in Person table and the </w:t>
      </w:r>
      <w:proofErr w:type="spellStart"/>
      <w:r>
        <w:t>pay_grade</w:t>
      </w:r>
      <w:proofErr w:type="spellEnd"/>
      <w:r>
        <w:t xml:space="preserve"> must be in certain range. The update trigger prevents users from changing </w:t>
      </w:r>
      <w:proofErr w:type="spellStart"/>
      <w:r>
        <w:t>uni</w:t>
      </w:r>
      <w:proofErr w:type="spellEnd"/>
      <w:r>
        <w:t xml:space="preserve"> and check if updated </w:t>
      </w:r>
      <w:proofErr w:type="spellStart"/>
      <w:r>
        <w:t>pay_grade</w:t>
      </w:r>
      <w:proofErr w:type="spellEnd"/>
      <w:r>
        <w:t xml:space="preserve"> is valid.</w:t>
      </w:r>
    </w:p>
    <w:p w14:paraId="4240DA94" w14:textId="77777777" w:rsidR="00194C92" w:rsidRDefault="00194C92" w:rsidP="00B5698F"/>
    <w:p w14:paraId="4D0E38C8" w14:textId="44BD55BB" w:rsidR="00194C92" w:rsidRDefault="00194C92" w:rsidP="00B5698F">
      <w:r>
        <w:t>The above triggers test cases are trivial and pasting all test cases results is not necessary. Thus, please refer to “hw3_ddl” for codes implementation.</w:t>
      </w:r>
    </w:p>
    <w:p w14:paraId="7937F3E7" w14:textId="77777777" w:rsidR="00FF21C7" w:rsidRDefault="00FF21C7" w:rsidP="00B5698F"/>
    <w:p w14:paraId="7294DAB4" w14:textId="403EE88B" w:rsidR="00FF21C7" w:rsidRDefault="00FF21C7" w:rsidP="00B5698F">
      <w:r>
        <w:t>In addition, a new column “</w:t>
      </w:r>
      <w:proofErr w:type="spellStart"/>
      <w:r>
        <w:t>enrollment_limit</w:t>
      </w:r>
      <w:proofErr w:type="spellEnd"/>
      <w:r>
        <w:t>” is added to the section table and it will be used later.</w:t>
      </w:r>
    </w:p>
    <w:p w14:paraId="447B2A52" w14:textId="77777777" w:rsidR="00142ECA" w:rsidRDefault="00142ECA" w:rsidP="00B5698F"/>
    <w:p w14:paraId="44136B79" w14:textId="77777777" w:rsidR="00142ECA" w:rsidRDefault="00142ECA" w:rsidP="00B5698F"/>
    <w:p w14:paraId="380ED913" w14:textId="77777777" w:rsidR="00142ECA" w:rsidRDefault="00142ECA" w:rsidP="00B5698F"/>
    <w:p w14:paraId="2CAA78C2" w14:textId="77777777" w:rsidR="00142ECA" w:rsidRDefault="00142ECA" w:rsidP="00B5698F"/>
    <w:p w14:paraId="22E76F90" w14:textId="77777777" w:rsidR="00142ECA" w:rsidRDefault="00142ECA" w:rsidP="00B5698F"/>
    <w:p w14:paraId="23AFACEC" w14:textId="77777777" w:rsidR="00142ECA" w:rsidRDefault="00142ECA" w:rsidP="00B5698F"/>
    <w:p w14:paraId="2589A9C2" w14:textId="77777777" w:rsidR="00142ECA" w:rsidRDefault="00142ECA" w:rsidP="00B5698F"/>
    <w:p w14:paraId="2D425104" w14:textId="642AE29D" w:rsidR="00142ECA" w:rsidRDefault="00142ECA" w:rsidP="00B5698F">
      <w:pPr>
        <w:rPr>
          <w:rFonts w:hint="eastAsia"/>
          <w:lang w:eastAsia="zh-CN"/>
        </w:rPr>
      </w:pPr>
      <w:r>
        <w:t xml:space="preserve">2. </w:t>
      </w:r>
    </w:p>
    <w:p w14:paraId="1C93EF67" w14:textId="1C26ABAF" w:rsidR="00207CB9" w:rsidRDefault="00207CB9" w:rsidP="00B5698F">
      <w:pPr>
        <w:rPr>
          <w:lang w:eastAsia="zh-CN"/>
        </w:rPr>
      </w:pPr>
    </w:p>
    <w:p w14:paraId="688AFD21" w14:textId="18C9505D" w:rsidR="00113A6C" w:rsidRDefault="00947A6B" w:rsidP="00BA6C92">
      <w:pPr>
        <w:rPr>
          <w:lang w:eastAsia="zh-CN"/>
        </w:rPr>
      </w:pPr>
      <w:r w:rsidRPr="00947A6B">
        <w:rPr>
          <w:lang w:eastAsia="zh-CN"/>
        </w:rPr>
        <w:drawing>
          <wp:inline distT="0" distB="0" distL="0" distR="0" wp14:anchorId="7E1CBEDF" wp14:editId="2FD36EF8">
            <wp:extent cx="5427980" cy="5299075"/>
            <wp:effectExtent l="0" t="0" r="7620" b="9525"/>
            <wp:docPr id="4" name="Picture 4" descr="Macintosh HD:Users:apple:Library:Containers:com.tencent.xinWeChat:Data:Library:Application Support:com.tencent.xinWeChat:2.0b4.0.9:347d71f6a64c6354b86d9300e21cf8b9:Message:MessageTemp:347d71f6a64c6354b86d9300e21cf8b9:Image:109150951582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pple:Library:Containers:com.tencent.xinWeChat:Data:Library:Application Support:com.tencent.xinWeChat:2.0b4.0.9:347d71f6a64c6354b86d9300e21cf8b9:Message:MessageTemp:347d71f6a64c6354b86d9300e21cf8b9:Image:1091509515824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735B" w14:textId="77777777" w:rsidR="003729E2" w:rsidRDefault="003729E2" w:rsidP="00BA6C92">
      <w:pPr>
        <w:rPr>
          <w:lang w:eastAsia="zh-CN"/>
        </w:rPr>
      </w:pPr>
    </w:p>
    <w:p w14:paraId="57392374" w14:textId="2C9C951E" w:rsidR="003729E2" w:rsidRDefault="00947A6B" w:rsidP="00BA6C92">
      <w:pPr>
        <w:rPr>
          <w:lang w:eastAsia="zh-CN"/>
        </w:rPr>
      </w:pPr>
      <w:r>
        <w:rPr>
          <w:lang w:eastAsia="zh-CN"/>
        </w:rPr>
        <w:t xml:space="preserve">The two views are implemented as above in “hw3_ddl”. </w:t>
      </w:r>
      <w:r w:rsidR="00524AD7">
        <w:rPr>
          <w:lang w:eastAsia="zh-CN"/>
        </w:rPr>
        <w:t xml:space="preserve"> The student/faculty view contains column information from both subclass and abstract class (table).</w:t>
      </w:r>
    </w:p>
    <w:p w14:paraId="78023229" w14:textId="77777777" w:rsidR="00DA3BD4" w:rsidRDefault="00DA3BD4" w:rsidP="00BA6C92">
      <w:pPr>
        <w:rPr>
          <w:lang w:eastAsia="zh-CN"/>
        </w:rPr>
      </w:pPr>
    </w:p>
    <w:p w14:paraId="074B3E2B" w14:textId="77777777" w:rsidR="00DA3BD4" w:rsidRDefault="00DA3BD4" w:rsidP="00BA6C92">
      <w:pPr>
        <w:rPr>
          <w:lang w:eastAsia="zh-CN"/>
        </w:rPr>
      </w:pPr>
    </w:p>
    <w:p w14:paraId="248251AA" w14:textId="4D1F9029" w:rsidR="00F35290" w:rsidRDefault="00F35290" w:rsidP="00BA6C92">
      <w:pPr>
        <w:rPr>
          <w:lang w:eastAsia="zh-CN"/>
        </w:rPr>
      </w:pPr>
      <w:r>
        <w:rPr>
          <w:lang w:eastAsia="zh-CN"/>
        </w:rPr>
        <w:t>The six procedures</w:t>
      </w:r>
      <w:r w:rsidR="00435EE1">
        <w:rPr>
          <w:lang w:eastAsia="zh-CN"/>
        </w:rPr>
        <w:t xml:space="preserve"> are in “hw3_procedures” along with a “</w:t>
      </w:r>
      <w:proofErr w:type="spellStart"/>
      <w:r w:rsidR="00435EE1">
        <w:rPr>
          <w:lang w:eastAsia="zh-CN"/>
        </w:rPr>
        <w:t>generate_uni</w:t>
      </w:r>
      <w:proofErr w:type="spellEnd"/>
      <w:r w:rsidR="00435EE1">
        <w:rPr>
          <w:lang w:eastAsia="zh-CN"/>
        </w:rPr>
        <w:t>” function.</w:t>
      </w:r>
    </w:p>
    <w:p w14:paraId="06D24E38" w14:textId="602F4984" w:rsidR="001F7BBE" w:rsidRDefault="0046116B" w:rsidP="00BA6C92">
      <w:r>
        <w:t>Each procedure would affect both the derived entity and base entity.</w:t>
      </w:r>
    </w:p>
    <w:p w14:paraId="1FB98B03" w14:textId="77777777" w:rsidR="003B7E96" w:rsidRDefault="003B7E96" w:rsidP="00BA6C92"/>
    <w:p w14:paraId="020B1F55" w14:textId="77777777" w:rsidR="003B7E96" w:rsidRDefault="003B7E96" w:rsidP="00BA6C92"/>
    <w:p w14:paraId="7FBDA62A" w14:textId="77777777" w:rsidR="003B7E96" w:rsidRDefault="003B7E96" w:rsidP="00BA6C92"/>
    <w:p w14:paraId="299C927F" w14:textId="77777777" w:rsidR="003B7E96" w:rsidRDefault="003B7E96" w:rsidP="00BA6C92"/>
    <w:p w14:paraId="76ACD8A4" w14:textId="77777777" w:rsidR="003B7E96" w:rsidRDefault="003B7E96" w:rsidP="00BA6C92"/>
    <w:p w14:paraId="600008DB" w14:textId="77777777" w:rsidR="003B7E96" w:rsidRDefault="003B7E96" w:rsidP="00BA6C92"/>
    <w:p w14:paraId="7C60AE5E" w14:textId="77777777" w:rsidR="003B7E96" w:rsidRDefault="003B7E96" w:rsidP="00BA6C92"/>
    <w:p w14:paraId="240E532C" w14:textId="77777777" w:rsidR="003B7E96" w:rsidRDefault="003B7E96" w:rsidP="00BA6C92"/>
    <w:p w14:paraId="4772338D" w14:textId="77777777" w:rsidR="003B7E96" w:rsidRDefault="003B7E96" w:rsidP="00BA6C92"/>
    <w:p w14:paraId="033070E8" w14:textId="74682F19" w:rsidR="003B7E96" w:rsidRDefault="003B7E96" w:rsidP="00BA6C92">
      <w:r>
        <w:t>3.</w:t>
      </w:r>
    </w:p>
    <w:p w14:paraId="15CD56E4" w14:textId="77777777" w:rsidR="00D750E5" w:rsidRDefault="00D750E5" w:rsidP="00BA6C92"/>
    <w:p w14:paraId="018B36FC" w14:textId="1D1EA1E1" w:rsidR="00D750E5" w:rsidRDefault="00D750E5" w:rsidP="00BA6C92">
      <w:pPr>
        <w:rPr>
          <w:rFonts w:hint="eastAsia"/>
          <w:lang w:eastAsia="zh-CN"/>
        </w:rPr>
      </w:pPr>
      <w:r>
        <w:t>The insert statements for testing data are in “hw3_test”.</w:t>
      </w:r>
    </w:p>
    <w:p w14:paraId="56589536" w14:textId="77777777" w:rsidR="008A2C44" w:rsidRDefault="008A2C44" w:rsidP="00BA6C92">
      <w:pPr>
        <w:rPr>
          <w:rFonts w:hint="eastAsia"/>
          <w:lang w:eastAsia="zh-CN"/>
        </w:rPr>
      </w:pPr>
    </w:p>
    <w:p w14:paraId="1F6123B1" w14:textId="77777777" w:rsidR="008A2C44" w:rsidRDefault="008A2C44" w:rsidP="00BA6C92">
      <w:pPr>
        <w:rPr>
          <w:rFonts w:hint="eastAsia"/>
          <w:lang w:eastAsia="zh-CN"/>
        </w:rPr>
      </w:pPr>
    </w:p>
    <w:p w14:paraId="2C16C76F" w14:textId="77777777" w:rsidR="003B7E96" w:rsidRDefault="003B7E96" w:rsidP="00BA6C92"/>
    <w:p w14:paraId="00EDC2E6" w14:textId="3F1964A2" w:rsidR="003B7E96" w:rsidRDefault="008A2C44" w:rsidP="00BA6C92">
      <w:pPr>
        <w:rPr>
          <w:rFonts w:hint="eastAsia"/>
          <w:lang w:eastAsia="zh-CN"/>
        </w:rPr>
      </w:pPr>
      <w:r w:rsidRPr="008A2C44">
        <w:drawing>
          <wp:inline distT="0" distB="0" distL="0" distR="0" wp14:anchorId="4C368027" wp14:editId="61DF482F">
            <wp:extent cx="5720715" cy="2579370"/>
            <wp:effectExtent l="0" t="0" r="0" b="11430"/>
            <wp:docPr id="9" name="Picture 9" descr="Macintosh HD:Users:apple:Library:Containers:com.tencent.xinWeChat:Data:Library:Application Support:com.tencent.xinWeChat:2.0b4.0.9:347d71f6a64c6354b86d9300e21cf8b9:Message:MessageTemp:347d71f6a64c6354b86d9300e21cf8b9:Image:110150951689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pple:Library:Containers:com.tencent.xinWeChat:Data:Library:Application Support:com.tencent.xinWeChat:2.0b4.0.9:347d71f6a64c6354b86d9300e21cf8b9:Message:MessageTemp:347d71f6a64c6354b86d9300e21cf8b9:Image:1101509516899_.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221E" w14:textId="5763CD1A" w:rsidR="008A2C44" w:rsidRDefault="008A2C44" w:rsidP="00421423">
      <w:pPr>
        <w:jc w:val="center"/>
        <w:rPr>
          <w:lang w:eastAsia="zh-CN"/>
        </w:rPr>
      </w:pPr>
      <w:r>
        <w:rPr>
          <w:lang w:eastAsia="zh-CN"/>
        </w:rPr>
        <w:t>Figure</w:t>
      </w:r>
      <w:r w:rsidR="00BC0160">
        <w:rPr>
          <w:lang w:eastAsia="zh-CN"/>
        </w:rPr>
        <w:t xml:space="preserve">: </w:t>
      </w:r>
      <w:r>
        <w:rPr>
          <w:lang w:eastAsia="zh-CN"/>
        </w:rPr>
        <w:t>5 faculty tuples</w:t>
      </w:r>
    </w:p>
    <w:p w14:paraId="17492861" w14:textId="77777777" w:rsidR="00933B2B" w:rsidRDefault="00933B2B" w:rsidP="00421423">
      <w:pPr>
        <w:jc w:val="center"/>
        <w:rPr>
          <w:lang w:eastAsia="zh-CN"/>
        </w:rPr>
      </w:pPr>
    </w:p>
    <w:p w14:paraId="6C9EC7A2" w14:textId="77777777" w:rsidR="00933B2B" w:rsidRDefault="00933B2B" w:rsidP="00421423">
      <w:pPr>
        <w:jc w:val="center"/>
        <w:rPr>
          <w:lang w:eastAsia="zh-CN"/>
        </w:rPr>
      </w:pPr>
    </w:p>
    <w:p w14:paraId="225D8D1C" w14:textId="77777777" w:rsidR="00933B2B" w:rsidRDefault="00933B2B" w:rsidP="00421423">
      <w:pPr>
        <w:jc w:val="center"/>
        <w:rPr>
          <w:lang w:eastAsia="zh-CN"/>
        </w:rPr>
      </w:pPr>
    </w:p>
    <w:p w14:paraId="3C5A8F4D" w14:textId="1E29A7DC" w:rsidR="003B7E96" w:rsidRDefault="003B7E96" w:rsidP="00421423">
      <w:pPr>
        <w:jc w:val="center"/>
      </w:pPr>
    </w:p>
    <w:p w14:paraId="79385B15" w14:textId="77777777" w:rsidR="003B7E96" w:rsidRDefault="003B7E96" w:rsidP="00BA6C92"/>
    <w:p w14:paraId="5F560D51" w14:textId="71B9A5C8" w:rsidR="00245771" w:rsidRDefault="00933B2B" w:rsidP="00BA6C92">
      <w:r>
        <w:rPr>
          <w:noProof/>
        </w:rPr>
        <w:drawing>
          <wp:inline distT="0" distB="0" distL="0" distR="0" wp14:anchorId="366E22F4" wp14:editId="64787524">
            <wp:extent cx="5486400" cy="3329305"/>
            <wp:effectExtent l="0" t="0" r="0" b="0"/>
            <wp:docPr id="12" name="Picture 12" descr="Macintosh HD:Users:apple:Library:Containers:com.tencent.xinWeChat:Data:Library:Application Support:com.tencent.xinWeChat:2.0b4.0.9:347d71f6a64c6354b86d9300e21cf8b9:Message:MessageTemp:347d71f6a64c6354b86d9300e21cf8b9:Image:111150951698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pple:Library:Containers:com.tencent.xinWeChat:Data:Library:Application Support:com.tencent.xinWeChat:2.0b4.0.9:347d71f6a64c6354b86d9300e21cf8b9:Message:MessageTemp:347d71f6a64c6354b86d9300e21cf8b9:Image:1111509516989_.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095C" w14:textId="063ADE2E" w:rsidR="00933B2B" w:rsidRDefault="00BC0160" w:rsidP="00933B2B">
      <w:pPr>
        <w:jc w:val="center"/>
        <w:rPr>
          <w:lang w:eastAsia="zh-CN"/>
        </w:rPr>
      </w:pPr>
      <w:r>
        <w:rPr>
          <w:lang w:eastAsia="zh-CN"/>
        </w:rPr>
        <w:t xml:space="preserve">Figure: </w:t>
      </w:r>
      <w:r w:rsidR="00933B2B">
        <w:rPr>
          <w:lang w:eastAsia="zh-CN"/>
        </w:rPr>
        <w:t>10 student tuples</w:t>
      </w:r>
    </w:p>
    <w:p w14:paraId="44DC2ACE" w14:textId="77777777" w:rsidR="00933B2B" w:rsidRDefault="00933B2B" w:rsidP="00BA6C92"/>
    <w:p w14:paraId="749A2F2D" w14:textId="77777777" w:rsidR="00E6215F" w:rsidRDefault="00E6215F" w:rsidP="00BA6C92"/>
    <w:p w14:paraId="5A10CE67" w14:textId="77777777" w:rsidR="00E6215F" w:rsidRDefault="00E6215F" w:rsidP="00BA6C92"/>
    <w:p w14:paraId="51CB2566" w14:textId="1662BFD7" w:rsidR="00E6215F" w:rsidRDefault="00687983" w:rsidP="00BA6C92">
      <w:r>
        <w:rPr>
          <w:noProof/>
        </w:rPr>
        <w:drawing>
          <wp:inline distT="0" distB="0" distL="0" distR="0" wp14:anchorId="6590FC99" wp14:editId="1EB810A1">
            <wp:extent cx="5732780" cy="2016125"/>
            <wp:effectExtent l="0" t="0" r="7620" b="0"/>
            <wp:docPr id="13" name="Picture 13" descr="Macintosh HD:Users:apple:Library:Containers:com.tencent.xinWeChat:Data:Library:Application Support:com.tencent.xinWeChat:2.0b4.0.9:347d71f6a64c6354b86d9300e21cf8b9:Message:MessageTemp:347d71f6a64c6354b86d9300e21cf8b9:Image:112150951707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pple:Library:Containers:com.tencent.xinWeChat:Data:Library:Application Support:com.tencent.xinWeChat:2.0b4.0.9:347d71f6a64c6354b86d9300e21cf8b9:Message:MessageTemp:347d71f6a64c6354b86d9300e21cf8b9:Image:1121509517077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6A05" w14:textId="2BB34092" w:rsidR="0001415D" w:rsidRDefault="00BC0160" w:rsidP="00687983">
      <w:pPr>
        <w:jc w:val="center"/>
        <w:rPr>
          <w:lang w:eastAsia="zh-CN"/>
        </w:rPr>
      </w:pPr>
      <w:r>
        <w:rPr>
          <w:lang w:eastAsia="zh-CN"/>
        </w:rPr>
        <w:t xml:space="preserve">Figure: 5 </w:t>
      </w:r>
      <w:r w:rsidR="00687983">
        <w:rPr>
          <w:lang w:eastAsia="zh-CN"/>
        </w:rPr>
        <w:t>courses tuples</w:t>
      </w:r>
    </w:p>
    <w:p w14:paraId="39285382" w14:textId="77777777" w:rsidR="0001415D" w:rsidRDefault="0001415D" w:rsidP="00687983">
      <w:pPr>
        <w:jc w:val="center"/>
        <w:rPr>
          <w:lang w:eastAsia="zh-CN"/>
        </w:rPr>
      </w:pPr>
    </w:p>
    <w:p w14:paraId="5B186E94" w14:textId="42639E85" w:rsidR="0001415D" w:rsidRDefault="001227B2" w:rsidP="00687983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6F70CEB4" wp14:editId="64378E86">
            <wp:extent cx="5720715" cy="2661285"/>
            <wp:effectExtent l="0" t="0" r="0" b="5715"/>
            <wp:docPr id="16" name="Picture 16" descr="Macintosh HD:Users:apple:Library:Containers:com.tencent.xinWeChat:Data:Library:Application Support:com.tencent.xinWeChat:2.0b4.0.9:347d71f6a64c6354b86d9300e21cf8b9:Message:MessageTemp:347d71f6a64c6354b86d9300e21cf8b9:Image:115150954681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apple:Library:Containers:com.tencent.xinWeChat:Data:Library:Application Support:com.tencent.xinWeChat:2.0b4.0.9:347d71f6a64c6354b86d9300e21cf8b9:Message:MessageTemp:347d71f6a64c6354b86d9300e21cf8b9:Image:1151509546817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8423" w14:textId="06CA9E24" w:rsidR="00687983" w:rsidRDefault="00687983" w:rsidP="00687983">
      <w:pPr>
        <w:jc w:val="center"/>
      </w:pPr>
    </w:p>
    <w:p w14:paraId="74089F86" w14:textId="273D9DA0" w:rsidR="0001415D" w:rsidRDefault="001052D3" w:rsidP="0001415D">
      <w:pPr>
        <w:jc w:val="center"/>
        <w:rPr>
          <w:lang w:eastAsia="zh-CN"/>
        </w:rPr>
      </w:pPr>
      <w:r>
        <w:rPr>
          <w:lang w:eastAsia="zh-CN"/>
        </w:rPr>
        <w:t xml:space="preserve">Figure: </w:t>
      </w:r>
      <w:r w:rsidR="0001415D">
        <w:rPr>
          <w:lang w:eastAsia="zh-CN"/>
        </w:rPr>
        <w:t>10 section tuples</w:t>
      </w:r>
    </w:p>
    <w:p w14:paraId="40121D85" w14:textId="607A525C" w:rsidR="008760D6" w:rsidRDefault="001227B2" w:rsidP="0001415D">
      <w:pPr>
        <w:jc w:val="center"/>
        <w:rPr>
          <w:lang w:eastAsia="zh-CN"/>
        </w:rPr>
      </w:pPr>
      <w:r>
        <w:rPr>
          <w:lang w:eastAsia="zh-CN"/>
        </w:rPr>
        <w:t>Note: the current semester is year 2017, semester 1</w:t>
      </w:r>
    </w:p>
    <w:p w14:paraId="02C5271E" w14:textId="6BE17B43" w:rsidR="001227B2" w:rsidRDefault="001227B2" w:rsidP="0001415D">
      <w:pPr>
        <w:jc w:val="center"/>
        <w:rPr>
          <w:lang w:eastAsia="zh-CN"/>
        </w:rPr>
      </w:pPr>
      <w:r>
        <w:rPr>
          <w:lang w:eastAsia="zh-CN"/>
        </w:rPr>
        <w:t>Therefore, I set some sections in the past</w:t>
      </w:r>
    </w:p>
    <w:p w14:paraId="120345FF" w14:textId="77777777" w:rsidR="008760D6" w:rsidRDefault="008760D6" w:rsidP="0001415D">
      <w:pPr>
        <w:jc w:val="center"/>
        <w:rPr>
          <w:lang w:eastAsia="zh-CN"/>
        </w:rPr>
      </w:pPr>
    </w:p>
    <w:p w14:paraId="22A0F07A" w14:textId="77777777" w:rsidR="008760D6" w:rsidRDefault="008760D6" w:rsidP="0001415D">
      <w:pPr>
        <w:jc w:val="center"/>
        <w:rPr>
          <w:lang w:eastAsia="zh-CN"/>
        </w:rPr>
      </w:pPr>
    </w:p>
    <w:p w14:paraId="49FC6DAF" w14:textId="68C8E4FB" w:rsidR="0001415D" w:rsidRDefault="00C5088A" w:rsidP="00687983">
      <w:pPr>
        <w:jc w:val="center"/>
      </w:pPr>
      <w:r>
        <w:rPr>
          <w:noProof/>
        </w:rPr>
        <w:drawing>
          <wp:inline distT="0" distB="0" distL="0" distR="0" wp14:anchorId="1D79B7D7" wp14:editId="4CF832FD">
            <wp:extent cx="5720715" cy="2426970"/>
            <wp:effectExtent l="0" t="0" r="0" b="11430"/>
            <wp:docPr id="15" name="Picture 15" descr="Macintosh HD:Users:apple:Library:Containers:com.tencent.xinWeChat:Data:Library:Application Support:com.tencent.xinWeChat:2.0b4.0.9:347d71f6a64c6354b86d9300e21cf8b9:Message:MessageTemp:347d71f6a64c6354b86d9300e21cf8b9:Image:114150951729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pple:Library:Containers:com.tencent.xinWeChat:Data:Library:Application Support:com.tencent.xinWeChat:2.0b4.0.9:347d71f6a64c6354b86d9300e21cf8b9:Message:MessageTemp:347d71f6a64c6354b86d9300e21cf8b9:Image:1141509517294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38A0" w14:textId="459FE627" w:rsidR="00C5088A" w:rsidRDefault="00C5088A" w:rsidP="00C5088A">
      <w:pPr>
        <w:jc w:val="center"/>
        <w:rPr>
          <w:lang w:eastAsia="zh-CN"/>
        </w:rPr>
      </w:pPr>
      <w:r>
        <w:rPr>
          <w:lang w:eastAsia="zh-CN"/>
        </w:rPr>
        <w:t xml:space="preserve">Figure: 4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tuples</w:t>
      </w:r>
    </w:p>
    <w:p w14:paraId="2F2F936B" w14:textId="68A2DDFA" w:rsidR="00C5088A" w:rsidRDefault="0071693E" w:rsidP="0071693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4.</w:t>
      </w:r>
    </w:p>
    <w:p w14:paraId="4B2ABC5A" w14:textId="77777777" w:rsidR="0071693E" w:rsidRDefault="0071693E" w:rsidP="0071693E">
      <w:pPr>
        <w:rPr>
          <w:lang w:eastAsia="zh-CN"/>
        </w:rPr>
      </w:pPr>
    </w:p>
    <w:p w14:paraId="07755426" w14:textId="22DFBE1D" w:rsidR="005E0074" w:rsidRDefault="005E0074" w:rsidP="0071693E">
      <w:pPr>
        <w:rPr>
          <w:lang w:eastAsia="zh-CN"/>
        </w:rPr>
      </w:pPr>
      <w:r>
        <w:rPr>
          <w:lang w:eastAsia="zh-CN"/>
        </w:rPr>
        <w:t>I would like to address my test cases for testing those required constraints and then explain how I implement it.</w:t>
      </w:r>
    </w:p>
    <w:p w14:paraId="60F49AB3" w14:textId="77777777" w:rsidR="005E0074" w:rsidRDefault="005E0074" w:rsidP="0071693E">
      <w:pPr>
        <w:rPr>
          <w:lang w:eastAsia="zh-CN"/>
        </w:rPr>
      </w:pPr>
    </w:p>
    <w:p w14:paraId="3BBCD5CC" w14:textId="77777777" w:rsidR="005E0074" w:rsidRPr="005E0074" w:rsidRDefault="005E0074" w:rsidP="005E0074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375"/>
        <w:rPr>
          <w:rFonts w:ascii="Helvetica Neue" w:eastAsia="Times New Roman" w:hAnsi="Helvetica Neue" w:cs="Times New Roman"/>
          <w:color w:val="2D3B45"/>
        </w:rPr>
      </w:pPr>
      <w:r w:rsidRPr="005E0074">
        <w:rPr>
          <w:rFonts w:ascii="Helvetica Neue" w:eastAsia="Times New Roman" w:hAnsi="Helvetica Neue" w:cs="Times New Roman"/>
          <w:color w:val="2D3B45"/>
        </w:rPr>
        <w:t xml:space="preserve">A student may ONLY enroll in a section if the student has completed the course </w:t>
      </w:r>
      <w:proofErr w:type="spellStart"/>
      <w:r w:rsidRPr="005E0074">
        <w:rPr>
          <w:rFonts w:ascii="Helvetica Neue" w:eastAsia="Times New Roman" w:hAnsi="Helvetica Neue" w:cs="Times New Roman"/>
          <w:color w:val="2D3B45"/>
        </w:rPr>
        <w:t>prereqs</w:t>
      </w:r>
      <w:proofErr w:type="spellEnd"/>
      <w:r w:rsidRPr="005E0074">
        <w:rPr>
          <w:rFonts w:ascii="Helvetica Neue" w:eastAsia="Times New Roman" w:hAnsi="Helvetica Neue" w:cs="Times New Roman"/>
          <w:color w:val="2D3B45"/>
        </w:rPr>
        <w:t>.</w:t>
      </w:r>
    </w:p>
    <w:p w14:paraId="1140F1F7" w14:textId="77777777" w:rsidR="005F7870" w:rsidRDefault="005E0074" w:rsidP="0071693E">
      <w:pPr>
        <w:rPr>
          <w:lang w:eastAsia="zh-CN"/>
        </w:rPr>
      </w:pPr>
      <w:r>
        <w:rPr>
          <w:lang w:eastAsia="zh-CN"/>
        </w:rPr>
        <w:t xml:space="preserve">According to the tuple, we can find that COMSW3270 is a prerequisite course for COMS3271. </w:t>
      </w:r>
    </w:p>
    <w:p w14:paraId="2B778892" w14:textId="77777777" w:rsidR="005F7870" w:rsidRDefault="005F7870" w:rsidP="0071693E">
      <w:pPr>
        <w:rPr>
          <w:lang w:eastAsia="zh-CN"/>
        </w:rPr>
      </w:pPr>
    </w:p>
    <w:p w14:paraId="7C8D2663" w14:textId="038F4C87" w:rsidR="005E0074" w:rsidRDefault="005F7870" w:rsidP="0071693E">
      <w:pPr>
        <w:rPr>
          <w:lang w:eastAsia="zh-CN"/>
        </w:rPr>
      </w:pPr>
      <w:r>
        <w:rPr>
          <w:noProof/>
        </w:rPr>
        <w:drawing>
          <wp:inline distT="0" distB="0" distL="0" distR="0" wp14:anchorId="281086C2" wp14:editId="39190C41">
            <wp:extent cx="5720715" cy="1570990"/>
            <wp:effectExtent l="0" t="0" r="0" b="3810"/>
            <wp:docPr id="17" name="Picture 17" descr="Macintosh HD:Users:apple:Library:Containers:com.tencent.xinWeChat:Data:Library:Application Support:com.tencent.xinWeChat:2.0b4.0.9:347d71f6a64c6354b86d9300e21cf8b9:Message:MessageTemp:347d71f6a64c6354b86d9300e21cf8b9:Image:116150957712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apple:Library:Containers:com.tencent.xinWeChat:Data:Library:Application Support:com.tencent.xinWeChat:2.0b4.0.9:347d71f6a64c6354b86d9300e21cf8b9:Message:MessageTemp:347d71f6a64c6354b86d9300e21cf8b9:Image:1161509577127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255A" w14:textId="2599B2EE" w:rsidR="005F7870" w:rsidRDefault="005F7870" w:rsidP="005F7870">
      <w:pPr>
        <w:jc w:val="center"/>
        <w:rPr>
          <w:lang w:eastAsia="zh-CN"/>
        </w:rPr>
      </w:pPr>
      <w:r>
        <w:rPr>
          <w:lang w:eastAsia="zh-CN"/>
        </w:rPr>
        <w:t xml:space="preserve">Figure: test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constraint</w:t>
      </w:r>
    </w:p>
    <w:p w14:paraId="44FEA5CC" w14:textId="77777777" w:rsidR="005F7870" w:rsidRDefault="005F7870" w:rsidP="005F7870">
      <w:pPr>
        <w:jc w:val="center"/>
        <w:rPr>
          <w:lang w:eastAsia="zh-CN"/>
        </w:rPr>
      </w:pPr>
    </w:p>
    <w:p w14:paraId="147208D7" w14:textId="46307D45" w:rsidR="005F7870" w:rsidRDefault="005F7870" w:rsidP="005F7870">
      <w:pPr>
        <w:rPr>
          <w:lang w:eastAsia="zh-CN"/>
        </w:rPr>
      </w:pPr>
      <w:r>
        <w:rPr>
          <w:lang w:eastAsia="zh-CN"/>
        </w:rPr>
        <w:t xml:space="preserve">Section call # 00007 corresponds to course COMSW3271 and </w:t>
      </w:r>
      <w:proofErr w:type="spellStart"/>
      <w:r>
        <w:rPr>
          <w:lang w:eastAsia="zh-CN"/>
        </w:rPr>
        <w:t>uni</w:t>
      </w:r>
      <w:proofErr w:type="spellEnd"/>
      <w:r>
        <w:rPr>
          <w:lang w:eastAsia="zh-CN"/>
        </w:rPr>
        <w:t xml:space="preserve"> ‘BUST1’ is a random student’s </w:t>
      </w:r>
      <w:proofErr w:type="spellStart"/>
      <w:r>
        <w:rPr>
          <w:lang w:eastAsia="zh-CN"/>
        </w:rPr>
        <w:t>uni</w:t>
      </w:r>
      <w:proofErr w:type="spellEnd"/>
      <w:r>
        <w:rPr>
          <w:lang w:eastAsia="zh-CN"/>
        </w:rPr>
        <w:t xml:space="preserve"> #.</w:t>
      </w:r>
      <w:r w:rsidR="008C6A19">
        <w:rPr>
          <w:lang w:eastAsia="zh-CN"/>
        </w:rPr>
        <w:t xml:space="preserve"> As the error response suggested, the </w:t>
      </w:r>
      <w:proofErr w:type="spellStart"/>
      <w:r w:rsidR="008C6A19">
        <w:rPr>
          <w:lang w:eastAsia="zh-CN"/>
        </w:rPr>
        <w:t>prereq</w:t>
      </w:r>
      <w:proofErr w:type="spellEnd"/>
      <w:r w:rsidR="008C6A19">
        <w:rPr>
          <w:lang w:eastAsia="zh-CN"/>
        </w:rPr>
        <w:t xml:space="preserve"> course not satisfied.</w:t>
      </w:r>
    </w:p>
    <w:p w14:paraId="2C47DF6D" w14:textId="77777777" w:rsidR="0050389D" w:rsidRDefault="0050389D" w:rsidP="005F7870">
      <w:pPr>
        <w:rPr>
          <w:lang w:eastAsia="zh-CN"/>
        </w:rPr>
      </w:pPr>
    </w:p>
    <w:p w14:paraId="5C532AF1" w14:textId="1D35D998" w:rsidR="0050389D" w:rsidRDefault="00B568B9" w:rsidP="005F7870">
      <w:pPr>
        <w:rPr>
          <w:lang w:eastAsia="zh-CN"/>
        </w:rPr>
      </w:pPr>
      <w:r>
        <w:rPr>
          <w:lang w:eastAsia="zh-CN"/>
        </w:rPr>
        <w:t xml:space="preserve">Then we execute </w:t>
      </w:r>
      <w:r w:rsidRPr="00B568B9">
        <w:rPr>
          <w:lang w:eastAsia="zh-CN"/>
        </w:rPr>
        <w:t>INSERT INTO `</w:t>
      </w:r>
      <w:proofErr w:type="spellStart"/>
      <w:r w:rsidRPr="00B568B9">
        <w:rPr>
          <w:lang w:eastAsia="zh-CN"/>
        </w:rPr>
        <w:t>course_participant</w:t>
      </w:r>
      <w:proofErr w:type="spellEnd"/>
      <w:r w:rsidRPr="00B568B9">
        <w:rPr>
          <w:lang w:eastAsia="zh-CN"/>
        </w:rPr>
        <w:t>` VALUES ('BUST1','00004');</w:t>
      </w:r>
    </w:p>
    <w:p w14:paraId="35E94E92" w14:textId="3CE86A55" w:rsidR="00B568B9" w:rsidRDefault="00B568B9" w:rsidP="005F7870">
      <w:pPr>
        <w:rPr>
          <w:lang w:eastAsia="zh-CN"/>
        </w:rPr>
      </w:pPr>
      <w:r>
        <w:rPr>
          <w:lang w:eastAsia="zh-CN"/>
        </w:rPr>
        <w:t xml:space="preserve">00004 </w:t>
      </w:r>
      <w:proofErr w:type="gramStart"/>
      <w:r>
        <w:rPr>
          <w:lang w:eastAsia="zh-CN"/>
        </w:rPr>
        <w:t>corresponds</w:t>
      </w:r>
      <w:proofErr w:type="gramEnd"/>
      <w:r>
        <w:rPr>
          <w:lang w:eastAsia="zh-CN"/>
        </w:rPr>
        <w:t xml:space="preserve"> to COMSE1006, a very fundamental course.</w:t>
      </w:r>
      <w:r w:rsidR="00DF099F">
        <w:rPr>
          <w:lang w:eastAsia="zh-CN"/>
        </w:rPr>
        <w:t xml:space="preserve"> The insert operation is successful because that course does not have any </w:t>
      </w:r>
      <w:proofErr w:type="spellStart"/>
      <w:r w:rsidR="00DF099F">
        <w:rPr>
          <w:lang w:eastAsia="zh-CN"/>
        </w:rPr>
        <w:t>prereq</w:t>
      </w:r>
      <w:proofErr w:type="spellEnd"/>
      <w:r w:rsidR="00DF099F">
        <w:rPr>
          <w:lang w:eastAsia="zh-CN"/>
        </w:rPr>
        <w:t>.</w:t>
      </w:r>
    </w:p>
    <w:p w14:paraId="20BC2EAE" w14:textId="77777777" w:rsidR="0049379C" w:rsidRDefault="0049379C" w:rsidP="005F7870">
      <w:pPr>
        <w:rPr>
          <w:lang w:eastAsia="zh-CN"/>
        </w:rPr>
      </w:pPr>
    </w:p>
    <w:p w14:paraId="6E5797F5" w14:textId="2314CD83" w:rsidR="0049379C" w:rsidRDefault="0049379C" w:rsidP="005F7870">
      <w:pPr>
        <w:rPr>
          <w:lang w:eastAsia="zh-CN"/>
        </w:rPr>
      </w:pPr>
      <w:r>
        <w:rPr>
          <w:noProof/>
        </w:rPr>
        <w:drawing>
          <wp:inline distT="0" distB="0" distL="0" distR="0" wp14:anchorId="5301F369" wp14:editId="67B4EDD4">
            <wp:extent cx="5720715" cy="1652905"/>
            <wp:effectExtent l="0" t="0" r="0" b="0"/>
            <wp:docPr id="18" name="Picture 18" descr="Macintosh HD:Users:apple:Library:Containers:com.tencent.xinWeChat:Data:Library:Application Support:com.tencent.xinWeChat:2.0b4.0.9:347d71f6a64c6354b86d9300e21cf8b9:Message:MessageTemp:347d71f6a64c6354b86d9300e21cf8b9:Image:117150957740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Library:Containers:com.tencent.xinWeChat:Data:Library:Application Support:com.tencent.xinWeChat:2.0b4.0.9:347d71f6a64c6354b86d9300e21cf8b9:Message:MessageTemp:347d71f6a64c6354b86d9300e21cf8b9:Image:1171509577408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CD8DA" w14:textId="1DB8213A" w:rsidR="0049379C" w:rsidRDefault="0049379C" w:rsidP="0049379C">
      <w:pPr>
        <w:jc w:val="center"/>
        <w:rPr>
          <w:lang w:eastAsia="zh-CN"/>
        </w:rPr>
      </w:pPr>
      <w:r>
        <w:rPr>
          <w:lang w:eastAsia="zh-CN"/>
        </w:rPr>
        <w:t xml:space="preserve">Figure: another test on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constraint</w:t>
      </w:r>
    </w:p>
    <w:p w14:paraId="38675A7F" w14:textId="77777777" w:rsidR="0049379C" w:rsidRDefault="0049379C" w:rsidP="0049379C">
      <w:pPr>
        <w:jc w:val="center"/>
        <w:rPr>
          <w:lang w:eastAsia="zh-CN"/>
        </w:rPr>
      </w:pPr>
    </w:p>
    <w:p w14:paraId="3BDF75A1" w14:textId="1B5D582F" w:rsidR="0049379C" w:rsidRDefault="0049379C" w:rsidP="0049379C">
      <w:pPr>
        <w:rPr>
          <w:lang w:eastAsia="zh-CN"/>
        </w:rPr>
      </w:pPr>
      <w:r>
        <w:rPr>
          <w:lang w:eastAsia="zh-CN"/>
        </w:rPr>
        <w:t xml:space="preserve">00001 corresponds to COMSW4111. Since this course requires two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courses. This student still doesn’t satisfy the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requirement as error response suggested.</w:t>
      </w:r>
    </w:p>
    <w:p w14:paraId="02B42761" w14:textId="77777777" w:rsidR="00B9208D" w:rsidRDefault="00B9208D" w:rsidP="0049379C">
      <w:pPr>
        <w:rPr>
          <w:lang w:eastAsia="zh-CN"/>
        </w:rPr>
      </w:pPr>
    </w:p>
    <w:p w14:paraId="5457616B" w14:textId="7F2AE87C" w:rsidR="00B9208D" w:rsidRDefault="00B9208D" w:rsidP="0049379C">
      <w:pPr>
        <w:rPr>
          <w:lang w:eastAsia="zh-CN"/>
        </w:rPr>
      </w:pPr>
      <w:r>
        <w:rPr>
          <w:noProof/>
        </w:rPr>
        <w:drawing>
          <wp:inline distT="0" distB="0" distL="0" distR="0" wp14:anchorId="5B756EBE" wp14:editId="0B8B6EEB">
            <wp:extent cx="5720715" cy="1957705"/>
            <wp:effectExtent l="0" t="0" r="0" b="0"/>
            <wp:docPr id="19" name="Picture 19" descr="Macintosh HD:Users:apple:Library:Containers:com.tencent.xinWeChat:Data:Library:Application Support:com.tencent.xinWeChat:2.0b4.0.9:347d71f6a64c6354b86d9300e21cf8b9:Message:MessageTemp:347d71f6a64c6354b86d9300e21cf8b9:Image:118150957756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Library:Containers:com.tencent.xinWeChat:Data:Library:Application Support:com.tencent.xinWeChat:2.0b4.0.9:347d71f6a64c6354b86d9300e21cf8b9:Message:MessageTemp:347d71f6a64c6354b86d9300e21cf8b9:Image:1181509577564_.p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1C86" w14:textId="19967C5E" w:rsidR="00B9208D" w:rsidRDefault="00B9208D" w:rsidP="00B9208D">
      <w:pPr>
        <w:jc w:val="center"/>
        <w:rPr>
          <w:lang w:eastAsia="zh-CN"/>
        </w:rPr>
      </w:pPr>
      <w:r>
        <w:rPr>
          <w:lang w:eastAsia="zh-CN"/>
        </w:rPr>
        <w:t>Figure: successful example</w:t>
      </w:r>
    </w:p>
    <w:p w14:paraId="3D2DD447" w14:textId="2E79C414" w:rsidR="00B9208D" w:rsidRDefault="00B9208D" w:rsidP="00B9208D">
      <w:pPr>
        <w:rPr>
          <w:lang w:eastAsia="zh-CN"/>
        </w:rPr>
      </w:pPr>
      <w:r>
        <w:rPr>
          <w:lang w:eastAsia="zh-CN"/>
        </w:rPr>
        <w:t xml:space="preserve">Lastly, we make student registered section 00006 (COMSW3270), which is another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for COMSW4111. Now, the insert operations are successful.</w:t>
      </w:r>
    </w:p>
    <w:p w14:paraId="0F76A46E" w14:textId="77777777" w:rsidR="0016331D" w:rsidRDefault="0016331D" w:rsidP="00B9208D">
      <w:pPr>
        <w:rPr>
          <w:lang w:eastAsia="zh-CN"/>
        </w:rPr>
      </w:pPr>
    </w:p>
    <w:p w14:paraId="6DBA4203" w14:textId="77777777" w:rsidR="005E394F" w:rsidRDefault="005E394F" w:rsidP="00B9208D">
      <w:pPr>
        <w:rPr>
          <w:lang w:eastAsia="zh-CN"/>
        </w:rPr>
      </w:pPr>
    </w:p>
    <w:p w14:paraId="5223F151" w14:textId="0164E748" w:rsidR="005E394F" w:rsidRDefault="005E394F" w:rsidP="005E394F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5E394F">
        <w:rPr>
          <w:rFonts w:ascii="Helvetica Neue" w:eastAsia="Times New Roman" w:hAnsi="Helvetica Neue" w:cs="Times New Roman"/>
          <w:color w:val="2D3B45"/>
        </w:rPr>
        <w:t>Sections have enrollment limits. A student enrollment should fail if the course is at then enrollment limit.</w:t>
      </w:r>
    </w:p>
    <w:p w14:paraId="02360714" w14:textId="73D704DB" w:rsidR="005E394F" w:rsidRPr="005E394F" w:rsidRDefault="00174338" w:rsidP="005E394F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>We take section 00003 as an example. It is course COMSE1006 and has enrollment limit size of 3.</w:t>
      </w:r>
    </w:p>
    <w:p w14:paraId="558EC90E" w14:textId="77777777" w:rsidR="0016331D" w:rsidRDefault="0016331D" w:rsidP="00B9208D">
      <w:pPr>
        <w:rPr>
          <w:lang w:eastAsia="zh-CN"/>
        </w:rPr>
      </w:pPr>
    </w:p>
    <w:p w14:paraId="45747D1A" w14:textId="547050C2" w:rsidR="00B9208D" w:rsidRDefault="00E31BD7" w:rsidP="0049379C">
      <w:pPr>
        <w:rPr>
          <w:lang w:eastAsia="zh-CN"/>
        </w:rPr>
      </w:pPr>
      <w:r>
        <w:rPr>
          <w:noProof/>
        </w:rPr>
        <w:drawing>
          <wp:inline distT="0" distB="0" distL="0" distR="0" wp14:anchorId="1468A1F9" wp14:editId="7DC39D23">
            <wp:extent cx="5720715" cy="2122170"/>
            <wp:effectExtent l="0" t="0" r="0" b="11430"/>
            <wp:docPr id="20" name="Picture 20" descr="Macintosh HD:Users:apple:Library:Containers:com.tencent.xinWeChat:Data:Library:Application Support:com.tencent.xinWeChat:2.0b4.0.9:347d71f6a64c6354b86d9300e21cf8b9:Message:MessageTemp:347d71f6a64c6354b86d9300e21cf8b9:Image:119150957784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Library:Containers:com.tencent.xinWeChat:Data:Library:Application Support:com.tencent.xinWeChat:2.0b4.0.9:347d71f6a64c6354b86d9300e21cf8b9:Message:MessageTemp:347d71f6a64c6354b86d9300e21cf8b9:Image:1191509577848_.pi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325B" w14:textId="72B29D01" w:rsidR="00E31BD7" w:rsidRDefault="00E31BD7" w:rsidP="00E31BD7">
      <w:pPr>
        <w:jc w:val="center"/>
        <w:rPr>
          <w:lang w:eastAsia="zh-CN"/>
        </w:rPr>
      </w:pPr>
      <w:r>
        <w:rPr>
          <w:lang w:eastAsia="zh-CN"/>
        </w:rPr>
        <w:t>Figure: Example for testing enrollment size limit</w:t>
      </w:r>
    </w:p>
    <w:p w14:paraId="493E284C" w14:textId="77777777" w:rsidR="00E31BD7" w:rsidRDefault="00E31BD7" w:rsidP="00E31BD7">
      <w:pPr>
        <w:rPr>
          <w:lang w:eastAsia="zh-CN"/>
        </w:rPr>
      </w:pPr>
    </w:p>
    <w:p w14:paraId="709CCC0A" w14:textId="76B2E1B1" w:rsidR="00E31BD7" w:rsidRDefault="00E31BD7" w:rsidP="00E31BD7">
      <w:pPr>
        <w:rPr>
          <w:lang w:eastAsia="zh-CN"/>
        </w:rPr>
      </w:pPr>
      <w:r>
        <w:rPr>
          <w:lang w:eastAsia="zh-CN"/>
        </w:rPr>
        <w:t xml:space="preserve">Insert three students are all successful because this course does not have any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requirement and does not exceed the size limit.</w:t>
      </w:r>
    </w:p>
    <w:p w14:paraId="01093409" w14:textId="77777777" w:rsidR="006E7D3E" w:rsidRDefault="006E7D3E" w:rsidP="00E31BD7">
      <w:pPr>
        <w:rPr>
          <w:lang w:eastAsia="zh-CN"/>
        </w:rPr>
      </w:pPr>
    </w:p>
    <w:p w14:paraId="591DFAEF" w14:textId="466FC423" w:rsidR="006E7D3E" w:rsidRDefault="006E7D3E" w:rsidP="00E31BD7">
      <w:pPr>
        <w:rPr>
          <w:lang w:eastAsia="zh-CN"/>
        </w:rPr>
      </w:pPr>
      <w:r>
        <w:rPr>
          <w:noProof/>
        </w:rPr>
        <w:drawing>
          <wp:inline distT="0" distB="0" distL="0" distR="0" wp14:anchorId="57FCE26F" wp14:editId="21F4C67F">
            <wp:extent cx="5720715" cy="1723390"/>
            <wp:effectExtent l="0" t="0" r="0" b="3810"/>
            <wp:docPr id="21" name="Picture 21" descr="Macintosh HD:Users:apple:Library:Containers:com.tencent.xinWeChat:Data:Library:Application Support:com.tencent.xinWeChat:2.0b4.0.9:347d71f6a64c6354b86d9300e21cf8b9:Message:MessageTemp:347d71f6a64c6354b86d9300e21cf8b9:Image:120150957802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Library:Containers:com.tencent.xinWeChat:Data:Library:Application Support:com.tencent.xinWeChat:2.0b4.0.9:347d71f6a64c6354b86d9300e21cf8b9:Message:MessageTemp:347d71f6a64c6354b86d9300e21cf8b9:Image:1201509578023_.pi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1B73" w14:textId="77777777" w:rsidR="006E7D3E" w:rsidRDefault="006E7D3E" w:rsidP="006E7D3E">
      <w:pPr>
        <w:jc w:val="center"/>
        <w:rPr>
          <w:lang w:eastAsia="zh-CN"/>
        </w:rPr>
      </w:pPr>
      <w:r>
        <w:rPr>
          <w:lang w:eastAsia="zh-CN"/>
        </w:rPr>
        <w:t>Figure: Example for testing enrollment size limit</w:t>
      </w:r>
    </w:p>
    <w:p w14:paraId="2E3B0F71" w14:textId="77777777" w:rsidR="006E7D3E" w:rsidRDefault="006E7D3E" w:rsidP="00E31BD7">
      <w:pPr>
        <w:rPr>
          <w:lang w:eastAsia="zh-CN"/>
        </w:rPr>
      </w:pPr>
    </w:p>
    <w:p w14:paraId="7345C37F" w14:textId="5669CC3B" w:rsidR="006E7D3E" w:rsidRDefault="006E7D3E" w:rsidP="00E31BD7">
      <w:pPr>
        <w:rPr>
          <w:lang w:eastAsia="zh-CN"/>
        </w:rPr>
      </w:pPr>
      <w:r>
        <w:rPr>
          <w:lang w:eastAsia="zh-CN"/>
        </w:rPr>
        <w:t>When we try to insert another student into this section, it fails. As the error response suggested, this exceeds section limit size.</w:t>
      </w:r>
    </w:p>
    <w:p w14:paraId="63A8F767" w14:textId="77777777" w:rsidR="006B69C8" w:rsidRDefault="006B69C8" w:rsidP="00E31BD7">
      <w:pPr>
        <w:rPr>
          <w:lang w:eastAsia="zh-CN"/>
        </w:rPr>
      </w:pPr>
    </w:p>
    <w:p w14:paraId="726E1926" w14:textId="77777777" w:rsidR="006B69C8" w:rsidRDefault="006B69C8" w:rsidP="00E31BD7">
      <w:pPr>
        <w:rPr>
          <w:lang w:eastAsia="zh-CN"/>
        </w:rPr>
      </w:pPr>
    </w:p>
    <w:p w14:paraId="04C7BBB2" w14:textId="77777777" w:rsidR="006B69C8" w:rsidRDefault="006B69C8" w:rsidP="00E31BD7">
      <w:pPr>
        <w:rPr>
          <w:lang w:eastAsia="zh-CN"/>
        </w:rPr>
      </w:pPr>
    </w:p>
    <w:p w14:paraId="31ED9553" w14:textId="79A9851B" w:rsidR="006B69C8" w:rsidRDefault="006B69C8" w:rsidP="006B69C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 w:rsidRPr="006B69C8">
        <w:rPr>
          <w:rFonts w:ascii="Helvetica Neue" w:eastAsia="Times New Roman" w:hAnsi="Helvetica Neue" w:cs="Times New Roman"/>
          <w:color w:val="2D3B45"/>
        </w:rPr>
        <w:t>A faculty member may only teach 3 sections a semester.</w:t>
      </w:r>
    </w:p>
    <w:p w14:paraId="7D785CEC" w14:textId="77777777" w:rsidR="006B69C8" w:rsidRDefault="006B69C8" w:rsidP="00E31BD7">
      <w:pPr>
        <w:rPr>
          <w:lang w:eastAsia="zh-CN"/>
        </w:rPr>
      </w:pPr>
    </w:p>
    <w:p w14:paraId="6428205A" w14:textId="1C5FC57F" w:rsidR="006B69C8" w:rsidRDefault="00F1631C" w:rsidP="00E31BD7">
      <w:pPr>
        <w:rPr>
          <w:lang w:eastAsia="zh-CN"/>
        </w:rPr>
      </w:pPr>
      <w:r>
        <w:rPr>
          <w:noProof/>
        </w:rPr>
        <w:drawing>
          <wp:inline distT="0" distB="0" distL="0" distR="0" wp14:anchorId="6E122ACC" wp14:editId="2EBCCF0C">
            <wp:extent cx="5720715" cy="2122170"/>
            <wp:effectExtent l="0" t="0" r="0" b="11430"/>
            <wp:docPr id="22" name="Picture 22" descr="Macintosh HD:Users:apple:Library:Containers:com.tencent.xinWeChat:Data:Library:Application Support:com.tencent.xinWeChat:2.0b4.0.9:347d71f6a64c6354b86d9300e21cf8b9:Message:MessageTemp:347d71f6a64c6354b86d9300e21cf8b9:Image:121150957834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pple:Library:Containers:com.tencent.xinWeChat:Data:Library:Application Support:com.tencent.xinWeChat:2.0b4.0.9:347d71f6a64c6354b86d9300e21cf8b9:Message:MessageTemp:347d71f6a64c6354b86d9300e21cf8b9:Image:1211509578346_.pi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EC45" w14:textId="5AD6459A" w:rsidR="00F1631C" w:rsidRDefault="00F1631C" w:rsidP="00F1631C">
      <w:pPr>
        <w:jc w:val="center"/>
        <w:rPr>
          <w:lang w:eastAsia="zh-CN"/>
        </w:rPr>
      </w:pPr>
      <w:r>
        <w:rPr>
          <w:lang w:eastAsia="zh-CN"/>
        </w:rPr>
        <w:t>Figure: Example f</w:t>
      </w:r>
      <w:r>
        <w:rPr>
          <w:lang w:eastAsia="zh-CN"/>
        </w:rPr>
        <w:t xml:space="preserve">or testing </w:t>
      </w:r>
      <w:proofErr w:type="gramStart"/>
      <w:r>
        <w:rPr>
          <w:lang w:eastAsia="zh-CN"/>
        </w:rPr>
        <w:t>faculty teaching</w:t>
      </w:r>
      <w:proofErr w:type="gramEnd"/>
      <w:r>
        <w:rPr>
          <w:lang w:eastAsia="zh-CN"/>
        </w:rPr>
        <w:t xml:space="preserve"> limit</w:t>
      </w:r>
    </w:p>
    <w:p w14:paraId="4A8BBC0C" w14:textId="77777777" w:rsidR="00F1631C" w:rsidRDefault="00F1631C" w:rsidP="00F1631C">
      <w:pPr>
        <w:jc w:val="center"/>
        <w:rPr>
          <w:lang w:eastAsia="zh-CN"/>
        </w:rPr>
      </w:pPr>
    </w:p>
    <w:p w14:paraId="3834C0D4" w14:textId="1242780E" w:rsidR="00F1631C" w:rsidRDefault="00F1631C" w:rsidP="00F1631C">
      <w:pPr>
        <w:rPr>
          <w:lang w:eastAsia="zh-CN"/>
        </w:rPr>
      </w:pPr>
      <w:r>
        <w:rPr>
          <w:lang w:eastAsia="zh-CN"/>
        </w:rPr>
        <w:t>“</w:t>
      </w:r>
      <w:proofErr w:type="gramStart"/>
      <w:r>
        <w:rPr>
          <w:lang w:eastAsia="zh-CN"/>
        </w:rPr>
        <w:t>lafe1</w:t>
      </w:r>
      <w:proofErr w:type="gramEnd"/>
      <w:r>
        <w:rPr>
          <w:lang w:eastAsia="zh-CN"/>
        </w:rPr>
        <w:t xml:space="preserve">” is a faculty’s </w:t>
      </w:r>
      <w:proofErr w:type="spellStart"/>
      <w:r>
        <w:rPr>
          <w:lang w:eastAsia="zh-CN"/>
        </w:rPr>
        <w:t>uni</w:t>
      </w:r>
      <w:proofErr w:type="spellEnd"/>
      <w:r>
        <w:rPr>
          <w:lang w:eastAsia="zh-CN"/>
        </w:rPr>
        <w:t xml:space="preserve"> and section 00001,00003 and 00005 are all sections in this semester. The </w:t>
      </w:r>
      <w:proofErr w:type="gramStart"/>
      <w:r>
        <w:rPr>
          <w:lang w:eastAsia="zh-CN"/>
        </w:rPr>
        <w:t>insert are</w:t>
      </w:r>
      <w:proofErr w:type="gramEnd"/>
      <w:r>
        <w:rPr>
          <w:lang w:eastAsia="zh-CN"/>
        </w:rPr>
        <w:t xml:space="preserve"> successful.</w:t>
      </w:r>
    </w:p>
    <w:p w14:paraId="29DF043F" w14:textId="77777777" w:rsidR="00D67CBE" w:rsidRDefault="00D67CBE" w:rsidP="00F1631C">
      <w:pPr>
        <w:rPr>
          <w:lang w:eastAsia="zh-CN"/>
        </w:rPr>
      </w:pPr>
    </w:p>
    <w:p w14:paraId="6BB2BC53" w14:textId="77777777" w:rsidR="00D67CBE" w:rsidRDefault="00D67CBE" w:rsidP="00F1631C">
      <w:pPr>
        <w:rPr>
          <w:lang w:eastAsia="zh-CN"/>
        </w:rPr>
      </w:pPr>
    </w:p>
    <w:p w14:paraId="42EFBB61" w14:textId="77777777" w:rsidR="00D67CBE" w:rsidRDefault="00D67CBE" w:rsidP="00F1631C">
      <w:pPr>
        <w:rPr>
          <w:lang w:eastAsia="zh-CN"/>
        </w:rPr>
      </w:pPr>
    </w:p>
    <w:p w14:paraId="01F46291" w14:textId="77777777" w:rsidR="00D67CBE" w:rsidRDefault="00D67CBE" w:rsidP="00F1631C">
      <w:pPr>
        <w:rPr>
          <w:lang w:eastAsia="zh-CN"/>
        </w:rPr>
      </w:pPr>
    </w:p>
    <w:p w14:paraId="1775FE7D" w14:textId="77777777" w:rsidR="00D67CBE" w:rsidRDefault="00D67CBE" w:rsidP="00F1631C">
      <w:pPr>
        <w:rPr>
          <w:lang w:eastAsia="zh-CN"/>
        </w:rPr>
      </w:pPr>
    </w:p>
    <w:p w14:paraId="6DB9F6EB" w14:textId="77777777" w:rsidR="00F1631C" w:rsidRDefault="00F1631C" w:rsidP="00F1631C">
      <w:pPr>
        <w:rPr>
          <w:lang w:eastAsia="zh-CN"/>
        </w:rPr>
      </w:pPr>
    </w:p>
    <w:p w14:paraId="1B046D1B" w14:textId="77777777" w:rsidR="00F1631C" w:rsidRDefault="00F1631C" w:rsidP="00F1631C">
      <w:pPr>
        <w:rPr>
          <w:lang w:eastAsia="zh-CN"/>
        </w:rPr>
      </w:pPr>
    </w:p>
    <w:p w14:paraId="2226F3AD" w14:textId="51A578E9" w:rsidR="00F1631C" w:rsidRDefault="007E40FF" w:rsidP="00E31BD7">
      <w:pPr>
        <w:rPr>
          <w:lang w:eastAsia="zh-CN"/>
        </w:rPr>
      </w:pPr>
      <w:r>
        <w:rPr>
          <w:noProof/>
        </w:rPr>
        <w:drawing>
          <wp:inline distT="0" distB="0" distL="0" distR="0" wp14:anchorId="2F036BEB" wp14:editId="2CCD0E2C">
            <wp:extent cx="5732780" cy="1242695"/>
            <wp:effectExtent l="0" t="0" r="7620" b="1905"/>
            <wp:docPr id="23" name="Picture 23" descr="Macintosh HD:Users:apple:Library:Containers:com.tencent.xinWeChat:Data:Library:Application Support:com.tencent.xinWeChat:2.0b4.0.9:347d71f6a64c6354b86d9300e21cf8b9:Message:MessageTemp:347d71f6a64c6354b86d9300e21cf8b9:Image:122150957848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pple:Library:Containers:com.tencent.xinWeChat:Data:Library:Application Support:com.tencent.xinWeChat:2.0b4.0.9:347d71f6a64c6354b86d9300e21cf8b9:Message:MessageTemp:347d71f6a64c6354b86d9300e21cf8b9:Image:1221509578489_.pi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C6260" w14:textId="77777777" w:rsidR="007E40FF" w:rsidRDefault="007E40FF" w:rsidP="007E40FF">
      <w:pPr>
        <w:jc w:val="center"/>
        <w:rPr>
          <w:lang w:eastAsia="zh-CN"/>
        </w:rPr>
      </w:pPr>
      <w:r>
        <w:rPr>
          <w:lang w:eastAsia="zh-CN"/>
        </w:rPr>
        <w:t xml:space="preserve">Figure: Example for testing </w:t>
      </w:r>
      <w:proofErr w:type="gramStart"/>
      <w:r>
        <w:rPr>
          <w:lang w:eastAsia="zh-CN"/>
        </w:rPr>
        <w:t>faculty teaching</w:t>
      </w:r>
      <w:proofErr w:type="gramEnd"/>
      <w:r>
        <w:rPr>
          <w:lang w:eastAsia="zh-CN"/>
        </w:rPr>
        <w:t xml:space="preserve"> limit</w:t>
      </w:r>
    </w:p>
    <w:p w14:paraId="0F78F7B7" w14:textId="77777777" w:rsidR="00D67CBE" w:rsidRDefault="00D67CBE" w:rsidP="007E40FF">
      <w:pPr>
        <w:jc w:val="center"/>
        <w:rPr>
          <w:lang w:eastAsia="zh-CN"/>
        </w:rPr>
      </w:pPr>
    </w:p>
    <w:p w14:paraId="46E3965B" w14:textId="2C23799B" w:rsidR="00D67CBE" w:rsidRDefault="00D67CBE" w:rsidP="00D67CBE">
      <w:pPr>
        <w:rPr>
          <w:lang w:eastAsia="zh-CN"/>
        </w:rPr>
      </w:pPr>
      <w:r>
        <w:rPr>
          <w:lang w:eastAsia="zh-CN"/>
        </w:rPr>
        <w:t>Section 00009 is another section in this semester. This time the insert fails. As the error response suggested, faculty cannot teach more than 3 sections a semester.</w:t>
      </w:r>
    </w:p>
    <w:p w14:paraId="6DC873E2" w14:textId="77777777" w:rsidR="00B9185F" w:rsidRDefault="00B9185F" w:rsidP="00D67CBE">
      <w:pPr>
        <w:rPr>
          <w:lang w:eastAsia="zh-CN"/>
        </w:rPr>
      </w:pPr>
    </w:p>
    <w:p w14:paraId="3E128AEE" w14:textId="77777777" w:rsidR="00B9185F" w:rsidRDefault="00B9185F" w:rsidP="00D67CBE">
      <w:pPr>
        <w:rPr>
          <w:lang w:eastAsia="zh-CN"/>
        </w:rPr>
      </w:pPr>
    </w:p>
    <w:p w14:paraId="055EFACE" w14:textId="77777777" w:rsidR="001C1AA9" w:rsidRDefault="001C1AA9" w:rsidP="00D67CBE">
      <w:pPr>
        <w:rPr>
          <w:lang w:eastAsia="zh-CN"/>
        </w:rPr>
      </w:pPr>
    </w:p>
    <w:p w14:paraId="27C87074" w14:textId="024EC5FD" w:rsidR="001C1AA9" w:rsidRDefault="001C1AA9" w:rsidP="00D67CBE">
      <w:pPr>
        <w:rPr>
          <w:lang w:eastAsia="zh-CN"/>
        </w:rPr>
      </w:pPr>
      <w:r>
        <w:rPr>
          <w:lang w:eastAsia="zh-CN"/>
        </w:rPr>
        <w:t>Then I would like to explain how I implement it. All the codes are in “hw3_advanced.sql”</w:t>
      </w:r>
    </w:p>
    <w:p w14:paraId="31F1186F" w14:textId="77777777" w:rsidR="00B9185F" w:rsidRDefault="00B9185F" w:rsidP="00D67CBE">
      <w:pPr>
        <w:rPr>
          <w:lang w:eastAsia="zh-CN"/>
        </w:rPr>
      </w:pPr>
    </w:p>
    <w:p w14:paraId="094316A5" w14:textId="77777777" w:rsidR="00B9185F" w:rsidRDefault="00B9185F" w:rsidP="00D67CBE">
      <w:pPr>
        <w:rPr>
          <w:lang w:eastAsia="zh-CN"/>
        </w:rPr>
      </w:pPr>
    </w:p>
    <w:p w14:paraId="62C3A84C" w14:textId="4C5FFA16" w:rsidR="007E40FF" w:rsidRDefault="00B9185F" w:rsidP="00E31BD7">
      <w:pPr>
        <w:rPr>
          <w:lang w:eastAsia="zh-CN"/>
        </w:rPr>
      </w:pPr>
      <w:r>
        <w:rPr>
          <w:noProof/>
        </w:rPr>
        <w:drawing>
          <wp:inline distT="0" distB="0" distL="0" distR="0" wp14:anchorId="10E6337A" wp14:editId="68B03EA4">
            <wp:extent cx="5720715" cy="2485390"/>
            <wp:effectExtent l="0" t="0" r="0" b="3810"/>
            <wp:docPr id="24" name="Picture 24" descr="Macintosh HD:Users:apple:Library:Containers:com.tencent.xinWeChat:Data:Library:Application Support:com.tencent.xinWeChat:2.0b4.0.9:347d71f6a64c6354b86d9300e21cf8b9:Message:MessageTemp:347d71f6a64c6354b86d9300e21cf8b9:Image:1231509578669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pple:Library:Containers:com.tencent.xinWeChat:Data:Library:Application Support:com.tencent.xinWeChat:2.0b4.0.9:347d71f6a64c6354b86d9300e21cf8b9:Message:MessageTemp:347d71f6a64c6354b86d9300e21cf8b9:Image:1231509578669_.pi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7B28" w14:textId="794406B9" w:rsidR="00B9185F" w:rsidRDefault="00B9185F" w:rsidP="00B9185F">
      <w:pPr>
        <w:jc w:val="center"/>
        <w:rPr>
          <w:lang w:eastAsia="zh-CN"/>
        </w:rPr>
      </w:pPr>
      <w:r>
        <w:rPr>
          <w:lang w:eastAsia="zh-CN"/>
        </w:rPr>
        <w:t xml:space="preserve">Figure: </w:t>
      </w:r>
      <w:r>
        <w:rPr>
          <w:lang w:eastAsia="zh-CN"/>
        </w:rPr>
        <w:t xml:space="preserve">function for checking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course</w:t>
      </w:r>
    </w:p>
    <w:p w14:paraId="16980083" w14:textId="77777777" w:rsidR="00A2256D" w:rsidRDefault="00A2256D" w:rsidP="00B9185F">
      <w:pPr>
        <w:jc w:val="center"/>
        <w:rPr>
          <w:lang w:eastAsia="zh-CN"/>
        </w:rPr>
      </w:pPr>
    </w:p>
    <w:p w14:paraId="6ED25ADA" w14:textId="77777777" w:rsidR="007758C6" w:rsidRDefault="00A2256D" w:rsidP="00A2256D">
      <w:pPr>
        <w:rPr>
          <w:lang w:eastAsia="zh-CN"/>
        </w:rPr>
      </w:pPr>
      <w:r>
        <w:rPr>
          <w:lang w:eastAsia="zh-CN"/>
        </w:rPr>
        <w:t xml:space="preserve">The above function tests if students completed all required </w:t>
      </w:r>
      <w:proofErr w:type="spellStart"/>
      <w:r>
        <w:rPr>
          <w:lang w:eastAsia="zh-CN"/>
        </w:rPr>
        <w:t>prereq</w:t>
      </w:r>
      <w:proofErr w:type="spellEnd"/>
      <w:r>
        <w:rPr>
          <w:lang w:eastAsia="zh-CN"/>
        </w:rPr>
        <w:t xml:space="preserve"> courses according to another </w:t>
      </w:r>
      <w:proofErr w:type="gramStart"/>
      <w:r>
        <w:rPr>
          <w:lang w:eastAsia="zh-CN"/>
        </w:rPr>
        <w:t>section(</w:t>
      </w:r>
      <w:proofErr w:type="gramEnd"/>
      <w:r>
        <w:rPr>
          <w:lang w:eastAsia="zh-CN"/>
        </w:rPr>
        <w:t>course).</w:t>
      </w:r>
      <w:r w:rsidR="000A4AC2">
        <w:rPr>
          <w:lang w:eastAsia="zh-CN"/>
        </w:rPr>
        <w:t xml:space="preserve"> It involves using a view named “</w:t>
      </w:r>
      <w:proofErr w:type="spellStart"/>
      <w:r w:rsidR="000A4AC2">
        <w:rPr>
          <w:lang w:eastAsia="zh-CN"/>
        </w:rPr>
        <w:t>completed_course</w:t>
      </w:r>
      <w:proofErr w:type="spellEnd"/>
      <w:r w:rsidR="000A4AC2">
        <w:rPr>
          <w:lang w:eastAsia="zh-CN"/>
        </w:rPr>
        <w:t xml:space="preserve">” which I will </w:t>
      </w:r>
      <w:proofErr w:type="gramStart"/>
      <w:r w:rsidR="000A4AC2">
        <w:rPr>
          <w:lang w:eastAsia="zh-CN"/>
        </w:rPr>
        <w:t>explained</w:t>
      </w:r>
      <w:proofErr w:type="gramEnd"/>
      <w:r w:rsidR="000A4AC2">
        <w:rPr>
          <w:lang w:eastAsia="zh-CN"/>
        </w:rPr>
        <w:t xml:space="preserve"> later.</w:t>
      </w:r>
    </w:p>
    <w:p w14:paraId="34A7C6B8" w14:textId="77777777" w:rsidR="007758C6" w:rsidRDefault="007758C6" w:rsidP="00A2256D">
      <w:pPr>
        <w:rPr>
          <w:lang w:eastAsia="zh-CN"/>
        </w:rPr>
      </w:pPr>
    </w:p>
    <w:p w14:paraId="237F615A" w14:textId="77777777" w:rsidR="007758C6" w:rsidRDefault="007758C6" w:rsidP="00A2256D">
      <w:pPr>
        <w:rPr>
          <w:lang w:eastAsia="zh-CN"/>
        </w:rPr>
      </w:pPr>
    </w:p>
    <w:p w14:paraId="05601EA5" w14:textId="16F4492B" w:rsidR="00A2256D" w:rsidRDefault="007758C6" w:rsidP="00A2256D">
      <w:pPr>
        <w:rPr>
          <w:lang w:eastAsia="zh-CN"/>
        </w:rPr>
      </w:pPr>
      <w:r>
        <w:rPr>
          <w:noProof/>
        </w:rPr>
        <w:drawing>
          <wp:inline distT="0" distB="0" distL="0" distR="0" wp14:anchorId="2DD71048" wp14:editId="5D9F3385">
            <wp:extent cx="5720715" cy="2168525"/>
            <wp:effectExtent l="0" t="0" r="0" b="0"/>
            <wp:docPr id="25" name="Picture 25" descr="Macintosh HD:Users:apple:Library:Containers:com.tencent.xinWeChat:Data:Library:Application Support:com.tencent.xinWeChat:2.0b4.0.9:347d71f6a64c6354b86d9300e21cf8b9:Message:MessageTemp:347d71f6a64c6354b86d9300e21cf8b9:Image:1241509578803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pple:Library:Containers:com.tencent.xinWeChat:Data:Library:Application Support:com.tencent.xinWeChat:2.0b4.0.9:347d71f6a64c6354b86d9300e21cf8b9:Message:MessageTemp:347d71f6a64c6354b86d9300e21cf8b9:Image:1241509578803_.pic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9B11" w14:textId="65CF184E" w:rsidR="007758C6" w:rsidRDefault="007758C6" w:rsidP="007758C6">
      <w:pPr>
        <w:jc w:val="center"/>
        <w:rPr>
          <w:lang w:eastAsia="zh-CN"/>
        </w:rPr>
      </w:pPr>
      <w:r>
        <w:rPr>
          <w:lang w:eastAsia="zh-CN"/>
        </w:rPr>
        <w:t xml:space="preserve">Figure: function for checking </w:t>
      </w:r>
      <w:r>
        <w:rPr>
          <w:lang w:eastAsia="zh-CN"/>
        </w:rPr>
        <w:t>enrollment size limit of a</w:t>
      </w:r>
      <w:r>
        <w:rPr>
          <w:lang w:eastAsia="zh-CN"/>
        </w:rPr>
        <w:t xml:space="preserve"> </w:t>
      </w:r>
      <w:r>
        <w:rPr>
          <w:lang w:eastAsia="zh-CN"/>
        </w:rPr>
        <w:t>section</w:t>
      </w:r>
    </w:p>
    <w:p w14:paraId="7754341A" w14:textId="77777777" w:rsidR="003505D2" w:rsidRDefault="003505D2" w:rsidP="003505D2">
      <w:pPr>
        <w:rPr>
          <w:lang w:eastAsia="zh-CN"/>
        </w:rPr>
      </w:pPr>
    </w:p>
    <w:p w14:paraId="2BAC2D16" w14:textId="77777777" w:rsidR="00FC51D6" w:rsidRDefault="003505D2" w:rsidP="003505D2">
      <w:pPr>
        <w:rPr>
          <w:noProof/>
        </w:rPr>
      </w:pPr>
      <w:r>
        <w:rPr>
          <w:lang w:eastAsia="zh-CN"/>
        </w:rPr>
        <w:t xml:space="preserve">The above function tests if </w:t>
      </w:r>
      <w:r w:rsidR="00A2319C">
        <w:rPr>
          <w:lang w:eastAsia="zh-CN"/>
        </w:rPr>
        <w:t>a given</w:t>
      </w:r>
      <w:r>
        <w:rPr>
          <w:lang w:eastAsia="zh-CN"/>
        </w:rPr>
        <w:t xml:space="preserve"> section is full or not.</w:t>
      </w:r>
      <w:r w:rsidR="00FC51D6" w:rsidRPr="00FC51D6">
        <w:rPr>
          <w:noProof/>
        </w:rPr>
        <w:t xml:space="preserve"> </w:t>
      </w:r>
    </w:p>
    <w:p w14:paraId="4CCE8722" w14:textId="77777777" w:rsidR="00FC51D6" w:rsidRDefault="00FC51D6" w:rsidP="003505D2">
      <w:pPr>
        <w:rPr>
          <w:noProof/>
        </w:rPr>
      </w:pPr>
    </w:p>
    <w:p w14:paraId="745FD2C9" w14:textId="074A69EE" w:rsidR="003505D2" w:rsidRDefault="00FC51D6" w:rsidP="003505D2">
      <w:pPr>
        <w:rPr>
          <w:lang w:eastAsia="zh-CN"/>
        </w:rPr>
      </w:pPr>
      <w:r>
        <w:rPr>
          <w:noProof/>
        </w:rPr>
        <w:drawing>
          <wp:inline distT="0" distB="0" distL="0" distR="0" wp14:anchorId="7707B02B" wp14:editId="7CFE571B">
            <wp:extent cx="5720715" cy="2297430"/>
            <wp:effectExtent l="0" t="0" r="0" b="0"/>
            <wp:docPr id="26" name="Picture 26" descr="Macintosh HD:Users:apple:Library:Containers:com.tencent.xinWeChat:Data:Library:Application Support:com.tencent.xinWeChat:2.0b4.0.9:347d71f6a64c6354b86d9300e21cf8b9:Message:MessageTemp:347d71f6a64c6354b86d9300e21cf8b9:Image:1251509578901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pple:Library:Containers:com.tencent.xinWeChat:Data:Library:Application Support:com.tencent.xinWeChat:2.0b4.0.9:347d71f6a64c6354b86d9300e21cf8b9:Message:MessageTemp:347d71f6a64c6354b86d9300e21cf8b9:Image:1251509578901_.pi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7E20A" w14:textId="15DEDCF1" w:rsidR="000234CA" w:rsidRDefault="000234CA" w:rsidP="000234CA">
      <w:pPr>
        <w:jc w:val="center"/>
        <w:rPr>
          <w:lang w:eastAsia="zh-CN"/>
        </w:rPr>
      </w:pPr>
      <w:r>
        <w:rPr>
          <w:lang w:eastAsia="zh-CN"/>
        </w:rPr>
        <w:t xml:space="preserve">Figure: function for checking </w:t>
      </w:r>
      <w:r>
        <w:rPr>
          <w:lang w:eastAsia="zh-CN"/>
        </w:rPr>
        <w:t>whether or not faculty can teach a new section</w:t>
      </w:r>
    </w:p>
    <w:p w14:paraId="28D531A9" w14:textId="77777777" w:rsidR="000234CA" w:rsidRDefault="000234CA" w:rsidP="000234CA">
      <w:pPr>
        <w:rPr>
          <w:lang w:eastAsia="zh-CN"/>
        </w:rPr>
      </w:pPr>
    </w:p>
    <w:p w14:paraId="21CEB40A" w14:textId="4570D616" w:rsidR="000234CA" w:rsidRDefault="000234CA" w:rsidP="000234CA">
      <w:pPr>
        <w:rPr>
          <w:lang w:eastAsia="zh-CN"/>
        </w:rPr>
      </w:pPr>
      <w:r>
        <w:rPr>
          <w:lang w:eastAsia="zh-CN"/>
        </w:rPr>
        <w:t xml:space="preserve">The above function tests whether or not faculty can teach a new section. I have considered the issue of sections in different semesters.  Given a section, the function will look up how many sections that faculty teaches in that specific semester, </w:t>
      </w:r>
      <w:proofErr w:type="gramStart"/>
      <w:r>
        <w:rPr>
          <w:lang w:eastAsia="zh-CN"/>
        </w:rPr>
        <w:t>then</w:t>
      </w:r>
      <w:proofErr w:type="gramEnd"/>
      <w:r>
        <w:rPr>
          <w:lang w:eastAsia="zh-CN"/>
        </w:rPr>
        <w:t xml:space="preserve"> tells if a faculty could still teach a new s</w:t>
      </w:r>
      <w:r w:rsidR="00640982">
        <w:rPr>
          <w:lang w:eastAsia="zh-CN"/>
        </w:rPr>
        <w:t>ection for that semester.</w:t>
      </w:r>
    </w:p>
    <w:p w14:paraId="34B6CECA" w14:textId="049B4F2C" w:rsidR="000234CA" w:rsidRDefault="0094166A" w:rsidP="003505D2">
      <w:pPr>
        <w:rPr>
          <w:lang w:eastAsia="zh-CN"/>
        </w:rPr>
      </w:pPr>
      <w:r>
        <w:rPr>
          <w:noProof/>
        </w:rPr>
        <w:drawing>
          <wp:inline distT="0" distB="0" distL="0" distR="0" wp14:anchorId="4FE1C6D1" wp14:editId="2BB973C6">
            <wp:extent cx="5720715" cy="3997325"/>
            <wp:effectExtent l="0" t="0" r="0" b="0"/>
            <wp:docPr id="27" name="Picture 27" descr="Macintosh HD:Users:apple:Library:Containers:com.tencent.xinWeChat:Data:Library:Application Support:com.tencent.xinWeChat:2.0b4.0.9:347d71f6a64c6354b86d9300e21cf8b9:Message:MessageTemp:347d71f6a64c6354b86d9300e21cf8b9:Image:1261509579102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pple:Library:Containers:com.tencent.xinWeChat:Data:Library:Application Support:com.tencent.xinWeChat:2.0b4.0.9:347d71f6a64c6354b86d9300e21cf8b9:Message:MessageTemp:347d71f6a64c6354b86d9300e21cf8b9:Image:1261509579102_.pi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A9F0" w14:textId="7BE4371C" w:rsidR="0094166A" w:rsidRDefault="0094166A" w:rsidP="0094166A">
      <w:pPr>
        <w:jc w:val="center"/>
        <w:rPr>
          <w:lang w:eastAsia="zh-CN"/>
        </w:rPr>
      </w:pPr>
      <w:r>
        <w:rPr>
          <w:lang w:eastAsia="zh-CN"/>
        </w:rPr>
        <w:t xml:space="preserve">Figure: </w:t>
      </w:r>
      <w:r>
        <w:rPr>
          <w:lang w:eastAsia="zh-CN"/>
        </w:rPr>
        <w:t>insert trigger on “</w:t>
      </w:r>
      <w:proofErr w:type="spellStart"/>
      <w:r>
        <w:rPr>
          <w:lang w:eastAsia="zh-CN"/>
        </w:rPr>
        <w:t>course_participant</w:t>
      </w:r>
      <w:proofErr w:type="spellEnd"/>
      <w:r>
        <w:rPr>
          <w:lang w:eastAsia="zh-CN"/>
        </w:rPr>
        <w:t>”</w:t>
      </w:r>
    </w:p>
    <w:p w14:paraId="09DDF06F" w14:textId="77777777" w:rsidR="009B12BB" w:rsidRDefault="009B12BB" w:rsidP="0094166A">
      <w:pPr>
        <w:jc w:val="center"/>
        <w:rPr>
          <w:lang w:eastAsia="zh-CN"/>
        </w:rPr>
      </w:pPr>
    </w:p>
    <w:p w14:paraId="544C5CDE" w14:textId="5D0AC4AA" w:rsidR="009B12BB" w:rsidRDefault="009B12BB" w:rsidP="009B12BB">
      <w:pPr>
        <w:rPr>
          <w:lang w:eastAsia="zh-CN"/>
        </w:rPr>
      </w:pPr>
      <w:r>
        <w:rPr>
          <w:lang w:eastAsia="zh-CN"/>
        </w:rPr>
        <w:t>This is the trigger on insert “</w:t>
      </w:r>
      <w:proofErr w:type="spellStart"/>
      <w:r>
        <w:rPr>
          <w:lang w:eastAsia="zh-CN"/>
        </w:rPr>
        <w:t>course_participant</w:t>
      </w:r>
      <w:proofErr w:type="spellEnd"/>
      <w:r>
        <w:rPr>
          <w:lang w:eastAsia="zh-CN"/>
        </w:rPr>
        <w:t>”. It combines all the functions implemented above and constructed a trigger that covers all the constraints.</w:t>
      </w:r>
    </w:p>
    <w:p w14:paraId="0439810E" w14:textId="77777777" w:rsidR="0094166A" w:rsidRDefault="0094166A" w:rsidP="003505D2">
      <w:pPr>
        <w:rPr>
          <w:lang w:eastAsia="zh-CN"/>
        </w:rPr>
      </w:pPr>
    </w:p>
    <w:p w14:paraId="2D27B051" w14:textId="77777777" w:rsidR="0037354B" w:rsidRDefault="0037354B" w:rsidP="003505D2">
      <w:pPr>
        <w:rPr>
          <w:lang w:eastAsia="zh-CN"/>
        </w:rPr>
      </w:pPr>
    </w:p>
    <w:p w14:paraId="66A3F0A2" w14:textId="77777777" w:rsidR="0037354B" w:rsidRDefault="0037354B" w:rsidP="003505D2">
      <w:pPr>
        <w:rPr>
          <w:lang w:eastAsia="zh-CN"/>
        </w:rPr>
      </w:pPr>
    </w:p>
    <w:p w14:paraId="3A53758E" w14:textId="77777777" w:rsidR="0037354B" w:rsidRDefault="0037354B" w:rsidP="003505D2">
      <w:pPr>
        <w:rPr>
          <w:lang w:eastAsia="zh-CN"/>
        </w:rPr>
      </w:pPr>
    </w:p>
    <w:p w14:paraId="2ED1A858" w14:textId="77777777" w:rsidR="0037354B" w:rsidRDefault="0037354B" w:rsidP="003505D2">
      <w:pPr>
        <w:rPr>
          <w:lang w:eastAsia="zh-CN"/>
        </w:rPr>
      </w:pPr>
    </w:p>
    <w:p w14:paraId="3C34170E" w14:textId="77777777" w:rsidR="0037354B" w:rsidRDefault="0037354B" w:rsidP="003505D2">
      <w:pPr>
        <w:rPr>
          <w:lang w:eastAsia="zh-CN"/>
        </w:rPr>
      </w:pPr>
    </w:p>
    <w:p w14:paraId="35653AD2" w14:textId="77777777" w:rsidR="0037354B" w:rsidRDefault="0037354B" w:rsidP="003505D2">
      <w:pPr>
        <w:rPr>
          <w:lang w:eastAsia="zh-CN"/>
        </w:rPr>
      </w:pPr>
    </w:p>
    <w:p w14:paraId="078E4FC0" w14:textId="77777777" w:rsidR="0037354B" w:rsidRDefault="0037354B" w:rsidP="003505D2">
      <w:pPr>
        <w:rPr>
          <w:lang w:eastAsia="zh-CN"/>
        </w:rPr>
      </w:pPr>
    </w:p>
    <w:p w14:paraId="79963AD5" w14:textId="77777777" w:rsidR="0037354B" w:rsidRDefault="0037354B" w:rsidP="003505D2">
      <w:pPr>
        <w:rPr>
          <w:lang w:eastAsia="zh-CN"/>
        </w:rPr>
      </w:pPr>
    </w:p>
    <w:p w14:paraId="135C0587" w14:textId="77777777" w:rsidR="0037354B" w:rsidRDefault="0037354B" w:rsidP="003505D2">
      <w:pPr>
        <w:rPr>
          <w:lang w:eastAsia="zh-CN"/>
        </w:rPr>
      </w:pPr>
    </w:p>
    <w:p w14:paraId="4C4CC12B" w14:textId="77777777" w:rsidR="0037354B" w:rsidRDefault="0037354B" w:rsidP="003505D2">
      <w:pPr>
        <w:rPr>
          <w:lang w:eastAsia="zh-CN"/>
        </w:rPr>
      </w:pPr>
    </w:p>
    <w:p w14:paraId="379B6025" w14:textId="77777777" w:rsidR="0037354B" w:rsidRDefault="0037354B" w:rsidP="003505D2">
      <w:pPr>
        <w:rPr>
          <w:lang w:eastAsia="zh-CN"/>
        </w:rPr>
      </w:pPr>
    </w:p>
    <w:p w14:paraId="5EC436E5" w14:textId="77777777" w:rsidR="0037354B" w:rsidRDefault="0037354B" w:rsidP="003505D2">
      <w:pPr>
        <w:rPr>
          <w:lang w:eastAsia="zh-CN"/>
        </w:rPr>
      </w:pPr>
    </w:p>
    <w:p w14:paraId="287AC5A9" w14:textId="77777777" w:rsidR="0037354B" w:rsidRDefault="0037354B" w:rsidP="003505D2">
      <w:pPr>
        <w:rPr>
          <w:lang w:eastAsia="zh-CN"/>
        </w:rPr>
      </w:pPr>
    </w:p>
    <w:p w14:paraId="08FDAF67" w14:textId="77777777" w:rsidR="0037354B" w:rsidRDefault="0037354B" w:rsidP="003505D2">
      <w:pPr>
        <w:rPr>
          <w:lang w:eastAsia="zh-CN"/>
        </w:rPr>
      </w:pPr>
    </w:p>
    <w:p w14:paraId="073EAF14" w14:textId="77777777" w:rsidR="0037354B" w:rsidRDefault="0037354B" w:rsidP="003505D2">
      <w:pPr>
        <w:rPr>
          <w:lang w:eastAsia="zh-CN"/>
        </w:rPr>
      </w:pPr>
    </w:p>
    <w:p w14:paraId="0ACF4FA3" w14:textId="77777777" w:rsidR="0037354B" w:rsidRDefault="0037354B" w:rsidP="003505D2">
      <w:pPr>
        <w:rPr>
          <w:lang w:eastAsia="zh-CN"/>
        </w:rPr>
      </w:pPr>
    </w:p>
    <w:p w14:paraId="4E2ECAA0" w14:textId="77777777" w:rsidR="0037354B" w:rsidRDefault="0037354B" w:rsidP="003505D2">
      <w:pPr>
        <w:rPr>
          <w:lang w:eastAsia="zh-CN"/>
        </w:rPr>
      </w:pPr>
    </w:p>
    <w:p w14:paraId="74202E9E" w14:textId="77777777" w:rsidR="0037354B" w:rsidRDefault="0037354B" w:rsidP="003505D2">
      <w:pPr>
        <w:rPr>
          <w:lang w:eastAsia="zh-CN"/>
        </w:rPr>
      </w:pPr>
    </w:p>
    <w:p w14:paraId="11A96314" w14:textId="77777777" w:rsidR="0037354B" w:rsidRDefault="0037354B" w:rsidP="003505D2">
      <w:pPr>
        <w:rPr>
          <w:lang w:eastAsia="zh-CN"/>
        </w:rPr>
      </w:pPr>
    </w:p>
    <w:p w14:paraId="2A4ABD86" w14:textId="77777777" w:rsidR="0037354B" w:rsidRDefault="0037354B" w:rsidP="003505D2">
      <w:pPr>
        <w:rPr>
          <w:lang w:eastAsia="zh-CN"/>
        </w:rPr>
      </w:pPr>
    </w:p>
    <w:p w14:paraId="10558D8E" w14:textId="77777777" w:rsidR="0037354B" w:rsidRDefault="0037354B" w:rsidP="003505D2">
      <w:pPr>
        <w:rPr>
          <w:lang w:eastAsia="zh-CN"/>
        </w:rPr>
      </w:pPr>
    </w:p>
    <w:p w14:paraId="3D244C30" w14:textId="77777777" w:rsidR="0037354B" w:rsidRDefault="0037354B" w:rsidP="003505D2">
      <w:pPr>
        <w:rPr>
          <w:lang w:eastAsia="zh-CN"/>
        </w:rPr>
      </w:pPr>
    </w:p>
    <w:p w14:paraId="348BB1D8" w14:textId="6E326E3A" w:rsidR="0037354B" w:rsidRDefault="0037354B" w:rsidP="003505D2">
      <w:pPr>
        <w:rPr>
          <w:lang w:eastAsia="zh-CN"/>
        </w:rPr>
      </w:pPr>
      <w:r>
        <w:rPr>
          <w:lang w:eastAsia="zh-CN"/>
        </w:rPr>
        <w:t>5.</w:t>
      </w:r>
    </w:p>
    <w:p w14:paraId="42A984B1" w14:textId="77777777" w:rsidR="00C63565" w:rsidRDefault="00C63565" w:rsidP="003505D2">
      <w:pPr>
        <w:rPr>
          <w:lang w:eastAsia="zh-CN"/>
        </w:rPr>
      </w:pPr>
    </w:p>
    <w:p w14:paraId="7C5442C1" w14:textId="736A0002" w:rsidR="00C63565" w:rsidRDefault="00C63565" w:rsidP="003505D2">
      <w:pPr>
        <w:rPr>
          <w:lang w:eastAsia="zh-CN"/>
        </w:rPr>
      </w:pPr>
      <w:r>
        <w:rPr>
          <w:lang w:eastAsia="zh-CN"/>
        </w:rPr>
        <w:t>The below functions and views codes can be found in “hw3_advanced.sql”</w:t>
      </w:r>
    </w:p>
    <w:p w14:paraId="1FBBA135" w14:textId="77777777" w:rsidR="0037354B" w:rsidRDefault="0037354B" w:rsidP="003505D2">
      <w:pPr>
        <w:rPr>
          <w:lang w:eastAsia="zh-CN"/>
        </w:rPr>
      </w:pPr>
    </w:p>
    <w:p w14:paraId="7C2424B9" w14:textId="438D437B" w:rsidR="0037354B" w:rsidRDefault="004F05F4" w:rsidP="003505D2">
      <w:pPr>
        <w:rPr>
          <w:lang w:eastAsia="zh-CN"/>
        </w:rPr>
      </w:pPr>
      <w:r>
        <w:rPr>
          <w:noProof/>
        </w:rPr>
        <w:drawing>
          <wp:inline distT="0" distB="0" distL="0" distR="0" wp14:anchorId="22FA5A9D" wp14:editId="6DE69FCC">
            <wp:extent cx="4935220" cy="4009390"/>
            <wp:effectExtent l="0" t="0" r="0" b="3810"/>
            <wp:docPr id="29" name="Picture 29" descr="Macintosh HD:Users:apple:Library:Containers:com.tencent.xinWeChat:Data:Library:Application Support:com.tencent.xinWeChat:2.0b4.0.9:347d71f6a64c6354b86d9300e21cf8b9:Message:MessageTemp:347d71f6a64c6354b86d9300e21cf8b9:Image:127150957987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pple:Library:Containers:com.tencent.xinWeChat:Data:Library:Application Support:com.tencent.xinWeChat:2.0b4.0.9:347d71f6a64c6354b86d9300e21cf8b9:Message:MessageTemp:347d71f6a64c6354b86d9300e21cf8b9:Image:1271509579878_.pi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6311" w14:textId="72BCD6DC" w:rsidR="004F05F4" w:rsidRDefault="004F05F4" w:rsidP="004F05F4">
      <w:pPr>
        <w:jc w:val="center"/>
        <w:rPr>
          <w:lang w:eastAsia="zh-CN"/>
        </w:rPr>
      </w:pPr>
      <w:r>
        <w:rPr>
          <w:lang w:eastAsia="zh-CN"/>
        </w:rPr>
        <w:t xml:space="preserve">Figure: </w:t>
      </w:r>
      <w:r>
        <w:rPr>
          <w:lang w:eastAsia="zh-CN"/>
        </w:rPr>
        <w:t xml:space="preserve">function </w:t>
      </w:r>
      <w:proofErr w:type="spellStart"/>
      <w:r>
        <w:rPr>
          <w:lang w:eastAsia="zh-CN"/>
        </w:rPr>
        <w:t>convert_semester</w:t>
      </w:r>
      <w:proofErr w:type="spellEnd"/>
    </w:p>
    <w:p w14:paraId="51EC5670" w14:textId="77777777" w:rsidR="004F05F4" w:rsidRDefault="004F05F4" w:rsidP="004F05F4">
      <w:pPr>
        <w:rPr>
          <w:lang w:eastAsia="zh-CN"/>
        </w:rPr>
      </w:pPr>
    </w:p>
    <w:p w14:paraId="518B9D66" w14:textId="020058EA" w:rsidR="004F05F4" w:rsidRDefault="004F05F4" w:rsidP="004F05F4">
      <w:pPr>
        <w:rPr>
          <w:lang w:eastAsia="zh-CN"/>
        </w:rPr>
      </w:pPr>
      <w:r>
        <w:rPr>
          <w:lang w:eastAsia="zh-CN"/>
        </w:rPr>
        <w:t>This is the function “</w:t>
      </w:r>
      <w:proofErr w:type="spellStart"/>
      <w:r>
        <w:rPr>
          <w:lang w:eastAsia="zh-CN"/>
        </w:rPr>
        <w:t>convert_semester</w:t>
      </w:r>
      <w:proofErr w:type="spellEnd"/>
      <w:r>
        <w:rPr>
          <w:lang w:eastAsia="zh-CN"/>
        </w:rPr>
        <w:t>”. It takes a specific month and returns what semester that month corresponds to. This function is used for creating view for “</w:t>
      </w:r>
      <w:proofErr w:type="spellStart"/>
      <w:r>
        <w:rPr>
          <w:lang w:eastAsia="zh-CN"/>
        </w:rPr>
        <w:t>completed_course</w:t>
      </w:r>
      <w:proofErr w:type="spellEnd"/>
      <w:r>
        <w:rPr>
          <w:lang w:eastAsia="zh-CN"/>
        </w:rPr>
        <w:t>”.</w:t>
      </w:r>
    </w:p>
    <w:p w14:paraId="5F487D0E" w14:textId="77777777" w:rsidR="00E05E24" w:rsidRDefault="00E05E24" w:rsidP="004F05F4">
      <w:pPr>
        <w:rPr>
          <w:lang w:eastAsia="zh-CN"/>
        </w:rPr>
      </w:pPr>
    </w:p>
    <w:p w14:paraId="7AF27B77" w14:textId="77777777" w:rsidR="00E05E24" w:rsidRDefault="00E05E24" w:rsidP="004F05F4">
      <w:pPr>
        <w:rPr>
          <w:lang w:eastAsia="zh-CN"/>
        </w:rPr>
      </w:pPr>
    </w:p>
    <w:p w14:paraId="26CBE98C" w14:textId="77777777" w:rsidR="004F05F4" w:rsidRDefault="004F05F4" w:rsidP="003505D2">
      <w:pPr>
        <w:rPr>
          <w:lang w:eastAsia="zh-CN"/>
        </w:rPr>
      </w:pPr>
    </w:p>
    <w:p w14:paraId="1D628E97" w14:textId="0A7FE079" w:rsidR="004F05F4" w:rsidRDefault="00E05E24" w:rsidP="003505D2">
      <w:pPr>
        <w:rPr>
          <w:lang w:eastAsia="zh-CN"/>
        </w:rPr>
      </w:pPr>
      <w:r>
        <w:rPr>
          <w:noProof/>
        </w:rPr>
        <w:drawing>
          <wp:inline distT="0" distB="0" distL="0" distR="0" wp14:anchorId="5C9BD700" wp14:editId="72463583">
            <wp:extent cx="5732780" cy="2063115"/>
            <wp:effectExtent l="0" t="0" r="7620" b="0"/>
            <wp:docPr id="31" name="Picture 31" descr="Macintosh HD:Users:apple:Library:Containers:com.tencent.xinWeChat:Data:Library:Application Support:com.tencent.xinWeChat:2.0b4.0.9:347d71f6a64c6354b86d9300e21cf8b9:Message:MessageTemp:347d71f6a64c6354b86d9300e21cf8b9:Image:128150957999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apple:Library:Containers:com.tencent.xinWeChat:Data:Library:Application Support:com.tencent.xinWeChat:2.0b4.0.9:347d71f6a64c6354b86d9300e21cf8b9:Message:MessageTemp:347d71f6a64c6354b86d9300e21cf8b9:Image:1281509579998_.pi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8B47" w14:textId="1C4C9A0F" w:rsidR="00E05E24" w:rsidRDefault="00E05E24" w:rsidP="00E05E24">
      <w:pPr>
        <w:jc w:val="center"/>
        <w:rPr>
          <w:lang w:eastAsia="zh-CN"/>
        </w:rPr>
      </w:pPr>
      <w:r>
        <w:rPr>
          <w:lang w:eastAsia="zh-CN"/>
        </w:rPr>
        <w:t xml:space="preserve">Figure: </w:t>
      </w:r>
      <w:r>
        <w:rPr>
          <w:lang w:eastAsia="zh-CN"/>
        </w:rPr>
        <w:t>view “</w:t>
      </w:r>
      <w:proofErr w:type="spellStart"/>
      <w:r>
        <w:rPr>
          <w:lang w:eastAsia="zh-CN"/>
        </w:rPr>
        <w:t>completed_courses</w:t>
      </w:r>
      <w:proofErr w:type="spellEnd"/>
      <w:r>
        <w:rPr>
          <w:lang w:eastAsia="zh-CN"/>
        </w:rPr>
        <w:t>”</w:t>
      </w:r>
    </w:p>
    <w:p w14:paraId="6732BF4C" w14:textId="77777777" w:rsidR="00E05E24" w:rsidRDefault="00E05E24" w:rsidP="00E05E24">
      <w:pPr>
        <w:jc w:val="center"/>
        <w:rPr>
          <w:lang w:eastAsia="zh-CN"/>
        </w:rPr>
      </w:pPr>
    </w:p>
    <w:p w14:paraId="4A283D15" w14:textId="17BBB591" w:rsidR="00E05E24" w:rsidRDefault="00E05E24" w:rsidP="00E05E24">
      <w:pPr>
        <w:rPr>
          <w:lang w:eastAsia="zh-CN"/>
        </w:rPr>
      </w:pPr>
      <w:r>
        <w:rPr>
          <w:lang w:eastAsia="zh-CN"/>
        </w:rPr>
        <w:t xml:space="preserve">This view generates </w:t>
      </w:r>
      <w:r w:rsidRPr="00E05E24">
        <w:rPr>
          <w:lang w:eastAsia="zh-CN"/>
        </w:rPr>
        <w:t>a tuple for each student of the form (UNI, completed course, year and semester completed)</w:t>
      </w:r>
      <w:r w:rsidR="00BF4128">
        <w:rPr>
          <w:lang w:eastAsia="zh-CN"/>
        </w:rPr>
        <w:t>. Basically, it compares the current date and the date for completing a course. If that course is completed before the current date, we add it to the view.</w:t>
      </w:r>
      <w:r w:rsidR="00C0123E">
        <w:rPr>
          <w:lang w:eastAsia="zh-CN"/>
        </w:rPr>
        <w:t xml:space="preserve"> This view is used for checking if a student satisfies the </w:t>
      </w:r>
      <w:proofErr w:type="spellStart"/>
      <w:r w:rsidR="00C0123E">
        <w:rPr>
          <w:lang w:eastAsia="zh-CN"/>
        </w:rPr>
        <w:t>prereq</w:t>
      </w:r>
      <w:proofErr w:type="spellEnd"/>
      <w:r w:rsidR="00C0123E">
        <w:rPr>
          <w:lang w:eastAsia="zh-CN"/>
        </w:rPr>
        <w:t xml:space="preserve"> requirement of a course.</w:t>
      </w:r>
    </w:p>
    <w:p w14:paraId="11664139" w14:textId="77777777" w:rsidR="00C63565" w:rsidRDefault="00C63565" w:rsidP="00E05E24">
      <w:pPr>
        <w:rPr>
          <w:lang w:eastAsia="zh-CN"/>
        </w:rPr>
      </w:pPr>
    </w:p>
    <w:p w14:paraId="1AE0F1D0" w14:textId="77777777" w:rsidR="00C63565" w:rsidRDefault="00C63565" w:rsidP="00E05E24">
      <w:pPr>
        <w:rPr>
          <w:lang w:eastAsia="zh-CN"/>
        </w:rPr>
      </w:pPr>
    </w:p>
    <w:p w14:paraId="20A153D9" w14:textId="77777777" w:rsidR="00AB5AE1" w:rsidRPr="00E05E24" w:rsidRDefault="00AB5AE1" w:rsidP="00E05E24">
      <w:pPr>
        <w:rPr>
          <w:lang w:eastAsia="zh-CN"/>
        </w:rPr>
      </w:pPr>
    </w:p>
    <w:p w14:paraId="41BEE560" w14:textId="0F2D9B67" w:rsidR="00E05E24" w:rsidRDefault="00E05E24" w:rsidP="00E05E24">
      <w:pPr>
        <w:rPr>
          <w:lang w:eastAsia="zh-CN"/>
        </w:rPr>
      </w:pPr>
    </w:p>
    <w:p w14:paraId="509BAAA6" w14:textId="2DCE4E22" w:rsidR="00E05E24" w:rsidRDefault="00AB5AE1" w:rsidP="003505D2">
      <w:pPr>
        <w:rPr>
          <w:lang w:eastAsia="zh-CN"/>
        </w:rPr>
      </w:pPr>
      <w:r>
        <w:rPr>
          <w:noProof/>
        </w:rPr>
        <w:drawing>
          <wp:inline distT="0" distB="0" distL="0" distR="0" wp14:anchorId="5BD4B12C" wp14:editId="47915748">
            <wp:extent cx="5720715" cy="1781810"/>
            <wp:effectExtent l="0" t="0" r="0" b="0"/>
            <wp:docPr id="32" name="Picture 32" descr="Macintosh HD:Users:apple:Library:Containers:com.tencent.xinWeChat:Data:Library:Application Support:com.tencent.xinWeChat:2.0b4.0.9:347d71f6a64c6354b86d9300e21cf8b9:Message:MessageTemp:347d71f6a64c6354b86d9300e21cf8b9:Image:129150958049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apple:Library:Containers:com.tencent.xinWeChat:Data:Library:Application Support:com.tencent.xinWeChat:2.0b4.0.9:347d71f6a64c6354b86d9300e21cf8b9:Message:MessageTemp:347d71f6a64c6354b86d9300e21cf8b9:Image:1291509580498_.pi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66C" w14:textId="4500FE59" w:rsidR="00AB5AE1" w:rsidRDefault="00AB5AE1" w:rsidP="00AB5AE1">
      <w:pPr>
        <w:jc w:val="center"/>
        <w:rPr>
          <w:lang w:eastAsia="zh-CN"/>
        </w:rPr>
      </w:pPr>
      <w:r>
        <w:rPr>
          <w:lang w:eastAsia="zh-CN"/>
        </w:rPr>
        <w:t>Figure: view “</w:t>
      </w:r>
      <w:proofErr w:type="spellStart"/>
      <w:r>
        <w:rPr>
          <w:lang w:eastAsia="zh-CN"/>
        </w:rPr>
        <w:t>faculty_course</w:t>
      </w:r>
      <w:proofErr w:type="spellEnd"/>
      <w:r>
        <w:rPr>
          <w:lang w:eastAsia="zh-CN"/>
        </w:rPr>
        <w:t>”</w:t>
      </w:r>
    </w:p>
    <w:p w14:paraId="522A7BDD" w14:textId="77777777" w:rsidR="00AB5AE1" w:rsidRDefault="00AB5AE1" w:rsidP="00AB5AE1">
      <w:pPr>
        <w:rPr>
          <w:lang w:eastAsia="zh-CN"/>
        </w:rPr>
      </w:pPr>
    </w:p>
    <w:p w14:paraId="2928DC4B" w14:textId="31A3BA71" w:rsidR="00AB5AE1" w:rsidRPr="00AB5AE1" w:rsidRDefault="00AB5AE1" w:rsidP="00AB5AE1">
      <w:pPr>
        <w:rPr>
          <w:lang w:eastAsia="zh-CN"/>
        </w:rPr>
      </w:pPr>
      <w:r>
        <w:rPr>
          <w:lang w:eastAsia="zh-CN"/>
        </w:rPr>
        <w:t xml:space="preserve">This view generates a tuple </w:t>
      </w:r>
      <w:r w:rsidRPr="00AB5AE1">
        <w:rPr>
          <w:lang w:eastAsia="zh-CN"/>
        </w:rPr>
        <w:t>for each faculty member of the form (</w:t>
      </w:r>
      <w:proofErr w:type="spellStart"/>
      <w:r w:rsidRPr="00AB5AE1">
        <w:rPr>
          <w:lang w:eastAsia="zh-CN"/>
        </w:rPr>
        <w:t>uni</w:t>
      </w:r>
      <w:proofErr w:type="spellEnd"/>
      <w:r w:rsidRPr="00AB5AE1">
        <w:rPr>
          <w:lang w:eastAsia="zh-CN"/>
        </w:rPr>
        <w:t xml:space="preserve">, </w:t>
      </w:r>
      <w:proofErr w:type="spellStart"/>
      <w:r w:rsidRPr="00AB5AE1">
        <w:rPr>
          <w:lang w:eastAsia="zh-CN"/>
        </w:rPr>
        <w:t>course_id</w:t>
      </w:r>
      <w:proofErr w:type="spellEnd"/>
      <w:r w:rsidRPr="00AB5AE1">
        <w:rPr>
          <w:lang w:eastAsia="zh-CN"/>
        </w:rPr>
        <w:t>, semester, year) representing each course a faculty member is teaching or has taught.</w:t>
      </w:r>
      <w:r>
        <w:rPr>
          <w:lang w:eastAsia="zh-CN"/>
        </w:rPr>
        <w:t xml:space="preserve"> This view can be used for “</w:t>
      </w:r>
      <w:proofErr w:type="spellStart"/>
      <w:r>
        <w:rPr>
          <w:lang w:eastAsia="zh-CN"/>
        </w:rPr>
        <w:t>faculty_limit</w:t>
      </w:r>
      <w:proofErr w:type="spellEnd"/>
      <w:r>
        <w:rPr>
          <w:lang w:eastAsia="zh-CN"/>
        </w:rPr>
        <w:t>” function that checks if faculty can still te</w:t>
      </w:r>
      <w:r w:rsidR="009F0545">
        <w:rPr>
          <w:lang w:eastAsia="zh-CN"/>
        </w:rPr>
        <w:t>ach a new section on a semester although I do not use this view in my i</w:t>
      </w:r>
      <w:bookmarkStart w:id="0" w:name="_GoBack"/>
      <w:bookmarkEnd w:id="0"/>
      <w:r w:rsidR="009F0545">
        <w:rPr>
          <w:lang w:eastAsia="zh-CN"/>
        </w:rPr>
        <w:t>mplementation.</w:t>
      </w:r>
    </w:p>
    <w:p w14:paraId="42DEBDD4" w14:textId="0E3FB9E0" w:rsidR="00AB5AE1" w:rsidRDefault="00AB5AE1" w:rsidP="00AB5AE1">
      <w:pPr>
        <w:rPr>
          <w:lang w:eastAsia="zh-CN"/>
        </w:rPr>
      </w:pPr>
    </w:p>
    <w:p w14:paraId="56CFF78A" w14:textId="77777777" w:rsidR="00AB5AE1" w:rsidRDefault="00AB5AE1" w:rsidP="003505D2">
      <w:pPr>
        <w:rPr>
          <w:lang w:eastAsia="zh-CN"/>
        </w:rPr>
      </w:pPr>
    </w:p>
    <w:p w14:paraId="5E98342F" w14:textId="77777777" w:rsidR="00AB5AE1" w:rsidRPr="00CB7C59" w:rsidRDefault="00AB5AE1" w:rsidP="003505D2">
      <w:pPr>
        <w:rPr>
          <w:lang w:eastAsia="zh-CN"/>
        </w:rPr>
      </w:pPr>
    </w:p>
    <w:sectPr w:rsidR="00AB5AE1" w:rsidRPr="00CB7C59" w:rsidSect="00790986">
      <w:pgSz w:w="11901" w:h="16817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539FA0" w14:textId="77777777" w:rsidR="00174338" w:rsidRDefault="00174338" w:rsidP="00ED5117">
      <w:r>
        <w:separator/>
      </w:r>
    </w:p>
  </w:endnote>
  <w:endnote w:type="continuationSeparator" w:id="0">
    <w:p w14:paraId="7E4CADA1" w14:textId="77777777" w:rsidR="00174338" w:rsidRDefault="00174338" w:rsidP="00ED51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3B2CFB" w14:textId="77777777" w:rsidR="00174338" w:rsidRDefault="00174338" w:rsidP="00ED5117">
      <w:r>
        <w:separator/>
      </w:r>
    </w:p>
  </w:footnote>
  <w:footnote w:type="continuationSeparator" w:id="0">
    <w:p w14:paraId="6EBE68D6" w14:textId="77777777" w:rsidR="00174338" w:rsidRDefault="00174338" w:rsidP="00ED51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66E0B"/>
    <w:multiLevelType w:val="multilevel"/>
    <w:tmpl w:val="72FCC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AD210F"/>
    <w:multiLevelType w:val="hybridMultilevel"/>
    <w:tmpl w:val="337A3794"/>
    <w:lvl w:ilvl="0" w:tplc="CF127A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215DD2"/>
    <w:multiLevelType w:val="multilevel"/>
    <w:tmpl w:val="251AB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930310"/>
    <w:multiLevelType w:val="multilevel"/>
    <w:tmpl w:val="72FCC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C59"/>
    <w:rsid w:val="0001415D"/>
    <w:rsid w:val="000234CA"/>
    <w:rsid w:val="000438A9"/>
    <w:rsid w:val="000808CE"/>
    <w:rsid w:val="000937B7"/>
    <w:rsid w:val="000A4AC2"/>
    <w:rsid w:val="000A6DFC"/>
    <w:rsid w:val="000C5283"/>
    <w:rsid w:val="001052D3"/>
    <w:rsid w:val="00113A6C"/>
    <w:rsid w:val="001227B2"/>
    <w:rsid w:val="00142ECA"/>
    <w:rsid w:val="0016331D"/>
    <w:rsid w:val="00174338"/>
    <w:rsid w:val="00194C92"/>
    <w:rsid w:val="001B24A5"/>
    <w:rsid w:val="001C1AA9"/>
    <w:rsid w:val="001F7BBE"/>
    <w:rsid w:val="00207CB9"/>
    <w:rsid w:val="00245771"/>
    <w:rsid w:val="002A4F6B"/>
    <w:rsid w:val="002B0AB5"/>
    <w:rsid w:val="002B26BB"/>
    <w:rsid w:val="002F2C5F"/>
    <w:rsid w:val="00301AA0"/>
    <w:rsid w:val="00340EF5"/>
    <w:rsid w:val="003505D2"/>
    <w:rsid w:val="003729E2"/>
    <w:rsid w:val="0037354B"/>
    <w:rsid w:val="00386783"/>
    <w:rsid w:val="003B7E96"/>
    <w:rsid w:val="00421423"/>
    <w:rsid w:val="00430617"/>
    <w:rsid w:val="00435EE1"/>
    <w:rsid w:val="0046116B"/>
    <w:rsid w:val="00472381"/>
    <w:rsid w:val="00486133"/>
    <w:rsid w:val="0049379C"/>
    <w:rsid w:val="004C2BED"/>
    <w:rsid w:val="004F05F4"/>
    <w:rsid w:val="0050389D"/>
    <w:rsid w:val="00524AD7"/>
    <w:rsid w:val="00554215"/>
    <w:rsid w:val="00587422"/>
    <w:rsid w:val="005A28CA"/>
    <w:rsid w:val="005B2D23"/>
    <w:rsid w:val="005E0074"/>
    <w:rsid w:val="005E394F"/>
    <w:rsid w:val="005F65D2"/>
    <w:rsid w:val="005F7870"/>
    <w:rsid w:val="005F7C68"/>
    <w:rsid w:val="006077E3"/>
    <w:rsid w:val="00640982"/>
    <w:rsid w:val="0067103C"/>
    <w:rsid w:val="00687983"/>
    <w:rsid w:val="006B111D"/>
    <w:rsid w:val="006B69C8"/>
    <w:rsid w:val="006D76BF"/>
    <w:rsid w:val="006E4F9A"/>
    <w:rsid w:val="006E7D3E"/>
    <w:rsid w:val="0070202F"/>
    <w:rsid w:val="0071245C"/>
    <w:rsid w:val="0071693E"/>
    <w:rsid w:val="00731EA5"/>
    <w:rsid w:val="00733181"/>
    <w:rsid w:val="00757777"/>
    <w:rsid w:val="007615E6"/>
    <w:rsid w:val="007758C6"/>
    <w:rsid w:val="00790986"/>
    <w:rsid w:val="007E40FF"/>
    <w:rsid w:val="00802B11"/>
    <w:rsid w:val="00817EF4"/>
    <w:rsid w:val="00835528"/>
    <w:rsid w:val="00873F96"/>
    <w:rsid w:val="008760D6"/>
    <w:rsid w:val="008A2C44"/>
    <w:rsid w:val="008C6A19"/>
    <w:rsid w:val="008D05F7"/>
    <w:rsid w:val="00912C81"/>
    <w:rsid w:val="00932009"/>
    <w:rsid w:val="00933B2B"/>
    <w:rsid w:val="0094166A"/>
    <w:rsid w:val="00947A6B"/>
    <w:rsid w:val="009B12BB"/>
    <w:rsid w:val="009B2EEA"/>
    <w:rsid w:val="009E6441"/>
    <w:rsid w:val="009F0545"/>
    <w:rsid w:val="00A064C0"/>
    <w:rsid w:val="00A2256D"/>
    <w:rsid w:val="00A2319C"/>
    <w:rsid w:val="00A35A08"/>
    <w:rsid w:val="00A4409D"/>
    <w:rsid w:val="00A44BAB"/>
    <w:rsid w:val="00AB5AE1"/>
    <w:rsid w:val="00B568B9"/>
    <w:rsid w:val="00B5698F"/>
    <w:rsid w:val="00B57857"/>
    <w:rsid w:val="00B82318"/>
    <w:rsid w:val="00B9185F"/>
    <w:rsid w:val="00B9208D"/>
    <w:rsid w:val="00BA6C92"/>
    <w:rsid w:val="00BB73D0"/>
    <w:rsid w:val="00BC0160"/>
    <w:rsid w:val="00BD70DB"/>
    <w:rsid w:val="00BE527B"/>
    <w:rsid w:val="00BF4128"/>
    <w:rsid w:val="00C0123E"/>
    <w:rsid w:val="00C334AA"/>
    <w:rsid w:val="00C5088A"/>
    <w:rsid w:val="00C54098"/>
    <w:rsid w:val="00C63565"/>
    <w:rsid w:val="00CA17AC"/>
    <w:rsid w:val="00CB1062"/>
    <w:rsid w:val="00CB7C59"/>
    <w:rsid w:val="00CE07EB"/>
    <w:rsid w:val="00D03D70"/>
    <w:rsid w:val="00D27149"/>
    <w:rsid w:val="00D474E9"/>
    <w:rsid w:val="00D479E8"/>
    <w:rsid w:val="00D67CBE"/>
    <w:rsid w:val="00D750E5"/>
    <w:rsid w:val="00DA3BD4"/>
    <w:rsid w:val="00DC09C3"/>
    <w:rsid w:val="00DF099F"/>
    <w:rsid w:val="00E05E24"/>
    <w:rsid w:val="00E31BD7"/>
    <w:rsid w:val="00E6215F"/>
    <w:rsid w:val="00E83A72"/>
    <w:rsid w:val="00EA6C00"/>
    <w:rsid w:val="00ED3904"/>
    <w:rsid w:val="00ED5117"/>
    <w:rsid w:val="00F1631C"/>
    <w:rsid w:val="00F22150"/>
    <w:rsid w:val="00F35290"/>
    <w:rsid w:val="00F73B08"/>
    <w:rsid w:val="00FC51D6"/>
    <w:rsid w:val="00FF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5C46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C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11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5117"/>
  </w:style>
  <w:style w:type="paragraph" w:styleId="Footer">
    <w:name w:val="footer"/>
    <w:basedOn w:val="Normal"/>
    <w:link w:val="FooterChar"/>
    <w:uiPriority w:val="99"/>
    <w:unhideWhenUsed/>
    <w:rsid w:val="00ED511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5117"/>
  </w:style>
  <w:style w:type="paragraph" w:styleId="BalloonText">
    <w:name w:val="Balloon Text"/>
    <w:basedOn w:val="Normal"/>
    <w:link w:val="BalloonTextChar"/>
    <w:uiPriority w:val="99"/>
    <w:semiHidden/>
    <w:unhideWhenUsed/>
    <w:rsid w:val="000808C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8C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C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511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5117"/>
  </w:style>
  <w:style w:type="paragraph" w:styleId="Footer">
    <w:name w:val="footer"/>
    <w:basedOn w:val="Normal"/>
    <w:link w:val="FooterChar"/>
    <w:uiPriority w:val="99"/>
    <w:unhideWhenUsed/>
    <w:rsid w:val="00ED511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5117"/>
  </w:style>
  <w:style w:type="paragraph" w:styleId="BalloonText">
    <w:name w:val="Balloon Text"/>
    <w:basedOn w:val="Normal"/>
    <w:link w:val="BalloonTextChar"/>
    <w:uiPriority w:val="99"/>
    <w:semiHidden/>
    <w:unhideWhenUsed/>
    <w:rsid w:val="000808C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8C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3746</TotalTime>
  <Pages>12</Pages>
  <Words>1066</Words>
  <Characters>6082</Characters>
  <Application>Microsoft Macintosh Word</Application>
  <DocSecurity>0</DocSecurity>
  <Lines>50</Lines>
  <Paragraphs>14</Paragraphs>
  <ScaleCrop>false</ScaleCrop>
  <Company/>
  <LinksUpToDate>false</LinksUpToDate>
  <CharactersWithSpaces>7134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Huibo Zhao</dc:creator>
  <cp:keywords/>
  <dc:description/>
  <cp:lastModifiedBy>Huibo Zhao</cp:lastModifiedBy>
  <cp:revision>124</cp:revision>
  <dcterms:created xsi:type="dcterms:W3CDTF">2017-09-23T01:21:00Z</dcterms:created>
  <dcterms:modified xsi:type="dcterms:W3CDTF">2017-11-01T23:56:00Z</dcterms:modified>
</cp:coreProperties>
</file>