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E930F" w14:textId="77777777" w:rsidR="00EC7DEE" w:rsidRDefault="001E2710">
      <w:r>
        <w:t xml:space="preserve">Task Description </w:t>
      </w:r>
    </w:p>
    <w:p w14:paraId="439C9F62" w14:textId="4E85C7EC" w:rsidR="00BC23E7" w:rsidRDefault="001269AD">
      <w:r>
        <w:t xml:space="preserve">The program </w:t>
      </w:r>
      <w:r w:rsidR="009A4E1C">
        <w:t>stimulate</w:t>
      </w:r>
      <w:r w:rsidR="006B30FE">
        <w:t>s</w:t>
      </w:r>
      <w:r>
        <w:t xml:space="preserve"> a small, </w:t>
      </w:r>
      <w:r w:rsidR="009A4E1C">
        <w:t>simple game</w:t>
      </w:r>
      <w:r>
        <w:t xml:space="preserve"> for</w:t>
      </w:r>
      <w:r w:rsidR="006B30FE">
        <w:t xml:space="preserve"> </w:t>
      </w:r>
      <w:r w:rsidR="006B30FE" w:rsidRPr="003C3736">
        <w:rPr>
          <w:b/>
        </w:rPr>
        <w:t>five players</w:t>
      </w:r>
      <w:r>
        <w:rPr>
          <w:b/>
        </w:rPr>
        <w:t>.</w:t>
      </w:r>
      <w:r>
        <w:t xml:space="preserve"> It is a game of chance that allows players to bet on the outcome of the game</w:t>
      </w:r>
      <w:r w:rsidR="009A4E1C">
        <w:t xml:space="preserve">. </w:t>
      </w:r>
      <w:r>
        <w:t>When the program starts, u</w:t>
      </w:r>
      <w:r w:rsidR="009A4E1C">
        <w:t>ser</w:t>
      </w:r>
      <w:r w:rsidR="00014C47">
        <w:t>s</w:t>
      </w:r>
      <w:r>
        <w:t xml:space="preserve"> are presented with</w:t>
      </w:r>
      <w:r w:rsidR="006B30FE">
        <w:t xml:space="preserve"> </w:t>
      </w:r>
      <w:r w:rsidR="006B30FE" w:rsidRPr="003C3736">
        <w:rPr>
          <w:b/>
        </w:rPr>
        <w:t xml:space="preserve">a </w:t>
      </w:r>
      <w:r w:rsidR="003C3736" w:rsidRPr="003C3736">
        <w:rPr>
          <w:b/>
        </w:rPr>
        <w:t xml:space="preserve">game </w:t>
      </w:r>
      <w:r w:rsidR="006B30FE" w:rsidRPr="003C3736">
        <w:rPr>
          <w:b/>
        </w:rPr>
        <w:t>menu</w:t>
      </w:r>
      <w:r w:rsidR="00C6666E">
        <w:rPr>
          <w:b/>
        </w:rPr>
        <w:t>.</w:t>
      </w:r>
      <w:r w:rsidR="006B30FE">
        <w:t xml:space="preserve"> </w:t>
      </w:r>
    </w:p>
    <w:p w14:paraId="6A9B52E2" w14:textId="77777777" w:rsidR="00014C47" w:rsidRPr="003C3736" w:rsidRDefault="00014C47" w:rsidP="003C3736">
      <w:pPr>
        <w:spacing w:line="240" w:lineRule="auto"/>
        <w:rPr>
          <w:sz w:val="12"/>
        </w:rPr>
      </w:pPr>
    </w:p>
    <w:p w14:paraId="63C79199" w14:textId="2CE5FBA1" w:rsidR="00BC23E7" w:rsidRDefault="006B30FE">
      <w:r>
        <w:t xml:space="preserve">When the game starts, </w:t>
      </w:r>
      <w:r w:rsidR="00C6666E">
        <w:t>e</w:t>
      </w:r>
      <w:r w:rsidR="00C6666E">
        <w:t xml:space="preserve">ach player, by default, </w:t>
      </w:r>
      <w:r w:rsidR="00C6666E" w:rsidRPr="002D3292">
        <w:rPr>
          <w:b/>
        </w:rPr>
        <w:t>will be given £100</w:t>
      </w:r>
      <w:r w:rsidR="00C6666E">
        <w:t xml:space="preserve"> to start with</w:t>
      </w:r>
      <w:r w:rsidR="00C6666E">
        <w:t>. T</w:t>
      </w:r>
      <w:r>
        <w:t xml:space="preserve">he program asks the first </w:t>
      </w:r>
      <w:r w:rsidR="002D3292">
        <w:t xml:space="preserve">player to input her or his </w:t>
      </w:r>
      <w:r w:rsidR="002D3292" w:rsidRPr="002D3292">
        <w:rPr>
          <w:b/>
        </w:rPr>
        <w:t>name</w:t>
      </w:r>
      <w:r w:rsidR="001269AD">
        <w:t xml:space="preserve"> and</w:t>
      </w:r>
      <w:r>
        <w:t xml:space="preserve"> how much the player wants to </w:t>
      </w:r>
      <w:r w:rsidRPr="00C6666E">
        <w:rPr>
          <w:b/>
        </w:rPr>
        <w:t>bet</w:t>
      </w:r>
      <w:r w:rsidR="006B1935" w:rsidRPr="00C6666E">
        <w:rPr>
          <w:b/>
        </w:rPr>
        <w:t xml:space="preserve"> </w:t>
      </w:r>
      <w:r>
        <w:t>(</w:t>
      </w:r>
      <w:r w:rsidR="00C6666E" w:rsidRPr="00C6666E">
        <w:t>their</w:t>
      </w:r>
      <w:r w:rsidR="00C6666E" w:rsidRPr="00C6666E">
        <w:rPr>
          <w:b/>
        </w:rPr>
        <w:t xml:space="preserve"> stake</w:t>
      </w:r>
      <w:r>
        <w:t xml:space="preserve">). </w:t>
      </w:r>
      <w:r w:rsidR="00014C47">
        <w:t>Next</w:t>
      </w:r>
      <w:r>
        <w:t xml:space="preserve">, the program </w:t>
      </w:r>
      <w:r w:rsidRPr="002D3292">
        <w:rPr>
          <w:b/>
        </w:rPr>
        <w:t xml:space="preserve">generates three random numbers </w:t>
      </w:r>
      <w:r>
        <w:t xml:space="preserve">and </w:t>
      </w:r>
      <w:r w:rsidRPr="002D3292">
        <w:rPr>
          <w:b/>
        </w:rPr>
        <w:t>calculate</w:t>
      </w:r>
      <w:r w:rsidR="00014C47" w:rsidRPr="002D3292">
        <w:rPr>
          <w:b/>
        </w:rPr>
        <w:t>s</w:t>
      </w:r>
      <w:r w:rsidRPr="002D3292">
        <w:rPr>
          <w:b/>
        </w:rPr>
        <w:t xml:space="preserve"> the sum of these numbers</w:t>
      </w:r>
      <w:r>
        <w:t xml:space="preserve"> for the player. The progr</w:t>
      </w:r>
      <w:r w:rsidR="001269AD">
        <w:t>am then repeats the process for the remaining</w:t>
      </w:r>
      <w:r>
        <w:t xml:space="preserve"> four players until </w:t>
      </w:r>
      <w:r w:rsidR="001269AD">
        <w:t>all have played.</w:t>
      </w:r>
    </w:p>
    <w:p w14:paraId="7A299131" w14:textId="77777777" w:rsidR="00014C47" w:rsidRPr="003C3736" w:rsidRDefault="00014C47">
      <w:pPr>
        <w:rPr>
          <w:sz w:val="12"/>
        </w:rPr>
      </w:pPr>
    </w:p>
    <w:p w14:paraId="27B3F33F" w14:textId="77777777" w:rsidR="00BC23E7" w:rsidRDefault="00BC23E7">
      <w:r>
        <w:t>A</w:t>
      </w:r>
      <w:r w:rsidR="001269AD">
        <w:t>fter that, the program</w:t>
      </w:r>
      <w:r>
        <w:t xml:space="preserve"> </w:t>
      </w:r>
      <w:r w:rsidR="001269AD">
        <w:rPr>
          <w:b/>
        </w:rPr>
        <w:t>identifies</w:t>
      </w:r>
      <w:r w:rsidRPr="002D3292">
        <w:rPr>
          <w:b/>
        </w:rPr>
        <w:t xml:space="preserve"> the final winner</w:t>
      </w:r>
      <w:r>
        <w:t xml:space="preserve"> based on who has </w:t>
      </w:r>
      <w:r w:rsidRPr="002D3292">
        <w:rPr>
          <w:b/>
        </w:rPr>
        <w:t>the biggest sum</w:t>
      </w:r>
      <w:r>
        <w:t xml:space="preserve">. If by chance, there are two players having the </w:t>
      </w:r>
      <w:r w:rsidR="00014C47">
        <w:t xml:space="preserve">same </w:t>
      </w:r>
      <w:r>
        <w:t>largest sum, then the pro</w:t>
      </w:r>
      <w:r w:rsidR="001269AD">
        <w:t>gram will</w:t>
      </w:r>
      <w:r w:rsidR="00014C47">
        <w:t xml:space="preserve"> identify both </w:t>
      </w:r>
      <w:r>
        <w:t>players as the fi</w:t>
      </w:r>
      <w:r w:rsidR="001269AD">
        <w:t>nal winners and reward them</w:t>
      </w:r>
      <w:r>
        <w:t xml:space="preserve">. </w:t>
      </w:r>
    </w:p>
    <w:p w14:paraId="3D8787D6" w14:textId="77777777" w:rsidR="00014C47" w:rsidRPr="003C3736" w:rsidRDefault="00014C47">
      <w:pPr>
        <w:rPr>
          <w:sz w:val="12"/>
        </w:rPr>
      </w:pPr>
    </w:p>
    <w:p w14:paraId="1372EF51" w14:textId="77777777" w:rsidR="003E398C" w:rsidRDefault="00BC23E7">
      <w:r w:rsidRPr="00C6666E">
        <w:rPr>
          <w:b/>
        </w:rPr>
        <w:t>The reward for the final winner</w:t>
      </w:r>
      <w:r w:rsidRPr="00C6666E">
        <w:t xml:space="preserve"> is </w:t>
      </w:r>
      <w:r w:rsidR="001269AD" w:rsidRPr="00C6666E">
        <w:rPr>
          <w:b/>
        </w:rPr>
        <w:t>double</w:t>
      </w:r>
      <w:r w:rsidRPr="00C6666E">
        <w:rPr>
          <w:b/>
        </w:rPr>
        <w:t xml:space="preserve"> the amount of money the winner bet</w:t>
      </w:r>
      <w:r w:rsidRPr="00C6666E">
        <w:t>. For examp</w:t>
      </w:r>
      <w:r w:rsidR="001269AD" w:rsidRPr="00C6666E">
        <w:t xml:space="preserve">le, if a winner chose to place a bet of </w:t>
      </w:r>
      <w:r w:rsidRPr="00C6666E">
        <w:t xml:space="preserve">£10, then in the end, he </w:t>
      </w:r>
      <w:r w:rsidR="003E398C" w:rsidRPr="00C6666E">
        <w:t xml:space="preserve">will </w:t>
      </w:r>
      <w:r w:rsidR="001269AD" w:rsidRPr="00C6666E">
        <w:t xml:space="preserve">receive his original bet of </w:t>
      </w:r>
      <w:r w:rsidR="001269AD" w:rsidRPr="00C6666E">
        <w:t>£</w:t>
      </w:r>
      <w:r w:rsidR="001269AD" w:rsidRPr="00C6666E">
        <w:t xml:space="preserve">10 and will </w:t>
      </w:r>
      <w:r w:rsidR="003E398C" w:rsidRPr="00C6666E">
        <w:t>earn a</w:t>
      </w:r>
      <w:r w:rsidR="001269AD" w:rsidRPr="00C6666E">
        <w:t xml:space="preserve"> further £20</w:t>
      </w:r>
      <w:r w:rsidRPr="00C6666E">
        <w:t xml:space="preserve">. </w:t>
      </w:r>
      <w:r w:rsidR="003E398C" w:rsidRPr="00C6666E">
        <w:t xml:space="preserve">His total would therefore be </w:t>
      </w:r>
      <w:r w:rsidR="003E398C" w:rsidRPr="00C6666E">
        <w:t>£</w:t>
      </w:r>
      <w:r w:rsidR="003E398C" w:rsidRPr="00C6666E">
        <w:t xml:space="preserve">120. </w:t>
      </w:r>
    </w:p>
    <w:p w14:paraId="6ECAC604" w14:textId="77777777" w:rsidR="007B575A" w:rsidRPr="007B575A" w:rsidRDefault="007B575A">
      <w:pPr>
        <w:rPr>
          <w:sz w:val="12"/>
          <w:szCs w:val="12"/>
        </w:rPr>
      </w:pPr>
    </w:p>
    <w:p w14:paraId="3B53B059" w14:textId="43B096C2" w:rsidR="001E2710" w:rsidRDefault="00BC23E7">
      <w:r w:rsidRPr="00C6666E">
        <w:t xml:space="preserve">However, </w:t>
      </w:r>
      <w:r w:rsidRPr="00C6666E">
        <w:rPr>
          <w:b/>
        </w:rPr>
        <w:t>for those who lose the game</w:t>
      </w:r>
      <w:r w:rsidRPr="00C6666E">
        <w:t xml:space="preserve">, </w:t>
      </w:r>
      <w:r w:rsidR="00C6666E" w:rsidRPr="00C6666E">
        <w:t>their</w:t>
      </w:r>
      <w:r w:rsidR="00C6666E" w:rsidRPr="00C6666E">
        <w:rPr>
          <w:b/>
        </w:rPr>
        <w:t xml:space="preserve"> stake</w:t>
      </w:r>
      <w:r w:rsidRPr="00C6666E">
        <w:rPr>
          <w:b/>
        </w:rPr>
        <w:t xml:space="preserve"> will be taken away</w:t>
      </w:r>
      <w:r w:rsidRPr="00C6666E">
        <w:t xml:space="preserve"> from their £100. The program will </w:t>
      </w:r>
      <w:r w:rsidRPr="00C6666E">
        <w:rPr>
          <w:b/>
        </w:rPr>
        <w:t>display</w:t>
      </w:r>
      <w:r w:rsidRPr="00C6666E">
        <w:t xml:space="preserve"> the final winner’s name and the amount money each player has after the game.</w:t>
      </w:r>
    </w:p>
    <w:p w14:paraId="14A10979" w14:textId="77777777" w:rsidR="00BC23E7" w:rsidRPr="003C3736" w:rsidRDefault="00BC23E7">
      <w:pPr>
        <w:rPr>
          <w:sz w:val="12"/>
        </w:rPr>
      </w:pPr>
    </w:p>
    <w:p w14:paraId="00F510D9" w14:textId="77777777" w:rsidR="003E398C" w:rsidRDefault="00BC23E7">
      <w:r>
        <w:t xml:space="preserve">In the final stage, the program allows </w:t>
      </w:r>
      <w:r w:rsidR="00431C03">
        <w:t xml:space="preserve">users </w:t>
      </w:r>
      <w:r>
        <w:t xml:space="preserve">to choose </w:t>
      </w:r>
      <w:r w:rsidR="00014C47">
        <w:t>whether</w:t>
      </w:r>
      <w:r w:rsidR="003E398C">
        <w:t xml:space="preserve"> or not</w:t>
      </w:r>
      <w:r w:rsidR="00014C47">
        <w:t xml:space="preserve"> </w:t>
      </w:r>
      <w:r w:rsidR="00431C03">
        <w:t>they want</w:t>
      </w:r>
      <w:r w:rsidR="00014C47">
        <w:t xml:space="preserve"> to </w:t>
      </w:r>
      <w:r w:rsidR="003E398C">
        <w:rPr>
          <w:b/>
        </w:rPr>
        <w:t>save the game record to a file</w:t>
      </w:r>
      <w:r w:rsidR="003E398C">
        <w:t>. At the end of a game, the game menu appears again</w:t>
      </w:r>
      <w:r w:rsidR="00014C47">
        <w:t xml:space="preserve">. </w:t>
      </w:r>
      <w:r w:rsidR="00431C03">
        <w:t>Users are</w:t>
      </w:r>
      <w:r w:rsidR="00014C47">
        <w:t xml:space="preserve"> able to </w:t>
      </w:r>
      <w:r w:rsidR="003E398C">
        <w:rPr>
          <w:b/>
        </w:rPr>
        <w:t>restart</w:t>
      </w:r>
      <w:r w:rsidR="00014C47" w:rsidRPr="002D3292">
        <w:rPr>
          <w:b/>
        </w:rPr>
        <w:t xml:space="preserve"> </w:t>
      </w:r>
      <w:r w:rsidR="003E398C">
        <w:rPr>
          <w:b/>
        </w:rPr>
        <w:t xml:space="preserve">the </w:t>
      </w:r>
      <w:r w:rsidR="00014C47" w:rsidRPr="002D3292">
        <w:rPr>
          <w:b/>
        </w:rPr>
        <w:t xml:space="preserve">game </w:t>
      </w:r>
      <w:r w:rsidR="003E398C">
        <w:rPr>
          <w:b/>
        </w:rPr>
        <w:t xml:space="preserve">for </w:t>
      </w:r>
      <w:r w:rsidR="00014C47" w:rsidRPr="002D3292">
        <w:rPr>
          <w:b/>
        </w:rPr>
        <w:t xml:space="preserve">as many </w:t>
      </w:r>
      <w:r w:rsidR="003E398C">
        <w:rPr>
          <w:b/>
        </w:rPr>
        <w:t>times</w:t>
      </w:r>
      <w:r w:rsidR="00014C47" w:rsidRPr="002D3292">
        <w:rPr>
          <w:b/>
        </w:rPr>
        <w:t xml:space="preserve"> as they want</w:t>
      </w:r>
      <w:r w:rsidR="003E398C">
        <w:rPr>
          <w:b/>
        </w:rPr>
        <w:t xml:space="preserve">. </w:t>
      </w:r>
      <w:r w:rsidR="003E398C">
        <w:t xml:space="preserve"> </w:t>
      </w:r>
      <w:bookmarkStart w:id="0" w:name="_GoBack"/>
      <w:bookmarkEnd w:id="0"/>
    </w:p>
    <w:p w14:paraId="741B80FC" w14:textId="77777777" w:rsidR="007B575A" w:rsidRPr="007B575A" w:rsidRDefault="007B575A">
      <w:pPr>
        <w:rPr>
          <w:sz w:val="12"/>
          <w:szCs w:val="12"/>
        </w:rPr>
      </w:pPr>
    </w:p>
    <w:p w14:paraId="5493F68D" w14:textId="77777777" w:rsidR="00BC23E7" w:rsidRDefault="003E398C">
      <w:r>
        <w:t>Alternatively, t</w:t>
      </w:r>
      <w:r w:rsidR="00014C47">
        <w:t xml:space="preserve">hey </w:t>
      </w:r>
      <w:r>
        <w:t xml:space="preserve">can </w:t>
      </w:r>
      <w:r w:rsidR="00014C47">
        <w:t>choose</w:t>
      </w:r>
      <w:r>
        <w:t xml:space="preserve"> to exit the</w:t>
      </w:r>
      <w:r w:rsidR="00014C47">
        <w:t xml:space="preserve"> game from the game menu. Users are also </w:t>
      </w:r>
      <w:r>
        <w:t>able</w:t>
      </w:r>
      <w:r w:rsidR="00014C47">
        <w:t xml:space="preserve"> to choose from the game menu if they want to </w:t>
      </w:r>
      <w:r w:rsidR="00014C47" w:rsidRPr="002D3292">
        <w:rPr>
          <w:b/>
        </w:rPr>
        <w:t>read the previous game record on the screen</w:t>
      </w:r>
      <w:r w:rsidR="00014C47">
        <w:t>.</w:t>
      </w:r>
    </w:p>
    <w:p w14:paraId="4B664F06" w14:textId="77777777" w:rsidR="001E2710" w:rsidRDefault="001E2710"/>
    <w:sectPr w:rsidR="001E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10"/>
    <w:rsid w:val="00014C47"/>
    <w:rsid w:val="001269AD"/>
    <w:rsid w:val="001E2710"/>
    <w:rsid w:val="002D3292"/>
    <w:rsid w:val="003C3736"/>
    <w:rsid w:val="003E398C"/>
    <w:rsid w:val="00431C03"/>
    <w:rsid w:val="006B1935"/>
    <w:rsid w:val="006B30FE"/>
    <w:rsid w:val="007B575A"/>
    <w:rsid w:val="009A4E1C"/>
    <w:rsid w:val="00BC23E7"/>
    <w:rsid w:val="00C6666E"/>
    <w:rsid w:val="00EC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A858"/>
  <w15:chartTrackingRefBased/>
  <w15:docId w15:val="{BFDE3965-E44B-4B97-8CD2-0961456F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HuiChen</dc:creator>
  <cp:keywords/>
  <dc:description/>
  <cp:lastModifiedBy>陈 晖</cp:lastModifiedBy>
  <cp:revision>5</cp:revision>
  <dcterms:created xsi:type="dcterms:W3CDTF">2018-11-09T11:50:00Z</dcterms:created>
  <dcterms:modified xsi:type="dcterms:W3CDTF">2018-11-11T10:10:00Z</dcterms:modified>
</cp:coreProperties>
</file>