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Alumno: Martinez Monory Luis Alberto</w:t>
      </w:r>
      <w:r/>
    </w:p>
    <w:p>
      <w:pPr>
        <w:pStyle w:val="Normal"/>
        <w:rPr/>
      </w:pPr>
      <w:r>
        <w:rPr/>
        <w:t>N° Cuenta: 314212391</w:t>
      </w:r>
      <w:r/>
    </w:p>
    <w:p>
      <w:pPr>
        <w:pStyle w:val="Normal"/>
        <w:rPr/>
      </w:pPr>
      <w:r>
        <w:rPr/>
        <w:t>Materia: Introduccion a la Ciencias De La Computacion</w:t>
      </w:r>
      <w:r/>
    </w:p>
    <w:p>
      <w:pPr>
        <w:pStyle w:val="Normal"/>
        <w:rPr/>
      </w:pPr>
      <w:r>
        <w:rPr/>
      </w:r>
      <w:r/>
    </w:p>
    <w:p>
      <w:pPr>
        <w:pStyle w:val="Normal"/>
        <w:jc w:val="center"/>
        <w:rPr>
          <w:sz w:val="30"/>
          <w:sz w:val="26"/>
          <w:szCs w:val="30"/>
        </w:rPr>
      </w:pPr>
      <w:r>
        <w:rPr>
          <w:sz w:val="30"/>
          <w:szCs w:val="30"/>
        </w:rPr>
        <w:t>Reflexion acerca de las computadoras</w:t>
      </w:r>
      <w:r/>
    </w:p>
    <w:p>
      <w:pPr>
        <w:pStyle w:val="Normal"/>
        <w:numPr>
          <w:ilvl w:val="0"/>
          <w:numId w:val="1"/>
        </w:numPr>
        <w:jc w:val="left"/>
        <w:rPr>
          <w:sz w:val="24"/>
          <w:sz w:val="21"/>
          <w:szCs w:val="24"/>
        </w:rPr>
      </w:pPr>
      <w:r>
        <w:rPr>
          <w:sz w:val="24"/>
          <w:szCs w:val="24"/>
        </w:rPr>
        <w:t>5 Años: Dentro de 5 años la tecnologia estara desarrollada a la creacion de mejoras en los procesadoras y medios de almacenamineto, porsiblemente ya sea 5 veces mejor que el ahora actual mejor procesador y memoria. La computadora como la conocemos posiblemente no tenga muchos cambios en el hardware como monitores o terminales de entrada/salida. Pero solo acerlas mas delgadas.</w:t>
      </w:r>
      <w:r/>
    </w:p>
    <w:p>
      <w:pPr>
        <w:pStyle w:val="Normal"/>
        <w:numPr>
          <w:ilvl w:val="0"/>
          <w:numId w:val="1"/>
        </w:numPr>
        <w:jc w:val="left"/>
      </w:pPr>
      <w:r>
        <w:rPr>
          <w:sz w:val="24"/>
          <w:szCs w:val="24"/>
        </w:rPr>
        <w:t xml:space="preserve">20 Años:En 20 años ya estaria desarrollada tecnologia suficiente e implementada en todo nuestro dia a dia, posiblemente ya nos olvidemos de lo que ahora conocemos como teclado o  mouse y este mas adaptada la parte de la interface touch diseñado para un uso mas facil y dirigido a todo tipo de usuarios, pero </w:t>
      </w:r>
      <w:r>
        <w:rPr>
          <w:sz w:val="24"/>
          <w:szCs w:val="24"/>
        </w:rPr>
        <w:t>para Super Usuarios o Usuarios avanzados los dispositivos de entrada como el mouse y teclado nunca desapareceran pase el tiempo que pase. Los medios de comunicación cada  vez seran mas rapido y por lo tanto tambien mas suceptible al robo y posiblemente y a desarrollado el LI-FI  en las tansmiciones de datos para conexión a internet.</w:t>
      </w:r>
      <w:r/>
    </w:p>
    <w:p>
      <w:pPr>
        <w:pStyle w:val="Normal"/>
        <w:numPr>
          <w:ilvl w:val="0"/>
          <w:numId w:val="1"/>
        </w:numPr>
        <w:jc w:val="left"/>
      </w:pPr>
      <w:r>
        <w:rPr>
          <w:sz w:val="24"/>
          <w:szCs w:val="24"/>
        </w:rPr>
        <w:t>50 Años:</w:t>
      </w:r>
      <w:r>
        <w:rPr>
          <w:sz w:val="24"/>
          <w:szCs w:val="24"/>
        </w:rPr>
        <w:t>Desaparicion completa de los dispositivos de entrada y salida convencionales, posiblemente ya no sera necesario imprimir, y ya se halla desarrollado dispositivos para el ahorro de estos como periodicos electronicos como dispositivos, yo esperaria ya se halla desarollado nuevos dispositivos con scanner de medio, analizadores de materiales, mejora de seguridad para acceso a dispositivos con biometrica y de ser posible ya no tener nada tangible, ya desarrollar medios digitales completos a traves de dispositivos, camara, scannear, ventanas, etc. todo a traves de un solo dispositivo. Y ya romper las barreras entre los medios reales y los medios virtuales.</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MX"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95</TotalTime>
  <Application>LibreOffice/4.3.3.2$Linux_X86_64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2016-08-25T10:13:59Z</dcterms:created>
  <dc:creator>huicho </dc:creator>
  <dc:language>es-MX</dc:language>
  <cp:lastModifiedBy>huicho </cp:lastModifiedBy>
  <dcterms:modified xsi:type="dcterms:W3CDTF">2016-08-25T10:45:55Z</dcterms:modified>
  <cp:revision>1</cp:revision>
</cp:coreProperties>
</file>