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金刚句的另一重含摄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句里含摄了《亲友书》中说的六苦。在众生之处——六道中的所依身无一未取，这是数数结生过患。在这过程中与众生互做亲友、怨敌、中庸等，为亲友时作利益，为怨敌时作损害，这是亲怨不定过患。为所欲截断的头颅身肢等不可称计，仅流下的泪水合集起来具有大海之量等，这是无饱足过患。做微细含生的尸体堆积起来超过须弥山，这是数数舍身的过患。轮回中纵然高为梵王、帝释也堕入恶趣，非常孱弱地受那些大苦，这是数数高下变易过患。在轮回过程中，总是业一舍了之后独自漂泊，没有人能跟去，这是无伴过患。诸如此类，《亲友书》所说的六种过患都含摄在这段引导文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对这六类过患要逐一思维，发现轮回毫无意义。要知道，当初是由无明妄动，变出各种假相，从中迷失了；又执取少分四大认为是“我”，这就是幻中幻、假中假；又在这虚假的众生界里认定自方、他方等，为自我来求取；之后以这种错乱力，不断地变现所依身以及相关的显现。总之，从头到尾全是虚假的，这又要透过六类来发现这一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1、数数结生过患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随着业力不断地在众生之处——六道里取各种所依身，这是数数结生过患。我们从最初一念流落下来，发展出不见边际的生死稠林，这里相当复杂。因为造下无数业因，每一种又牵连引发后面的果报，惑业果三者连环不断，导致我们在轮回中不断受生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当时取到所依身时，误以为它是个坚实的生命，是有实义的，然而每一次都要舍身，舍完以后子虚乌有。这时会发现，这种角色是虚假的，如果还不修解脱道，将来还要无数次地受生，驴皮袋、马皮袋无所不取，猪胞胎、牛胞胎无处不钻。像这样，对于在轮回中永远漂流不能回家的状况要起厌离：我不能再这样迷失下去了，今生一定要得一个解脱的大义，一定要成佛！要发这样的心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，轮回中的关系毫无实义。因为一旦受生，之后就有父母等，立为亲。当意识发达以后，“我”就更加厉害，对外在的事情敏感起来，谁对我好立为自方，谁对我不好立为他方，凡是满我意的，自身就起个分别，做一点利益；不满我意的，就打击报复。像这样起了私我意识，之后立好、立坏、立亲、立怨、立自方、立他方，一大堆事情都来了。要作利益，也是私我的目的；要作损害，更是私我的目的。世上的爱情说到底就是自私，所有要做的事就是保护自我、维护自我的尊严等等。要看到，自我尚且没有，为自我发出的各种态度、心理当然全是虚诳的，毫无实义。从亲怨不定这一点，就可以看到轮回中全是虚假的，一下子做亲，忽而做怨，一下子做怨，等会儿又做亲，要像这样看到没有实义。因为它只是业变现的虚假相，不要被它骗了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2、亲怨不定过患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仔细思维，金刚句中说，各种角色无不互作，这就很惊人了。前世做妻子，今世做母亲；前世做怨敌，今世做儿子；前世陌路人，今世却做怨敌，仇恨得不得了。像这样，会发现心不断地变。由于它是轮回的主角，由它设定而出现关系，这就要发现它的虚假，之后就知道轮回里没有可靠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无常里讲到亲怨不定的各种安立，就要想：轮回是没有意思的，如果我一时迷陷进去，执亲为固定的亲、怨为固定的怨，我就被骗了。我何必为此浪费那么多感情，造那么多贪嗔爱恨等的染污业呢？那会使我进一步受生。再说，如果我不求解脱，未来世还要不断地处在这种虚诳的关系里，还要起各种虚诳的情感、虚诳的分别造作，太没意思了。从这么一个角度，也要看到轮回的虚诳，再也不想扯这些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3、无饱足过患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惑业苦的缘起链不能截断的缘故，私我意识不能断的缘故，轮回里发生的事件无量无边，不会有完结的时候，除非修解脱道。要想到，自从我一念无明闯入轮回，在这里有一世一世的身，有一处一处的关系。每一次到六道里的人、天、修罗、旁生等领域时，我这个自我作为国父，一上场就要争占自己的地盘，得到霸主的地位，实现自己的所欲。所以轮回里充满了贪婪，由此引生无数的战争、斗争、竞争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可以回想，从过去无始以来经历了无数劫数。如果有劫的观念，就知道每一个劫里都有成住坏空，都有器界、有情界的形成。在那些时候，我也成为某一处的一个分子，当然我的自我永远没有满足的时候，永远都以为我是最大的。就人类而言，曾经发生过那么多时代，我在那个时候，比如做中原的王，杀罚无数，为了征讨他国，为了占有女人，为了掠夺财富，与他国战斗，为此失去的生命不知道有多少。或者我可能成为一个诸侯王、部落王、匪帮的首领等，也是为了争夺财富、权位、女人等，砍过头颅，失去过手臂等，堆起来无量无数。或者我也可能成为后来物质发达时代的人物，那个时候商业竞争、权势竞争等，不晓得吃过多少安神药，做过多少手术。由于人性竞争的苦，导致很多病痛、很多失眠、很多身心忧苦。不晓得割过多少胃，做过多少心脏手术，得过多少癌症。诸如此类，都是不可称计的。下至当时做个农民、做个野兽等等，也都是为了所欲而争夺。我们看动物世界，都是为食物、异性等，失去无数次性命，被咬断的头、伤残的肢体，堆起来无量无数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要知道毫无意义，为了虚假的私我，起那么多争斗，发出了那么多烦恼、造下那么多业，没法想象，徒然虚耗性命。如果我再不修解脱道，将来断掉的头颅、失去的肢体比这还要多。因此，再也不想过这种恶梦般的轮回生活了，就想：这次一定要修一个从轮回里解脱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想，轮回里的泪水如海般，这都是必然要受的惩罚，都是逃不出去的。我们每一世来的时候，就有邪胜解、邪欲、邪勤。既然胜解有个“我”、有个我所爱，当然在失去时就要流泪。曾经有那么多的邪欲、邪勤，付出过那么多，当然不得满足时伤心欲绝、痛不欲生、恋恋不舍，这都是我们付出的虚假执著、虚假造作得到的回应，不要再做这种荒唐戏了。每一次来到这个世上都想得到所爱，这是一种自私性，但是哪里会按照你的意愿，跟有情人长久相处呢？轮回是虚假的，是生死界，就算白头偕老，死的时候也要离别，那时当然痛不欲生。对于自己生出来的就认为是我的宝贝，付出的邪欲、邪勤非常大。由于投出得太多、执著太大，他稍有一点闪失，出现短暂的离别，心里就受不了，有很多忧愁伤心的泪。在轮回里还有所欲的名位、权势、财富等，对这些也有特别大的欲，付出的特别多。一旦一脚踏空，或者失落，或者没人理睬、不被承认，那时心里是非常苦的，为此流泪，不得满足。像这样，既然对这些投注这么大的欲，有那么大的希望，而轮回永远是破灭的、虚诳的，把捉不住的时候当然要流泪，其实完全是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们不求解脱，来世还要继续上演这种爱别离的剧目，还要一次又一次地伤心流泪，可是在轮回里总是得不到任何实义，泪总是白流，像这样，将会重复无数次。想一想，今世在这上面流过多少泪，来世还要更多。无始以来直到今天为止，所流的泪有什么意义？全是苦。我们迷失在轮回里，当虚假幻影相遇时，认定这是我喜爱的，已经定为亲了，而这个所爱一旦要离开，把握不住，这时候就要流泪，所以这些泪也是虚假的情执，没有意义。因此，我们这一世要彻底从轮回的爱中出离，断掉由情执出现的泪水之河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进一步想到：轮回实在太苦了。比如生苦，每次做人，都要在胎中住十个月，难忍难受。就像在黑暗的地狱里，狭窄、臭秽，受多少压挤、冷热等苦，不可思议。出胎时，怎么从母亲的骨轮里受众合地狱般夹逼的苦，才好不容易来到人间。每一次来这个世间都是哇哇哭一场，非常苦。而无始到今天为止，有无数次的受生，无数次住胎出胎的苦，加起来是一条苦的长河。如果不求解脱，未来还有无数次入胎的苦、住胎的苦。像这样想起来多可怕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得到一世身体以后，上面有多少四大不调的病苦。地水火风四条毒蛇暂时调和时，有一点健康的乐，但过后身体四肢百骸处处都会生病。像这样，一大不调，有一百零一种病。四大不调，有四百零四种病。无始受生以来一直到今天，有多少病苦。连吃的药，堆起来都超过须弥山，喝的药汤水聚起来超过四大洋，做过的手术无数次，切掉的肢体、内脏不晓得有多少。像这样，受了一个有漏的身体后，有多少拖累，多少累赘，多少不自在的苦。再者，这个身体很快到了老年，就像成熟的果子要掉落那样。功能都衰退了，体力没有了，不能够受用欲尘境界，内心寂寞、愁苦，而且畏惧死亡等等。光是写出老苦的情景，堆起来也超过须弥山。还有死苦、风刀解体、如活牛剥皮，那样恋恋不舍，又不得不断绝性命，有特别多的忧恼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每一世死的时候都发生最大的忧苦。经营了一世的身体、财富、眷属，都在恋恋不舍中离开，断绝一世的性命，毫无意义。处在完全昏厥的状态以后，神识离体，在中阴里漂流，之后受取来世的身体。中阴飘荡得不到身体，那种苦非常强烈，而且有各种声光等强烈的刺激。要么到阎罗王那里受生，各种昧良心的事在业镜中显现，心里非常恐惧，之后被押往三恶趣。这些方面越想越觉得轮回可怕。曾经经历过的事只是忘记了而已，而以佛眼去看的话，最大的苦就是轮回。之后堕恶趣多，生善趣少，无数次在黑暗的恶趣里饱受惩罚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堕到地狱里，受多少等活地狱刺杀的苦、黑绳地狱切割的苦、众合地狱压逼的苦、号叫地狱煎煮的苦、烧热地狱火烧的苦、无间地狱烧得像火一样的苦。诸如此类，一类一类去想。喝过的烊铜水有多少，截断的身肢有多少，整个身体糜烂多少，被铁鹰、铁狗吃掉多少眼睛、咬掉多少内脏，陷在煻煨坑里多少次，被尖嘴虫穿皮刺肉、咬骨吸髓多少次，在利刀道上走过多少次，在铁刺林里被刺过多少次。在饿鬼界里因饥饿受了多少苦。在旁生界里受了多少役使苦，在黑漆漆的海洋界里受了多少苦。这样去算的话，每一种都是没有边际的。轮回真是一大苦海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生在上趣。人中的苦前面说过了。生在修罗界里也是多少战争的苦，多少被割截身肢的苦，多少嫉妒的苦。生在欲界天里，不断地在放逸、散乱中度过，身心有多少次在贪欲火烧的状况中，不得安歇。在这当中，对五欲的耽著力越来越强，积聚多少坏苦，到最终坏灭时，在短暂七天里是怎么饱受如同七百年的地狱之苦。或者当时面临要堕落，看到往下界的牛胎马腹里钻，往地狱里走的时候，那种恐惧真是无法形容。像这样，做过无数次天人，有多少次的堕落苦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从下到上一类一类去计算，每一种苦都是无量无数，这样对轮回发大的厌心。就像世尊说的，往昔我做纯白狗积的骨头都超过须弥山，这些尸体可以排满整个大地，假使在大地上插满了针，每一根针都能触到纯白狗的尸体，何况杂色狗，更是无量无数了。就像这样想，做过多少狗类、猪类、猫类、鸟类等，特别苦，没办法脱出五取蕴的相续。这一次有这样的机会，一定要求得解脱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想，我曾经做过厕所里的蛆无数次，喝过的粪水堆起来超过四大海，曾经做土里的虫，吃过的土粪也是无量无数。就像夏天有很多飞虫，蚊子、蚂蚁、苍蝇、蟑螂、甲壳虫、臭气虫等等，每一种都做过无数次。无数世堕为低等生命，没办法出来，真是“七佛以来，犹为蚁子；八万劫中，未脱鸽身”。连一类身都做那么久，何况无数类身。然而做那些身的时候，也是在愚痴当中度过，毫无意义，一个自性佛竟然颠倒成那样的生命。或者又做过凶残的虎、狼、狮子、野猪、毒蛇等猛兽，也是无数次，都是在血腥当中度过的。或者做过那么多次猿猴，在散乱中度过。做过那么多次麋鹿、獐子、兔子等，在恐惧里度过。或者沦落在动物园里，供人观赏。或者做过那么多次鸡、鸟等，在淫欲炽盛的状态中过日子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在人间多少次受刑，多少次做妓女、屠夫，多少次做贩子、工人、奴隶等，每一种身份都是无量无数，有什么意思呢？过后什么也没得到，有的只是装不尽的辛酸之泪，说不尽的苦痛之事。所以，轮回让我们疲惫不堪。或者做过无数次的耕牛、驴马，整天驮东西、服劳役，没完没了，都是由于我们自身做过昧良心、违天理的事。比如偷盗、抢劫、负欠，就要还那么多债。每一次总是不合因果律，不合无我正道，所以犯下的过失数不胜数，因此，导致的果报无量无数。有时候为了自我得到利益，想到一些合理的做法，但还是自私性，这样来做一点福德，得到人天富贵。无数次做过转轮王，而最后荡然一空，什么也没有。无数次做过帝释天，最后都堕落下来，成了别人家里的驴马、奴婢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的欺诳，经常在自身上显现，忽而高、忽而低、忽而喜、忽而忧、忽而成、忽而败、忽而得、忽而失。总是在虚假中捞摸，总是在虚诳中建立意义，总是在得意后失意，总是在欢乐后悲愁。像这样，经历过无数次，我们还不能由此醒悟，继续沉醉，未来还有无数苦。或者在轮回里总是为自我打拼、为自我营造、为自我表现、为自我设计、为自我充满幻想，而每一次都失望而归。每一次都是为了自我耗尽感情、昧尽良心、动尽了歪心思、使尽了假手段，想方设法来维护一个自我，满足一个自我。想一想惑业苦一整套的悲哀事、荒唐事，就感觉轮回太没意思了，我太颠倒了，一定要修解脱道，一定要免除轮回的衰损，这才是有志者的行为。要像这样发大决心，这一世修解脱道，再也不搞轮回事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4、数数舍身过患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思维数数舍身的过患。《法轨》里给的表示是做微小含生，舍掉的肢体堆起来超过须弥山。总之是得一个舍一个，永远没意义。想一想，那么一点点小虫的尸体，堆起来都超过须弥山，那是多少次生死！每一世生命就是在一个所依身上建立的，而这个所依身是虚假的，到最后连它都要扔掉的话，何况这一世所经营的任何轮回的事业、感情等？从中可以发现，我们总是在营造事业，最终彻底破产。我们总是在营造感情，最终彻底破产。我们总是在争取一次又一次的机会，想登上名誉、权势的顶峰等，但最后连身体都要丢在世上，何况其他？所以，轮回的事永远无意义，不要再去做这些虚假的事了。从后边际看就发现，所做的一切都没有意义。像这样一类一类去想，在这里经营任何事都是失望而归，都是一无所得。要像这样，对于轮回无意义的运动发生厌离，对于这里的所作都是白辛苦一场发生厌离，对于各种处心积虑的妄想与在虚假上建立意义的行动发生厌离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