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第二所取之受行分三：一、依止四想；二、具足六度；三、依余威仪。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讲了所舍的受行后，接着讲所取的受行，也是要一一领纳在自身上行持。这又要首先起意乐，再起行为，之后依止其他恭敬威仪。这就是我们要做的像药一样好的行为。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初者，如《华严经》云：“善男子，汝当于己起病人想，于法起药想，于善知识起医王想，于殷重修起疗病想。”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为的出发点是心想，想法不同，做出的行为自然不一样。这里的想法关键是要依止《华严经》所说的四想——对自己起病人想，对法起妙药想，对善知识起医王想，对殷重修起疗病想。这四个想一生起来，我们寻求善知识，就是为了解决自己长劫以来的生死大病；而善知识所说的法就是起死回生的妙药；之后并非积累知识或者学后不管，而是应当像治病那样在自身上殷重修，来解决生死问题。有了四想以后，你在依师上就会切实到位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四想里，关键是对自己作病人想。我们有很严重的生死大病，而且是长劫沉疴，心已经被无数病菌充满，以此将会发生无数的大苦。迫于这种严重的状况，一想到生死的可怕、长劫的惨痛，就会有励力寻求医生的心。当寻到医生时，他会感到十分欢喜，觉得真的有救了，对于医生所说的话，也是言听计从。他会把善知识所说的话当成珍贵的妙药，珍视在心，对于善知识的嘱咐也会一一奉行。随后，就会切实地在自身上，依照所开的药方、所做的安排，来一次次地消除病因病苦。这样就真实切合到了闻法的缘起，随后他会发展出真实的修心。得了这个根本以后，如何来承事上师和法，怎么做好弟子，怎么来如教奉行，一次一次地遵守教言，在自身上实修等等，就一定会顺利地发展出来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如果不具四想，就只是暂时性地听法，由于观念没有很深地建立，以此就会发生一系列学法不得实效的后患。根本上没有的缘故，身体要做什么威仪，闻法时怎么具足六度等，都难以维持。一时的强制或者听一两次或许有所触动，但由于内心的观念没有深刻建立，就没有办法长年奉行。如果观念很深刻了，那他一辈子都会奉行。而观念就在于四想，四想也在于对自己作病人想。这就是整个所取受行的心中心要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自身从无始以来，在此轮回大苦海中，犹如病人为因三毒及果三苦所逼恼。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对自身起病人想，也要通过如理如实的观察，发现的确有病，而不是一种口头谈说。很多人认为这可能是一种教化的技巧，但实际不是，它属于实情。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如何观察呢？这要从时间、病况、病因、病果等各方面去观察，认识到自己的确是生死病人，比目前的癌症要深重无数倍。癌症只是肉体的病，它的发作期也只是一段时间，最多到死为止。它的因也只是有一些癌细胞。发生的苦就是在身上扩散，导致身心各方面的苦，这都属于短暂的苦。而我们的生死病症，从无始以来就开始了，一直蔓延到今天。由于病因长期潜伏在心中，没有根断，就会不断地随着境缘发生各种病况、病苦。而且辗转相续，也就是一苦未了，又起一苦，正受报时，又种苦因，是一种连锁不断的发病机制，这就叫做生死病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寻求医治放在那里，病是不会自动好的，它将在未来没有边际的时间里，让我们一次又一次地陷入三恶趣为主的无数苦痛中。即便在人天得一点享乐，最终还是要堕到三恶趣极其漫长、没有边涯、惨痛难言的苦痛中。所以它是一切生死诸苦的总汇。现世的癌症、爱滋病或者各种精神绝望等等，只不过是大苦海里的几朵浪花而已，相比于地狱、饿鬼、旁生等的苦来说微乎其微。相比于旷劫以来无穷无尽、不见边际、不计其数的苦，人世间的苦不过是一瞬间的苦受而已。这样才看到，自身的确处在极其危难的状况中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状况就是一直被因的三毒和果的三苦所控制、所摧残、所扰动，非常麻烦。因上是狂病，果上是苦病。狂是指像疯子一样，不断地陷在贪嗔痴三毒的状态，这种狂病很难治愈。由于狂的缘故，会做出各种非理的行为，导致不断地受苦、受惩罚。因是贪、嗔、痴三个狂病，根源上更大的狂是没有我而执著有我。有了这个大的病因，遇到境缘时就会发生很多疯狂性的情绪状态。以这样的疯狂，就会拿刀杀人，或者窃取，或者行邪淫。口里发出各种虚诳的话、伤害人的话、无意义的话、挑拨离间的话等等。内心也是不断地起贪欲、嗔恚、邪见等等。这样就构成了因上疯狂的病态，这叫做因位的狂病。这个病很重，不治就会一直狂下去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这样的疯狂病有多少种病症、病相呢？那是无量无数。只要病根没有拔除，就会不断地以各种因缘，发展出各种狂妄的心态、颠倒的心态。这里的颠倒观念、见解、情绪有无量无数。而且从无始以来，不断地发生出各种癫狂的种子，然后不断地蔓延、吸收、增长等等。到了今天还在不断繁殖，随着现代各种非法言论的影响，在心中播下了一个个邪的观念、习性、情绪等的种子，这里面有无量无数需要解决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解决，就像埋藏了无数个将来要毁灭自己的炸弹一样，因缘成熟，一旦引爆，就会炸得魂飞魄散，处在极度的疯狂、剧烈的痛苦当中。或者以这种癫狂的力量会出现无数幻觉。幻觉深的会陷在地狱、饿鬼等中，幻觉浅的就处在人天的痴梦里，最终收获的还是苦的果实。因为以疯狂为因，是不会得到好果实的，也不会有真实的安乐。试想：一个在疯狂里的人，有什么安乐自性可得呢？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我们从因看果就知道，因位产生颠倒心的缘起机制消除之前，会一直按照这个不断地生产。缘起相续的缘故，遇到任何境缘，都会按照颠倒的方式运作，也就不断地落在错乱里拔不出来。他的求取、认定、判定、起心动念的方式、谋求利益的方式，以及认定“我”最尊贵等等，一切起作的方式都有问题。而这种“有问题”在任何处都要发生作用，可见它极其利害。如果没有去看医生，用药对治的话，就会一直被因的三毒狂病所控制，这将是一个极其悲惨的状况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果位上，是一直被苦苦、坏苦、行苦三苦所牵制，内心始终摆脱不了苦的状况，刹那不断地落在三苦的相续里。就像房子被烈火焚烧，火情一直止息不了，刹那不断地燃烧着。如果不赶紧采取灭火的措施，还会不断地炽燃，没有一刻间断。那么，我们的身心处在炽燃的苦恼状况中，一直摆脱不了，这是不是病呢？就像一个人发高烧，在无数天里刹那不停地处在烧热、苦恼、昏闷等的状态中，这就好比我们从无始劫来直到今天为止，没有一刹那停止过三毒的状况。在佛教大医王眼里，这的确是一种病态：啊！烧得这么厉害，一刹那没停。众生很苦，如果不施治的话，这种“轮回高烧症”一点退的可能性也没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身躯或五蕴好比是一个房子，这个房子在不断地延续，而且天天被炽燃的火烧着，这就表示我们处在三苦连绵不断地状况里，就像发高烧一直退不了的人一样。这种热度就表示我们的心不自在地处在逼恼的状况里，始终无法摆脱，是这样的大病人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三苦，在高明的医生看来都是病态，由于因位狂乱造作的势力，使得果上相续不断地引发这种生死的状况。如果以自私的心，做了各种非福的行为，那就要遭受很多身心上摧残的果报。每一个业力都像一把刀一样，会在你的身上切割。做人就有生老病死等的各种苦，如果堕在地狱、饿鬼、旁生里，会有各种难以忍受的业报的惩罚。像这样，一直处在苦苦的逼恼当中，没办法出来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三途一堕五千劫”，不知何时能够脱离。而且整日在巨大的业力刑场上受刑，比现今最残酷的监狱还要惨痛百千万亿倍。这是什么缘故呢？由于自心在错乱当中，不断地制造各种恶性的业力，反过来就要在自身施行惩罚，不断地出现各种苦的状况。那么这个病深不深呢？这的确太可怕了，如果没有消除掉病因，就还会不断地狂作，之后必然要遭受那么多的惩罚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也是出于自私的目的来行持福业等等，作为来世得安乐的代换品。像做生意的心态那样：我做出一定的善行，希望未来得到一些好处。像这样，基于自私心为根源的一切有漏福行的造作，只能取得善趣暂时的快乐，而这种快乐纯粹是坏苦的体性。这种业力所支持的福乐，一瞬间就会消失无余，重新跌落在苦痛当中。所以，整个世间的乐全是坏苦的自性，同样处在一种病因潜态的状况。也就是说，这一个个乐实际上都是连结着一个个苦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明这种状况，就知道所谓的安乐只是另一种苦的幻现。也就是每一个乐都是坏苦，每一个乐都意味着脱不了后面的苦。每一次团聚就意味着分离的苦，每一次获得就意味着失去的苦，每一次成功就有失败的苦，每一次兴盛就有衰亡的苦，年轻美丽的后面必定有衰残的苦等等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的一切都是无常性，刹那之间就会变坏，让人扑个空。这时人就会陷入到难以承受的忧伤、悲愁当中。这都是基于我们内心的一种病态，缘着世间的假相去建立乐，由于这是虚假的，而我们一直把希望、价值、意义寄托在这上面，拼命地求取，如果幸运，在你面前会有一个虚假的幻现，但这种幸运紧连着悲惨，现相一旦消失，内心就无法接受，这时必然落在忧苦当中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在我们这些病态者面前，如果有一些乐的感受，就要知道这已经是坏苦的病态出来了。高明者一眼就看出，它的后面有难以承受的幻相破灭的苦。也就是，我们在一次一次的兴奋快乐之后，就是一次一次的失落痛苦；我们在一次一次的盼望之后，就是一次一次的失望；我们一次一次抱有幻想的结果，就是在灰心失望里重新跌入苦中。可见，我们这些病人心中出现的乐境全都是苦，始终被坏苦缠绕着、控制着，无法摆脱，不断地在苦乐两极打转，是多么悲苦啊！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摆脱不了这种状况。试问一下：跟我一样的凡夫俗子，拼命地想攀求成功、幸福、快乐，这是不是自上圈套？我们每一次都自上圈套，而且愿意自上圈套，就像飞蛾扑火一样，终究难逃丧命于火中的结局。虽然是这样，但我们无法摆脱。虽然听了无数次的教言，说所谓的乐是含着剧毒的美食，但我们还是愿意上当、愿意吃，所以一直被坏苦所控制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深重的病，不通过医王法教的教授，就根本解除不了。人人都是苦的我不要的，乐的我要，岂不知乐都是坏苦性，结果一次又一次地自愿上当，主动把脖子伸进会勒死你的美丽圈套中。即使知道这是含鸩毒的美酒，还是一次一次地喝，喝完之后就开始自杀。明明知道那是陷阱，还是迫不及待地跳下去，这不就是最大的病吗？那么这个病怎么解决呢？只有用法药来医治，让你彻底地看清它，以智慧力不被魔王的幻境所迷惑，才可能从中脱出。否则，我们的迷惑病终究无法消除，以那么深重的习性，只会一次又一次地投入到坏苦的网罟里，从而葬送自己。这是多么可怕的事情！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依止四想是学法的首要因素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要受取的行为，先要有一个方式或者心里的想法，这非常重要。方式对了，我们学法一路都会入正轨，每一分都得利益；方式不对，就始终无法达成利益。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以什么方式呢？像前面所说，作病人想以后，以它为根本，其他一切的心态、方式、做法都由此而产生。就好比树有根，枝、叶、花、果都随之而来，人有想，他的意乐、行动、方式等全都随根本的想而来，所以病人想是根本。然而我们从未想过自己是病人，所以在依师学法上并没有达到扼要。也就是我们一直没入状态，听法没入状态，听后思维、修持没入状态，在依止上也没入状态，就是因为没有根本因的缘故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学前行法之前，建立根本因至关重要，先不要忙其他。种树要注意根，根有了一定有枝叶花果；没有根或者根薄弱了，后面一系列都很薄弱，再调整就非常困难。世间也说：“教妇初来，教儿婴孩”，媳妇刚过门就要教导她，孩子小的时候就要教他正确的观念，一开始没学好规矩，以后就完了。这里的学规矩是说，我们要理智地观察到自身的状态，了知学法应如何契合法道要求，要在自身上发生定解，这也是非常难的一个地方。一旦这上面得了扼要，你的学法就都能转成良善，会成为一个非常贤善的学法者，殷重心、恭敬心、践行心等等都会提升。而且稳固以后一生受益。所以现在不要忙后面，前面的方式最重要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媳妇刚过门时没教育好，以后就很难管，她的做法都是以自我为主，任由自己的习性发作，这就不好处理。又好比一棵树的根要正，根正了，后面一路都是正的，根不正，以后就长得歪歪扭扭，不好纠正。又像小孩最初的习性要养好。我们学法时，像毒一样的行为一定要断掉，不断掉会一路蔓延发生，导致无数种的衰损，不得实益。之后如药一般的行为一定要服，服了之后立即对你的身心有益。但是，今天是自由化的时代，人们崇尚个性、尊严、以自我为主，这就难办了。大家不承认自己是病人，即使有病也掩饰不谈。而且，认为依师学法跟世间上学校一样，学一点知识，没觉得自己是个大病人，一定要依靠医生来治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知道自己得了不治之症，特别痛苦，这时他的心态完全不同。会想方设法地寻找能救他的医生，一旦听说这个医生能治，他一定喜出望外，那是真正的虔诚。对医生绝对有恭敬的态度、语言，对他的话也是绝对服从，医生说什么都听，牢记在心，一丝不苟地做。这都基于他已经承认自己病情深重，承认医生治我的病对我最有恩德。其次，他会把医生开的药视为最宝贵的东西。其他可有可无，但命最重要，这副药一旦没了，病就没得治了，像这样，他真正把法看成妙药。而且，把听法以后的殷重修看成治病。不必别人强迫，他也不会懈怠。他知道这个药不吃病就不会好，还会一天天加重，所以不能耽误施治，医生说什么就做什么，不折不扣地奉行等等。像这样，一系列的行动自然做得出来。这都是基于他认定自己是病人，一切都是自己想要、想求、想做，什么样的恭敬、柔顺、听话、奉行等都做得到，在求医、听诊、施治等方面，完全配合医生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看到，病人跟给治好他病的医生之间，心是很近的。他对医生有一种特别的感情，一提到就感恩，就因为医生治好了他的病。原先看见医生没什么感觉，等病治好后再看到医生，自然就起恭敬心。医生来了不可能坐在那儿不搭理，他绝对有一种感恩的心。有了感恩心，发生的态度、行为就跟以往完全不同。因为他是病人，而正是医生和药治好了他的病，所以，他以后绝对不会把医生看成陌路人，甚至产生轻视的心、毁骂他，有不敬的态度等等，这些都不会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在施治过程中，医生说要有一些很猛利的疗法，开刀、切割、针灸、喝很苦的药或者做复检等等，他都会配合，非常听话。医生让做东就做东，让做西就做西，一旦出现效果，之后就会非常主动。很怕忘记医生的吩咐，会牢牢记在心里或者记到本子上，一定按那样去做，而且时时检查：医生交待的我是不是全做到了？这个态度就完全不一样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如果心里不认为自己是病人，没产生这个想法，那可能跟听讲座差不多，只是学个知识。我没病嘛，我跟他是平等的，他说的话可听可不听，基本是不听的。散场之后就拜拜了，谁也管不着谁，最多给他一个微笑，如果觉得讲得不怎么合自己胃口，那连微笑都免了。怎么讲得这么烂？下次不来听了，是这种态度。想想看差得多远！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我们一开始没把态度纠正过来，在世间养成的习气，什么民主、自由、个性、尊严等等，就会把心障蔽住。结果殷重寻求、恭敬承事、依教奉行等等，在现代人身上就很缺乏，他做不出来。他有的只是自尊、狂傲、平等，一再讲究的就是这个，不能贬低自我。以这种缘起，学再多的法也不会发生任何利益。因为你首先对法没有尊重，之后就不可能切实奉行。就像孩子对父母没有孝心，对父母说的话就不当回事。他不会说：“我不敢违背，一定按父母说的做。”没有这样的心，说多了反而产生逆反心理，不愿意听，紧接着各种忤逆的心态、行为，比如轻慢、不放在心上等的做法都会出来，这样就没效果了。父母也很苦恼，说什么孩子都不听，再怎么说也没用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我们在学法的过程中，如果四想没起来，尤其病人想没起来，就得不到扼要。这样一路传下去，好一点的能保持一个基本态度，不至于造很大的罪，但实际上，或多或少还是处在一种轻视、不重视的状况。所以，今天这个时代，说起来也是很悲惨的，这还算是上等比较好的。那么中等、下等就尽造罪了，从前到后根本没有一种“我听法后励力在自心上修持、取证”的心，他没有这样的想法。传法的人也发现，从前一直传到后，到传完的时候，下面的人也是基本没什么反应。说过的话全当耳边风，教他的事根本不去做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呢？因为他深刻的观念没有起，这就是最难处，必须在根源上扭转。根子上没有转的缘故，不断地传下去，他就只是不断地以一种不良的方式受取。态度、心念没调好，缘起上就合不拢，这样就没办法直接给你。你的心那么薄，根本没转过来，缘起上没有转，就没办法如法地受法，已经违背了法的施教传授的轨则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讲《道次第》时也说了，噶当派特别重视讲闻轨理，因为开头不好，就会从初一错到十五，不发生利益。一旦在关要上得到了，不必说修，只要听一座法，就能在你相续中发生极大的饶益。由于你的心很恳切、很尊重，师生之间心能够契合的缘故，听一次法转动心的力量，就比你一个人努力很久强得多。可能过去很多年都发生不了的事情，在一座法里、一个小时或者某个契机点一达成的时候，马上就能转变心、转变观念。这是什么原因？因为他在缘起上契合的缘故、接通的缘故，有法流传递的缘故，那就不同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这上面缘起没开通，就会全部堵塞、逆反，状况非常不好。这时还硬要传法的话，就像妈妈跟孩子之间的沟通已经出了问题，那妈妈再怎么说，说几十年也一点用没有。可见缘起多重要！缘起上不契合，从最开始的暇满一直传到最后，就不会产生任何效果，而且“如天成魔”，正法反而成了烦恼的助伴。为什么呢？关键在缘起。不是冠冕堂皇地立个大招牌，做很大的广告，就能达成什么利益，也不是进了一个殿堂，里面有非常庄严的佛像、非常殊胜的法，我也搞到一个入场证，坐在里面就能得利益等等，这些是外在的，不是关键，关键看你内心的缘起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心的缘起上已经好了，即使师徒都在草棚里，里面什么也没有，衣衫褴褛，吃青菜豆腐，什么知名度也没有，然而由于心心相契的缘故，顿时就发生利益。这样，心相契时四句话的利益，胜过心不相契时百千万句话的利益；你能够对四句话依教奉行，就超过听百千万句而不奉行的利益。这是很明确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态度上不认为自己是病人，也不认为法师是医生、所说的法是药，那怎么可能按法来修？没有什么切身感，也不是为了解决自身的问题，这样法就与你无关，只会落成听一些比较新鲜的知识。但是，听知识无法保持长久，因为他只是凭感觉，但哪里有那么多的新鲜感觉？哪里能像看大片一样，整天炒作那些呢？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法都是很深的修心教授。比如，一般人年轻时听不进父母的话，等他上了年纪，才感觉当初父母说的话很有道理。他年轻时很幼稚，却自以为很多方面超过父母。其实不过是分别识比较活跃，气脉旺一些，能接触到一些新鲜信息，能说一些名词，知道最新潮流等等。但实际上，父母说的是金玉良言，是人生的经验，真正能帮到他，只是他听不懂。而父母说话不可能像电视节目一样，有那么多的新鲜感，那么多的口味，父母的话是很平常的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把法师捧成明星一样，让他整天做表演，口才、资料、信息、故事等等拼接起来，这些他也做得来，但这并不主要，关键是所说的法是不是治你病的良药。过去莲池大师参遍融老人，老人说的话很简单，就是让他不求名利，一心办道。一般人听后就不要听了，认为这些道理我老早就懂，其实不是。又像白居易参鸟窠禅师，禅师说：“诸恶莫作，众善奉行。”他认为这太简单了，还有必要说吗？禅师就告诉他：三岁的孩子都知道，但八十岁的老翁也做不到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才知道，如果我们的心没转，四想没起来，下面的受行就做不到，你不会接受的。即使跟你说了，你表面上也不反对，但心里是不接受的。现在是要你接受，所以叫“受行”，要依止四想，叫“时刻不离”。不依止四想，后面再谈什么具足六度、依于威仪，就都不行了。当然，你可能迫于压力，觉得不这么做不行，会挨骂，或者在这个场合里过不去。但这是迫于压力，不是你自发的，自发的要从四想出来才会有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了四想后，自然会出现六度的行为，之后威仪就非常恭敬、欢喜，整个缘起就变好了，从头到尾都有利益。他会恭敬地供养、敬献。还会持戒，身语意禁止恶行，非常庄重严谨。他会对师对法起敬信，听的时候一心专注，不敢散乱。之后如果有疑惑，为了断疑会恭敬地请问等等，这些事都做得出来，就是基于前面有四想。就像把医生请来后，要请他坐在高位，紧接着献茶等等，这都是起码的态度。因为他是医生，要给我治病，那自然要把医生让在高座上，起码要烧个茶进行供养，这是做人的起码态度。不可能把医生晾在一边，这在缘起上绝对不会成功。而且，他的态度非常温顺、谦下，医生说的时候，耳朵都不动。说完了他心里会很感恩，把医生送出门外，如果说得久一点，那肯定要做一桌最好的菜来表达心意。当然这是世俗上的事，意思是这些事他肯定会做，这就基于一种“他是医生，我是病人，他给我看病”的心，后面的一切自然就出来了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随顺其他的威仪他也做得到。就像《本生论》所说，处在低劣座，发起一个调伏的德相，面带笑容向着法师，听法像饮甘露一样，很用心、非常有意乐地策励自己来闻法。他不会不耐烦，身体扭来扭去，想：他在讲什么东西？分别法师的过失等等，这些都不会有。因为他认为自己就是个病人，法师能看好我的病。他会坐在那儿一心听医生怎么交待，不会分别这个医生是三角眼，脸上还有几道疤，长得好难看，穿的衣服这么土，说话还带口音，或者文化不高等等，这些他不会去看的。对于医生说的话也不会当耳边风，会牢牢地记住：医生说了，我一天要吃三遍药，不能缺的；医生说了，我要做这个疗法，要这样配合等等。他心里念念都会想“医生说的”，这说明他重视、尊重，之后他就会干了。而其他的关系就没办法发生这些行为、态度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学法时缘起极其重要，而在缘起上前面四想最重要，四个想没起来后面就困难。尤其当今时代，很多人都是网络听课，这就更加困难。观念没有起来，那最多只是听一听，想不想听都随便。听完了就拉倒，还要干什么？跟看电视一样，随便听听，完了倒在床上蒙头大睡就完了嘛！我们是来娱乐的，不是来受管制的，还需要干什么？你还要检查我？这都是现代人我慢特别大所导致的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有在心上建立这四种想，后面就基本落空，不出现大的过患就算幸运了。但是这也很难，人心的自我太大，自己的想法观念太多，事事以自我为主，这就不好办。凡是病人看病都是以医生为主，围着医生转。不可能医生说点什么，你就跟医生辩论，那他肯定会说：“算了算了，不看了，给多少钱我也不看了，你另请高明吧。”这样在缘起上就破坏了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尤其现在学修心法，不是叫你去谈论，也不是让你增长知识，而是说一个就要修一个。这样的话，没有四想绝对不成功，能从头到尾听完就算最高等的了，要你听一个就修一个是绝对不可能的，因为你没有很深的信念，导致一切结果不会出来。你心里没觉得这是很重要的，我一定照着做，这样谁能管得了你？不都是自由散漫的？总之要强调的就是，依止四想第一重要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从正反面，结合譬喻、自身情况等，思维以下几点而发起定解：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）掌握正确方式，是学法之初最关键之处；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）依止四想，是如理依师学法的首要因素；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）视己为病人的观念，是开通得法缘起的根本。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从时间、病况、病因、病果等方面观察并反省，对于自己是生死病人发起真实定解。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