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正信处佛的正法不信的话，其余世间的诸大力天龙等，以及外道的教等，无论做到了信多少，然而不能从轮回和恶趣的苦中救护故，于佛的正法——教和证的体性者，获得因相知的信心者，是无谬的正法之器故，是五自圆满中的主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此金刚句具无量义，须层层讲述层层领会，力求得到很深的定解。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处字关键，须抉择信处和非信处的差别。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面应推到极至，认定对非信处无论做到了信多少都无救护力用。救护又须从轮回和恶趣两处观察，等字要展开作全面观察，尤其要结合当代情况思维。外道的教，要认清是指佛教以外的一切世间知识、学说、理论以及种种修道门派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从正面须观察清楚，对于教证二正法获得胜解信，在将心推入法道上的作用力，须明确教法和证法的关系，对其生胜解信与修持法道的关系，而且要在各乘法上作观察。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由正反面的理由，对于正信圆满是五自圆满中的主要生起定解。对主要和次要的涵义，还要由正反两面思维引发定解。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认识信处和无信处在修法因缘上的绝大差别。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祖师的金刚句不可思议，具有天然的理路，从正反两方面证成，正信是五自圆满中的主要。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是导师，佛法是道路，佛以一切智眼见到了实现现前和究竟安乐的一切路径，所以佛的教法是按照自证境显示出的指示图标，这就是唯一的道路，因为在法界中只有佛彻见了真理。反面来说，如果对于最根本信心的依处——佛一切智所流现的正法不相信，而依止其他世间大力天龙等作为导师、外道的教法作为道路等，由于外道师没有彻见现前究竟实现安乐的途径，因此他的教法是不究竟的。顺着他的教法无论信多少，由此去起行，也无法从恶趣苦和轮回苦中得到救护。以这个缘故，假使没有信心这一点，那么以法道而获取安乐就成了泡影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面来看，佛的正法以教证为体性。佛是一切智人，他彻见了真理，为了引导众生的缘故流现出教法，指示众生实现暂时究竟安乐的路途。而所谓的证，就是顺着佛教法的指示，在自身上实行，由此证得现前究竟的一切功德，实现离苦得乐的愿望。对此教证为体性的正法，假使获得了由正理而断定的信心，那就成了无谬的正法之器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知道，教和证以及信和行之间的关系。信是对于一代教法以及实证体系理路上的信心。也就是这是至理、天理、自然之理、缘起之理，它是亘古亘今永不改变的法则，前佛如是说、现佛如是说、来佛如是说，因此它叫做真如、真实性，它是不会变的。一旦获得了由正理确认的信心就不会转移了，一定成为心中永不可改的信念。按照这样的正道去实行是不会错的，这叫无谬的正法之器。也就是，基于这种信心而起行，又是在一切智人佛陀的指点下行进的，一点都不会错谬，以此他就得到了一切道的根源，叫做对于圣法的胜解信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就是成为五圆满中的主要。取得了这个信心，或者生起了它，往后按照一代圣教小大密三乘体系圆融的佛道去行进，必然在自身上逐渐离过证德，实现现前和究竟的利乐。特别就大圆满道而言，那就是按照外前行、内前行、正行一路地升进，由于自身上有了殊胜的信心，就可以实现人身的大义。就彻证大圆满心性之前这一切道的支分上面，都能逐步地引发功德，逐渐接近趣证本性。也就是各方面的因缘，积资净障，内在的出离心、菩提心、无二慧等的善根都会引发出来，“信为道源功德母”故。之后，必然在因缘合聚时彻证本性，显发自身的一切力用，此后以悲力救度一切有情。因此它成为最关键的因素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正信处”扣在“信处”两个字上，这唯一是佛的正法，此外都是非正信处。包括有很大力量的天龙、外道教主、世间专家等等，以及外道的教法，包括各种宗教、科学、哲学等的世间学说、思想，这些都叫做“非正信处”。由于这些权威、教主等不是现见缘起之道的怙主，所宣说的教法没有揭示缘起之道或者救护之道，对于这些无论信多少，由于非救护之因的缘故，不能够从恶趣和轮回的苦中得救护，这可以一语印定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恶趣苦由业果愚造成，轮回苦由真实义愚造成。只有佛陀彻见因果法则，揭示了由业果愚出现各种非福业而堕入恶趣，并且开示了能破业果愚的因果正法。在一切智眼的如实照见下，见到众生如是造恶因而堕落，如是行善因而超生。必须由佛来宣说因果正教，才能发起对业果的胜解信，从而开启一切白法之道，顺着这个道修持，才能从恶趣苦中得救度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一切智眼的佛陀彻见到由无我执我而发生各种惑业，由此落入轮回，发生无数的三苦、八苦、六道诸苦等等。由于佛现见到了轮回和涅槃两重因果，才能够开示四圣谛的正教，由此才能知苦、断集、修道、证灭。根源上破掉了无我真实义愚，知道蕴身上没有我，没有可执著处，由此才能断掉由执著我而起的贪嗔等烦恼。也就是，既然没有我，哪里有合我的意就起贪，不合我的意就起嗔等等，这样才能断掉集，从轮回苦中脱离出来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力的天龙等，以及世间的学术权威、宗教教主、外道教门的教主等等，没有彻见到粗分和细分的两大缘起法则，也就是善恶因果法则和四谛法则。由于自身有愚昧的缘故，不可能宣说如何从恶趣苦中脱离以及从生死苦中脱离的妙道。由于非救护之道、非正信处的缘故，无论你做到了信多少，也没办法从两种苦中得救护。换言之，就像沙子不是饭的因，无论蒸多少沙子也不能成饭；牛角里没有奶，无论费多少劲去挤都不可能出奶，非正因的缘故。同样，离开了信处的佛法，在非信处外道导师和教法上面，无论做到信多少，都绝对不可能从恶趣和轮回苦中得到救护，没有丝毫可能性。无论你在世间修多少道门，行持多少苦行，学习多少知识，搞多少科研，做多少形体操，美化、装饰、娱乐等等，全部非救度因。这就知道，最关键处是对于正信处佛的正法起信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有人说：世间不是还有一些品行蛮好的人吗？他们还是兢兢业业地做着科研或者发明创造，造福人类，或者制造娱乐，丰富人们的生活，以及提供医疗，让人们脱离痛苦等等。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这些不是救护的因。暂时福业维持的时候，能保持人的身份，但他不可能从恶趣中解脱。要想从恶趣中解脱，一定要对业果发生深忍信。只有彻见因果律的佛陀才宣说了正教，也只有在佛教法的极广大背景下，清清楚楚地显示出各种因果事例，人们才能获得胜解信，才能获得善道上的信念，从而转入白法。没有佛法的真理之教，业果愚就破不了，即使现前是人，但也保不住多久，即使下一世不失人身，再下一世也可能失掉人身。因为他心里没有断定的信念，不能发生深忍信的缘故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文昌帝君，他虽然行持儒道，但还是保不住人身，几世之后遇到很强的境时，还是没办法自主，造下恶业，堕为龙身受苦，后来遇到佛才真正得到超生。所以，就像龙树菩萨所说：“有见生善趣，无见堕恶趣”。善趣的获得必须得到对业果的深忍信，而业果是最奥秘的事，只有通过佛的圣教，对于佛语起了深忍信才能获得。因此，离开世尊的圣教，没有从恶趣苦中得救护的可能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轮回苦中得救护，那是更深细的事了。只有佛出现于世，宣说四谛真理之教，人们才恍然大悟，知道轮回是怎么造成的。如果佛没有宣说四谛，再多的世间学问、思想、创举、研究、修炼等等都非解脱因的缘故，无论做到了信多少，依照这个信努力了多少，修持了多少，都毫无作用。佛宣说四谛圣教之前，在任何情况下，众生都不可能凭自己得解脱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“信处”就是信佛的圣教，“非信处”就是此外一切世间宗教、学术、思想、规则等等，都不起作用。这样才从反面突出“信处”的重要性。而且要知道，“处”就是真理之处、证道之处、脱苦之道，除此之外绝对没有希望，从究竟来说毫无实义。所以，圣教是一切白法的根本、一切利乐的源泉、一切离苦之道的根源，应当对此生起铁定的信心、一种无法夺转的信念，之后一心皈依佛的圣教，日日夜夜依法来行持，这才会有噶当四依中的第一个——心依于法，因为除此之外再没有能得安乐的路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正面来看，就是要对于佛的正法——教证为体性者得到因相知的信心。佛的正法就是在指示如何脱离恶趣，得到增上生利乐的道，以及如何脱离轮回，得到决定胜解脱的道。以现见真理而无谬指示的言诠就叫做“教法”，譬如指出一条通向安乐的轨道。而所谓的“证”，就是随顺这样的正道，在自己心上修持作证，由于它是无谬之道的缘故，符合安乐缘起的缘故，所以会一一证得增上生和决定胜的利乐，绝对没有错谬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获得因相知的信心”，“因相”包括教量、比量、现量。由因相知获得了了解就产生了胜解信，这是没办法夺走的。由于有这样的胜解信，他就成了无谬的正法之器。也就是以这个信心为根源，看到安乐之路怎么走，之后以胜解的力发出了欲，就按照这样来修持，那这样的人就是证法的好材料，是真正的修法之器。按这样的信去修，修一分得一分利益，修两分得两分利益，修十分得十分利益。能一路信下去，一路的安乐之道都会开启，一路的修法利益都会成办，一切人身上的大义都会实现。因此，它是实现修法的暇满人身自圆满中的最主要条件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要抓住“主”字，是针对“次”而说的。譬如主帅和部属、主脑和辅助、主件和配件、主要条件和次要条件等等，要这样理解。譬如人以头为最重要，头能驾驭手脚等的支体、心肺肝等的内脏，使得它们按照头脑的指定正常运行。或者首脑能摄持眷属、环境、因缘等等，使得它们按照既定的方向去发展。首脑一旦坏掉，即使有其他条件，也没办法正常运行，没办法按照首脑认定的路径、设立的方向统率而行，次要的东西就散开来了，没办法驾驭摄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好比商队的首领、向导。商人们要到很远的异地他乡，穿过森林、沙漠、大海等等，只有向导才知道这条路怎么走，哪里是正路，哪里是歧路，在路上怎么运行等等。一切由他来指挥，其他配属条件都是跟随他而运行的。如果首领死了，整个商队都没办法行进，或者走到歧路上去了。又像一个家庭的家长，他是一家之主，死了个把孩子，家庭不会坏，但如果主人死了，这个家就无法运作了。又像军队的统率。打仗的时候要有统率指挥，两翼、后援、前锋，全部由他来指挥调度。如果主率晕倒或者死了，那整个军队就瓦解了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像这样，对如来正法的胜解信，是五自圆满中的首要。其他人的身依、健全的根功能、所处的正法环境，以及想学好的意乐，都是由对佛陀圣教所指示正道的胜解信所统率，而全部往法道上走。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相信一定要按照诸佛所指示的最好航道来走，这个信心就指挥着人身的舟船，日日夜夜在法道上行进。所谓具足根功能，就像航船上各种机械等的装置功能非常好。这也是由首领般的信心指挥眼耳鼻舌身意六根，让它们处处缘正法，缘诸佛所指示的实现现前究竟利乐的正道不断地闻思修。这个胜解信——明见道路、特别相信的信心，会让人身宝上各种健全的根在法上发挥作用，不在其他方面发挥作用。譬如对因果有胜解信，它就指挥着眼睛看《因果经》，耳朵去听闻因果教法，心里去缘想世尊给我指示的因果道路是怎样的，之后发动身口意在这上修。这些都是由于对因果取得了因相知的胜解信而产生的。再者，环境和意乐方面，也是由它来摄取这些好的条件，给自己创造好的环境因缘，它会主动调整意乐，一直推向这个方面。这都是由于胜解信有统率般的功能而决定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决定胜这一块的法就是解脱道，对诸佛宣说的解脱之道——四谛圣教，有一种因相知的信心，从教量、比量、现量各方面去观察得到了确信以后，就愿意投身于解脱道。这个胜解信会指挥着人身舟船，日日夜夜、分分秒秒修持解脱正道。它指挥根功能全部往这上使用，眼睛看，耳朵听，心里抉择、思维、缘念等等，修这样的法。环境方面，也是以它的指挥力量在不断地摄取。同样意乐上，也是以它而不断往求解脱的意乐上推进。这些方面组合起来，就成了一个修出世法的人身，日日夜夜在解脱道上摄取大义。假使这个信心死掉了，那完了，虽然有其他条件，但都是分散的，没办法摄持在解脱道上行进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无论是实现增上生善趣之利乐，还是决定胜解脱之利乐，全部要靠因相知的信心，一种通过现量、比量、教量得到确认、不可夺走的信心。它作为里面的首要、统率、向导、引领者、指挥者，它把自身的内外一切圆满条件，全部摄持在这上面用。有了它才成了无谬的正法之器，日日夜夜在无谬的道上行进。所以，它就是珍宝人身自圆满中的首要、首领、最关键因素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配在大圆满前行、正行的道上，也是由于对九乘正道发展出了信心，对如来宣说的小大密一贯体系的法，每一个要点，道的主体、支分，样样都有以现量、比量、教量来出现的确认的信心，它就决定了自身从现在开始一直到生命最后一刻，在大圆满前行和正行的道上坚定不移地行持。它摄集一切内外条件，全部投入在这上面。这样人身就成了在大圆满前行正行的航海线上不断行进的殊胜航船；使得根功能全部在这上面使用；一切环境上的顺缘全部由它来摄取、指挥；之后意乐上逐步地推进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大圆满前行里的外前行，怎样退掉现世心，发展求解脱的心、修道的道心，都是由它一个一个认定以后发展出来的。它使得人身一点点都不在现世法、来世法这些无意义的法上运用，不在颠倒的道上走。而且，使得六根全部摄持在这里，一味地在正法上投入。再者，一味地摄取环境里有意义的正法因素，远离各种边鄙地或者非法区域。而且阻掉各种邪的意乐，发展出正的意乐。像这样，它使得人身真正运用在法上面，出现真正高效修法的人身。它是摄取大义的极大资源，是内在的一种摄受力、指挥力、掌控力，所以像首脑一样重要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前行如此，内前行更是这样。之后它会发展皈依，会引领自己的意乐往皈依上走，外皈依、内皈依、密皈依、极密皈依，一路进去，之后按照皈依的承诺坚定不移地走下去。或者发大乘菩提心，愿行上怎么指挥，人身的舟船以及根功能、环境、意乐等，全部配属在这上面运用。之后积资净障，修上师相应等等，全部是由它来的。每一层都有一个因相知的信心，这种信心作为道的根源，称为“道源功德母”，它是先导、万善之首，是大圆满前行、正行一切主体、支分正道上驱进的根本性因素。要这样了解到它是五自圆满中的首要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先说明一下，很多人还搞不清，是在讲法轨还是讲口授？怎么讲口授又出来法轨呢？实际上，口授是对于法轨的讲解。当年嘉维尼固祖师得到晋美朗巴祖师的咐嘱后，开始弘扬法轨等的龙钦宁体法类，其中共同外前行的引导叫做“法轨”，不共内前行的引导叫做“正念”等等，所谓的讲过无数次，就是指这些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部书的体裁是，前面列出法轨等，口授是对于法轨等的讲授。那么讲的时候当然先要念一下法轨，然后对它逐步地讲下去。所以一开始出场的就是法轨等，后面还会加一些别的内容，比如无常里，法轨有它的内容，还有一些是从《功德藏》里出来的等等。总之，他是在讲晋美朗巴祖师的法要。前面是师父的法，或者说根据，是按照这个来讲的。在整理或讲解时，个把字词稍有变动，或者加一点教证等，但要知道它的纲领在哪里。所以，一开始出来的标题叫“法轨”，第二个标题叫“普贤上师引导”，后者是普贤上师引导我们认识法轨里非常重要的问题，或者点到它的要害、修行的关键等等，这些都是必须了解的。这样就能把握住法轨的要点，以及接在心上修行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晋美朗巴祖师是开派宗师，法轨是他自身流出来的意伏藏，他是龙钦宁体法门的根本。嘉维尼固尊者是他法门的弘扬者，他在解释晋美朗巴祖师龙钦宁体前行的法要。这就知道，本书属于讲解，就像我们做讲记时先拿出原文，再对原文作解释，而所解释的就是原文，不是别的。根本的法轨出了以后，在藏文里就出现“此复”，意思是，上面的法轨里，也是有这样需要了解、把握的关键地方，我来给你讲。这一系列下来，就叫做“普贤上师的引导”，或者口传的讲授。要这样了解两者的关系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戊二、五他圆满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法轨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7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颂云：“佛降说正法，教住随教转，为他心悲愍。”若不生在佛出世的明劫，尚且无有法的名字，而今值遇佛出世的时劫，故导师殊胜圆满。佛虽出世，若不说法仍无利益，而今佛已次第三转法轮，故圣教法圆满。佛虽说法，若法隐没则无利益，而今圣教住世期尚未满故，时节圆满。虽然圣教住世，若不趣入仍无利益，而今已入圣教之门，故自缘圆满。虽已趣入，若未得助缘善知识摄持，则不知法的真实性，故得彼摄持即是增上大悲圆满。此五者须观待他缘而具有，故称为“五他圆满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以“他圆满差别”为线索而打通理路：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在“他”上应知，自他因缘和合才出现修法的因缘，他是不可缺的。这又从正反两方面了解，具有他圆满能成办修法，无他圆满不能成办修法。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了解“圆满”的涵义，须从正反面推究，在缘起上有这一项会发生什么结果，没有这一项会发生什么结果，从而认定他是圆满的。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“差别”上要知道，圆满要有各分因素，每一分特定的圆满相是什么，特定的理由是什么。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这样就把握住了整个理路的大纲。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因缘观察，必须自方他方双方因缘聚合才能成办法行，光靠自方不行，仅有他方也不行，所以在自圆满之外，还要抉择他圆满。他方是导师、法教、大悲等的启发力量、摄持力量、增上力量等，这些跟自身的佛性配合，才能出现一个个法行，单有自身条件也无法成办法行，这就看出在自圆满之外还需他圆满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了解“圆满”的涵义。要成办法行非常不容易，尤其从一个初学者逐步转心趣入圣道，由外到内到密一层层转入，要具有无量无数的因缘，必须依这么多因缘才能成办，这就叫“圆满”。倘若因缘不具备、有所缺少，法行就无法开展，或者只能开展一部分，或者有所缺失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很理智地看到，万法都是缘起的事相，法行也不例外，必须因缘合到了才能出现，因缘不合就一点也不能成办。就好比生火，必须火绒、火燧、火石等因缘和合才出火，缺少一个都不行。要像这样了解，成办法行的因缘有哪些，全部具足就叫“圆满”，是修法的根器；反之有所缺乏就不圆满，果就出不来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都是教导我们要理智地审视当前的因缘，以及自身上应当如何调整心态。具有的应如何修欢喜和珍惜，不具备的要马上积聚它的因缘，应当有一种忧患意识、一种害怕的心等等。如理的心转起来后，才能摄持自心归向法道。没有这番理智地观察，心就像任性的孩子，什么也不懂，只是胡作非为，肆意浪费时间，或者跑到非法道里，这些都是不理智的表现。需要透过思维来观察调整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知道，“差别”表示缘起分上有各方面的因素，总括为五类，就是导师的圆满、法教的圆满、时节的圆满、自缘的圆满和增上大悲的圆满，这就是各层面的他圆满因素。圆满的相如何呢？要通过正反的对比来显示，没有这个条件，出现什么极端缺陷的相；有这个条件，出现什么极度圆满的相。两者一对比，才知道缘起上缺乏这个就没办法开展，具有这个就能一路顺利地开展。在现世的缘起上要理智地观察，认定修法要有哪些方面的圆满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就像这样，首先了解法轨大纲的内涵，之后进入普贤上师的引导。细分地了解它的关键，再结合到当代人身上，自身怎么来纠正观念，调整心态，以及抉择好自己未来生命的方向。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圆满要抓住法教，就是他方提供的极圆满修法顺缘，同时要从反面透出圆满的内涵。圆满是针对缺陷来说的，而缺陷是一无所有非常惨，圆满是方方面面都具足。这才知道自身得到的他方的圆满因缘极其难得，一定要珍惜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顺着祖师的理路，能够一个一个地认识到情形确实如此。如果没生在佛出世的明劫，连法的一个字都听不到，但现在已经遇到了贤劫第四佛释迦牟尼佛，特别为我们浊世众生，以大悲愿力示现在人间，这就是导师殊胜的圆满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正一反去对比：我们是千佛都无法管的恶性众生，尤其到了人寿百岁时，要感得佛出世非常困难，除非有特别的大悲愿力。而释迦牟尼佛因地发的是白莲花愿，就悲的层面来说的确无与伦比，所以要珍惜。如果不遇释迦佛出世，我们绝对没有救，都是被他方佛所遗弃的。不是他方佛没悲心，而是在因缘点上非常困难。而我们今天遇到了大悲世尊出世，他是圆满正等觉应现在世间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叫“导师殊胜圆满”呢？“导”是以先觉觉后觉。他自身现见了从凡夫到成就一切种智之间的所有路途、正确的方法，以及能观机逗教，特别应娑婆浊世众生的根性，来引导至无上菩提，这就叫大导师的殊胜圆满。假使没有佛出世，的确连法的名字都没有，怎么去依教修学？又怎么从充满业障、烦恼，各种邪性心态、颠倒的取著之心等当中出来？那是没办法的。有了导师殊胜圆满，就意味着他方圆满的修法助缘会具足无量无数那么多，这一切都来源于根源——无上导师释迦牟尼佛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知道，佛虽出世，假使像缘觉那样不说法的话，对我们也没有利益。因为我们需要依靠语言，第六识缘着语言抉择、取认前进的方向，之后见解、意乐调顺了，才开始往法道上走。这就需要佛传授各种能除苦的妙道，顺着它修行才有利益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看来，佛不仅出世，而且转了最完备的三次第法轮。也就是相、空、性一路升进，引导我们从枝末的显相开始，知道它是怎么由因缘而生，在根身器界的境域中，怎么选择能让自己心识安稳、往上走的道路或处境，之后在这上面能够升华。然后要知道，从心识怎么出现流转和还灭两重缘起，怎么息止轮回之流，从生死中脱出去。像这样，佛首先要开示相或显现上的缘起道理，让我们明确自心如何起惑造业，如何从中出去。这里面有粗有细，在世间善道上要知道怎么修好心，以善心感得善趣，以断恶遮止恶趣，这样就保住了人天身。在这个基础上要截断生死之流，就要发现是由我执起惑造业，感得轮回的相续。而截断了我执，不再起惑造业，也就没有一个所谓“我”的六道之身，这样就能得到寂灭涅槃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这还不够，只是暂时的化城，必须消掉一切人我执、法我执，才能从妄执中还归，息掉一切妄心。所以佛接着要说空，指明凡是心所缘、所说的一切全是空性。了解了从色到一切智之间的所有相全是空的，心就知道没有可以取著的戏论，或者落在边上的法。像这样，佛宣说了几十年的般若法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众生知道实相本身离一切边际相，没有分别识所现的任何相时，才知道原来只是个梦，我们落在迷梦中，这时才会进一步去了解真实的我是什么。既然一切都是假的，是从错觉中出来的，那真实的自己是什么？这时佛要说性，宣说究竟实相，也就是自性是佛，一语点中众生本具如来智慧德相，跟释迦、弥陀一模一样，这时生命才真正还归了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法华经》上讲，佛当时不想说，众生都在愚迷、暗钝、痴狂中，怎么会了解这么深的事呢？这跟他的错觉截然相反。说这个法意味着要打破他的一切，善根浅的众生无法接受，反而会谤法落入恶趣。然而，之后还是由梵天、帝释劝请，佛想到诸佛都说三乘接引众生，为令众生开示悟入佛的知见，也就是本来实相，世尊四十九年不辞劳苦，循循善诱、孜孜不倦地引领众生，从非常愚痴的状态逐步还归法界、认识本来，回到本来的清净法界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切教法叫做“最胜净法界等流”。三地菩萨了解这一点后，越过火海都要去听闻圣教法，它能使自身还归法界，它是最殊胜的等流。除了世尊佛来宣说，没有别人能说，除了这个最殊胜的助缘以外，没有更好的助缘。因此，这里说到法圣教圆满，不光佛自身有内证智，彻证了法界，还要有一大方便藏的圣教。它是引领众生到达一切种智的最完备法藏，包括小大密的一贯体系。它有权有实，权方面，指它善巧地引众生的心一分一分地出来；实是指，它会直接说明实相，这叫做“圣教圆满”。不但有佛圆满的证量，它代表导师圆满，为了利益众生还要宣说圣教，所以第二个圆满指圣教，引导众生还归法界的路线图谱，指导我们往里走的教法，这也极其重要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只有教法住世，我们才能像盲者依止向导，渡海依止船筏那样，走这条菩提路。假使佛说了法但圣教已隐没，那就入了法灭后的黑暗之时。虽然世上出现过伟大的释迦牟尼佛，宣说了最完备的三乘法藏，然而法在世间灭掉，一个字也看不到，只是遗憾地说着过去的辉煌，对自身来说没有利益。因为因缘没有了，想寻也寻不到，此方刹土成了空刹，叫做“空虚世界”，一点法也找不到，那时多么无可奈何！群生只能顺着迷妄业流，不断地增长生死，多么可怕！而如今释迦一代圣教住世期还没结束，我们处在末法时期，遇到了小大密的完备法藏，自己想想就知道这个时期是很圆满的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比而言，如果处在法隐没的黑暗之世，虽然前佛出现过教法，但也一点利益没有。譬如在末法万年以后，世上什么经都没有了，一个字也没有了。我们知道，最后只有阿弥陀佛的法门能救度众生，它很简单，只要能念就可以出去。当《无量寿经》也灭尽，阿弥陀佛的法门都隐没时，那整个世界就一点佛法都没有了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一想，万年以后的人类多么可怜。佛法僧没了，法教一个字也没有了，那这世上谁还知道出离？谁知道寻求解脱？所谓圣道三要一个也没有，任何解脱和成佛的种子都不可能播下。谁知道自己的根身器界全是假的？谁知道轮回是落入一苦接一苦的漩涡里？谁知道往后无限世的命运？谁知道贯穿一切现相的缘起律或者因果法则？没有人知道。谁能开示？连解脱道的标志也没有，看不到披法服的僧相，看不到三世佛的幢相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佛像也看不到，众生不知道世上有佛，不知道什么是法道。这都是极其深奥的事，佛未出世，或者法教不住世，众生的确处在漫无止期的黑暗里。相对佛前佛后的人类众生而言，我们实在太幸运、太圆满了，一定要倍加珍惜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圣教住世，假使不入也没有利益，必须自己入圣教的门。以我入的缘故，要发现自方入的因缘圆满。如今教法还圆满地住世，但很多人都是无缘者，他们不进佛门，一世人身很快过了，很多都沦落到恶趣里去了，针对他们而言有等于无。最多在电视里听到还有个佛教，和尚是很奇怪的人，不成家、不工作，整天青灯伴古佛，敲着木鱼不知道念些什么，认为很奇怪。这些人的确是无暇者，他不入佛门的缘故，圣教对他来说没有太大关系。或者有些人能种一点点善根，偶尔听到一句阿弥陀佛等等，这要到很远以后，善根才能成熟而遇到圣教，入到佛法里。可见因缘多么难得，没遇到的话，不知相差多少万亿劫，就像这样，人和人的差别还是很大的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遇到了导师出世，宣说教法，教法住世，而且非常幸运，自己竟然入到圣教门中。对于入圣教门，后面有严格的鉴定，就出世法来说，自身有出离心才进入圣教的门，有菩提心才进入大乘佛道的门等等。这表示你的心进入那个领域里了，这就叫做“自缘圆满”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虽然有很好的道心愿意进去，但不遇明师指点还是不得利益。“佛法无人说，虽慧莫能了”，没有明眼善知识指点，单凭自学摸索是没办法成就的，连在最基本的法义上都得不到要点。很多自以为聪明的人反被聪明误，他以为自己研究可以搞通，实际是不可能的。所以第五个条件是有善知识摄受，常常摄持、引领着你，给你指示迷津，点明要害，指出关键处，指明你身上的缺失以及如何纠正等等，好多事情都需要善知识的帮助、摄持。善知识好像母亲，自己就像小孩，小孩离开母亲是没办法存活的，他会迷失道路，必须一直由母亲抓住、带着，这叫“摄持”，以后就能逐渐成长，否则力量不足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法从古至今没有自学成材的历史，根本问题在于依止，依止法是佛道的大根源，依止法不成功，一切佛法都免谈。所以，佛法重师承、重传承，不像搞科技、搞创新，我要超过！它不是超过，而是一代一代人的心法，上一代得到以后传给下一代，让下一代也得到。不是驰骋骄慢、我相，老子第一，这样没规没矩，最终就成了善星比丘第二了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如果没有善知识摄持，我们对于诸法的真实性是不可能了解的。比如为什么世俗是缘起，一切相全是假的？为什么胜义是离戏或者自性光明？等等，没有善知识的开示、指点，你是没有办法了解真实性的，下至于为什么没有人我，你都不会了解。所以不要发狂，认为我懂了，没有善知识开示，你懂哪一句啊？而且绝对不能辜恩负恩，应该想到由善知识开示自己才懂的，不能自己懂了，就觉得我比善知识高，那就没良心了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定要善知识摄持，他拖着你往上，这是增上的缘、增上的力量。就好比爬山，要依靠一个经验老道，遇到什么知道怎么处理的人，他可以拉你上高峰，一直在旁边提携，这叫“增上”。没有他提携的话，不说爬上去，你一看到就胆怯：我怎么能爬上去？然而现在旁边有一只手拉你上去，这就叫“增上”。“大悲”是说，他是发好心来帮你，不是想祸害你、找你麻烦，这叫做“增上大悲的圆满”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五方面要观待他方因缘才具有，所以叫五种他圆满，是相对于五种自圆满而言的。自圆满是自身方面要具足的，身依、根功能等等，而他圆满是在他缘上具足的。如果释迦牟尼佛没发五百悲愿，以及无数劫来积资的话，哪里有导师佛出世？所以，第一个要念大根源释迦牟尼佛的恩德，他是我们此世学习佛法的最大根源，最不可忘记，时时都要顶戴、供养，没有他的话，学法的一切因缘都没有。要想到，他是世上最不可思议的助缘力量，后面一连串因缘都是从这个根源来的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我们要顶戴他所宣说的法藏，对于小大密的一切教法，字字句句都要恭敬顶戴，视若至宝，不能有一点诽谤、藐视、排斥。要想到这是释迦佛说的，哪个字不好啊。如果你说佛的法藏里有好有坏、有应理不应理，那就成了大谤法罪。因为是在污蔑释迦佛，比污蔑谁都严重。像这样，我们要全心顶戴佛的正法。之后要知道，现在法还没灭，要在自身上持法，好好珍惜这份因缘，把一分一分的法持在心里。再者，自己要主动趣入佛门，以如理的意乐和行为依止善知识。这样我们在他方方面就具有很好的顺缘，这是学法最圆满的助缘，叫做“他圆满”。如果具足，应该倍加欢喜和珍惜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正信圆满中：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什么是“处”？信处和非信处有何差别？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众生如何能从恶趣苦和轮回苦中得以救度？为什么对佛的教法生信能得救度，对佛教外的一切法起再大的信心也不能得救度？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教法和证法的关系是什么？什么是“因相知的信心”？为什么对教证二法获得因相知的信心，能将心推入法道？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为什么正信圆满是五自圆满中的主要？结合因果善道、解脱道、大圆满前行正行主体支分的道，从正反面观察。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信处和无信处在修法上有何差距？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法轨与口授的关系是什么？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五他圆满：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为什么缺少他方因缘就不出现修法的机会？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“圆满”的涵义是什么？为什么称它为圆满？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他圆满的五种因素，每一分特定的圆满相是什么？特定的理由是什么？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SimSun"/>
  <w:font w:name="Times New Roma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