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Microsoft Yahei" w:cs="Microsoft Yahei" w:eastAsia="Microsoft Yahei" w:hAnsi="Microsoft Ya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普贤上师引导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导师殊胜圆满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复，三有成住坏空的四段时期，总称为“劫”。圆满的佛陀出现于世称为“明劫”，佛陀不出世的劫则称为“暗劫”。往昔世中，于现喜大劫，有三万三千佛出世；随后出现一百暗劫；随后在所谓的圆满劫中，有八十俱胝佛出世；其后又有一百边鄙劫出世；随后在称为“具贤”的劫中，有八十四俱胝佛出世；其后出现五百暗劫；次后见喜劫中，有八十俱胝佛出世；其次出现了七百暗劫；其次具喜劫中，有六万佛出世。其后是此贤劫出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所谓“圆满的佛出世”，先要就佛自身现证三身，以及顺众生善缘显现于世，这两个大要点来说。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证得佛果是具足三身，其中世缘尽时肉身入灭，法报两身永远常住。在常住当中，机缘深厚的众生，每每随着机感力，能见到应化身佛。一个人见到的倏起倏灭，很快就没有了，因为维持的力量有限。如果很多人见到了，他们的善缘力相互维持，经历的时间会较久。也就是感得应身佛现世，他表现为跟人差不多的寿量，或者超过人一点的寿量，这就叫做“古佛垂迹”“示迹”或“示现于世”。以上是“出兴于世”的涵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本师释迦牟尼佛而言，实际上释迦、遮那并非两个，释迦早已成佛，法报两身都成为毗卢遮那如来，常住不灭。与此土众生有缘的缘故，屡屡出兴于世，前后不下八千次。按照宁玛派如来心印传的不共说法，都是普贤王如来应此世众生的善缘而现世，这的确极其不可思议。也是由于此土众生福缘深厚，才在此时代感得释迦现世。世人不清楚缘由，以为悉达多太子新成佛果，实际他是毗卢遮那于法身界顺众生善缘而出现的，一旦福缘不具，就自然隐身不现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此番出现在印度，是两千多年前印度多数众生公共感见的。佛的垂迹不像众生以业识入胎，从法身来看，是法性随缘起用，法流到达当机之处特别浓厚时，众生因缘成熟，隐约感觉法流的波动，取之为境，这样六识相接，就看到有佛的身等等。感觉有人降诞于世，辗转变化，成佛、说法度生乃至示现涅槃。这都是由众生的心识而感现的，佛本身唯处法身道场，密加运用而已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受用身来看，是无数净光中的一道光明遍入到当机区域，使得各自发起识而见到相当的事件，这极其不可思议。由于法身悲愿与众生善缘力和合，居然有无上圆满的导师佛出现于世，以跟人类相当的同类身、同类语言、同类的示迹示现，以最近最直接的方式引领众生还归法界。这就是所有他圆满的根源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解释明劫，以及明劫暗劫交替出现的情形，从中会了悟到在时间劫海里，明劫极少数，暗劫极多数，生逢佛出世之期极其难遇。要有旷大的世界观、缘起观、历史观，才能特别起一个稀有心，念佛世难值而倍加珍惜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都是佛教给开出来的大的人生观念，没有佛的教量宣说，我们无从了解，只知道世间所谓的宇宙简史、时间史、进化史等等，这些不是佛教量的指示，所以生不起珍惜生命的观念。只有佛以极其旷远的眼界才历历现见到，在时间劫海里，只有极少的明劫出现，极少的善缘众生依此遇到佛法光明而得度。在与此不成比例的成千上万倍数的劫里，全部陷在沉沉暗夜中，没有佛出世，没有佛法照亮人心，这就是世间界的事实。从这里发起胜解，才会感觉这一世生在佛出世的时期里，一旦错过，往后多少世都要陷在暗劫里，命运走向只有一个——不断地沦落到生死暗流里，无法拔出。应当这样来理解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劫是三有世间成住坏空的一个完整时期。世界最初由因缘合成时，微尘会组成器界，从空开始，有风轮、水轮、地轮等，微尘积聚成器世界，就有了粗尘。一个大宇宙的最初形成，表示一大世界；之后它会相续安住，这叫住劫；到了衰变期，就叫坏劫；最后经过三灾，世界一空，什么也没有了，处在空劫。这样一个三有，或者说十亿个世界的规模或整体，经过成住坏空四期，总称为一个大劫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个大劫的住劫分中，如果有佛出世，就称为“明劫”，无佛出世称为“暗劫”，代表整个世界的状况。有佛出世就是正觉出世，他的光明将照耀在众生界里，传播教法，领引众生出离，这就是“光明”的涵义。佛成道譬喻为世间灯，转法轮后给众生带来光明。如《普贤行愿品》所说：“十方所有世间灯，最初成就菩提者，我今一切皆劝请，转于无上妙法轮。”没有正觉出世，的确是万古长夜，众生的心处在漆黑中，只是无明的性质，没办法破除，落在业果愚和真实义愚的黑暗里面，从内心的状况来说叫做“黑暗劫”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看到明劫暗劫时间上的量度差别。这里做了一些具体的叙述。能够看到，在一个现喜大劫里，有不少佛出世，过后是一百个暗劫，这就是一比一百的比例。在圆满劫中有八十俱胝佛出世，后面的边鄙劫又是一百个，也是一比一百的比例。再后面具贤劫里八十四俱胝佛出世，其后出现五百暗劫，是一比五百的比例。再后，见喜劫中有八十俱胝佛出世，其后暗劫有七百个，这是一比七百的比例。然后具喜劫六万佛出世，接着是贤劫出现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劫未成之前，一切三千世界成一大海水而有，其中出生一千朵具千瓣的莲花，生后安住。净居天们问：“此是何因？”以神通观察到，此劫将有千佛出世，以此义而了知此次的劫是个好劫，如是而取了“贤劫”的名称。——如此，从人寿八万岁时期拘留孙佛出世，至最后无量岁时期胜解佛出世之间，千佛于此世间界南瞻部洲的中央金刚座出世，而成就圆满正等觉后将转法轮，故是“明劫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贤劫的概说。我们这个劫还没形成之前，在前劫的空劫阶段，整个三千大千世界成了一片海水而存在。当时出现了一千朵千叶莲花的瑞相，莲花显现后一直存在着。上界净居天的天人，看到千朵千瓣莲花，不禁起了惊疑：“这是什么原因？怎么出了一千朵莲花？”他们有神通，能看到未来的情况，发现在这个劫中，将有一千尊佛出兴于世。由于前因后果的联系——前面出了一千朵莲花，后面将有一千尊佛出世，两个对上了，他们就明白：哦！原来这次的劫是好的劫，不像其他无佛出世的劫是暗劫。以此称这个劫为“贤劫”，纪念一千尊佛出世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相比于前面一些劫还是较少。前面都是几万，或者八十俱胝等佛出世，而在贤劫里只有一千尊佛出世。但它属于明劫，因为将有圆满正觉出现在世间，照亮众生解脱和成佛的道路，也就是法的光明会出来。真实的光明是法光，不是太阳、月亮、电灯的光，那些只能照明色法，没有佛法，人们的内心一片漆黑，所以明和暗要在内心上看。光明时代的到来，是从圆满正等觉出兴于世来决定的。我们永远要有皈依佛的观念，这是所有正法光明的来源，所有现前毕竟利乐的来源，应如是了解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来看贤劫的状况。最初人寿达到八万岁的时期，拘留孙佛出世；逐渐地递减递减，到了我们这个时期人寿一百岁，是最困难的时期，第四佛释迦牟尼佛出世；然后又会回升，最后当人寿达到无量岁时，胜解佛出世。像这样，相继有一千尊佛在这个世界南瞻部洲的中央金刚座出兴于世。他会在人间示现成就圆满正觉，然后转法轮，所以叫做“明劫”。明劫的原因是正觉佛出世而且转法轮，从此有正法的光明照亮整个世界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后将出现六十个劣种的边鄙劫，其次在有数劫中出世一万佛，其次是一万恶种劫，如此等等，是暗劫与明劫交杂而出现。其中，若遇到暗劫的话，连三宝的名字也听不到。尤其密咒金刚乘的教法，仅仅除偶尔外并不出现。邬金大师说：“往昔劫初之时，名为‘普庄严劫’的时期，有佛名为‘先生王佛’，于彼佛教法中，曾广宣密咒。现在释迦佛的教法中有密咒出现于世。而从现在起，经过俱胝劫后，在称为‘华严’的劫时有佛名为‘曼殊师利’，与现在的我同相而出现，其也将广说密咒。此三劫中，众生堪为密器故，而非此三劫，何时也不出现密咒，因为有情不堪为法器。”如此，现今的这个贤劫，在人寿百岁之时，有圆满正觉释迦牟尼佛出世的缘故，是明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贤劫以后是六十个劣种的边鄙劫出现，是一比六十的比例。之后，有数劫当中有一万佛出世，再之后是一万个恶种劫，这是一比一万的比例。这就看到，暗劫、明劫交替出现，其中暗劫占多数。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前面我们一个一个具体地看到有一百比一的比例，乃至一万比一的比例等等，可见黑暗的时代非常漫长，光明的时代很短暂。有了旷大的缘起观，知道在世间界里堕落黑暗的几率大，呈现光明的几率小，就应当倍加珍惜。落到微分上要看到，我们的心堕落黑暗的次数多，出现光明的次数少，或者从善恶念的比例来看，恶念多、善念少。因此，有学法机缘时一定要努力争取，出现善心时要竭力地维持它、发展它，对于恶应当时时警惕，这非常重要。从微观到宏观，就会发现时代因缘很难得。诸佛现世如昙花一现，是很大的瑞相，无数的福德善缘聚合时，才以共同的善业力感得佛出世，以这些识交互维持的力量，才感得佛住在这个世间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处在贤劫第四佛时期，看过《悲华经》就知道，这是一个最黑暗、最困难、罪障极多的时期，叫做五浊炽盛的恶世。而释迦牟尼佛以大勇猛、大悲力，竟然在此世间示现成佛，让诸佛感觉极其不可思议。由于这个世界太混乱、太恶浊，人心污染，因此只能感得佛住世七十九年，而后入于涅槃，法教也不过几千年或者上万年左右，这有不同的说法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遇到暗劫，那连三宝的名字都没有，根本听不到一个佛字，一个法字，一个僧字。连基本的名词都没有，哪里有由名词组成的教法，以及顺着教法作闻思修等各项法行呢？世上看不到佛的相、僧的相、教法文字的相，由于根源没有的缘故，其他一切支分都没有，那是极其黑暗。我们应该感觉非常可怕，如果我这一世不争取，万一滑落下去，“一失人身，万劫莫复”，那肯定落在黑暗劫里。读过《念处经》才知道，一下去是没有底的，的确是无暇。这样一种大的观念，必须学《念处经》《悲华经》等才能发展，那时才知道人那么容易下去，一下去无量百千劫都出不来。佛在经上一再说如盲龟值木，一再说他经过了无数劫以后落到了人间，之后还有等流果，多数生边地，或者在人间才爬出来就又下去了，所以的确是盲龟值木。盲龟一百年上来一次，它碰不到有暇人身又下去了，下去的时候又是百年不能出来，百年表示百千万亿劫了。就像这样，要格外珍惜目前的因缘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再者，从金刚乘密教而言就更稀少了。由于特殊的劫数，人类因缘成熟时，普贤王如来或者金刚持如来直接在人间化现，给具缘者传授密乘教法，这是稀有中之稀有，难得中之难得。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说是偶尔出现，它稀少的状况如何呢？这是有根据的。按照邬金莲花生大师所说（这是在《莲师祈请七章》里依小字而标明的）：过去劫初普庄严劫时，先生王如来的教法里广说过密咒教法。现在释迦佛教法里，也有密乘出现于世。之后过了俱胝劫，华严劫时有曼殊师利佛，他和现在的我（指莲花生大师）同样的状况而出现，也将广演密教。在这漫长的劫数里，只有这三个劫里的人类众生堪为法器（对圣者菩萨传授另当别论，现在是就凡夫而言），不是这三劫就不会出现密教，因为有情不堪为密器的缘故。金刚乘的见地最高，众生的善缘福德不够就无法接受，要逐渐培养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该认定目前所处的因缘。大的因缘是在人寿百岁，五浊极其炽盛的年代，有圆满正等觉释迦牟尼世尊出世，他宣说了小大密三乘一贯极其完备的妙法。总之，以本师释迦世尊为代表，他在这个世界极黑暗、极困难的时候，竟然宣说了小大密三乘完备的圣教，因此这是一个光明的世界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圆满和缺失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佛出世叫做“明劫”，这是殊胜导师的圆满，这又要透过佛出世和不出世，在导师相上的差别来领会。要看到，佛是最高的，他完全远离了一切迷惑，消除了最细的烦恼障和所知障的习气，现证无上正觉，所以他智慧最高、悲心最大。由这样的导师来引导，可以把我们从恶趣引导到善趣，从善趣引导到解脱，从小乘引导到大乘，从大乘波罗蜜多乘引导到金刚乘。就是说，他具有最圆满的导师的功德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此相反，假使没有佛出世，即使世上有部分独觉出世也不会宣说教法，无法引导我们到达解脱。再者，世间善人最多只能知道一分善法，而且他没有宽阔的视野，一举认定所有安乐都是从善生，所有痛苦都是从恶生，也因此没办法引导我们发起对因果的胜解信，这样一切白法的根本没有，终究也是堕恶趣的。可见，离开佛出世，连善趣都没办法保住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就更不可能宣说四谛，没办法引导到解脱道。再者也不知道一切法都是虚假的，他没办法指示空性，也没办法宣说般若为主的大乘妙道，以及提供无数果位方便，指示心性，让我们还归法界等等，这一系列的事都没办法做。再者，由于不具足佛的力量，无法相合根机而说法，无法建立如海的圣教体系，以及在诸多方面以最完备的方式来引导众生。这就可以看到，在导师上有极大差别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这是毗卢遮那佛应世，他是最大的、最殊胜不可思议的。一个劫里面最关键是要有圆满正觉出世，逢到了这样的时劫，就在根本源头上具足了圆满，它意味着开始出现引导的因缘，有了趣至善趣、解脱、佛果的可能性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了解，有，代表圆满的小大密三乘法道会逐渐地出现；没有，意味着小大密三乘的出世法道一个也不会出现，也无人能够引导，这样的话，众生全部处在黑暗当中。要这样从正反面对比，在缘起上看到根源的导师如何，所出现的法道上的大缘起如何，就会了解，要修法一定要具有第一个导师殊胜圆满，它是源头的缘故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圣教法圆满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虽然佛已出世，但若到了佛不说法而住定的阶段，则佛虽出世也无教法之光，与佛未出世无有差别。譬如我等导师也于金刚座菩提树下，现证圆满正等觉果位后，说道：“深寂离戏光明无为法，犹如甘露我今已证得，纵为谁说亦不能解了，故当无言安住于林间。”如此说后，于七七日不说法而住故，以梵王、帝释祈请转法轮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说法有应身说、报身说、法身说。就凡夫来说，要用第六识来领会，所以要是化身说法的情形。报身说法用第八识去领会，法身说法要用真实智慧去契会，而凡夫只能用第六识，所以化度这类根器适合用化身，给大菩萨说法要用报身或者法身。现在释迦如来成正觉，如果他住在光明定中，那凡夫就没办法领受法教，他的境界分别识根本缘不上、测不到。这样的话，虽然佛出世，没有圣教法的光明，跟佛未出世没有差别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在菩提树下现成正觉时说道：深寂离戏光明无为像甘露一样的法，我是证得了，但是跟谁讲也不知道的缘故，我还是不说法，安住林间吧。这是指真实之法，超越了思维和言语的行境，分别识缘不到、语言说不到。跟谁说都莫名其妙，不是他的境界，他怎么会知道呢？这种真实之法就是佛的知见，或者法界、实相、如如等等，这就是究竟的真实际。就像古德所说：“众生心处处能缘，独不能缘于般若。”有所缘的心，怎么会知道无所缘的现证境界呢？《圆觉经》也说，假如以生灭心辨圆觉，圆觉也成了轮转。生灭心落在轮转状态，而它是唯证方知的事情，所以真实之法无法用言语道出它的自相。当时世尊说，这是没办法说的，干脆无言安住林间吧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以后，七七天内没有说法而安住。后来大梵天王拿着法轮，帝释天王拿着右旋海螺祈请世尊转法轮，这就有了缘起，再加上世尊往昔的悲愿一和合，世尊就以极度的大悲心施设各种教法，引导众生逐渐趣近菩提。这样就有了小大密极其完备的法藏，这也是教主佛为教法期的所有有缘众生做了最圆满的佛法事业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非但如此，诸持教大德不作讲闻正法的话，也难直接饶益有情。譬如印度的念智尊者，因为母亲生孤独地狱的事而来藏地。途中翻译死了，尊者遂漂泊康地，因为语言不通，也只是做牧羊，而没有出现以法广大饶益众生，期间便圆寂了。因此，后来阿底峡尊者来藏地时，闻及他的情况后说：“阿扎玛！汝藏土福薄。我印度东西两境，在班智达里没有超过念智尊者的。”言已合掌悲泣。因此，此次以释迦佛次第三转法轮，而示现与所化因缘相应的不可思议身庄严后，是以九乘法对所化做了成熟和解脱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（“阿扎玛”是古代的话，现代话就是“哎哟”，表示惋惜的语气词。）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直接利益众生的是对正法的宣讲和听闻，这能够发起众生的觉悟，缘法作法行，从而实现现前和究竟的利乐。假使没有作讲闻，那持教大德也难以直接利益有情。因为直接利益是要把法传到心中，这就要通过语言教法来做，光做姿势表示是不行的，非常困难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来说，印度摩德加纳尊者见到母亲受生在藏地一处孤独地狱，他就带了一个翻译的人来西藏。途中翻译的人死了，没办法只有在康地漂泊，语言不通的缘故，这么大的成就者也只有以放羊为生。他见到母亲就在主人家的灶石里面（过去藏地煮饭用三块石头支成一个灶，一个斜的矮石头，两个竖的高石头，母亲就在前面那块斜石头里），他放羊不要工钱，只要那块石头，之后就把母亲超度了。传说留下来的石头很珍贵，跟泥巴和在一起做成叫“摩德”的擦擦，带在身上枪打不中，有护身的作用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这样的大德没有以教法做广大利益就圆寂了，这就是因缘欠缺。虽然大德成就了，但没说法的缘故，没有直接做到利益众生的极大事业。小的也可以做，但是大的没办法开展，缺少缘起的缘故，可见因缘的可贵。由于这个缘故，后来阿底峡尊者来藏地，听说他的情况，就说：“阿扎玛！你们藏人福德薄，在我印度东西两地，没有一个班智达超过摩德加纳尊者的。”说完尊者两手合掌流泪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，佛出世又转了法轮，这是多么珍贵的因缘，极其殊胜圆满。今天的佛法来之不易，世尊转了三次第法轮，与所化众生心识的因缘相应，现出不可思议的身庄严，之后以九乘妙法，对所化众生做成熟和解脱。“不可思议的身庄严”前面解释过，就是法身佛应着众生的善缘心识，就会现出这样的身相，完全跟娑婆相应，现得恰如其分。以同类身、同类语，最直接地来传授、引导众生，这叫“不可思议的身庄严”，没办法用语言来叙述、用思维来想象。这样的身庄严示现以后，众生就有了怙主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悲世尊在四十九年里到处传法、一次一次地培养，对所化做了成熟和解脱。按照宁玛派来说，叫做传了九乘法要，最极完备，有外三乘——声闻乘、缘觉乘、菩萨乘，内三乘——事部、行部、瑜伽部，密三乘——无上瑜伽部的玛哈约嘎、阿努约嘎、阿底约嘎，这就叫做不可思议的法的圣教圆满。我们遇到了这样的法，应该感到特别圆满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圆满和缺失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法圆满要落在“圣教”两字上观察，出现了殊胜的相、空、性三次第法轮，就能够开展从暂时到究竟的一切利乐。如果没有这样的法轮，那一分利益也无法出现。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圣教就像地图，它指示通往暂时、究竟安乐之地的路线。佛说法用文字为符号，它代表一条条的缘起正道，做了很多指示。有了这个以后，我们就在教法的引领下，一步一步去调正行为，祛除颠倒心，一步一步地发展正确的观念和做法，唯一顺着法道走，这样就会出现安乐。相反，如果没有佛去指示，就好比世上没有了地图，人们都不知道怎么走心上的路。或者打拳者没了拳谱，一招也没办法运行。反过来说，如果一套一套拳谱都非常完备，人们就能按照拳谱的指示不断地去修作，这样会实现果利。离开了教法，的确没有了指导性，所以佛说法极其重要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指示，假使没有法相教的宣说，众生根本不知道一切法都是缘起，不知道大大小小、粗粗细细的缘起法则。这时候人只是随着自己的判定、虚妄性去做，完全是一种自由任性，处在愚蒙当中。粗的是业果愚，细的是四谛愚，有各种对缘起法则的愚蒙。这时他处在特别大的错乱之流里，而且一错乱皆错乱，全部陷在不见缘起的黑暗当中。这样一种盲目任性、冲动胡为等，会交织成错综复杂的习性、机制等，没办法脱出，那个病会越来越深。所以，没有这一分法教住世，众生将永无止境地陷在错乱缘起之流里，越演越复杂，这怎么可能出离呢？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没有破相教的指导，众生就以为这些显现——清净的不清净的、好的坏的、喜欢的不喜欢的等等是真实有的，这样就没办法去掉执著。心念念认为这是实有的，就有可分别可执著的理由，这就无法止息狂心。从根源上会发现，虚妄分别没办法去掉，而且他会时时注意到这些境，在上面分别又分别，出现喜怒哀乐、趋避、得失、净秽等的判定和行为的冲动。这样的话，那种妄动的力量是没办法息的，那种戏论网是没办法破的，那怎么可能出离无量无数、交织纵横、一个接一个的虚妄分别呢？人的心前以习气力变现出无数相，这里面每一个相都是虚的，如果不指示这一切都是空，怎么息得了妄分别？怎么能够一刀挥破戏论缠绵网呢？这是没办法的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这一部分法教有好大的建立，要逐步培养，因为这跟凡夫的认知完全相反。凡夫以为有实义的，恰恰没实义；凡夫以为有这有那，需要苦苦地追求或者攀缘等等，其实什么也没有。要引领众生认识到一切都是空，就要花很大的心血去宣说破相教。之后众生才发现心前的一切全是错觉，六根门前都是假影，心识变现的都是幻梦，没有一点正确的。这样才能从中觉悟，才能歇下狂心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如果佛不指示众生本来是佛，那众生就落在颠倒相里面，很多的损减执、增益执都出来了。他没办法安歇了，一直要求果求果，以为怎么样才能新生出一个果来。他不知道怎么守护真心、守护本性，回归到本来，一直以为没有，向外面寻求、制造等的心没办法停歇。只有一语指示了众生本来是佛，这时候人心才开始回归。从这个见地上着手，还有一步步的闻思、观行、修证等等，这才能够回归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中可以看到，任何一分教一旦缺失，众生就没办法到达佛地，这就是教法的恩德。它用巧妙的符号，适合人类的根性，一个一个地施设了教法的名相、组织、阶层，怎么样引胜解、发欲乐，怎么样按照教的指示来修证，有直接、间接等等，一层层引入，这就叫做“圣教圆满”。它是法教的圆满、法上的圆满、指示上的圆满、接引上的圆满，要这样来了解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反面要看到，一层一层的法教如果缺失的话，众生就没办法修道。世尊的教法在世上流传，假使某一部分圣教出现断层，世上没有了典籍，那这一部分修法基本上要告缺了，人是不可能自己想出来的。譬如南山三大部一旦失传，整个律宗就衰微了，可见教法的重要。唐密的典籍一旦消失，那基本上汉地就没有这个法道了，它续不起来，没有教法的支柱根本没办法建立。或者法相宗的重要典籍一旦缺失，这个教就受到很大的摧残。这样就知道教的重要性，没有它众生像盲人一样，无法走这条修证的路。这样才知道，现在的法教特别圆满，是一个极大的圆满因素，才知道它真的很难得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导师殊胜圆满：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佛自身现证三身，以及顺众生善缘显现于世的情形如何？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什么是“明劫”？暗劫的状况如何？其中“明”“暗”如何理解？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从过去到未来，明暗劫交替出现的情形如何？其量度有何差别？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从过去到未来，密教金刚乘出世的情形如何？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（5）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佛出世与否，在众生离苦得乐上有何差别？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圣教法圆满：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为什么佛出世而不说法，跟佛未出世无有差别？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能直接利益有情的事业是什么？为什么？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佛宣说了哪些法？圆满的教法对众生有什么利益？教法缺失有什么过患？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Microsoft Ya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