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丁三、思维难得之譬喻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暇满的难得是超乎想象的，不是我们的境界，所以要用比喻来显示。换句话说，世间任何难得的事例都没办法比拟它，也想不出怎样的比喻，因为没见到。只有佛才知道它的难得，并拿出恰如其分的譬喻，所以，一定要依佛说的譬喻来通达。这里的难得要定到“极其难得”上面，不是产生一般难得的心，而是产生极其难得的心，这是思维的目标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世尊说到：“波涛汹涌的海面上漂着一具木轭，海底盲龟的颈部值遇木轭孔，得人身较此尤难。”也就是三千大千世界成一大海，海面有与牛角相连的木具，通称木轭，如此有一孔者，东涌西漂，西涌东漂等，刹那不停地漂行，有这样的情况。海底有一只盲龟，一百年来一次海面，二者相遇极难。也就是木轭无心，龟无寻找之意，盲龟没有看木轭的眼睛，木轭也是若住一方有可能相遇，然而它常时刹那不住地漂，盲龟也是常时在海面漫游的话，可能相遇，但一百年才来海面一次，所以二者相遇极难。然而以偶缘，龟颈还可能入木轭孔，而得暇满人身较此还难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心要提示：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由心、眼、空、时四字诀认识难得；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难得中要起极其难得的观念；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从几率近乎零体会难得。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前首先要显现极庞大的三千大千世界的体系。这里有十亿个小世界，每一个小世界有须弥、日月、四洲、八小洲、铁围山等等，是一个很大的体系，乘以十亿，就是浩瀚无涯的大宇宙系统。整个大范围全部变成了海水，是这么大的海，超过天文数字的量。在这里面有个极小的木轭，就是耕田时与牛角相连的一段木头，上面有一个小孔。可以看到，在这极庞大的宇宙范围里，不到几米的一个木轭里有一个很小的孔，这就是盲龟要钻入的地方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其次要看到，木轭不是静态是动态。海风不停地吹，浪从东边涌起就把它推到西边，从西边涌起又把它推到东边。就像这样，时时随着风浪的缘无自在地漂，东漂西荡没有定处，一刹那也无法静止。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这极庞大宇宙容量的大海底部有一只盲龟，它不断地往上升，一百年探出海面一次，之后又掉下去，一百年后再浮上来。像这样，在茫茫无际的海面上有一个极小的木轭，刹那不停地随机漂荡，这只盲龟一百年浮出海面一次，它的头刚好入到木轭孔里，这有多么难，所以说“极难”，近乎零概率事件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怎么来了解它是近乎零概率事件呢？祖师用心、眼、空、时四个量来显示，每一个都近乎零，四个合起来更加渺乎其渺、微乎其微，仅仅属可能性事件。也就是概率上不是全等于零，但是近乎零。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一、心：假使木轭有心要找盲龟，盲龟有心要找木轭，它们相互联系，盲龟给木轭打电话：“木轭木轭你在哪里？”木轭说：“我在太平洋东边……我现在到了西边，你一定调准方向往我这边来。”然后盲龟非常努力地按照木轭的指示往那边游。尽管如此，由于海面太大，盲龟太小，虽然它一直往那边游，但也相当困难，然而无论如何，经过漫长的时间，可能千万亿年以后，它还是可以钻到木轭孔里。但是，现在它们失去了联系，盲龟没有心找木轭，木轭也没有心找盲龟。就像亲人失散后，谁也没想去找对方，那怎么可能突然在某城市的十字街头相遇？像这样，由于无心寻找的缘故，木轭和盲龟不会配合，盲龟不会有目的性地去寻找木轭，可见碰到的概率近乎零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、眼：假使龟有眼睛，能看到海面上远处的小点，有意识地朝那个方向游，这虽然有可能，但也相当困难。远处的木轭不断地受海风吹刮，一刹那都停不住，假使它速度慢一点，那永远追不上，这种情形下还有一点可能。但是盲龟是瞎眼的，即使有寻找的意愿，也不知道在哪个方向，而方向没对准就不可能入孔。譬如木轭位于西南角，它却往东南的方向去寻找，那根本找不到。即使它很好地调整了方向往东南方游，但稍微错开一度就没办法碰上。像这样，没眼睛的盲龟要碰到木轭孔概率近乎零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三、空间：如果木轭永远固定在一个地方，那盲龟还可能刚好倾向那个方向，只要它不断地游，终归可以游到木轭孔里。但是，在空间上是浩渺无涯的大海，木轭时时受着随机风浪的吹荡，没有固定性，这样看出概率近乎零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四、时间：如果盲龟永远在海上游，也有可能遇到，但是它一百年才探出头一次，没碰到又掉下去了。在一百年里，大概只有几分钟探出头来，没遇到就要下去，等它沉底后再上来，又要隔一百年，没碰到又下去了。像这样，实在不太可能，概率近乎零。</w:t>
      </w:r>
    </w:p>
    <w:bookmarkStart w:colFirst="0" w:colLast="0" w:name="gjdgxs" w:id="0"/>
    <w:bookmarkEnd w:id="0"/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四个概率近乎零的因素和合起来当然更是近乎零。这样就能确认，这是极困难的事，得暇满人身比这还要难。这才知道它是怎样一种难得的情形，不然口里说人身难得，到底怎么难得？是一万个里面得一个吗？还是多少年里面得一次呢？通过这个譬喻才知道，那是极其困难的，假使你失去人身，再得到几乎不可能。很多人失掉了人身，用佛眼去看，多少劫过去了还没得到。“七佛以来，犹为蚁子；八万劫后，未脱鸽身。”不但是八万劫，简直是不可计数劫才能出来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一想到这一点，我们就要战战兢兢，要保住人身，否则的确太可怕了。这是事实，不是危言耸听。我们要信解难得的譬喻，把它推到极其难得的量级上看，这样的心一起，才知道太难得了、太难得了，总会这样说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经中此义，怙主龙树菩萨说：“从旁生出得人身，较龟处海遇轭木，孔隙尤难故大王，应行正法令有果。”如是于乐行王教诫。又如寂天云：“说人极难得，如龟项趣入，海漂轭木孔。”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从旁生出得人身”。比如从一只老鼠要得到人身非常困难，老鼠天天做偷盗业，心识不光明的缘故很难得到人身，所以死后还要下堕。一旦堕为旁生，心识暗昧，以这种习性力还要继续堕为旁生或更低等的生命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的心识一旦陷落下去就很难爬上来，这比海里的盲龟遇到轭木的孔隙还要难。这一次实现了人身，的确是无量劫来稀有难逢的一次，然而它非常短暂，不到百年光阴又失去了。在这百年里，除去前头、后头、饮食、睡眠、大小便、工作、应酬等等，不剩两年时间，在这期间还要白白浪费的话，的确白得一世人身，等于没得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因此，大王！你应当昼夜修行正法，使得人身有一份成果。这个成果不是世间成就，而是摄取后世以上的大义，用人身得到坚实义才合理，否则实在太愚痴了。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对乐行王教诫，就是在思维难得后这样想，发起欲乐来摄取心要：我现在得了这么难得的人身，假使用它造恶那真是白白耗费，我应当修持正法来度过日夜。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又像《弟子书》所说：“得极难得人身已，应勤修证所思义。”得了这么难得的人身，应当精勤地去修证所思的法义，不要白白空耗。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此外光滑的墙壁投豆难粘喻，于针尖上累豆一粒难留喻，应由《涅槃经》所说等的表诠而了知。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壁上投豆难粘喻，假使墙壁有凹凸等，豆子还有可能粘上去，但是墙壁非常光滑，豆子没办法停留。可以想象：一个投击手不断地投，一天一天投下去，发现豆子越来越多，一直铺满整个地区，还没投上一颗；接下去投满整个中国的土地，还没投上一颗；继续投，豆子堆满了十方世界，还没投上一颗，是这么难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比喻人身的难得。可以想象：在中阴界里有无数漂泊的游魂，他们纷纷投入人以外的各种非暇之处，因为得人身的业力非常难出现，结果一念间就投到了地狱、饿鬼、旁生或者非天等当中。像这样，就空间来看，每一刻都有无数受生的识，但因缘一起的时候，多数都落到人身以外的地方。或者就一个人而言，在他无数次的受生中，几乎每一次都没得到人身，全部落到人以外去了，所以一直没考中，几率太小、太难得了。必须有人的福德力，有具缘的父母，自己的心识恰好粘上去，这时才得一个人身。要知道，无数中阴身都很想得人身，但极其困难。一直身不由己，被业风一吹，纷纷落在非人的无暇之处。像这样了解“壁上投豆难粘喻”的所诠义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“针上累豆一粒难留喻”没查到具体的经典出处。是不是讲，在竖立的针尖上，即使累上一粒豆都很难，何况累多个？得一次人身都很难，何况得多次？从上面撒豆下去，发现全部落到针尖旁边。像前面一样，不断地撒下去，一个也没有累上，纷纷掉落出去，淘汰出局了。每一次都是这样，无数次都落到人以外去了，跟前面壁上撒豆的比喻一样。这就可以看到得人身太难了，每一次都考不中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像这样，针尖上累一个豆子都很难，何况累两个？根本累不住。我们得到一世人身，不必幻想下一世还能得，那就像再累一个豆子一样难。要像这样了解人身非常难得，所以要珍惜此身，好好用它来摄取真实义。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丁四、思维数量之差别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除了用譬喻，还能用数量来说明人身的稀有难得。就像佛拿一点泥土粘在指甲上问：指甲上的土多还是整个大地的土多？马上显示出这非常稀少。通过数量的差距或差别，马上能显出人身的可贵。这一科是通过数量上的差别来了解人身难得，能发生认识。这是这一科思维的途径、角度，以及由此会得出定解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逐层比较有情数量来看，获得人身也仅仅是可能。也就是，有说地狱有情若比夜空繁星，饿鬼则如白日星辰；饿鬼若比夜空繁星，旁生则如白日星辰；旁生若比夜空繁星，善趣众生则如白日星辰，即仅此一点而已。此外又有说，地狱者如大地尘，饿鬼者如恒河沙，旁生者如酒坛糟，非天者如飘雪霰，人天者如爪上尘，仅此一点而已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是故，总的善趣所依身难得，其中又以暇满人身为难得。而现在我们细查，也是夏季时仅一块地上住的含生、仅一个蚂蚁窝的蚁数，南瞻部洲的人都没有那么多，如此，人与旁生的多和少成了现见之事，而人，也是对于无圣教光明的边鄙地的众生的数量细查的话，生为佛法兴盛之地的人非常难得，而其中具足暇满的人身只是零零星星的一点等，思维此义后，对自己得到真正的暇满，当修欢喜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心要提示：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纵向比较（极小率中极小率）；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横向比较（层层比较渐稀微）；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现量比较；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</w:t>
      </w: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由比率极小认识暇身极稀有。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纵向逐级比较，就是通过一层层的比较显示出人天的稀少。夜空繁星、白日星辰是一种比较方法，不是说地狱有情只有夜晚的星星那么多，而是说假如把地狱众生比成夜晚的繁星，那饿鬼众生只有白天星星那么稀少，在那么多个地狱有情里面，只有一两个饿鬼。如果把饿鬼比成夜晚的繁星，密密麻麻，在这里面只有一两个旁生。把旁生比成夜晚的繁星，人和天就只有那么几个。这样发现一层比一层少，而且比例差距很大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数字化来了解，比如一万个地狱有情里面只摊得到一个饿鬼；一万个饿鬼里只摊得到一个旁生；一万个旁生里只摊得到一个人。和地狱有情比，一万亿个地狱有情只配一个人，就像这样极其稀少。如果把比例定成十万分之一，那就等于人的总数是地狱有情总数的一千万亿分之一，就像这样，稍许用数字算一算就知道是极其稀少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用比例图来显示：地狱有情的数量高到色界究竟天，饿鬼的数量高到须弥山，旁生的数量高到喜马拉雅山，非天的数量高到四层楼，人天的数量只有一根草那么高。这一排显示出来才看到：哦！原来人天只有这么一点。要得到这样的结论，从而了解到人身特别难得，在六道里数量极少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除了纵向逐级比较外，还可以横向一次性排列比较，显出各道有情的数量，之后发现人天极少。首先想一想，一个屋子里有多少粒子，那一看基本粒子无数，然后把它扩展到整个地球范围，那就是无数的基本粒子，这就相当于地狱有情的数量。然后显现恒河的沙子有多少，沙子比粒子大得多，那里面虽然有很多沙子，但相比于全地球的基本粒子就少得多。之后，想象一个很大的酒坛，里面有很多酒糟，密密麻麻。虽然在这个范围里很多，但比起恒河的沙子就少得多。再想，下雪时天上飘下来的雪霰虽然多，但比起大酒坛里的酒糟又很少。而人天，就像我们一个指甲上的灰尘那么多，那是极少的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1、数数思维以下譬喻，从几率近乎零体会得人身极其难得：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（1）盲龟值木喻（由心、眼、空、时四字诀思维）；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（2）光滑墙壁投豆难粘喻；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（3）针尖累豆一粒难留喻。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1907" w:w="8420" w:orient="portrait"/>
      <w:pgMar w:bottom="1134" w:top="1134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SimHei"/>
  <w:font w:name="KaiTi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