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对比思维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心要指示：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1、用对比法。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2、口诀：大多胜比微少劣，见现世心为大痴。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3、破除过分夸张的现世常和乐的非理作意。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讲的窍诀非常灵，关键在于缩小我们的幻想空间。非理作意能把很小的事物放得无限大，而且以人的业感，就真的以为现世法非常大、非常丰富、非常殊胜。然而在名言中，这么定位就成了高攀、幻想，以此会发生各种非理追求，无法止息。非理作意膨胀后就会这样发展。现在拿巨大的天界相作比较，那心里对现世法的定位顿时就缩小了，幻想会变小，回到了非常微小、低劣、贫乏、可怜的真实状况。这个想一出来，定位目前的显现是泡沫，微不足道而且很快破灭，非理作意的那股气就会弱下来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经过几十次、上百次的串习，到了串习成性时，内在观念的定位就把它打成了微、少、劣。这时，非理作意膨胀不起来，这个对治就成功了，现世有意义的观念就被压下去了，抬不起来。只要观念上镇压住，意乐和行为就爬不起来，就算初步胜伏了常和乐的颠倒作意，之后你的心态、行为都会退掉，这就叫做“退现世心的妙法”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1、眷属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帝释天王以往昔的大福德力成为天中之主，拥有九十九那由他天女作为眷属。这些天女们都非常恭敬，一心向着帝释天王，就像人间一夫一妻的家庭里，女人全心全意地供养承事丈夫那样忠贞不二，每个天女都是如此，而且彼此没有嫉妒。她们不但供养天王，也像对待天王一样供养天后，没有嫉妒心。这就非常难得，这种眷属特别好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我们人间，假使有妻子无条件地对丈夫很忠心，大家都觉得这个男人很有福报，但是跟帝释天王相比，人的福报就小得可怜。尤其当今时代，连这种福报都很难得。一般女人都吃醋，嫉妒心强，丈夫跟其他女人多说两句就受不了。再者自私心重，没办法发起恭敬供养的心。然而，当帝释天王福报享尽，从天中退没以后，这一切仅仅成为谈论的对象，曾经的美好消失殆尽，一点不剩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照自身，我们所谓的家庭美满的确很可怜，就像蜂巢里的两只蜜蜂关系好一样。帝释天王的福德力那么大，在千万年里享受福乐，他的家庭从始至终都非常圆满，彼此的关系没有一点破裂，那么多天女都全心全意地承事天王，怀着非常大的恭敬心和尊仰心，承事天后也一样。然而，这么稳固的家庭也逃不出无常的力量，当福业力穷尽时，这一切显现都归于灭尽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起他们，我们的家庭实在太差了，这样的家哪里有常、有坚呢？一点经不起碰撞。稍有一点矛盾、摩擦，马上发生口角指责对方，或者彼此怨恨、冷战，甚至立即分手。而且非常自私，相处时常常处在贪、嗔、嫉妒、冷漠、僵直等当中，关系特别脆弱，就像风浪中的一叶扁舟，随时会被风浪打翻。这就看到，我们的家庭、眷属实在太低劣了，哪里有坚固性可言？时时都可能破灭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2、住宅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首先要看到天王的宫殿非常大，宽五百由旬。一由旬按四十里来计算，以长宽相等来算宫殿的面积，等于一亿平方公里，中国的国土面积是九百六十万平方公里，相当于十倍的中国那么大。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有人想：真有那么大吗？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，四禅天覆盖整个三千大千世界的范围，再往上到了佛的境界，他的心量周遍全法界，无处不是。要知道，环境是由业力呈现出来的，我们以微少的善业力呈现出目前狭小的境界，蚂蚁就更低了，只是一个小圈圈就认为非常大，可见量级上的确有很大差别。三十三天的天王过去造了很多善业，所以他的宫殿有十个中国这么大，而我们的住宅只有一百平方米左右，在天宫面前，比老鼠洞或蚂蚁窝还要小千万倍，是这么小的房屋，这样顿时就看出了我们的渺小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往往自以为是，以非理作意放大眼前的现相，认为我的家像天堂一样大、非常可爱。对每一间屋子、每一个家具、每一台电器等等，都花好多心思去经营，非常贪著，时时想要更新，想把家装扮得更好。实际上这很愚痴，相比天人宫殿的量，我们的家只有这么一点点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品质如何呢？天王的宫殿由自然妙宝组成，晶莹剔透，五光十色。了解了劫的演变就知道，当一劫坏掉后重新形成时，以众生共同的福业力自然形成天界的宫殿，不经过人工造作。天王宫殿的外围以毗琉璃珠作栏楯、珊瑚作宝柱，宝柱上镶嵌着美丽的水晶、砗磲、玛瑙等。宫殿的墙壁就像融化的金水一样灿烂，亮闪闪的。他的床是以金刚、摩尼、红莲花珠、青珠、玉宝等合成的。想一想，在十倍中国那么大的天宫里，有很多妙宝所成的柱子，床榻是珍宝合成的，宫殿里充满了各种宝物，看起来金碧辉煌，光彩夺目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自己的房子，实在很可怜。比如贷款买了一套几十万或上百万的住宅，自我感觉很好，住上了高档房，里面装潢得很漂亮。仔细一看，那房子是钢筋混凝土做的，上面刷水泥，再涂一层石灰，一点不好看。只是人为了虚荣，显示出我的房子多么高档、有品味，就用木板、瓷砖或壁纸等去装修，遮住钢筋水泥的本质。房子里本来没有自然界的花草等，但也要种几盆花，摆一点盆景，实在不行在天花板上吊几根塑料葡萄藤，插几朵塑料花，摆上塑料果子。如果墙壁不够亮，那就刷一点亮的油漆。或者在墙上挂几幅风景画，再安几盏壁灯等等。这在天人眼里看来，就像在很小的蜂巢孔里做一点装饰。之后一个小人住进去，以非理作意感觉这个小小的房子非常高档，如果比别人的房子大一点、装修得豪华一点，就以为自己是高等阶层上流社会的人，以此自豪自满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要看到，那么高大、富丽堂皇的天宫，在劫火洞然时，也要被烧得一干二净。或者从天王本身来说，当他的福业力穷尽时，顿然间就堕在下界，天宫不再属于他，在他面前一微尘也没有。而我们这么一点蜂巢般的房屋，又哪里能保得住呢？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大福德力显现的天堂，虽然念念在迁变中，但它非常稳定，在亿万年里看不到一点变动的相，连一个裂缝都没有，一直是那般灿烂、辉煌。而我们的房子才装修一两年，就发现这里也旧了那里也开缝了等等。我们住在像蜂巢蚁穴一样的地方，千方百计想维持美丽的假相，但是，人凭着意志能改变无常的事实吗？这太愚痴了！它是有为法，刹那刹那都在迁变，没办法保住。而我们的常执有一股拗劲，总想抵挡，不愿暴露出无常坏灭的苦相，总幻想着永远住好房子，而且还要让它升级。其实，这只是一点小小的福德力出现的幻境，哪里保得住呢？这上面哪里有常、有坚呢？马上就破灭了。之后我们又去包装，遮住它的丑相，保持好的假相，而它很快又变坏了。像这样就看到世上无常的本面和我们常执的愚痴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3、近环境受用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接着观察殿堂外这一圈近环境的差异，它就像天王帝释的内花园。这也要从大、多、胜三方面，看到人间环境微、少、劣三方面。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把比差显出来。像前面说的，帝释天王的宫殿大概有十个中国那么大（这不一定准确，只是按大致的量来说），就像十张大的中国地图铺满一间屋子，而我们的房子就像地图上某个地区的某个点，那显然非常小，只是一个点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再看身量，帝释天王身高上由旬，我们跟他比较，就像几十里、上百里的一条路上有一个一米七的人，这就看出非常小。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看寿量，四天王天是九百万年，三十三天是三千六百万年。通常说，人间一百年相当于三十三天的一天，一天乘以三百六十定为一年，相当于一千年的寿命。这个比差如何呢？在他的一千年里，我们一辈子相当于只活了他的一天。再缩减比例，就相当于他的一百年里我们只活了十分之一天。或者说，相当于活一百岁的人生命历程中的2.4小时（一天的十分之一）那么短。这样大家就能体会了。就像一个人住在这间屋子里，这譬喻天人，人的情形怎样呢？就像屋里的一个微生物，在一个点上生存，而他存活的时间比蜉蝣还短，大概2.4小时多一点，是这样的情况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这个比差一出来，我们就会警觉：我到底在忙什么呢？做人的真实意义到底是什么？我就在这么短暂的时间，这么渺小的微生物区域里，忙着自以为能营造出生命意义的各种五欲。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还要进一步把五欲的少和劣比出来。然后才知道：我实在很可怜，竟然把这么一点厕所里的小受用，看成是生命中最大的意义，认为这最现实，此生一定要全力以赴地营办它，之后花那么多心思去营造小人国里极微小的污秽受用。而且非理作意特别狂，把它看成永恒的意义，认为永远会活在这里；又放得非常大，以为自己所营造的生活是天下最有意义的，对此抱有很大的幻想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就能看出，我们常乐我净四颠倒想或非理作意狂妄到了什么程度。只有窥破自心的颠倒作意，意识到从颠倒作意或颠倒观念发展出的意乐和行为全是颠倒的，背离正道、背离生命大义，之后自己真正认错了才肯回头，否则谁都拉不动你抓取现实享乐的心，那就没办法修法了。只有看到此世的利益是如此渺小、虚假、划不来，才可能彻底放下，一心去修法，开始步古大德的后尘，成为他们的效仿者。如果不这样比较，那的确没办法把颠倒心拉回来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，天和人之间近环境的悬殊差异。就像前面所说，天王的殿堂像十个中国那么大，当然他御花园里的各大花池也有相匹配的大小。要想到，天人的身体有几十到上百里，在那么大的心量面前，花池当然非常大，而我们就像水里的一点细菌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的花池里繁花似锦，种类繁多。天池中自然出现各种天花，品质优越。就像经中所说，天花以各种妙宝组成，比如金刚作花须、真金作花茎，或者金刚作花茎、杂色作花叶，有红宝花叶、琉璃叶、砗磲叶、金色叶等等。这些花千形万类，有一百叶、两百叶乃至一千叶等等，还有各种色彩。那么多大花池，里面有那么多美丽的天花，一起庄严着巍峨壮观、富丽堂皇的天王宫殿，这就是他的受用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这些自然景观十分和谐，在花上面有很多杂色的鸟，鸟的品质也远远超出人间，是由各种妙宝合成的。比如，有常欲之鸟、一切行鸟、常音声鸟等等，它们的头是黄金、身体是白银、嘴是琉璃等等。我们不要以为那是世间的宝石，那只是用世间贵重物品打比方，表示完全高出人间的禽鸟。人间的鸟只有低层的皮、肉、毛等，而天鸟是没办法想象的，只能这样描述。至于黄金的头、白银的身、琉璃的翅到底怎样？那可能是非常清澈、柔软、不可思议吧！只能这么想了，就像人间很好看的鸟也有黄色的身躯、绿色的眼睛、红色的毛等等。要知道，天上的景象都是由大福德力显现出来的，这些鸟也是造了善业的众生，但不太圆满，还有恶业，就上天做了天鸟。它的品质是非常好的，好到什么程度呢？它能顺合天人们的心，在天界的环境里一点冲突、违逆都没有。当天王和侍从们下水洗浴、游戏时，那些水鸟就跟着游戏，天众奏起天乐时，天鸟也一起和鸣，简直无法想象，不知比人间的事物高级多少倍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花池里有很多天鱼，也是种类繁多，品质优越。有真金鱼、白银鱼、琉璃鱼，丰富多彩。这些鱼的体性也很殊特，比如鱼翼是红莲花宝，鱼眼睛是砗磲宝，鱼鳞是杂宝，鱼翅是七宝等等，要这样知道它们千姿百态、赏心悦目。这就看到，天界的环境是那般丰富、充满活力、和谐优美，天人们就在这样的环境里生存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再者，池底都是妙宝沙，有的是珍珠沙，还有的是白银沙、黄金沙、琉璃沙等等，有各种杂色庄严，美丽如画。再者，浴池边有很多天蜂，天蜂在上面飞行或停留，它们就像碧蓝的琉璃那样，为浴池作为庄严。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以上是天王住宅如内花园般的近环境状况。要记住三点：一、广大；二、丰富；三、胜妙。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反观自身的环境如何，也就是透过对比，看到我们生活环境的微、少、劣。像刚才所说，在天王眼里只是一个小点上面非常小的点，我们就在这个点里面营造生活。人类的环境特别狭小，生活品质相当贫乏、低劣，但由于人的执著心很强，所以就在这微生物般的环境里，很努力地营造现世生活。想到：我生活在这里，应该让生活品质很好，我作为一个人，现世利益很重要，否则活着就没意义了。为此拼命赚钱，贷款买一套房子，在这里苦心经营，墙面、地板、天花板、家具、电器等等，全都装修好、置办好。但我们很可怜，连个院子都捞不着，只有一个阳台，外面还有一个铁栏窗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部环境如何呢？那就是阳台、客厅等。在阳台种几盆花，在鸟笼里养几只鹦鹉、画眉，鱼缸里养几条金鱼，还要养一只宠物狗，给它打扮好，穿件花衣服，脖子上挂个铃铛“叮当叮当”地响。一个人坐在那里挺没劲，就养养花、种种草、遛遛狗、逗逗鸟，此外再没别的了。下班后铁门一关，就把自己锁在这样狭小的环境里，我们对此却很执著。还有电脑、手机，可以从上面看到各种外界的影像，吸收很多信息。还有一个卫生间，里面有淋浴器和抽水马桶，稍好一点的有两个浴室，卧室里单独有厕所、浴缸。这算是我们生存的近环境，就在这里营造，提升生活品质。每天把地板、墙壁、浴室擦得干干净净，再喷一点香水，打点灯光，放几枝百合，像这样，天天在这上计较、执著，花了多少时间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真正看起来，就是那么一个微生物，再怎么打扫、喷香水、摆花，也实在是很可怜。天人下到人间，几十里外就不愿意靠近，因为太臭了。实际上，我们就是小粪坑里的小蛆虫，在那么一点点大的环境里花很多心思。人的心识非常有力量、非常精细，可怜用错了地方，百年三万六千天，朝朝暮暮、分分秒秒，一直在精细地计划现世法，追求高品质的生活。像这样一点一滴地去做，地板一定要擦得光亮，油漆一定要刷好，常常换盆景，四季换不同的花，鱼缸里不断地换水，养几只鸟，再逗着一只半死不活的狗来玩。其实相当低劣、没意义，我们却以为这是很好的生活，把它夸张成特别美好、有意义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会搞概念戏论的人，就在这些方面编织一套套美丽的言说，鼓吹这样的生活如何现代、时尚、有品味等等，哄得见识短浅、相续中原本就充满常乐颠倒执著的人纷纷效仿，不惜把大多数精力投注其中，还洋洋自得，引以为豪。现在通过比差一看，就发现那只是微小厕坑里的小蛆虫，我们却用尽心思去营造它。在天人眼里，人不过是2.4小时的寿命，马上就要死掉，而他的花、鱼瞬间就会死去，花一下子凋谢，鱼一下子浮上水面死掉。再说，这个环境这么微小，一下子就会变易。但人却有那么大的常执，以为这些永远能保住，执它为有实义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到，由于天王过去行善很纯，心很坚固，所以感召周围的环境很美妙，那些丰富的受用非常稳定，几乎不怎么变。在他的眼里，人瞬间就变掉了。但是，他那看似长久、丰富、殊妙的环境相，到他临终时也顿然间变得黯淡，这种唯心变现的相很快没有了，他马上堕到下界。再说，共业形成的相被劫火一烧也全部空掉了。反观我这种微劣、泡沫般转瞬即逝的小受用，哪里有什么常和坚呢？一下子就坏灭了。我们却看不清真相，整天宣扬现世有意义论，不惜把暇满人身浪费在这里，何等愚痴！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比较后，就认识到以人身求五欲没有任何意义。人身最大的意义就是利用人的心力，利用环境中有助于修法的极大助缘力量，凭这微劣人身的短暂光阴，可以争取到解脱的大义。如果能利用人身，这一世就往生净土，那顿时就超出苦海，到达比天界胜妙无数倍的佛国净土。像这样，一定要认清生命的大义，发起决断，再不忙无意义的世间受用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很多人不满足五官现量的境界，还要用第六意识虚构一个网络的虚幻境界，那里有无限的活动空间、享乐空间，满足他的种种欲望。其实他们更可怜，那是意识范畴里阴影中的阴影，在那里像游魂一样不断飘荡，一点归宿感也没有，一点内心统一、安定的受用也没有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像这样认识到，我这个微沫人身这么小，不能用它寻求微生物区域中的幻灭光影。一定要认识到这一点，那些是根本保不住的，刹那就灭了，唯一只有法有坚实义，只有分分秒秒把心投入法中，摄取法的大义，人生才有意义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这个方法，还可以观察小区等的公共环境，它也是近的环境受用。在像一间房中一个点那么小的环境里，有微生物般很小的小区，人们在这里精心营造，但在天王眼里的确很低级。在微点的地方种一点草坪，放几个秋千，在几平米的水池里放几块石头，铺成一条路，这就像一个小点上的微雕，再安一些路灯。几个比蚂蚁还小的人在那里自我陶醉，感觉现世生活很美，可以坐下来休闲、享受一下。之后打定主意买这个小区的房子，拼死拼活地干几年，贷了款才有这么一个生活环境。比较起来，的确是微生物的小生活圈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高档小区，大一点的水池里会养一雄一雌两只天鹅，剪了翅膀囚在里面，这多可怜，人们还以为很幸福。然后，树上挂一点塑料花、塑料果，认为这很好看、很有气氛，实际是那么小、那么脆弱。可惜人都不服输，不信受无常，用那么大的心力去营造、维持这些假相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了解后就感觉，我们的非理作意的确太大了，把无比渺小、毫无意义的营造现世视为有真实义，盼望刹那迁变的泡沫法能永远安住，认为感官捕捉到的幻影上有真实安乐可得。这样认识后就要觉醒，尽量利用人身摄取佛法的大义，除此之外什么都没意义，什么都靠不住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非常大的眼光去看，比如忉利天天人的寿命有三千六百万年，那三千六百万年以前的所有天王天众现在全都死掉了，他们曾经拥有的住宅等近环境都没有了。或者一个大劫的劫末来临时，忉利天宫也要烧成灰烬。要想到，一个大劫以前曾无数次出现过三十三天的天宫，然而到今天为止，这一切天王的宫殿，包括内花园等，一个也没有了，今天除了可以谈论外什么都没有。对比我们这个小泥球上的微生物圈，像微生物一样的住宅和小区，在天人看来，一眨眼就没有了，这样的法哪有什么常和坚呢？这就看到，这么短暂、微小的虚假光影，竟让我们把自己的生命全都迷陷在里面了。这就知道，现世法毫无实义，之后要发一个决断：我此生唯一要摄取正法的大义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4、远环境受用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对比观察远环境受用的情形。所谓“远环境”，指天王受用的各大园林，那是一种综合的娱乐区域。相当于人间大城市繁华地区有很多游乐、观光、购物、餐饮等的地方，就现代环境而言，还有地铁、公园、广场等设施，包括城市外围各种风景区等等。但天界没那么复杂，都是自然的园林。总之，远环境就是平常起居住所之外大的受用环境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看天界的一处大园林，叫做“天女游戏林”。先要知道天女的身高，天女们福德大、身量大，一个个身材都高到云端。按宫殿的比例来看，她们所在的园林比地球还大，园林中的如意树等跟天人的身量相仿，也是高到云端，里面有很多花、果、鸟等等，非常殊胜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比来看，我们就像天女脚下的微生物，我们的摩天大楼就是她们脚下的小蜂巢，整座城市也只不过是她们脚下很小的一片地，我们就在这里生活。我们以为这个环境多么美好、丰富、殊胜，实际就是天女脚下指甲大的地方。在这个微型世界里，人类以分别心创造很多、妄想很多，建立很多意义，玩得不亦乐乎，所有精力都集中在上面，挖空心思地找欲乐，非常陶醉得意，这就是我们的小心思、小作意、小环境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天女们来到如意林间，由天人的福报所感，树木高大、殊胜，树上有很多殊胜的花果，各种天鸟充满林中。天女们到了这片如意林，由福德力随心所欲地显现各种境界。那是怎样的情形呢？天众来到这片园林里，殊胜的天花全部开放，美丽极了。天女一靠近树，那高大的如意树马上垂下枝条交到天女手上，天女取了花后，枝条重新举起。像这样，巨大的天树上有很多天花，具足色泽、香气，种类繁多，园林的受用丰富极了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想听音乐时，就能听到各种天界妙音，那音乐非常美妙，都是自然的，风吹到树叶上就成了乐曲，合起来成了交响乐。各种美妙的音符、旋律自然奏起，这就叫“如意树”。随着天女们心里想什么，那些庄严具——天衣、天花等自然出现。想吃什么美食，从妙宝枝叶中自然流出美味。如果天女想见帝释，那马上出现化现的帝释，随着她的心念出现帝释庄严的身体，这就叫做“如意林”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比照之下，我们在一个叫做“地球”的弹丸之地上，处在蚁窝一样的环境里，周围是一个个小土丘般的摩天大楼，星星点点像蚂蚁一样的人不断穿梭，车子就像移动的土点，我们就认为在这么一点区域里有永久、巨大、坚固的生活意义。当今时代科技发达，生活很现代化，只要有钱，什么东西都能享用。进到大的购物广场、美食广场或者综合广场，感觉环境非常优雅，服务生态度很好，音乐悠扬动听，可以坐在咖啡厅里喝咖啡，去茶楼品茶，再点几道招牌菜享受一番等等。但在天人眼里，这就是几个很小的微生物，听着像蚊子叫一样“嗡嗡嗡”的声音，还自以为特别有意义，要抓住这美妙的时光，细看简直暗淡得一无是处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些微型的小祼虫在身上加一点小小的叶子，在镜子前照来照去，认为我穿着漂亮衣服，提着品牌提包，踩着新买的高跟鞋，再戴一副时尚眼镜，梳个流行的发型，走起路来洋洋得意等等，这个微生物就执著这些事有很大意义。之后到综合广场里娱乐，有高尔夫球、台球、保龄球、歌舞、3D电影等等，或者去超市购物，就觉得天地特别宽广。在天人眼里就是一个个小虫，那么一点点，天人的一片指甲就超过整个弹丸之地所有物质价值的总和。而这些小生物还沾沾自喜、洋洋得意，不知道更大的境界，认为自己活在非常大的境界中，得到了美好幸福的生活。但真的是这样吗？比较来看，这个微生虫的人再怎么臭美，觉得多么美好，都持续不过两秒钟，这有意义吗？有什么常和坚？天人看我们只是微点那么大的环境，这里面能有多少价值、意义呢？能保持多久？这样了解后马上意识到，自己的非理作意太大了，竟然把这样下劣、藐小、贫乏的事想得那么大、那么殊胜、那么永恒，把它看成目前最大的意义，产生很大的幸福感、稳固感、安乐感等等，这都很有问题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住在大城市里的人特别有优越感，其实大城市最多是一个小蜂巢，一幢幢摩天大厦就是一个个巢穴。在蜂巢里，人人摆弄着叫做“电脑”的东西，现在网络发达，不必出门就可以网上购物，直接转帐，店家马上发货，没过多久就有人送货上门，全是自己喜欢的饼干、巧克力、咖啡、茶叶等等，还有看中的衣服、帽子、鞋子、提包、化妆品，还有一些电子产品、生活用品等等。就像这样，认为现代生活很有意义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今时代，一种稳定、时尚、先进、方便的生活呈现在面前，结果人们就拼命执取现世的意义。但用比照法一看，这只是小微虫在小小的地方受用微不足道的安乐，在天人看来就像厕所里的东西一样，连四王天的天人下来都觉得臭得不得了，根本不想靠近。就像在闷热的夏季去老旧的露天厕所，臭气就像蒸出来的一样，根本不想靠近。这一点不夸张，天人下到人间，隔几十里就不愿靠近，因为人间特别臭。我们就在粪坑一样的环境里，自身是极小的蛆虫，在这样一个环境里竟然发明了信息高速公路，有了网络，随便点两下就给你送好吃的，这就是味道稍好一点的“小粪便”，还吃得津津有味。而且，这个小蛆虫非常丑，就像难陀上天看到天女，才知道妻子丑得像瞎眼的母猴一样。丑陋的蛆虫们买点遮羞布，买点涂抹品，就觉得非常有意义，在一点点粪水里大做文章，只不过以现代科技的推动，做得更加五花八门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这一切就那么一点意义。在地球上再怎么挖、怎么搞，也只是弹丸之地，搞不出什么名堂。天人在如意林里玩两下的时间，人间已经过了好几个世纪，在这样极小的空间、时间里，加上人类的福报有限，不可能有什么大的变动。我们南瞻部洲末世的人类就是这个状况，只是非理作意太大，妄想太多而已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比较下来，一直要记得，我们就是一个细菌，却在这里面大做文章。天人一眨眼的工夫，我们的生命和生存环境就没有了，这里面有什么意义呢？比较来看，天子天女们在高到云端的如意树前受用安乐，而我们就是他们脚下一点泥里的微生虫，还以为特别有意义。无论到哪里，树都会自动垂下花来让天女摘，心里想什么，如意树马上现出来，天上的美食、琼浆、衣食等全是自然现的。我们这个小蛆虫坐井观天，以为现代化设施很先进，去哪里都有周到的服务，还有自选商场，有多功能的娱乐场所等等，但实际上就是那么一点点，比较起来那么小、那么差，我们却误以为它有极大的意义，一直乐著不舍，认为这是生命中最重要的。没有了它，就像世上没有了意义一样，这是非常颠倒的。只要能看到这只是一小点的生活范围，只是一眨眼的生命历程，只是风一吹就没有了的泡沫享受，只是一个微生物执著一点虚假的色声香味触，就会认识到这里根本没有意义。这么一看，就知道我们的非理作意狂妄到了什么地步。要像这样来体会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在我们这个世界，女性像女蛆虫，男性像男蛆虫。年轻的时候，男女蛆虫互相追求、吸引，感觉特别有意义。和天人一比较，如意林里九十九那由他天女，每个天女都看到自己面前有一个庄严的天王。反观人间的女蛆虫，找到一个普通的男蛆虫就感觉生活很浪漫美好，其实真没有多大意思，而她却认为那个男蛆虫是最理想的白马王子，这都是非理作意所导致的。在天人眼里，没玩两下这两个蛆虫就死了，他们的结合马上告终了。像这样，人间无非是这么一点意义，所谓的爱情生活都是非理作意想出来的，实际就是微生物的女蛆虫和男蛆虫在接触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，天王天众在善法林的下一个观光区域。他们来到喜乐山，那里都是七宝庄严，以金刚做成各种山体、悬崖，真金的树枝处处布满，像宫殿一样。有很多的金、银、青珠的鹿在山上游走，非常庄严，还有各种天鸟发出妙音。山上有胜上殿，有一千根大柱子，柱子都是以金、毗琉璃、青摩尼宝做成的，中间以金刚填充。在这山上，百千座天宫都是红色的，庄严殊特，里面有狮子座，有一千个床铺，都以青琉璃宝作严饰。帝释天王跟阿修罗交战凯旋而归时，天众们怀着欢喜赞叹帝释，和天女们一起升上此殿游戏歌舞，有像这样的大宫殿，里面非常殊胜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想，我们觉得世上有很多宏伟的建筑设施，譬如奥林匹克大体育场、万国博览会场、国际大广场、白宫、克林姆林宫等等，比较起来只是天人一个脚指甲那么大。譬如奥林匹克运动场，游泳池里的人在那里拼命地游，里面的水比天人吐的一口痰还少，很多小水虫在那里游来游去地竞争有什么意义呢？还在那儿夺金牌、银牌等等。再说，国际音乐厅比天人的小指甲还小，里面有一些很小的蚊子，用现代化设备传出一点嗡鸣声，那些微生物认为这有很大的意义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所谓的万国博览会场，也是比天人的小指甲还小，里面分了好多层，展览着各种东西，都是小蛆虫们的受用处，他们认为这是全世界最好的物质。其实，天人的一个指甲就无数倍超过这些了。然而人们却看得眼花缭乱，羡慕不已，觉得能拥有这些东西该多好，认为一辈子最大的理想就是看上一眼，如果能拥有其中一件，那简直幸福得找不着北了。或者各大高级学府、高级政府的大楼群、议会大厦，通通是比天人小指甲还小的地方，一些微生物住在里面以为有非常大的意义。比起天人富丽堂皇的尊胜宫，那只是指甲上下劣、低等、贫乏的一点受用，而人们却以非理作意把它放大到极限，认为有最大的意义、最大的荣光、最大的庄严，这显然是上了非理作意的当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么一比较，那么一点点地方，由低劣物质堆积起来的环境受用有什么常和坚呢？一眨眼就没有了。但人们在常执的感觉里，认为这有无限的意义，认为那些大厦等等永远不倾倒。可见人们虚吹得多厉害，小蛆虫们发出的谬论太夸张了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我们为什么耽著现世？我们对现世法的定位是什么？如何胜伏这种观念？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详细观察人间和善法堂天在以下方面的具体状况：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眷属；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住宅；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近环境；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远环境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了解后对比思维，心中显出天王受用的大、多、胜，及人类受用的微、少、劣，并思维天界器情的无常状况，数数串习而破除执著现世常、乐的非理作意。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TKait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