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释迦佛在《弥勒大成佛经》中具体讲到怙主弥勒降生后成佛、转正法轮的情形。经中说：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四大海水各自减下三千由旬。阎浮提大地长宽各一万由旬，地面像琉璃镜一样平坦洁净。上面开满了柔软的鲜花：大适意花、悦可意花、极大香花、优昙钵花、大金叶花、七宝叶花、白银叶花，花须像天缯一样柔软，出生吉祥果，香味具足，像天绵一样柔软。那时，丛林、树、花、甘果美妙，极为茂盛，超过帝释天的欢喜乐园。树木高大壮观达三十里，城市鳞次栉比，鸡飞过去就能到达另一座城市。这都是由于在今佛处种了大善根、修行慈心，以这个果报而生到彼土。具足智慧、威德，有五欲受用，安稳快乐，没有寒、热、风、火等病以及憎我善友、爱我怨家、憎我身等九恼苦患。寿命满八万四千岁，没有中途夭折的情况。人身都高十六丈，每天恒时享受极妙的安乐，住在甚深禅定中来作为娱乐。只有三种病：一、饮食；二、大小便；三、衰老。女人五百岁以后才出嫁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有一座大城市叫做“翅头末”，长宽各一千二百由旬，高七由旬，都由七宝所庄严。城中有自然化出的七宝楼阁，庄严绝妙，有各种装饰，清净整洁。在窗户边站着很多宝女，手里都拿着珍珠罗网，各色珍宝庄严美饰覆盖在上面。楼阁上细密地悬着宝铃，被风吹起时发出如天乐般的妙声。七宝行树中间有沟渠、池泉，都由七宝合成，流着不同色彩的水，互相映照显发，纵横交错，徐徐流淌，不相妨碍。岸的两边纯一布满金沙，街巷、道路宽十二里，都清净得像天上的园林一样，洒扫得非常清洁。有大龙王名叫“多罗尸弃”，福德威力悉皆具足，他的水池靠近城边，龙王的宫殿像七宝楼一样显现在外面。他常常在夜半化成人形，用吉祥瓶盛着香色水洒在地上压尘，使得大地都像油涂一样润泽，行人往来没有尘土沾身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由世人的福德力所致，大街小巷里处处有明珠柱，像太阳一样光耀，能普照四方各八十由旬的广大区域，使得这里纯一是黄金色，光明照耀，昼夜没有差异，在光明的照耀下，灯烛的光都隐没不现。香风时时吹着明珠柱，雨下各种宝璎珞，大家都用这些璎珞来装饰身体，自然得到如三禅般的快乐。金、银、珍宝、摩尼珠等处处堆积如山，宝山放光普照城内，触遇的人们都生起欢喜，发殊胜菩提之心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有大夜叉神名叫“善教神”，昼夜护卫翅头末城。人民把街道洒扫清净，假使有大小便，大地就会裂开容纳，容纳后又闭合恢复，并生出红莲花遮蔽秽气。那个时代的人年老时，自然会走到山林树下，在安乐淡泊中念佛而命终，之后多数生在大梵天上以及诸佛面前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个国家太平、安定，没有怨贼抢劫、盗窃的灾患，城市、村落夜不闭户，也没有衰败、苦恼、水火、战争以及饥荒、毒害等灾难。人们常常慈心相对，恭敬和顺，诸根调伏，就像子女爱父母、父母爱孩子那样，语言谦虚恭谨。这都是因为弥勒世尊慈心教诲开导，持不杀戒、不吃肉的缘故。以此因缘生在这方国土，诸根恬淡安静，容貌端正，具足威德相好，犹如天上的童子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有八万四千众宝小城作为眷属，翅头末城处在中央。男女老少无论远近，以佛神力的缘故，两两相见没有障碍。夜光摩尼如意珠花遍满世界，雨下七宝妙花：钵头摩花、优钵罗花、拘物头花、分陀利花、曼陀罗花、大曼陀罗花、曼殊沙花、大曼殊沙花，布满地面，或者被风吹着在空中旋转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国中城镇、村落里的园林、浴池、湖泊、河流、水池里自然有八功德水。汇集了各种禽鸟：共命鸟、鹅、鸭、鸳鸯、孔雀、鹦鹉、翡翠鸟、舍利、美音、鸠雕、罗耆婆阇婆、快见鸟等，发出微妙音声。又有不可计数不同种类的妙音之鸟，游集在园林的池沼当中。金色无垢净光明花、无忧净慧日光明花、鲜白七日香花、瞻卜六色香花等百千万种水生、陆生的花发出各种光彩，青色青光、黄色黄光、赤色赤光、白色白光，香净无比，昼夜常常出生，终究没有枯萎的时候。有香美无比的如意果树充满国界，香树发出金光，生在宝山之间，充满国界，发出适意的香，普熏一切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阎浮提中常常有妙香，犹如香山一样。流水各方面都极好，喝起来味道甘甜，能除去疾患。雨水及时适宜地降下，使天园里的香美稻种得以成熟。以天神力的缘故，种一次能收成七次，用很小的功力就能收获很多。庄稼生长繁茂，没有杂草。由于是众生过去福德所感的果报，食物吃在口里马上融化，具足百味，香美无比，能使人气力充盛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国境中有转轮圣王名叫“穰佉”，拥有四种军兵——步兵、车兵、马兵、象兵，不必用武力就能治理四洲天下，具有三十二大丈夫相。国王有一千个王子，都是勇猛之士，相貌端正，能自然降伏怨敌。国王有七宝：一、金轮宝，具足千辐轮；二、白象宝，像雪山一样洁白，七处平满，装饰得显耀美观，犹如山王；三、绀马宝，有红色长密的颈毛和马尾，脚下生花，蹄甲由七宝所成；四、神珠宝，光明晃耀美观，长两肘，发出悦意的光明，能降下妙宝，满足众生心愿；五、玉女宝，容貌美妙，身体柔软无骨；六、主藏臣宝，能从口中吐宝、脚下降宝、两手出宝；七、主兵臣宝，能在该动身时，让四种军队如云聚般从空中出现。像这样，转轮圣王具有千子、七宝。国中所有人民彼此相视都不怀恶意，有如母爱子般的心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，国王千子各自取出珍宝，在正殿前造七宝台，有三十重，高十三由旬，千头千轮，游行自在。国中有四大宝藏，每一大宝藏各有四亿小宝藏围绕。伊钵多大藏在干陀罗国，般轴迦大藏在弥缇罗国，宾伽罗大藏在须罗咤国，穰佉大藏在婆罗㮈国古仙山处。这四大宝藏自然开采出来，显出大光明，长宽各一千由旬，里面充满珍宝，每一个都有四亿小宝藏在旁边依附，有四条大龙各自守护。四大宝藏和各种小宝藏自然踊现出来，形状像莲花，无数人都共同前去观看。那时众宝无人守护，大家见到心里都不贪著，抛弃在地上就像瓦石、草木、土块一样。当时，人们见到宝物都心生厌离，各自彼此这样说：“正如佛所说，往昔众生为了得到这些珍宝的缘故互相伤害，而且互相偷盗、欺诳、说妄语，使得生死苦缘辗转增长，死后堕入大地狱。”在翅头末城，众宝罗网周遍覆盖在城市上空，宝铃庄严，微风吹动发出和雅音声，就像扣击钟磬那样，演说“归依佛、归依法、归依僧”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，城中有位大婆罗门主名叫“修梵摩”，有婆罗门女名叫“梵摩拔提”，心性柔和，弥勒菩萨就以这二人为父母而投生。处在胞胎中时，犹如游行于天宫，放大光明，没有尘垢能遮障。身体紫磨金色，具足三十二大丈夫相，坐在宝莲花里，众生观无厌足，光明晃耀，不可称计，诸天、世人过去从未见过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菩萨的身体具有无量的力量，每一肢节都有胜过一切大力龙象的力量，不可思议。毛孔中发出光明，照耀无量，无有障碍。身体高三十二丈，胁广十丈，面长五丈。鼻形高挺修直，与脸部比例相称。身相具足，端正无比，成就相好。一一相具八万四千好以作庄严，如同铸金像一样，一一好中流出光明照耀一千由旬。肉眼清澈，青白分明。围绕身体的常光各面都有一百由旬，在这个光明下，其他日、月、星宿、珍珠、摩尼等光都黯然失色。佛身高显如黄金山，见到的人自然脱离三恶趣。</w:t>
      </w:r>
    </w:p>
    <w:bookmarkStart w:colFirst="0" w:colLast="0" w:name="gjdgxs" w:id="0"/>
    <w:bookmarkEnd w:id="0"/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那时，弥勒谛观世间五欲过患，众生受苦，沉溺在漫长的生死之流中，特别可怜。自己以这样的正念观察苦、空、无常，不乐在家，厌离家庭的狭窄困厄就像厌离牢狱一样。</w:t>
      </w:r>
    </w:p>
    <w:bookmarkStart w:colFirst="0" w:colLast="0" w:name="30j0zll" w:id="1"/>
    <w:bookmarkEnd w:id="1"/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，穰佉王和大臣们以及国中人民拿着七宝台，上面有千宝帐、千宝轩、千亿宝铃、千亿宝幡、千口宝器、千口宝瓮，奉上弥勒。弥勒接受后当即布施给诸婆罗门，诸婆罗门接受后随即毁坏，跟大家共同分享。诸婆罗门看到弥勒能作大布施，都感到稀有奇特。弥勒菩萨见到宝台须臾间就不存在了，这么无常，知道有为法都要磨灭，修无常想，赞叹过去诸佛清凉甘露无常的偈颂：“诸行无常，是生灭法，生灭灭已，寂灭为乐。”</w:t>
      </w:r>
      <w:bookmarkStart w:colFirst="0" w:colLast="0" w:name="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宣说此偈后就出家学道，坐在金刚庄严道场龙华菩提树下。当时，弥勒菩萨与八万四千婆罗门都来到道场，菩萨当即自己剃发出家学道，早晨起来时出家，就在当天初夜分降伏四魔，成就无上正等正觉。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弥勒佛成道后说了一偈，之后默然而住。天龙鬼神隐藏其身，雨下天花供养佛陀，三千大千世界六次震动。佛身出光照耀无量，应当得度的都得以见佛。</w: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释提桓因、护世天王、大梵天王、无数天子都来到华林园，头面礼足，合掌劝请世尊转正法轮。弥勒世尊默然受请，告诉梵王说：“我在长劫中受大苦恼修行六度，直到今日才圆满法海，建法幢、击法鼓、吹法蠡、降法雨，应当为你们宣说正法。诸佛所转的八圣道轮，是诸天、世人所不能转的，它的意义平等，直至无上无为寂灭，为诸众生断长夜之苦。此法甚深难得、难入、难信、难解，一切世间没有人能了解、能见到，它能洗除众生心垢而成就万种梵行。”</w:t>
      </w:r>
    </w:p>
    <w:bookmarkStart w:colFirst="0" w:colLast="0" w:name="2et92p0" w:id="4"/>
    <w:bookmarkEnd w:id="4"/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说这些话时，又有他方无数百千万亿天子、天女、大梵天王乘着天宫殿，持着天花香奉献如来，绕百千匝，五体投地合掌劝请，诸天伎乐不鼓自鸣。当时，诸梵王们都异口同声地宣说偈颂，说后头面作礼，再次合掌，殷勤地劝请三次：“唯愿世尊转甚深微妙法轮，为拔除众生苦恼根本，远离三毒，破除四恶道的不善之业。”</w:t>
      </w:r>
    </w:p>
    <w:bookmarkStart w:colFirst="0" w:colLast="0" w:name="tyjcwt" w:id="5"/>
    <w:bookmarkEnd w:id="5"/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当时，弥勒世尊随即微笑，出五色光，默然应许。诸天子等无数大众闻佛许可欢喜踊跃。天众右绕世尊无数匝，敬爱无厌，退立一面。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大众都这样想：“虽然千亿年享受五欲之乐，但也没办法免除三恶道苦，妻子、财产救不了，世间无常，命难以长久保持，我们现在要在佛法中修清净的梵行。”这样想后又想：“即使在无数劫中享受五欲，寿命像无想天一样长，在无量亿年里与诸宫女共相娱乐感受细滑的触感，但这一切终将磨灭，堕在三恶趣受无量苦。得到的乐没有多少，像幻化一样不值一提，而入地狱时大火洞燃，在百亿万劫里受无量苦无法解脱。如此生死大苦难以拔除，今天遇到佛，我们应当勤加精进。”那时，穰佉王高声唱道：“设复生天乐，会亦归磨灭，不久堕地狱，犹如猛火聚。我等宜时速，出家学佛道。”（假使得到了升天之乐，长期享受也终归磨灭，不久就要堕入地狱，在猛火聚中受无量苦。我们应当赶紧出家学佛道。）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这样说后，穰佉王由八万四千大臣恭敬围绕，四天王送转轮王到华林园龙华树下，拜见弥勒佛，祈求出家。礼佛后，在头还没抬起来的时间里，已经须发自落，袈裟著身，成为沙门了。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那时，弥勒佛、穰佉王，在八万四千大臣、诸比丘等的恭敬围绕下，连带无数天龙八部进了翅头末城。脚踏在门槛上时，娑婆世界六种震动，阎浮提地化为金色。翅头末大城中央是金刚地，有过去诸佛所坐的金刚宝座，自然踊出众宝行树。诸天在空中降下大宝花，龙王奏起各种音乐，口中吐花、毛孔雨花来供养佛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弥勒佛在此金刚座上转正法轮，宣说这是苦，苦圣谛；这是集，集圣谛；这是灭，灭圣谛；这是道，道圣谛。而且，演说了三十七品助菩提法。也宣说了十二因缘：无明缘行；行缘识；识缘名色；名色缘六入；六入缘触；触缘受；受缘爱；爱缘取；取缘有；有缘生；生缘老死忧悲苦恼等。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Times New Roman"/>
  <w:font w:name="华文中宋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