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别观有二：一、时序无常观；二、分类无常观。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一、时序无常观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分两分或三分。两分是依正分或器情分，或者（一）国土分；（二）有情分，总之分成依报的器界和正报的根身。如果在这两分上都看到了三时变易，过后就变掉，前面的没有了，那就知道一切都是无常的，没有常坚的法。或者分三分：（一）自然环境分；（二）人文环境分；（三）有情生命分。“四季”下的一段是自然环境分，“特别”下的一段是人文环境分，“我们”下的一段是有情生命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很容易知道这样安排次第的原因。也就是，我们能看到地球这个外环境，它叫做“自然环境”，有山河大地等。之后会发现这里有诸多城市乡村等，这是人类共居的地方，发展出了各种教育、医学、交通、政治等的人类文化，这个区域叫“人文环境”。接着可以看到，在每个屋子里都有有情以及蓄养的家畜等。把人类文化的外衣、各种包装拿掉以后，就发现的确是赤条条来、赤条条走，它是一个生命现象、一个业惑的产物，它就是有情生命本身，这就是最内核的东西。对于这三分，如果都以理看到了无常迁变，过后没有，那就会认定，器情万法没有一个是常坚的。这是我们进行的理路，下面依序讲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（一）自然环境分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别分观察，细看四季的变化也是无常。夏季，一切草原普现青翠，一切雨水像甘露一样降下，人们享用圆满的喜乐，无量鲜花品类繁多，白黄红绿遍地显现，犹如天境。秋季，金风之力既起，草原的绿色变了，一切花果次第枯萎。冬季，地冻如石，水皆成冰，寒风凛冽，在多日马程中寻找先前夏季所生的花，一朵也得不到，成了这样变易等。夏去秋生、秋去冬生、冬去春生等，次第生故，一切前前时的阶段都将转成其他而无常。而昨天与今天、今早与今晚、今年与明年等，一切都次第无常。若衡量此无常相，就知道一切无可依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天打坐时，我心里就浮现这一段的理路，终于把住了。它是借用四季迁移的相，非常明显地、一下子看到它是不断地替替而生，这叫“相续生”。大的场面显出来之后，就会发现四个季节的确一个阶段是一个大节目，另一个阶段又是一个大节目，全然不同。那时就看到，祖师的引导是借事例把你引进去。看到一切时间轮转变易的相，总是刹那刹那地变新，一阶段一阶段地变易，就像银幕上不断换影像一样，这时，我马上感觉到这里要说的就是：我们一旦确认到它的相，就发现一切都抓不着，没有一点可靠处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原先我对于这个词，到底是翻成“保性”还是“稳固”，或者“依靠”“依怙”等根本定不了。但是自从我心里一下子现出了这个相以后，就知道它跟《阿含经》里说的一样，那里讲三灾时说“一切无可恃怙”，《增一阿含经》里说到“一切无有可倚法”。“可倚法”就是可靠、可依的意思。学过《道次第》就知道，死的时候一切都没有利益，只有法可依可护，整个一线穿过去是一个意思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整个这一部分的引导或者无常观念的核心，就是让你看到这一切终归变灭，想抓也抓不住，你是靠不住它的；转过来会发现，只有法可以依靠，之后会出现“心依于法”等四依法的内涵。这样观察、确认、断定以后，必然会发生心上的决断。这时会有为法的誓愿，会一心为法苦行，怎么都能忍，怎么都要坚持到底，这就是由于发生了胜解的缘故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下面再顺着理路简单消一下文。要看或审视的地方，就是四季时节的变化，看到它显著的无常相。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藏地为例，夏季繁花似锦宛如天境，因此以它来观，到了冬季就截然不同，这是由于差异相很明显，所以从此入手。夏季的情景，又要从草、雨、人、花四个方面来了解它美如天境。当时，一切草地都现出青色。雨非常好，像甘露一样降澍，滋润万物，使大地得到非常大的成熟、成长。由于外环境非常美好，人们的心情也很愉悦，享用圆满的喜乐。再者，草地上有五颜六色的花，红的、黄的、绿的、白的，遍地呈现。以这个缘故，美妙得像人间天境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夏季的表征相后，进而进入秋季。所谓“金风力起”，秋属金，表肃杀、澄清等，它的力量一起，草原绿的颜色变成了枯黄，一切的花和果实逐渐枯干、凋谢，发生了很大的变易相。到了冬天就更厉害，一切地都坚硬得像石头一样，所以这时没办法垦地。再者，水冻结成冰，它是收缩的相，寒风凛冽，大地上的一切花都没有了。无常的相非常大，那些植物在夏天长得郁郁葱葱、繁荣茂盛，到这里全都收藏了。所谓“春生、夏长、秋收、冬藏”，这就是季节的变易相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反复对比，细致地看到它的迁变。在夏季，一切草都是青翠的；到了冬季找不到一根青翠的草。夏天繁花似锦、遍地丛生；到了冬季，在马走几天路程的范围里去寻找，前面夏季生的花连一朵都得不到。当你看到竟然全部变掉时，就会发现它的确是因缘所生，特别无常。实际刹那刹那都在变易，一个季节过后，整个就换一番景象了。以这个作为进入的方便，然后就要知道，夏季过后上演秋季，秋季过后又上演冬季，冬季过后又上演春季等，这一幕幕自然界演变的画面次第生的缘故，一切前前的阶段全都变易成了其他。这时就知道它无法常存，过后都换了一番景象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昨天与今天、今早与今晚等，由刚才的推断进一步认定：我们在时间之流里，从昨天到今天已经换掉了，从今早到今晚又换掉了，由一个个月的变易，积成了年与年的变换等。在时间之流中，次第次第地都在无常。如果你能够衡量到它的性相是这样的、体状是这样的，那就死心了。它是变易法，过后就没有了，我怎么能靠它呢？这时会发现一切都不可靠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从四季演变的相，发现前面的阶段一下子没有了，再敏锐地感觉到，一切因缘所生法都是这样次第次第地在生，一幕幕地在演变。以这个缘故，后后出来时，前前必定灭掉。时序一直在轮转，一切生灭的相就是按这样一幕幕地演变，这就有了时间、阶段等，这时我们会知道整个世间的变易相，整个无常大法则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认定后自然就知道：我能靠什么呢？它必须是坚实、不灭的才能依靠；如果是灭的，一下子没有了，那我怎么能靠它呢？我怎么能把希望寄托在这里，想在其中求取到实义呢？那是非常愚痴的，是非理作意。这样认定无常以后，他就彻底歇下了，不再著在有为法上，更不必说现世的泡沫法，觉得的确毫无实义。这种理性的认识，使得我们自然能够脱开对现世的耽著，这就是退心法的要则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（二）人文环境分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特别在我们所住的国土中，有许多往昔富裕兴旺的城市、寺院等，现在已落入衰败的阶段；而往昔诸多贫困、弱小等处，现在具足名、利、权、财等，皆不出无常的自性。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城市、寺院等”，表示所住地区的人文环境。过去富裕兴盛，现在衰败，这是退减相；过去贫困、弱小等，现在名、利、权、财等具足，这是增盛相，增减都表示变易无常。劫有增减，那是非常大的无常相，城市等出现的增减相，是小范畴的无常相。总的来说，当增的时候，减的相没有了；当减的时候，增的相也没有了。就好比一棵树，当它变大的时候，过去的幼苗阶段没有了，当它变老的时候，过去的壮硕阶段也没有了。这就可以看到，无常在不断地替变，每一次都现一个新的相，这表示过去已经没有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同一个城市，通过历史记载，以及近现代的很多画面描述等，就会发现百年沧桑、千年沧桑，不断地在变。就像戏剧，在同一个地方不断地浮现一幕幕景象。又像一条奔流不息的河，时间的境界逐渐地转移，并不是像我们想的那样有坚常之性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六朝古都的南京，随便选一条街，这上面发生过多少变化呢？三国时期吴国在这里建都，那时就很繁庶。可以想像，在我们所指的这一条街上，那时有很多东吴人民。隔了一个朝代又变了一番景象，它不再是都城了。之后代代繁衍，就在那条街上有一些人在走，旁边有各种城市设施，还有各种商业、文化等，看起来一天一个样。一代又一代的人有各种服装、语言、生活习俗等，出现了各种店面，有各种经营等，街上的景象不断地在变。百年以后又换了新景象，从减劫来看，发现物质越来越丰富，比前面更有排场，而人却变得越来越苦、越来越繁忙劳碌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晃又到了唐、宋、元等朝代。过去那条街可能变成了一条河，或者商业中心，又可能建了其他设施等。转眼又到了明朝，开国皇帝朱元彰在这里建都，南京顿时焕然一新，他建了很好的城墙，整座城市的规模都提升了。等迁都到了北京以后，它又不如先前红火。接着到了清朝，还是这一条街，上面走着不同的人，出现不同的景象。我们不要以为它是常法，有坚实性，从粗的相续上看，过了一段时间整个一套都变了。从明式建筑变成了清式建筑，人们穿的衣服、梳的发型、说的语言等都在变。之后到了民国，各种现代技术的大量输入，使得这里出现了很多新式建筑，还有黄包车、富贵人家开的轿车等，整个街道都变成近代城市的景象了。之后它又突遭大难，日本人侵占南京，在这条街上发生了大屠杀，尸体遍地，之后就沦陷了。过后抗战胜利，歌舞升平。再以后国民政府不见了，出现了新的国家气象。再过若干年，南京这条街上又出现新的建筑，发生了文化大革命。到了现在又翻新，变得非常现代化，高楼林立、车水马龙，过去的古屋古城不见了，人民更加繁忙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南京的一条街就看到南京整座城在不断地演变。我们以为有实体的城市，实际没有。城市是人创造的，而人一代代在换，业一代代在演变，共业驱使着人心不断地变化。它的代表人物也许是一国的皇帝、总统或市长，他们一上任立马就做城市建设。这座城市不断地随着业在变，哪里有什么坚实、常恒呢？只不过是一个大的泡泡，里面有很多小泡泡，很多泡泡合成共业显现区的整体景观。这些泡泡随着业互相交流、演变，一段时期以后又变成另一番景象。南京城从一开始逐渐发展，如果未来还有人类，那它可以再演变千万亿年，或者变成一片荒地等。总之，没有一点常坚性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此类推，可以扩展到人文环境中的各种设施、各大区域，会发现它们都在不断地变易，没有一个常坚的法。譬如，中国的若干城、若干乡等，在同一块土地上不断地变化。尤其现代化的进程速度飞快，一片荒地很快摇身一变成了城市，开通了铁路、遂道。或者农田一下子移为平地，变成了商业区。这就看到它在逐级地变化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们的视野足够宽广，那可以上溯到自有人类开始，从那时起到今天为止，期间发生了这么多代的变化，哪里能常保呢？过去比较稳定，几十年一中变，一百年一大变，现在是十年、二十年一大变。我们以为：“这是我的故土，这是我生存的环境，我对这里的一草一木都非常留恋，我依赖这里。”但实际依赖不了，无常一出现，所有树木都要砍掉，家家户户都要搬迁。像这样，没有常住不变的事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观察南京一条街的方式扩展开来，在中国若大的土地上，东南西北中有那么多曾经繁庶的地方，现在沦为荒地或坟场，只有一些野鬼在呼号。当初是巨大的战役之地，成天打仗，如今成了娱乐中心，人们整天歌舞娱乐。过去只有星星点点几户人家，如今成了现代化的大都市。这些地方不断地随业变化，变得面目全非了，哪里有什么常坚的国土？又譬如有百年历史的某所大学，它的前身可能是一所王府，再往前是先朝的王府，再往前可能是少数民族的区域等等。曾经富贵人家的府邸，现在成了学子们学习的地方，各种设施都在变。又好比某个地方，过去只有下层人民在这里住，甚至是妓女区等等。后来忽然间变成现代化区域，有各种商厦、写字间、多功能的设施，下面又建了地铁等等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无常的脚步一点也止不住，共业使得它逐渐地旧灭新生，很快新的也旧了、灭掉了，出现更新的代替它。一直发展到小劫的最衰微期，之后还要回升，一直升到增劫。世界不断地演变，不断地换花样，没有丝毫常坚的自性。像这样，对于人文环境里的任何一处都可以这样观察。下至一间屋、一棵树、一个共同居住的区域，或者公园、图书馆等，哪一个逃得出无常呢？整个人文环境全是无常的自性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（三）有情生命分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我们一个家族中的人，也是前代的父、祖、高、曾等，凡是所生皆次第死去，而今只剩下名字了。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思维自己这个家族前代的祖先。逆序往上想：父亲曾经来到世上，那是非常熟悉的，从小带自己长大，是生命中最亲的人。现在父亲没有了，只能看着他的遗像黯然神伤。曾经是那样一个活生生的人，他的音容笑貌、嬉笑怒骂等至今记忆犹新。他操持家庭，在外奔忙，带自己读书等，之后父亲老了，再以后就走了。这就可以看到太无常，那么一个人一下子就没有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想祖父，可能小时候见过。祖父很慈详，最喜欢孙子、孙女，他常常给自己买好吃的，牵着自己的手到街上玩等等。但很快因为生病或者到了寿数，突然间就死掉了，后事多少天就处理完了，现在只知道在某个墓地里葬着他的骨灰，在旧的相片簿里有他的遗照，此外什么也没有了，只剩一个名字。他也是曾经活过的人，可能在民国初年降生，也是走过了一生的路，经过了各种困苦、灾难、战争等，一辈子是那样过的，之后就销声匿迹，再也没有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想曾祖，他可能是晚清时期的人。那时的人都留着辫子，穿着当时的服装。那是一个农业社会，他当时可能做农民或商人等。他也活了一世，在世上有很鲜活的经历。他也是从娘胎里出来，逐渐长大，过着他一世的生活，也经历了成家、生儿育女、操持家庭直到衰残老病、一命呜呼。然而现在连照片也看不到了，只能在家谱里知道这是我的曾祖，他曾经来过，现在一点痕迹也没有了。我们误以为有一个实体的人，实际上他像泡沫一样，一下子没有了，哪里有坚实处呢？哪里有常呢？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往上追循还有高祖，再往上还有更早的。他们是活在清朝、明朝、元朝、宋朝、唐朝等时代的人，距离现在有几百年甚至上千年。现在连他们的名字也不会知道，除非查家谱。但他们的确来过这个世间，在这里生活过，以理推导有先才有后，一个家族才能延续下来。因此可以说，一直排到家族的始祖——一元公为止，那么多人一代代在世上出现过，但都过去了，没有一个是坚实、常住的法。这样一看，的确都像泡影一样缘散即空，连一点痕迹、一点影子都没有了。最后推究到自己，我还能保得住吗？不可能。整个家族一代代下来，现在轮到我在世上活着，但也不过是一场梦，过后就没有了，没有人能保得住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可以扩展思维。譬如姓张的人家从后到前，一直追溯到始祖为止。曾经出现过的一代代人，就像出现过的一个个泡沫，过后没了，又出泡沫，又没了……到现在全死掉了，一点不剩。像这样，我们周遭的所有人类都有家族，可以一路往上追溯，父、祖、曾、高，一直推到始祖。这一切都是泡沫般的延续，所有家族都是无常的自性。曾经出现过，现在没有了，一个个都次第地死掉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所有人类的家族都是无常的系列，曾经出现过的所有先祖都不出无常的自性，可见就是这样的命、这样的胚子，这个法就是要死的。在这世上能找到一个坚实、常有的人吗？找不到！自己只不过是由一元公始祖延续到下面的多少千代、多少万代，正出现的一个泡沫，那当然不可能常存坚固，很快也成为先祖了。后人看我们时，也只知道张某某曾是祖辈，王某某曾是先辈，再也找不到这个人了。可以预计，我们这些家族系列里存在的人，不过是一世幻境，过后就没有了，不要以为人生有常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自己的兄妹等也多有死去，到如今，连他们现在是转生在这里还是在哪里都不知道，一个也没剩下。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从最近的、现量见到、身边最亲的人的无常，看到人都没有坚和常，由对比显出巨大的反差。曾经那么熟悉，那么亲的兄妹、友人等，突然之间就没有了，变得那么遥远，一切不可知了。这样一下子就知道，这世上没有常坚。要这样来体会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自己的哥哥、姐姐等亲人过世的情况。譬如有些很小就死了，他们那时被装在一个小棺材里，背到坟地里挖个坑埋下去，曾经那么熟悉、那么亲的哥哥等就这么走了。或者自己的姐姐在青年或中年时走了，很凄惨。小时候她一手把自己带大，长大后又在她家玩过、住过，然而那一天是那么凄惨，送到殡仪馆，火一烧就没有了。像这样，想到自己的亲人们是怎么走的，就觉得特别无常，到现在已经没有踪影了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可以拓展到父系、母系的一些亲属。自己从小跟他们很熟，长大后忽然间听到某某表兄、表妹、大姨、二姨、姑父、叔叔、舅舅等一个个过世的消息。曾经得过他们的关爱，在他们家吃过饭、玩过，尤其过年过节时住在一起，有过很多的接触，然而现在一个个都没有了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或者曾经住在同一个村庄里的人。那个人就住在那间屋里，某一天去世了。当时人们把他的棺材抬出来，又是放鞭炮，又是放送葬的音乐等。这就知道很无常，他没有了，在那家的屋里再也找不到这个人了。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以前很要好的同学，在某年某月得了绝症，一下子死掉，再也见不到了，只是在记忆中知道曾经有这个人。过去一幕幕景象如今还能浮现在心前，因为曾经关系很好，每天一起上学、放学，一起写作业，一起谈天、玩耍，有非常亲密的关系，然而他已经没有了。像这样可以想很多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些都是跟自己关系亲密、接触很多、很熟悉的人，甚至连他们的动作怎么样、声音怎么样、性格怎么样等等都非常清楚，但现在都已经走了。这里关键要知道世间太无常。以前跟这些亲友同学等朝夕相处、促膝谈心，是那么熟悉，就像左手和右手一样，但现在他们到哪里去了？根本不知道生在哪里了。可能以业缘又生在当地，也可能生在别的城市、国家，甚至到其他道里了，一点都不知道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两相对比。过去不必说这么亲的家人、朋友等，就连街上的小商贩、理发店的剃头匠住在哪里都很清楚，他们毕竟生存在这个世界上，很容易找到。包括一条街里来来往往的人、一幢小区里住的人等等，也都很清楚。然而曾经非常亲的那些人，如今因缘一变就不知道他们到了哪里，完全搞不清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能特别明显地看到无常相，世上哪里有常坚的人呢？像泡沫一样一下子就消散了，再也见不到了。曾经有过的那种业缘、那种交往，一去不复返了。世上出现的现象都是由业支配的，业缘一尽当下就没有了，再也见不到了。我们走在人生的旅程中，好比坐在一列火车上，最亲的父母兄妹、要好的同学朋友等，就像同一间车厢里的人。大家坐在同一排坐位上亲切地交谈、分享食物等，但是一到站就要下车，之后再也见不到了，消失在茫茫的业流当中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活就是这样，人都是如此，可以看到它是无常的，很多人都随着因缘一个个没有了。过去近在眼前，连他的呼吸都能感觉到，现在一下子消失，再也找不到了。通讯录没用了，手机也没用了，完全联系不上。可见这个世界真是苦，没有一点实义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到如今”后面，祖师指示的话很重要。曾经这般朝夕相处、甘苦与共的人，现在转生在哪里都不知道了。因缘突变，一下子就成了两不知，再也见不到了。这个世界是这么无常，不要以为能抓住什么、能靠得到什么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是观察最切近的子女、兄妹、朋友等，他们一下子没有了，就会产生很强的无常感。人和人之间有个依赖关系，过去有事就找他，有欢乐会跟他分享，有痛苦要他帮忙解除。想着“我要跟哥哥、姐姐或朋友等诉说心事”，请他们帮忙，特别信赖。感觉这个人很坚实、有实体，一有什么事就想靠他。然而他突然间走了，就像一脚踩空一样，心空落落的。譬如父母把心寄托在孩子身上，孩子一下子没了，他就空荡荡的、很难过。或者夫妻间依赖非常大，一方走了，活着的那个就痛不欲生，没法过了。什么原因呢？情感的寄托太大，总想靠这个人，但一下子靠不住了。无常就是这样的。或者朋友骤然间没有了，那也特别伤心，好像一下子少了一条胳膊，很孤独。要知道，人世间就像这样抓不住，骤然间就没有可靠处了，想抓也抓不到。要这样来了解这个世界苦的本相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去年权财兼具、富裕显赫犹如人间庄严的那些人，也有许多今年已经消失而只剩名字了。现在权、财、名、利四者荟萃一身，成为常人所愿之境的那些人，也到明年此时或仅仅下个月还有没有，谁也不知。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缩短到近几年来观察，发现前些年权财兼具的人，现在也只剩名字了，这也有很多。譬如在一个城市里有几个特别显赫的人物，人们都很清楚他们。他们的家宅很大，有多处房产，经常换高档小车，又有权势，成了一个城市里的庄严，非常闪亮。但过几年只剩下名字了，比如得绝症死掉了，或者突然间发生变故一命呜呼等。他的死成了全城的新闻，人们都在茶余饭后谈到他，但过个一、两年，人们只知道曾经有这么一个人，往后再也不会谈他了。这就看出，所谓人间庄严的人也没有常坚的自性，只是因缘出现的较好的肥皂泡，看起来很大、五颜六色，但也只是泡沫，缘一散当即灭没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城市里的成功人物，有权、有财、有名、有利，人们都很羡慕他们。譬如在学术界有很高的学位、职称，做出各种贡献，在商界创造了多少亿资产，在政界青云直上、地位显赫等等。但是，到了明年的此时或者下个月，他们还在不在谁也不知道。这些所谓的亮点、人上人，也只是好看的泡沫，并不因为他们暂时风光就成了常坚的法。他们跟所有下层百姓乃至乞丐等都一样是无常性，至于什么时候灭掉那就要看业了，阎罗王随时可以把他们收走。其实在法界里，一个城市是十分渺小的一点影像，里面的人类比蚂蚁还微小，因缘一到当即就会破灭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到这么危脆的生命现相就知道，即使是那些人上之人，到下个月还有没有都没办法定。这就可以看到，我们现在的这些人都是无常性，朝不保夕。人上之人尚且如此，一般福德小、没有威势名位的人，命运更是难测，忽然间就会死掉。这就观察到，人的确没有常坚的自性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下至自家的牲畜，牛、羊、狗等，前面死掉多少，现在还有多少，这一切最终变成什么，若观察皆不出无常的自性。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想到，从前自己家养过多少牛、羊、狗、鸡、鸭、猪等，它们一年年都被杀掉了。譬如每一年都要孵一窝小鸡，长大后到了年底全部杀掉。一年养一头猪，也是过不了年关，叫做“年猪”，过年时必然要死。一到除夕非常悲惨，到处都有杀猪宰鸡的惨叫声。家里养鸡、鸭、猪等，就是拿来当食品的。这么一想，一年里死了好多，逐年下来，那些家畜没有一个能活过两年的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家里养的狗。别人送来小狗，自己一点点把它养大，但过不了几年就死掉了，这条譬如叫“阿黄”的狗就不见了。曾经和它待在一起，一吆喝它就过来，还会摇摇尾巴，为自家守门等，很有感情。但是，这一条条狗能活多久呢？连活到三年、五年都很少见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牛，更是家里重要的一员。它很小的时候就用竹条赶着、用绳子牵着，赶到山上去吃草。两三年后有力气了，就教它怎么耕地，一套耕地的话都要让它懂，之后田里的主要劳力就是它了。这样年复一年，耕完一块又一块的地。之后它老了，不忍心亲手杀，就让陌生人带走，它的命运可想而知，也是要奔赴鬼门关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大的家养动物成天都能看到，跟人有交流，该吃东西的时候吆喝一下它们就过来了。时间久了还是跟它们有感情，也认为这些是实实在在的，它是坚常体性的东西。但是过了一年，小的就换了一群，再过几年大的也没了，又换新的。这些家畜哪一个是坚常的体性呢？它们都是由因缘出现的泡沫。因为要还业债，所以在这一家里被蓄养，最后基本都是挨宰。这就可以看到，无常吞噬一切家养的动物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还能更广泛地想一想，譬如过去家里种很多菜，又有瓜棚、葡萄棚、南瓜棚等等，一到夏天就生很多各种各样的虫。现在想想，每一年到那个时候都会有很多虫，还有很多青蛙等，过后一个也没有了，一年换一批。它们到哪里去了？它们都难逃死，哪里有一只坚常的虫子、一只坚常的青蛙呢？没有。再扩大到整个生物圈，水生的、陆生的、空中飞的各种生物，过一年就死了一大片，几年以后前面的基本都死光了。那么多生灵都是由因缘力现出来的，它们能逃过死、逃过无常吗？逃不过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我们现今所养的家畜——鸡、狗、鸟等，现在活着的有多少？它们未来的命运如何？最终会变成什么？那当然就像泡沫破灭一样彻底消失，连影子也找不到，从此再也没有这个生命了。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看到，世上的事物都是无常的，没有一个坚实的法。因缘造出一批批影像，有一个相续，当时似乎也很真切地活着，有它的相状、苦乐、性情等，这些都能看得到，但过后就彻底没有了。这才知道，原来一切动物都不出无常的自性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观察自然环境的总理路是什么？所要审视、认定的分别是什么？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如何思维人文环境的无常？结合史实做具体思维。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如何思维家族先祖而引生无常定解？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结合亲身经历，思维亲友等的无常相，以前后对比引生无常定解。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结合实例，思维权财兼具者的无常。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结合实际，思维自家牲畜的无常。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