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由死缘极多观死状不定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这里关键要看到，相比于活缘，死缘占绝大多数。由此会感觉到命运叵测，朝不保夕，时时会死，处处可能死，以什么方式、什么作者致死都是不定的。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个譬喻来说明。譬如一个人处在极恐怖的集中营里，随时都可能死。因为这里死缘太多，处处都有陷阱，忽然间就要陷落。吃的食物里有毒，吃了以后可能毙命或瘫痪。住的地方不安全，有很多电刑具等。还有邪魔、非人、怨家等，阎君的命令一发，瞬间就可能致自己于死地。这里处处都有毒蛇般的各种死缘在探头张望，伺机而动，充满了死亡气息。即使稍有一点活缘也特别不妙，比如去寻找饮食等，结果遭到一顿毒打；想晒晒太阳，却落入陷阱里等等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死缘太多，随时可能爆发，这里的人就感觉太不定，处处都有丧失性命的危险，他就感觉随时随地可能死。到底什么因素置我于死地呢？有那么多施刑者、刽子手，还有那么多机关陷阱，随时可能发动，四面八方都埋藏了狙击手，随时击毙囚犯。像这样，周围布满了死缘，随时可以把人解决。囚犯看到这些就非常断定，在这里的确死状不定。要像这样去了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这个形象化的譬喻放到三界大牢狱上观察，顿时就感觉这是事实。我们过去对于整个业的状况，死缘有哪些种类，自己身边是否布满了死缘，它一发动是不是任何时、任何地、任何状况、以任何手段都可以致人于死地等等都不了解，一直活在常执愚痴之中。即使认为会死，也不执持“死时不定”的观念，没有起胜解。根本不会想今天就可能死，或者何时、何地、何状死都不决定。这就是常执，没看到背后的巨大因缘状况，没看到南瞻部洲的业力网、共业发动圈等的状况。对这些非常无知，加上各种邪解的障蔽，导致我们没法发生“死时不定”的胜解。透过刚才的譬喻，我们要重新审视死的因缘和状况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由第二因相——以种种死缘不定时分而死思维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有种种死缘，诚然是不定时分而死。也就是说，有些是在胎中死，有些刚生就死，有些盛壮时死，有些老衰而死，有些来不及医治调护而死，又有些久病卧床，之后死眼看活人，瘦骨嶙峋而死。还有些得了“洞投”那样的病，正在吃东西还没吃完，正说话还没说完，正做事还没做完就死去，也多有此事。还有些是自己杀掉自己而死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有法：南瞻部洲的人类；因：种种死缘随时成熟故；所立的宗义：时分不定而死。“也就是说”后面是具体现象。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我们可以看到，这个世界的人没有固定的死期，因为各种致死的业缘随时可能发生。阿赖耶识随时可能发出“致死信号”，就像埋藏了无数的死亡炸弹，随时可能引爆，在各个年龄阶段都有可能引发。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些才入胎不久，死的信号就来了，当即死去；有些住胎若干月后，因业力被堕胎而死；有些自身死在胎中；有些刚出生几分钟就死掉；有些生下来一两个月就死了；有些刚刚会爬、会走路就死了；还有些在读小学的童年时期死；又有的在读中学的少年时期死；又有的在读大学的成年时期死；又有的在年轻力壮时死。像这样，死的时分并不决定，哪个阶段都可能死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些人到了年老时身心衰残，就这样老死了。有些人得了急症，来不及医治或念经除寿障就死了。有的人久病卧床，死眼看活人，皮包骨头而死的。他看着身边的亲朋好友，自己也知道没希望活了。“看活人”，指心里放不下，还耽著这些，但也没办法，就这么死掉了。还有些得了叫做“洞投”的病（藏人说的“洞投”不是特指某种病，大家都认为有这种病，但也说不出到底是什么病），这一类人先前一直很健康，但正在吃东西，还没吃完就死了；有些正说着话，还没说完就一命呜呼了；有些正做着事，还没做完就死掉了；又有些正走着路，忽然间就死掉，这类情况也非常多。还有些人是自杀，心突然间出了问题，发生错觉、妄觉，就想一死了之等等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总之，由于致死的业缘不决定何时成熟，所以随时都可能死。这样就能成立，我们在这世上做人是不定时分而死的状况，而不是决定时分而死的状况，对此要发起定解。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还要作意，自己身边最切近的老师、同学、亲戚、同事、邻居等，以及所见所闻的事例，内外死缘一降临，他们在心愿未满中忽然就死掉了。要想到我也一定如此，不一定什么时候就要走。这样生起必死之心，并生起死期不定的想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我们的“意外”错在哪里？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反应常常是：“真出乎意料，他怎么就走了？真想不到，他这么年轻就走了！”或者“怎么会这样？今天白天还见到他了。”等等。对于自己，对于他人，我们都感觉很有把握，决定不会死。譬如对于身边的家人、同事、同学等，认为他们不会走，对于自己更认为不会走。所以，当死亡突然发生时，就感觉太出乎意料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意料”是什么呢？只不过是第六识的一种惯性判定，它是颠倒的，认为这么年轻、这么健康的人怎么会死？这是常执的反应。去观察时发现，第六意识跟无明一配合只有这种想法，它遮蔽了看清真相的眼光。实际透过因缘观来看，每个人心中都有各种各样的死缘，随时可能爆发，怎么能确定这段时间或者何时不死呢？这种观念来自常执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我们发现每个人心中都密布各种死缘，随时可能死亡，这时才知道，世界是危脆不坚的，人命是因缘假合，像油灯的灯焰一样，在刹那生灭中，业风一吹，相续就断灭了。就像鸟暂时在树上栖息，身心假合时叫做活人；鸟一飞，身心分离就成了死尸。可见它极其危脆，随时可能石打鸟飞，“石打”表示死缘。只有撤掉分别识投出来的常有错觉的烟雾，才能看到世界生灭无常的真相。尤其南瞻部洲的人，由于随时都有业风、死缘来吹灭这盏生命之灯，所以根本决定不了何时死。忽然间业风一刮，人命当即息灭，这才是事实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由于不了解因缘观，不知道自他身上充满种种死缘，才认为我可以决定死期，可以保证不死，这是极其愚痴的想法！要知道，很多的“没料到”实际是正常的。愚痴心当然没料到，而无常本身的状况诚然如此。这样去想，很多事就通了，而且会引发定解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由第三因相——此身体性脆弱而思维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如是在数多死缘中存活力弱，如风中油灯一样住着，所以，说不定此时死就突然来临，连明天也难保不生为头或口上长角的一个旁生。是故，对于死时不定、生处不定当起深忍之心。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有法：南瞻部洲的人类；因：在众多的死缘中存活力弱；喻：如风中油灯般住着；所立的宗义：说不定此时死就突然来临，明天就生为旁生。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是众多死缘”，指前面讲的有心和无心的各类死缘，包括外四大、内四大、人、非人等。“在众多的死缘中生存”，是现在的状况。“力弱”，指维持这一生相续的力量弱，或者抵御死缘袭击的力量弱。就像风中的油灯，抵御风的力量弱，或者它维持自身相续的力量弱。以这个缘故，在众多死缘中，只要被一个芒刺所伤就可能坏命，被死缘危害是极容易的事。由此能意识到，就连在此时此刻，死亡不降临的把握也没有，死随时会来，此时此刻都可能来。比如忽然喘不上气来就憋死了，或者大笑着死了，或者头一下子撞到桌子尖端就死掉，或者莫名其妙突然昏倒，实际是被冤鬼所害，马上神识出体而死去等等。像这样要明确，在此世间，死的状况随时可能发生，就连明天是不是成了一个头上长角或者口上长角的旁生也不一定。头上长角如水牛，口上长角如犀牛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立的宗义有“死时”和“生处”两方面最切近的不定。死的方面，就连现在会不会死也不决定；生的方面，就连明天成不成长角的旁生也不决定，这样无常的紧迫就突显出来了。这是此洲人类的状况，不同于别洲，一定要关注到，这个世界是无常显得特别快、特别突然的地方。“生处”是考虑未来的前途问题，“死”表示此生结束的问题。也就是此生突然间会结束，就像突然从梦中醒来一样，转眼间就去了后世。至于未来的前程，如果今生没有好好修法，那当然不决定做人，很可能明天已经成旁生了。所以，暂时做人有什么保证呢？何必耽著这样石火电光般的一世呢？应当为来世考虑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譬喻可以看到，风中油灯的存在状况非常不定，它的抵御力太差、维持力太弱。如果有灯罩，还可以挡住小风不吹到它，保持燃烧状态；然而没有灯罩，这表示抵御力弱。如果是一块石头，大风一吹，它的相续也不会断灭，只有把它碾成粉末才灭；然而油灯自身的体性弱，维持力弱，风随时可能刮灭它，前一刹那没风，第二刹那风一来当即灭掉。像这样要看到两方面，一方面自身的体性相当脆弱，另一方面死缘的风非常多，时时可能发生。这两个因素合在一起就知道，连现在不死的把握也没有。死缘一来，自己扛不住、维持不了，当即就死掉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可以从不同的譬喻来了解自身瞬间就会死亡。就像重压下的鸡蛋、烈火中的水滴、大水中的火星、狂风中的云雾一样，这表示自身的维持力弱，破坏缘的力量大。重压下的鸡蛋没法承受、维持，瞬间就破损了；如果是个铁丸，重压下还能够维持。同样，如果身体的维持力、抵御力大，那虽然受了一些伤，也还能够保持寿、暖、识三缘和合，也就不会死；但身体非常脆弱，一个重压压下去，马上无法维持而死亡。再说烈火中的水滴，刹那间就会蒸干，抵不过去；如果是钢筋，那还能在烈火中维持一段。或者大水中的火星，也是一下子就灭。狂风中的云雾也一样，风一吹，云雾瞬间就消散了。这些都表示，当地水火风外四大的灾害来临时，人扛不住，很快就会死。比如气温升到45度，很多人就热死了。气温降到零下35度，很多人会被冻死。或者被台风刮走、被大水淹没、一下子触电死。或者摔一跤，头撞到地上就死掉。或者抵御力差，一阵风吹来，第二天嘴就歪了，过不了几天就死了等等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内的四大搅动，比如突然病发，也很难维持生命。或者一下子喘不过来气就死了。被尖锐的东西刺到死穴也会死。吃了不适宜的食物，毒素侵入内脏，马上中毒而死。比如吃生豆角，一下子中毒而死；又如误吃毒蘑菇也很快死掉；吃有毒的糕点也会死；到卫生条件差的餐馆，吃到不干净的饭菜，染上病也会死。像这样，由于自身的维持力弱，死缘一发动，一下子就把人给击垮了，让人立即毙命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心的力量也很弱。譬如前世冤家做了恶性的鬼类，一直跟着自己伺机报复。由于自身的持戒力、定力、福德力等都不够，冤鬼一下子入到心窍里，莫名其妙就死掉了，或者被鬼掌控，忽然间出车祸而死。像有些人出门时还好好的，到了街上突然冲出一辆车就被撞死了。或者自己开车，忽然间刹车失灵，冲出轨道，坠下悬崖而死，因为没有福德力的护持。诸如此类，时时都可能早死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要看到自身维持相续的力量差，遮止外缘的力量弱，四面八方一层层的死缘就像无数个杀手，时时伺机而动，遭到一个就当即死亡。一定要明白，这些不是为了劝人修法编出来的一套，而是的确存在的事实。这样下来就知道，死无常要切近到现在就可能死，由此引生出“现在就要修法”的决断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三因总结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关键是因缘观破常执愚痴。因缘不定故，果发生之时不定；死缘不定故，死时不定。由这一条大法则贯通一切。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对三种思维做总结。为得到“死时无定”的胜解，从因缘观趣入，就会消除“死时决定”等的愚痴。总的说，因缘不定的缘故，果发生的时候不定。特别而言，死缘不定的缘故，死时不定，乃至生处不定。分别来说，南洲此地死缘极多，活缘极少，两相比较就知道处处都有死缘。由于它的数量、种类极其庞大，因而随时、随地、随方式、随状态、随作者都可能出现致死因缘。这样透过缘上的观察就会了解到，死的时间、地点、作者、状况都无法确定，换言之，随时、随地、随方式、随作者都可能致死。这就是从死缘不定确认到死时不定，乃至时、处、作者、方式皆不定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条又要缩小到，观察我们的死是定时还是不定时，发现是不定时而死，自身无法确认将在什么时候死，这又要通过因来观察。也就是，自相续里潜伏的死缘多种多样，而且它的发生没有定性，随时可能爆发而当即死亡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自身的体性是很脆弱的，稍一触碰就会受损甚至断灭。这样就会确认，我的死亡时间无法决定。今年在保证不了明年在，这个月在保证不了下个月在，这一周在保证不了下一周在，今天在保证不了明天在，今早在保证不了今晚在。像这样，透过观察因就会遣除常执的愚痴，发起“死时不定”的定解。这样观察就能得到确认，因为一切都是因缘法，通过因缘观就破掉了愚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广场中央的油灯，懂了因缘就知道维持它必须避免有风，风一吹马上会灭，而它时时处在被风吹灭的可能性中。这样观察就知道，连能否保持到下一刹那都不决定，此刻还灯光闪闪，下一刻就可能漆黑一片。像这样，要了解到无常的瞬间性。由此就更加确认到，我就是那盏油灯，处在重重死缘的包围中。爆发任何一个，我此世的人身就顿时消失了，快的明天就转成旁生或者其他有情。这样就更加确认到死时不定、生处不定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进一步透过因缘观，非常理性地看到，我的命非常危脆，而死缘又特别多，死缘一来当即毙命。这就能够认定，死随时会发生，开始看清事实了。然后会发现，原先的观念太颠倒，一直认为我活百年不会死，连死期不定都想不通；随时会死更想不到；今天会死压根不去想；此刻会死简直是天方夜谭，觉得匪夷所思，听都不想听，抛到九宵云外去。这就看到自心是多么颠倒。然后在常执的驱使下，愚痴地去经营此世的活计，活得特别颠倒，整日若无其事，不知道死马上降临。这就看到，常执使人尽做无意义的事，然而死一旦爆发，那时毫无准备，两手空空，只能非常可怜地被业绳所缚，去往后世险处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为什么种种死缘随时成熟，就决定了南瞻部洲人死期不定？结合身边实例等观察。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什么是“在众多的死缘中存活力弱”？结合譬喻在自身上观察。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