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其眷属近边地狱：于无间地狱四方中各有煻煨坑、尸粪泥、利刃原、剑叶林四狱，即东方有四、南方有四、西方有四、北方有四，共为十六，于东南隅有一铁设拉末梨林，如是西南、西北、东北各隅，亦皆有一。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八热地狱和近边地狱是根本和眷属的关系。教典中说到，每一种有情大地狱的四门旁边都有四个眷属地狱，称为“十六近边地狱”。这里单就无间地狱旁边的十六近边地狱思维苦相。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“根本与眷属”，即是过去以嗔恚等恶业，在识中熏建业习气，到成熟位就成为果位识，由此将变现时间极为漫长、苦报极为深重的苦相。它就像人体某器官患病，有报得很重的受苦状态，有过后较轻的受苦状态那样，先前要在根本的刑罚场所——八热地狱里受苦，当重报已过，将受次报时，就会感得狱门打开，出了根本地狱，到了它近旁的眷属地狱里再次受苦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“根本与眷属”即主与次的关系，这也是法界的惩罚机制，使得果位识上的变现有一定的程序。而且，当业减轻时，业力自然把有情发遣到眷属的各近边地狱里继续受报，必然有此次序。因此要知道，业报是井然有序，丝毫也逃不过的。以无间地狱而言，在业力未尽之间，必须在那种极其苦难的地方受报一个中劫。之后，在近边地狱里受程度较轻的苦报，然而实际也是极其苦楚的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近边地狱的地理位置是在主地狱的四方，各自排布有四种地狱，这四种地狱分别是煻煨坑、尸粪泥、利刃原和剑叶林。“煻煨坑”，就是充满炽热火烬的热灰坑，其中要备受烧烤之苦。“尸粪泥”，即充满了各种腐烂尸体的泥沼。“粪”指臭秽。其中要受利嘴铁虫穿皮、破骨、吸髓的大苦。“利刃原”，即满布利刃的受苦之原，要不断地受尖刀穿入脚部等苦。“剑叶林”，即长满剑叶的恐怖林园，要受飞剑斫截身体的大苦。以上无间地狱每一方都有四种，总共十六个。在十六近边之外，还有所谓的“铁刺林地狱”，它处在四隅，即东南、西南、东北、西北四个犄角处各有一个。以上是近边地狱的总说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近边地狱的苦相。本来这是事实，而且，透过佛和祖师的宣说，我们就要真切地了解到这个事件的真相。然后，在了解的时候，就是在缘起上，它的前因后果如何？地狱有情在整个过程中，他的错觉、心态、行为、最终的结果如何？按照引导文清晰地看到这些，生起定解以后会发现这是事实。而且就想：造嗔恚的业太可怕了，决定会陷入到这里。由于嗔恚业的功能，会发现决定是这么大的苦，又是这么漫长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把自己摆到里面去，就会发现：我过去曾经造过很多嗔恚的业，如果不忏悔，那就会处在这种情形中。之后就会发起断恶的心，知道一切世间现相都由因果律在支配，苦乐的法则就在因果律上。如果是嗔恚业，那唯一变现出这样的苦相，没有截断它的话，将来决定要受报。诸如此类，就知道怎么来处理自己的前途，那决定是要截断这个恶的相续，而且发誓遇到命难也绝不再造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，发悲心的时候也要知道，无数有情由于业果愚，正陷在这里面。他们想求乐，做的却是嗔恚业的苦因，结果堕入绝望的境地，在无数年里感受连绵不断的苦报，这唯一是唯识变现的法则所决定的。之后就想：如果我不去救度，那谁去救度他们呢？这样发大悲心，愿一切众生即刻就远离这些近边地狱的苦。诸如此类，我们的心会由这样的思维而发生转变。这样的话，学了一分法，就有一分受用，就会变一个人，这就是善学法的人。因此，我们要按照这样的方式，来思维五类近边地狱的苦相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以下一一认识五种近边地狱的苦相。先看煻煨坑地狱：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其中第一煻煨坑者，诸无间地狱业减薄者出外之时，从远处见到黑阴影火坑，喜而前行。游行至彼，遂堕入煻煨炽然火烬里，烧肉烧骨而受苦。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思维煻煨坑地狱。这又要从前面无间地狱的受报事件延续而来，要看到这种业的变现状况是如何进一步发展的。所谓“诸无间地狱业减薄者”，先前造了五逆、谤法等的地狱业，那种业的变现力特别厉害，经过在一个中劫里烧得不见身体、唯见火焰的状况，业的功能在感报以后逐渐地减弱。当减到一定程度时，那种唯心变现的无间地狱果报就消失了，同时显现出无间地狱的四个门打开，开始出现其眷属近边地狱的苦相，这是轻一些的苦相。像这样，业力自然转换它的影片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时候，那些有情感觉，现在从无间地狱的大火里出来了。他们奔驰在外，由于先前长劫受焚烧苦的逼迫，心里不断地有一种寻求舍宅的心。以这个欲，自然就看到远处有一个黑阴影，以为很阴凉，实际是火坑，以他们的错觉力会出现这样的现相。之后的“喜”字是说他们的欲，他们非常希望离苦得乐，在见到了所欲境时非常欢喜，之后产生行动，就往前奔进了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游行到这个地方，“遂堕”是表示唯一的结果（从这里就看到，有情很可怜，虽然有离苦得乐的愿望，都想得一个安歇处，然而因果律丝毫不差，以嗔恚的业不可能变现阴凉，所以，当业的胶片在那里放映时，就唯一地显现出堕到了煻煨炽然的火烬中）。“煻煨”，就是炽热的火灰坑。“炽然”，表示以嗔恚业现前的苦报强度非常大。“火烬”，就是像烧红的煤炭那样的状况。煻煨的高度是没到膝盖以上，有情一陷到热灰里面，全身都受着炽然的火烧。当时的苦相是，从外皮到肉到骨全部都烧干，烧干了又恢复，又要继续受苦。这就是唯心变现的法则，嗔恚的业唯一变现出烧肉烧骨的大苦。过去的业势力在识中熏建的习气功能，就像已经拍好的胶片，在果位成熟时，连绵不断地显现出来。就像这样，要显现无量余年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从这里就可以看到，那些有情都想离苦得乐，想寻找清凉，然而过去所行的唯一是造苦之道，唯一地造嗔恚业，因此，以这个业绝不可能显现安乐。这才知道，苦的根源就是业果愚，驱使有情堕入恐怖的地狱里。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，我们自身要明白，除了遵循善的法道之外，没有另外的安乐之路。懂了这一点，就要知道，要想不堕入煻煨坑地狱，一定要去掉嗔恚的业，只有去掉了嗔恚的业，才能远离煻煨坑地狱。因此，我们时时处处都要谨慎心中的煻煨坑，因为一旦造下了嗔恚业，它的业因已经进去了，那么当业习气成熟时，唯一地变现在不可思议的年数中，在煻煨坑里万烧万复、惨不忍睹的大苦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要了解这是真实的事件，要认识到它唯一是我们的识变的。要真正地看到因果法则不紊乱，嗔恚的业只会出现炽然的火坑，只会出现烧烤的苦，而绝不可能出现丝毫的阴凉。虽然是寻求阴凉，但是没有远离嗔恚业因，就绝对不可能实现。要像这样得到因果上的定解，知道整个事件的原委。还要知道在自身上如何处理，怎样做一个理智的人，息灭掉这些嗔恚的业，发誓永不复造。又要生悲愍心，怜愍一切堕在煻煨坑里的父母有情。诸如此类，我们通过这一次的修心会发生很大的转变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尸粪泥者，如是见到在远处有河，由于前一个大劫坏灭之间火聚中煎煮故极度干渴，由此见水欢喜而取饮，游行至彼，其处何尝有水？唯是漂着人尸、马尸、犬尸等腐烂极为臭恶，多有诸虫蠕动的泥潭，遂陷入其中，没至头顶，则有诸虫铁嘴锐利来刺，咂食而受苦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第二、尸粪泥的苦相。要知道这一切都是业在变现，而且确认到，从前到后的整个过程的确如此，这样就会起胜解。从前到后地观察，就叫做“如实地思维”，本来如是而如是见到。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跟前面一样，过去在无间地狱里长劫受苦，到了业减轻时，同样显现出城门打开，从中奔跑出来。这时由于离苦得乐的欲，会见到很远的地方有河。也就是，过去受的烈火的逼迫太大，这时会幻想前方有一条很好的河，这是出现了乐境。再要看到心态。有情都有离苦得乐的愿望，由于在前一个大劫坏灭之间，一直都在烈火当中极度地煎煮，因此干渴到了极点，以此，在幻觉中见到河的时候，欢喜到了极点，马上要去河边取水喝。这就可以看到有情离苦得乐的欲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游行至彼，其处何尝有水？唯是……”这一句，就知道黑业不会变出安乐境界。走到那里的时候事与愿违，那里怎么会有水呢？这就说明，嗔恚业决定变不出清凉可口的水，这是业决定的法则。由黑业唯一变现苦境，由嗔恚业唯一变现尸粪泥的境，所以讲“何尝”“唯是”，就是指在缘起律上是不可能出现安乐境界的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从唯心变现的法则去看，因位要看到嗔恚心的火焰，以及它的污秽，之后就要想：这样嗔恚的心能变出清凉的水吗？能出现饱饮的乐吗？绝对不可能。由此就会明白因果律的无错乱。所谓“唯是”，就要知道识的变现不会有一点错乱，因此它叫“铁律”。譬如心里起了嗔恚，那在因位就可以看到，哪里有什么清凉？哪里有什么乐的受用？哪里感觉很清净？心里乌七八糟的，好像还有很多的蠕动，身心都被嗔恚的火吞噬着，被烦恼咬动着，而且心明显沉陷下去了。这还只是因位的相，在果位一定以放大法则变现出难以忍受的苦境。因此要明白，“何尝”“唯是”，都是讲唯心变现的铁律，都是讲法则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从前后相连来看，有情都有离苦得乐的愿望，但是，如果不顺合天理，不顺合安乐法则，那决定事与愿违。以自己的愿望会出现非常好的河，以自己的欲极想一下子喝到，然而却丝毫不实现。因此要知道，这不是随主观愿望来实现的。我们的心一定要如理，要合到天理、合到因果律，按照安乐法则去行，才会如愿产生；决不是凭个人的幻想，或者各种颠倒的做法能够出现。而且在因果律上，绝不可能从黑业产生一刹那的安乐，否则因果律就成了紊乱，诸佛所见成了颠倒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这样，进一步能体会到，当他们行到那里时，决定是失望的。那里一点水也没有，唯一漂着腐烂的人尸、马尸、犬尸等，非常臭秽，这叫“尸粪”，那是一个有好多虫子在里面蠕动的泥潭，这叫做“泥”。然后一踩就陷进去了，这叫“沉陷”。一直没到头顶，这叫“充分地受报”。泥潭里面有好多铁嘴的虫子在身上刺咬，它们用针尖一样锐利的铁嘴从皮刺进去，刺得非常深，穿过了皮肉，扯断了筋，一直刺到骨头里去吸食骨髓。这就可以看到，以嗔恚的业得不到精髓、有实义的法，反而一切的精髓都要被吃尽。这就直接向我们昭示了地狱的苦报，昭示了业果的可畏。再说，当他被吃掉以后，又会恢复如初，然后再次受报。也就是，这个业成熟时不断地重复受报，这叫做“重复性”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之要观察到，嗔恚的业决定变现出这样的苦境。这里受的苦报：一是环境的苦，里面是臭秽的、肮脏的、陷溺的。再从六根所受用境上看，气味非常的臭，触觉上污秽沾身，还要被诸虫的利嘴刺食。总之，六根所对的受用的境界、意识的境界纯苦而已，而且是极度的苦。再者，从业的重复变现来看，由于业种子的功能还在，所以要在无数年里不断地显现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第三利刃原者，又有从彼狱得脱而游行至此，见有一个青绿可爱平原，行至彼处，一切地面皆生如青草般的热铁利锥，足行其上，左踏左穿，右踏右穿，起时即愈，落足又复割截如前，如是而受苦。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三、利刃原。也是像前面一样，要了解整个缘起的过程。要看到是什么原因驱使他们出现这样的幻觉，之后实际是什么现相，然后就完全陷入其中，之后是什么苦相、怎么重复。诸如此类，按照引导文精确地认识到它的状况，而且非常胜解。之后自己就想象：如果我有这种业，处在这种状况里，那决定无法逃出利刃原的苦境，而且要成千上万次反复地受苦。由此会发现，最可怕的就是心中的嗔恚业，而它的变现功能正是这一切利刃原现相的根源。之后会发现，这里没有任何侥幸可得，乃至嗔业没有消尽之间会不断地显现。然后就知道唯心变现的法则，知道必须以猛利的追悔来忏掉这个业习，以猛利的立誓来截断它的相续。之后，对于一切陷在利刃原中的众生会发起悲心。诸如此类，经过这一段修习，我们会出现心上的转变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按照这样来思维利刃原的状况：此前被烧了一个中劫，想求一个安身之处，到处去寻找。之后由离苦得乐的欲，就出现一个幻觉，那里有很宽的平原，青青绿绿，非常清凉可意，由此就发生一个欢喜心，往那边驰奔过去。现相如何呢？遍地都是炎烧的铁地，长着形状像草一样的尖锐的刀锥。这就看出，由嗔业变不出丝毫的清凉、柔软等。如果到了天界，地是柔软的，触到青草会有乐受，那是善业所现。如果到了净土，会有更妙的无漏的乐受，那是殊胜的净业所现。而在近边地狱的利刃原当中，由于是嗔业所现，地面上周遍是热铁利锥，没有一寸能出现安乐的境相。这里的“一切地面皆生”，讲的就是因果法则的无欺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再看苦相。这时候想一想，那些地狱有情落到这里以后无处可逃，他们的命运是将在亿万年中不断地感受尖锥入穿脚部的苦。也就是，左脚踩下去，左脚刺穿了，右脚踩下去，右脚刺穿了，整个平原全是利刃，无处可逃。之后，他们还要万死万生，当脚抬起来的时候恢复如初，而一落脚又重新受割截之苦，这是业报的重复性。也就是，同类的嗔业习气没有消失之间，就是一张张相似的受苦的胶片，放出的是一部部相似的受苦的影片。就像这样，重复性是非常可怕的，它反映了业的增长律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从这里会知道，这是真实的情况，完全定解唯心变现的法则。因此就知道，必须要忏掉内心的嗔恚业习，而且发誓：以后纵遇命难，宁死也不要起这样的嗔心。要以这样猛利的道心来截断嗔恚的业流。之后，见到一切众生是那么愚痴，由业果愚的支配，不断地造作嗔恚恶业，很多有情已经陷入到利刃原的大苦中，还有无数的有情将会陷入到里面，因此发悲愿，要让一切有情都即刻远离利刃原的苦处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由于这番的修习，自己的心就发生很大的转变。过去心很僵硬，对因果律一点都不相信，根本不知道这是心上发生的事；现在非常信解因果，相信这一切苦相都是自心嗔恚的利剑所反映出来的，怨不得别人。又是一个理智者，知道怎么在缘起上破掉过去嗔恚的业习，又知道怎么还复，又知道怎么发悲心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通过这样修心，我们对于轮回确实没有任何希愿，对于众生却充满了悲愿。就像普贤上师所示范的那样，我们也要看到轮回里的确毫无实义，看到唯一要发悲心去救度众生。诸如此类，要这样反复地修习，发生心上的转变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第四剑叶林者，又有从彼狱得脱见有一处可爱的园林，喜而驰往故，彼处何尝有一可爱园林，唯遇剑叶园林，铁树枝上生多利剑犹如树叶，风摇叶动，斫截其身，块块支离，而后复合如前，重受斫截之苦。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四、剑叶林的思维，也是要看到缘起的真相。由什么原因现出了这样的境相，那些有情是以什么欲驱使而出现错觉，又由黑业的力量出现怎样的现相，之后就陷入苦中。而且，唯识变现是相续不断的，不可能另有乐境现前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紧接前面，在无间地狱里受了一个中劫的焚烧之苦，特别盼望有一种微风吹拂，或者在树荫下歇息等的清凉的乐受。因此，从无间地狱脱出来以后，以离苦得乐的欲，幻觉中会见到有一处郁郁葱葱、微风拂面等非常可爱的园林。这时候发生很大的欢喜心，往那边奔驰而去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彼处何尝有一可爱园林”，意思是到了那里，以嗔恚余业的力量，根本不见可爱的园林。“唯遇剑叶园林”，这是指，从嗔恚业习的胶片所放映出来的唯一是剑叶园林，一棵棵铁树的枝上生了好多像叶子那样的利剑。之后，哪里有微风拂身的乐受，或者树下休歇的安闲？紧接着，业力自动变现出风吹着一棵棵树，树枝摇动着，无数的利剑在空中飞舞，从各个方向斫截罪人的身体。之后，就像被斧头劈开那样，身体成了两半，或者拦腰腰斩，像这样，地狱罪人被切成了好多片。之后，以业报未尽的缘故，自然变出一个身躯，重新受斫截之苦。就像这样，一遍又一遍地演恐怖片，在业的功能没有消除之间，会在百千万亿年里不断地重复这种苦的境相。就像恶梦的习气消除之前，会不断地出恶梦一样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要知道，自他有情的嗔恚业习就是心中的剑叶林，一旦成熟到了果位识，就像胶片全数放入了放映机，在因缘集聚时接连不断地演这样的影片，而绝不会演出其他的片子。所以，“何尝”“唯遇”，都是指业变现的决定定律。所谓的由黑业不会出丝毫乐受，尤其由嗔恚业，会出现地狱剑叶林等的无数恐怖的相。而且，以业的放大律，当到了果位识的时候，一下子就现出极其广大的恐怖现相。现相是唯一的，定律是不变的，这就叫做“天理”。那么从这样的业识之中就出现了剑叶林，无法逃出，一直到恶梦般的业因消完，才从这种苦相中脱出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懂了这一点就知道，在心上要去掉嗔恚的习性，然后发愿，以后宁死也不造嗔恚业，自己洁白的心地不要染上嗔恚黑业的习性，更不能去放纵。毁灭自己的是心中的嗔，最危险的是烦恼敌人。之后要看到，众生由于放纵私欲的缘故，与人竞争等时会发生很多嗔恚的业。他们都是这样已经建立了嗔恚的习气，或者正在建立嗔恚的习气，或者将要建立嗔恚的习气，由业无欺的法则，已生于剑叶林中，正生于剑叶林中，将生于剑叶林中。这样观照无量无数的父母有情，他们在这样的林中受苦，因此发悲愿：愿这一切有情，心前剑叶林的苦相顿时消失，出现净土妙相！愿他们都能脱出业习气的困扰，到达大乐之地！再再地这样祈愿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我们学了剑叶林地狱以后，心中就会确实地感觉，一定会有这样的地狱，因为唯心变现的法则是不会变的，天理昭然。当内心处在嗔恚利剑般的状况中时，就会发现现前就有割截其身的苦受，那种相似感会出来。然后知道，当业识成熟之时，一下子就陷入这样的苦境，先是无间地狱的苦，之后还要到眷属近边地狱里再次受罚。可见天理的惩罚是非常厉害的。一个人违逆了天理，违逆了法界的正道来造业的话，受惩罚太厉害了。如果不是这样受惩罚，人的邪心会不断地发展、放肆而为的，这就知道，一点一滴都逃不过去。因此，人只有一条自救的路——唯一要依着正法而行，唯一要删除掉所有私欲的狂乱妄为，这样才能入于安乐之道。应当从中得到大的觉悟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外铁刺林是诸违犯净戒、失坏律仪或梵行者，及诸欲邪行者所生之处。以业力故至于可怖铁刺林前，见山顶上有喜爱自己的情人在唤着自己，遂趋登彼处，途中铁树所生的诸叶皆现向下而刺截其身。达山巅时，由铁乌、铁鹫等啄食其脑及眼内脂肪。又见山脚下在唤着自己，如前趋往，所有树叶又皆显现向上而洞穿胸背。至山脚下时，可畏的铁男或铁女紧抱其身，咬头入口、嚼食其脑而从脸的两腮流溢白汁等，受苦无量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外的铁刺林是破戒者、邪淫者等罪人的所生处所。业的胶片藏在八识田里，到了放映之时，就会以缘起的势力，一层一层地开演或者推进，这叫“增上之力”。这个力量自然把罪人的心识推到了非常恐怖的铁刺林的境相前。这就是说，当因缘成熟时，果位识就开始放映恐怖片了，一幕一幕地连续播出。由于片子太稠密、太相似、数量极多，心识的错觉会感觉真的有一片铁刺林，自己真的在一步一步地往那边走，似乎一切全是真的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种唯识变现的状况就很明显。以淫欲的习气，自然变现出一个喜爱自己的人，非常有魅力地在叫着自己。当这个相一现出来，造作等流就随之而起，这时是一定要去找到他的。而且，过去有邪淫、破人婚姻等的罪业，这一次就演出处处坎坷的爱情之剧：所有树上的叶子都显现成锐利的铁刺，自然向着下方穿入自身，所以，一路上都被锐利的铁刺刺穿身体。到了山顶，哪里有曾经喜爱自己的情人？只有铁乌、铁鹫等飞过来，啄食自己的脑部，啄掉眼睛后再吃眼里的脂肪。这是由于邪淫心不正、眼不正，自然受这种惩罚。也就是心识自然的变现律，是要这样反过来受报的。过去心里动了邪念，就要被吃掉脑袋，眼见邪色，寻求不正的性伴侣，就要被啄掉眼睛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虽然没有明显说，实际也蕴含“何尝”“唯一”四字的涵义。哪有所谓的情人，都是淫业变出来让人受惩罚的。当初使别人的家庭出现种种不幸遭遇等，这一次显现格外坎坷的爱情之路，一路荆棘，处处刺向自己，所有境界没有一点可意、顺利、安乐之处。由邪淫业习所熏建的识唯一变现苦境，绝不可能出现丝毫安乐的境，这是因果无欺的法则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一到那里发现只是幻觉，根本不可能有那个情人，只有受到乌鹫啄食头部和眼睛的苦。真是天理可畏，黑白分明，一切都是唯识变现，并没有识外的境。由于识上熏的就是这样的罪业习气，当它到了成熟时，只会铺天盖地地上演这样的恐怖片，处处都是受天理的惩罚，而且同类相应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可怕的是业报的重复性。当他到了山顶，又闻到那个情人在山下叫着他，又奋不顾身地去追求。然后，在这条爱情之路上，仍然处处受荆棘刺身的苦。到了下面又有铁男铁女拥抱，把脑袋吃掉，白汁从嘴角流出，沿着两腮流下。就像这样，反复地受苦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要知道，这一切都是错觉为因，错觉为果，反应出错觉的可怕。当时就像得了精神病，一错乱就要发作无数次那样，一染上淫欲的习气，就数数地出现幻觉，为着私我去寻求欲乐，不顾一切。比如看多了现在的爱情片，染上了这种业习，那长期当中都洗不掉，常常会出现这样的等流习性。由于不畏因果，不畏天理，一定要寻求到可意的境来得到淫欲之乐。那么，以这种心理驱使，一直到地狱里还是这种等流，哪怕削掉了脑袋，啄掉了眼睛，幻觉里还是现了山下的情人在叫，还是疯狂地去追求。要知道，这样的心、欲、苦会重复无数次。这也就是种子成熟起现行的道理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要知道，这一切都源于不正确的观念，之后起欲求，造非福业，心上就熏入了这些业习。一旦到了成熟位，唯一是以这种业习的势力，放映出各种错觉的相。由于违背了天理的缘故，因此，所放的一切连一个微尘、一个刹那的安乐境界也没有，而且，变现出来的全是与因同类的境界。这样就明确，一切都是唯识而变现的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什么是“近边地狱”？它位于哪里？近边地狱与八热地狱是什么关系？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对于煻煨坑、尸粪泥、利刃原、剑叶林、铁刺林这五种近边地狱，分别思维：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有情离开无间地狱以后，以什么欲驱使，出现怎样的错觉？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此地狱的苦相如何？重复的情形如何？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从唯心变现的法则思维：为什么此地狱的苦相是无欺的事实？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