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思维八寒地狱苦相分三：（一）思维总苦相；（二）思维别苦相；（三）总结修要。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思维八寒地狱的苦，要具体地按照引导文和佛语，了解到这是事实。思维时要具体化，从共同和差别两个方面来认识。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（一）思维总苦相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第二八寒地狱者，共同而言，一切地基及周围处所皆处在雪山、寒冰之中，唯由风雪弥漫遮盖之处。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寒地狱的总苦相，表现为器界是连绵不断的大雪山，地面全是寒冰冻结，是一种非常恐怖、不悦意的地方。昼夜不断都是这种状况，没有一时不刮风、不下雪，总是处在风雪弥漫的覆盖当中。而且赤身裸露，受着寒苦。从疱地狱到裂如大红莲地狱，总的全是这种状况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接着要思维差别苦相。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（二）思维别苦相分二：1、思维八寒地狱差别苦相；2、思维八寒地狱差别寿量。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1、思维八寒地狱差别苦相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彼中裸体由寒触逼身故，身上忽而生出诸疱故，为具疱者；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由业识现出裸体的相，也就是身上一点衣服没有，全身一切处都要受寒苦的逼迫。又以黑业的轻重程度，现出从轻到重的苦相。寒地狱中，第一层是寒疱地狱。也就是，当时现出来这样的名色、六入。之后，裸露的身体就处在周围全是雪山、寒冰的境地，虚空中风雪弥漫，见不到阳光。因为由业变出来的身体，就像初生的婴儿身上的皮肤，或者疮破了刚刚好的外皮，非常薄，所以风一吹到薄皮上就起疱，结果全都是疱，这样叫做“寒疱地狱”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彼等疱破裂后成疮之故，疱裂；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黑业更重的有情会出现更重的苦相。也是处在这样的冰雪严寒之地，风雪弥漫，寒触逼身，身上顿时出了疱以后，很快就破裂了。破裂以后，有很多利嘴的小虫在身上咬。像这样，出现全身都是疱裂成疮的苦相，非常难受，这叫“疱裂地狱”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不堪忍受寒痛而上下齿打战故，牙啴啴巴；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更重的苦相是，已经没法忍受寒痛之苦，以至于牙齿不断地打战，这叫“牙啴啴巴地狱”，以牙齿打战的相来表述其苦。就像裸体待在寒冷的环境里，马上身体就会抖，牙齿不断地打战。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悲号而持续不断叫苦故，阿切切；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由更重的业力出现比前面更重的苦相，不仅是牙齿上下打战的苦相，进一步有持续不断的哀号，即不断地出现“阿切切”的叫苦声，叫一下才好受一点。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声调断故长叹则呼呼叫，呼呼而叫；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的苦相是一直不断地出“阿切切”的叫声。苦报更重，特别重的寒苦，指身体的精力全穷尽了，就像临终的病人一样，口里出不来明显的声音，叫不出“阿切切”的声调，要很使劲才出“呼—呼—呼—”的叫声，苦得深重，这样叫才好受一点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外皮尽成青色而裂为四分故，裂如青莲；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冰冷的恶业更深的话，就会出现程度更深的裂如青莲地狱。这时候不光是发出惨烈的长叹声，身体的外皮一下子全部冻成了青色，皮肤分裂成四部分，像这样，叫做“裂如青莲地狱”。“青”，表示冻成青色，“裂”，是身体开始分裂，大的裂开成了四分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内肉红色显露，也由寒冻而裂为八分故，裂如红莲；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黑业更深的话，变现的剧烈度就更大了，出现的寒苦相更加深重。这时候不但外皮变得青色裂开，里面红色的肉也露出来了。而且，就是这个肉，一下子由于寒冻的力量分裂成了八分，这叫“裂如红莲地狱”，情况更惨。“红”，表示红色的肉露出来了，“裂”，表示更多分地裂成了八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进而较彼更成红黑而裂为十六、三十二等，乃至无数分故，裂如大红莲。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黑业更重的话，业反应出来的苦相就更大。好比病毒已经入身，如果因很厉害，那出现的苦就非常剧烈，苦状也是不得了的，比如某个器官腐烂的相，这当然都是缘起的相。这里的缘起是内缘起，是由业变的。也就是因位造了恶业，第二刹那就在阿赖耶识田中熏建了业习气。由于当时造业的境、意乐、加行、究竟等各方面和合的状况很重，导致业势力很重。比如暗杀一位大德，那相当厉害，由于当时的心是阴冷的，业是很深重的，所以被判到更重的寒地狱里，自然现出更重的这种苦相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缘起的力量太大了，所以当它一下子出现，非常剧烈地在进展的时候，不但破了外皮、出了内肉，而且，红色的肉一下子变成红黑色，寒苦的程度更深。然后，红黑色的肉就裂开成十六分、三十二分、六十四分，乃至无量无数分。这是最重的裂如大红莲地狱的苦相。“大红莲”，是表示红的程度已经转黑了，再者，裂开的数量变得更多，这都是它的变现律，自然是如此的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知道，唯识的变现不是一句空理。譬如，过去造的业不好，生在了西伯利亚，那个寒苦的相是非常具体的。凛冽的寒风刮在身上像刀刮一样，手一伸出去马上就冻裂，裂得越来越厉害。像这些都表示出因果定律丝毫不紊乱，而且一一都会这样变现，由此我们会知道因果律的可畏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如是所分裂之疮中，诸多利嘴铁虫钻入后啮食而受寒痛之苦。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要知道，从疱裂地狱乃至裂如大红莲地狱，不但身上出现这样破坏的相，而且在裂开的疮当中，以业力自然会现出很多有锐利铁嘴的虫子，钻到里面不断地咬食，所以是非常苦。就好比一个人出了疱，疱裂开来以后，里面有很多虫子在那儿咬，业力自然就变现出这样的相来。“铁”，是一种坚固的相。过去造业的心是很僵硬的，不柔软，它就会现出铁的那种相。再说造业是很厉害的，它就出利嘴的相。再说是一种损害、破坏的业，所以会反过来被咬食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也就是，全身的疱裂开了以后，到处都是利嘴的虫子在咬。像裂如青莲、裂如红莲等，当全身绽开来成了好多分的时候，那些地方都有利嘴的虫子在嚼食里面的髓等，不断地受被咬食的大苦。像这样非常苦，是没法忍受的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由此八种不同苦相而立八种名称，称为八寒地狱。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恶业的不同程度而出现这样八种不同的苦相，根据相应的苦相，佛在经中给它们取名为“疱地狱”“疱裂地狱”，乃至“裂如大红莲地狱”。这些都是名实相符的，不是某个恐怖幻想家想出来的事情，那并不可畏。如果这是本来的事实，那我们必须去重视它，因为它很近。也就是我们的我执心，很容易就会出现冰冷的、冷漠的、损害性的心，而它就是寒地狱的因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这是名实相符的，当业习气成熟时，的确会变现出这样的苦相，而且大类有八，根据不同的苦相就立出相应的名字，完全是事实。这样就应当震动我们的心，因为这世上的确有这八个名字所昭示的大苦相，它叫做“八寒地狱”。从此我们不要忘记，这是非常可怕的事实，这是无数众生正堕入以及将要堕入的苦境，这是必须尽快消除的苦患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2、思维八寒地狱差别寿量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彼等寿量者，以萨罗城斛量二百倍为容量之槽满储胡麻，每百年从中取出一粒，胡麻尽时，即寒疱狱之寿量。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寒地狱的寿量非常漫长。这要知道，当业变现的时候，它的放大率很大。就像譬喻所说，植物的种子很小，但它长出的果实非常多，而且年年不断，这就是因小果大的定律。同样的，我们的内心一旦熏建了地狱的业习气，到了变现果的时候，它的相续太长，这是定律。业一旦发展到果位就非常漫长，不是哪个人去定的，本来就是如此。如果我们懂得这一点，才知道为什么要在心上好好地防护，不能起我执，以贪嗔等的烦恼造罪业。这是唯一要防护的地方，也是最危险的地方，三恶趣就是从这里出的。能相信这一点，才知道人必须守律仪，处处都要按照因果律、按照天理来做，不能够违越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，八寒地狱的寿量实在也很难算。过去没有计算机，如果一个数字的位数太多，就没办法表示，只有用譬喻来说。就像劫的时间有多长，只有用长寿天每一百年拂一次巨石，直至拂尽，这样的譬喻来说。那么与之相仿，八寒地狱的寿量极其漫长，也是用譬喻表示。过去有一个萨罗城，里面有一种称量的容器叫“斛”，相当于一百升，一百升乘以两百倍就是两万升。这么大的一个槽，里面装满了很细小的胡麻（即芝麻）。每一百年从中取出一粒，等到所有的胡麻都取尽了，寒疱地狱的寿量才穷尽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一块煤，点燃了就出火，这就表示他开始受报了，等到这一块煤全部烧完，就表示受报的相续尽了。就像这样，当业的胶片开始放电影的时候，就到了果位识，它就开始变现了。如果是不好的业，它就变现苦的境界；好的业就变现乐的境界，这叫“因果律”。就像那块煤有一个相续的长度或者刹那数，这叫它的寿量，同样的，一经造了这种黑业，寿量非常漫长。就连寒地狱里最轻的疱地狱的寿量，都是那样见不到边际。好比一个人能活一百年，他的一生过后才取一粒芝麻，然后，两万升的斛里面充满了芝麻。一升有多少芝麻？那不晓得有多少个世纪，在这之上还要乘以两万倍，所以这是不得了的。我们从这里应该认识到因小果大，一点点的黑业放大的果报都是非常可怕的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诸余地狱依次较前增二十倍，寿量愈长苦受愈重，即寒疱狱寿量二十倍为疱裂狱寿量，其寿量二十倍为牙啴啴巴狱寿量，如此等类推而算。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余地狱的寿量还要递增，也就是二十倍、二十倍地递增。比如，疱裂地狱的寿量是疱地狱的二十倍。所要受的苦也加剧，前面是全身长疱，到了这里是疱都裂开了，长满了疮，好多虫子在里面咬，咬得特别痛。像这样，所受的苦更剧烈，受苦的时间更长，所得的业的恶病更大了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业是有病的。像我们这一生做人也会有等流果，身体不舒服，心绪也很不对，很多心理习惯也不对，各种的感受也不对，这都是很轻的。我们过去也造过恶业，堕过恶趣，出来的时候还是很颠倒，各种心态都很不正常。所以说要恢复正常的话，必须在因果律上得一个定解，之后好好地断恶修善才有希望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话，疱裂地狱的寿量是疱地狱的二十倍；接着牙啴啴巴地狱又是疱裂地狱的二十倍；阿切切地狱又是牙啴啴巴地狱的二十倍……像这样二十倍、二十倍递增，苦也是越来越剧烈，最后裂如大红莲地狱是最惨的。也就是二十乘二十，到了牙啴啴巴地狱就是疱地狱的四百倍；到了阿切切地狱是八千倍；到了呼呼而叫地狱是十六万倍……逐渐地增上去，裂如大红莲地狱百千万倍超过了疱地狱，越来越苦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就晓得，有情堕到这里面实在太可怜了，应当发悲心。这些都是曾经的父母，非常可怜。那这样我们不能坐视不管，学大乘佛法干什么呢？就是要推广孝道。不光是今生一世的父母，过去生无量世的父母，都陷在这样的苦境当中，所以要发愿救度他们。尤其要认识到轮回不好待，特别可怕。而这又不是外在有个惩罚的处所，好像某个人在惩罚人，要看到是我们的心颠倒了，颠倒了自然要受惩罚。这样就知道，以后唯一要顺法而行，不能够颠倒。尤其不能相信这个分别心，因为这个分别心充满了颠倒，而我们却相信它是自己，这是最大的颠倒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（三）总结修要分三：1、思苦；2、忏悔；3、修悲。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1、思苦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彼等诸苦也如前般，于自相续上缘取后修习。心作是念：今于此人间冬季之时，仅裸体住刹那寒苦袭身尚且难忍，若生彼狱如何能忍？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对于这样的苦，就像前面修八热地狱那样，要在自己心上缘取来修。不能当作心外的事，要把自己当成第一人称的“我”，进入地狱的角色，之后是模拟现场。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要这样想呢？实际上，没有佛带你去地狱看，因为这种机会不出现。但我们相信佛所见到的是事实，也相信自己曾经堕过地狱，而我们现在有地狱业，很快会落到这种处境里，除非自己采取措施，就像这样，首先要为自己的前途担忧。这是对大前途的担忧，不是后半生功不成、名不就，好像特别伤心一样，而是无常很快到来，就要死了，死了以后就要堕下去，所以自己离地狱只有一息之隔，呼吸一停就下去了，因此，现在就要看那是什么状况。就好比知道关进监狱是什么状况，又很容易被关进去，因此要采取逃避措施那样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这样自己就去想。首先通过闻思，把这些地狱的苦相都观察好，心里都记得，而且有了定解。然后到静处，环境非常安静，心也很清净。之后趣入观修，让这些相都能现得出来，要感觉自己现量就掉进去了。从共同来说，一掉进去，好像眼睛一眨就入了梦一样：这是哪里？周围全是雪山，寒风凛冽，整个环境里风雪弥漫，看不到太阳，没有一点光和热，冷极了。由于要受寒苦的业报，业识变现为全身裸体无衣，剧烈的寒触侵到身上，忽然间全身都起了疱，从头到脚全部是疱。这就知道：哦！我已经生到寒疱地狱了。再继续想：这种状况要持续多久呢？好比在人间，冬天身上生了冻疮，就想什么时候才能好呢？这个时间并不长。但是，堕到了寒疱地狱就极其漫长了。像前面说的，过了一百年，才从那个大槽里取一粒芝麻，再过一百年，又只取一粒。像这样，取完了一升芝麻，人间不晓得经过了多少沧海桑田，然而在这里受苦的时间才过了两万分之一。这就知道，受报的时间太长了，在业功能没有消尽之间是没办法脱出的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一旦陷入就无法摆脱，这就是因果的事实。一定要认识到这个事实，从而很理智地决定行为。这样的话，就不能跟过去一样。过去非常愚痴，叫做“业果愚”，任凭自己的心想怎么作就怎么作，伤天害理的事尽去做，违逆的事尽去做，损人的事尽去做等等，这样很快就要堕到寒地狱里去，堕进去就无法忍受。首先对于疱地狱要这么想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疱裂地狱。也是观想自己一下子进去了，一睁眼已经到了雪山寒冰之地。这是一种风雪弥漫的惩罚场所，由黑业的功能不断地变现出寒苦逼身的状况，没法摆脱。因为这是业力病，只有业消完了才能出来，不可能吹一口气就出来了。这里受报的程度更深。就好比病有轻有重，得了小感冒只是稍微有点不舒服，染上重病的话，整个人一下子就不对劲了。堕入疱裂地狱，全身长满了疱，这些疱全都破了，裂成了疮。这时候就想：业力变现出好多利嘴铁虫，它们都是铁的、硬硬的，嘴巴非常尖利，钻到疮里面去咬食，咬得特别痛。之后跟前面一样去想：过了一百年才取一粒芝麻；地球不知道变了多少次，才取完一升芝麻；这个时间再乘以两万倍，疱地狱才结束。这时候我还没出来，才过了二十分之一，还要乘以二十倍，那不晓得经过多长时间，所以要知道业非常厉害。就像这样，再往下就更厉害。诸如此类，一个一个地想下去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“于自相续上缘取后修习”，意思是观想自己已经掉进去了，现量受那种苦。这时候就能体会到：现在在人世间，如果冬天不穿衣服，在零下几十度的户外站一刹那，那寒苦侵在身上都无法忍受，整个身体都在颤抖。如果站五分钟，那更受不了了，马上要跑。假使受惩罚，被绑在树边，这样的话，一个晚上过去，到了第二天早上是不是已经冻僵了？这个冻僵的状态我们容易体会。如果生到寒地狱，寒苦的程度增加百千万倍，那我怎么受得了？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现在这么放肆，好像没有天理，没有因果律，什么都可以自由，这种业果愚岂不是最大的自杀？最大的自残？这就知道，最严重摧毁自己的是业果愚。所以，不要去外面找原因，要认识到自心的颠倒，不然的话，连忏悔的机会都没有。因为忏悔的前提是认识到自己非常愚痴，那些颠倒的行为完全是在吃毒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2、忏悔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如前般于自相续过失忏悔静息，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这样想：我过去造了很多恶业，就像癌细胞已经侵入体内，现在还在造恶业，这样就知道自己好颠倒。一个个黑业造下的时候，第二刹那就在识田里种了种子。种子种了以后，如果不拔除，它会无缘无故消失吗？它在潜滋暗长，天天都在增，当增到一定程度，到了成熟位时，就要堕地狱了。就像病毒入体以后会不断地蔓延，必须尽快清除才有救那样，所以，忏悔是当务之急，一定要如法忏悔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忏悔时要有猛利的追悔心。在因果上得了胜解，就知道自己非常的愚痴，所造的恶业非常可怕。一想到它的异熟果、等流果、增上果就感觉害怕，没办法，真的陷进去怎么得了？这时候就以猛利的追悔心来忏，它的关键是在缘起上要起一个相反的心，叫“猛利的追悔”。“猛”，不是很柔、很缓、很弱的，而是很猛。“利”，是明利，就像一把快刀叫“利”，那个心是很快的，很能切入的，这叫“猛利”。“追悔”，就是回想起所造的罪业很后悔，就像吃了剧毒一样，特别后悔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要静息它。“静”是静止，“息”是停息，就是用誓愿的力量来截断它的相续。这就好像一只狂狗，要用锁链把它锁在桩子上才不去咬人，否则就不行。这个锁链就是誓愿，要由誓愿的力量把心钳制住，否则我们凡夫的恶习太深重，妄心的狂狗一遇境就要出来。因此，誓愿的力量要达到猛利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猛利到什么程度呢？假使遇到生命危险，我也是宁可死也不造罪。这表示对因果律有胜解，所以深明大义，知道死只是断一世的命根，还不要紧，而造罪业就要长期堕落恶趣，那太可怕了。比如别人拿刀子抵着你的胸口说：“现在舍弃三宝可以饶你一命，不舍弃就立即处决。”那你说：“处决吧，我宁死也不舍三宝！”就像这样，他对法道有坚定的信心，知道这是真实的，我就是要信仰真理，不去随顺颠倒，是这么一个道心。世人很难理解，学法没得胜解的人，也不知道这是什么心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像这样，自己方面要以猛利追悔来破掉罪业现行，以猛利誓愿来静息掉罪业现起，叫“断相续”。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3、修悲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于生彼处有情修习悲心等。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己方面这样修还不足够，因为这里的引导连到了大乘法上，要修大出离心，因此要遣掉私欲，不能只为自己一人着想。好比我们被关在监狱里，一起被关的还有自己的父亲、母亲。而你只想着我一个人怎么逃出去，不管他们，这是不行的。像这样就要想：“我要把这个地狱里的一切有情全部带出来，把他们都拔济出来。”要有这个心。至于能力、因缘如何，那另当别论，心是必须要有的，有了心就可以，所以现在先修悲心。不要呆板地认为：地狱有情不还是无量无数，我修悲心有什么用？就好比修布施，不是外境上所有有情的贫困都遣除了，才叫做布施波罗蜜多圆满，那样诸佛都没有圆满布施度，因为还有无数贫穷的有情。那么同样，对于地狱有情，不能没有这种悲心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自己想：我要修个悲心，不能坐视不管，对于沉溺在寒冰地狱里的一切有情，我要修拔苦的悲。自己考虑：我如何能拔济他们的苦？愿他们当即离苦！愿我来亲自拔济他们的苦！这样的愿心要不断地修，在心上建立，当修习若干次以后，它就会成为坚固的愿力。就像这样，悲愿是不可缺少的，否则根本入不了大乘道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悲心要达到猛利的程度。心情特别急切，根本没办法等，不能让他再多苦两分钟。而且不遗漏任何一个有情，尽法界量八寒地狱里的所有有情，都是我往昔的父母，没有一个例外，因此不能不管。接着要修拔苦的悲心，这样想：“愿这一切父母有情无一例外，一个刹那不隔，全数从寒地狱里脱出！”有这样的心就算到量了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前面说的八热地狱那样，这里也差不多，也就是法道是一样的，要发展的心也是一样的。只是这里要缘着八寒地狱再修一次。逐渐逐渐地修，从八热到八寒，一直到天宫之间，所有的有情全部成为悲心观照的对象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这些都修好了，之后合在一起，就会知道总的该怎么来杜绝轮回，在心上怎么转，怎么观到轮回全部是苦。当然，一类一类的差别苦相都要知道，之后要忏除相应的罪业，从此再不往那条路上走。再者，对于从地狱到天界之间受生的诸有情，都要修拔苦的悲。这样综合起来，对于全法界里的生死有情，都会出一个平等的大悲等等。诸如此类，这些都要通过修心来发展，一步一步地在心上建立。因为我们对这些很陌生，从来没修过，过去熏的都是世间颠倒的观念等，因此，要通过这样修习来让自心发生转变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以具足加行、正行、结行三分而修持。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这样具足加行、正行、结行三分来修持。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八寒地狱的总苦相是什么？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从疱地狱到裂如大红莲地狱，每一种地狱的苦相是什么？寿量是多少？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对于八种寒地狱，观修时有哪些要点？分别应如何来修？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