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424E3B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G绮语　分二：a认识；b运用</w:t>
      </w:r>
    </w:p>
    <w:p w14:paraId="1EBFF119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a认识</w:t>
      </w:r>
    </w:p>
    <w:p w14:paraId="44910062" w14:textId="77777777" w:rsidR="00D2012E" w:rsidRPr="00D2012E" w:rsidRDefault="00D2012E" w:rsidP="00D2012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2012E">
        <w:rPr>
          <w:rFonts w:ascii="SimHei" w:eastAsia="SimHei" w:hAnsi="SimHei" w:hint="eastAsia"/>
          <w:b/>
          <w:sz w:val="24"/>
        </w:rPr>
        <w:t>以绮语的等流，自己的语言不威重，而且辩才微劣，以此缘故，已说质直语他人也不信重，以及例如在大众中发言时，出现自身辩才微劣。</w:t>
      </w:r>
    </w:p>
    <w:p w14:paraId="09C88134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这里绮语领受等流的认识分两层：一、前相；二、后相。“以此缘故”之前是前相，之后是后相。前相出自《法轨》，后相是由此引出，普贤上师解释</w:t>
      </w:r>
      <w:r w:rsidR="00B77DDC" w:rsidRPr="00D2012E">
        <w:rPr>
          <w:rFonts w:ascii="STZhongsong" w:eastAsia="STZhongsong" w:hAnsi="STZhongsong" w:hint="eastAsia"/>
          <w:sz w:val="24"/>
        </w:rPr>
        <w:t>的</w:t>
      </w:r>
      <w:r w:rsidR="00B77DDC">
        <w:rPr>
          <w:rFonts w:ascii="STZhongsong" w:eastAsia="STZhongsong" w:hAnsi="STZhongsong" w:hint="eastAsia"/>
          <w:sz w:val="24"/>
        </w:rPr>
        <w:t>是</w:t>
      </w:r>
      <w:r w:rsidRPr="00D2012E">
        <w:rPr>
          <w:rFonts w:ascii="STZhongsong" w:eastAsia="STZhongsong" w:hAnsi="STZhongsong" w:hint="eastAsia"/>
          <w:sz w:val="24"/>
        </w:rPr>
        <w:t>《十地经》的经文，那里说到绮语的报应是言无人受、语不明了。</w:t>
      </w:r>
    </w:p>
    <w:p w14:paraId="6C1153F2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一、前相</w:t>
      </w:r>
    </w:p>
    <w:p w14:paraId="6FCE639F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由于过去说绮语的等流果报，会发生同类的报应的相。在恶趣受了大苦转到人间的时候，还以这个绮语余业势力的作用，语言上有这样的苦相：说话不威重；其次，说起来辩才微劣，没有无碍演说等的能力。</w:t>
      </w:r>
    </w:p>
    <w:p w14:paraId="5BD0BC94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二、后相</w:t>
      </w:r>
    </w:p>
    <w:p w14:paraId="71DF504E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“以此缘故”：由于话不威重、辩才微劣的这个原因，因此，虽然是很质直地在说，没有说谎，一五一十地按照事情本来在宣说，可是别人不信重的，说了半天，人家一句也不重视，当然心中不会去信用它；其次，辩才微劣的原因，就会出现这样的现象，比如在大众里要发言，发现说起来语言不明了，没有好大的辩才，这样当然人家听起来不会受感</w:t>
      </w:r>
      <w:r w:rsidRPr="00D2012E">
        <w:rPr>
          <w:rFonts w:ascii="STZhongsong" w:eastAsia="STZhongsong" w:hAnsi="STZhongsong" w:hint="eastAsia"/>
          <w:sz w:val="24"/>
        </w:rPr>
        <w:lastRenderedPageBreak/>
        <w:t>动、感发，自身没有摄持力，或者发展到自己也是胆怯、没信心，说了以后自己都感觉没什么用处。那么这样就是绮语的等流果继续发生的后面效果的相。</w:t>
      </w:r>
    </w:p>
    <w:p w14:paraId="1F18B8AC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业相和果相要作关联思惟。从前说绮语，当时的等起，就是以烦恼喜欢宣说一些无系属的胡乱的话。那么，这个一说了以后，人的心不相应正理，属于随意放任这个心，反正心里想什么就说什么，乱说的，这样子就有报应，那它就会形成语言的障碍。到此生就出现报障了，发现说话没有份量、不具威德。其次，过去的语业不清净，导致丧失了语言能力，没有一个无碍的慧辩，对于某一种事理宣说的时候，能够有条有理、符合法义、无有障碍地、非常微细广大地开展。那么，他的这个语言就没有效力了，也就是，说的话别人不会去信重，没有一种语言的摄持、感发、宣扬的能力。用时代的话来说，就是阿赖耶识染了病毒了，因此在病毒没有清除之间，运转就不灵，因而发生的效果微劣。</w:t>
      </w:r>
    </w:p>
    <w:p w14:paraId="12716D89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b运用</w:t>
      </w:r>
    </w:p>
    <w:p w14:paraId="2483EC73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语言的障碍出自自身的黑业，因此，治本之道唯有净除阿赖耶识中的业种，对此追悔并立愿行持具义的语言，由此才能翻转业流。那么，我们能在这上面努力地去做，当然会消除语障，在现生就得到改良，好的能重新开发出辩才来。如同古人修行，修好了以后开智慧、出辩才，原先口很讷，</w:t>
      </w:r>
      <w:r w:rsidRPr="00D2012E">
        <w:rPr>
          <w:rFonts w:ascii="STZhongsong" w:eastAsia="STZhongsong" w:hAnsi="STZhongsong" w:hint="eastAsia"/>
          <w:sz w:val="24"/>
        </w:rPr>
        <w:lastRenderedPageBreak/>
        <w:t>说不出什么，但是后来却能无有障碍地作佛法的演说。</w:t>
      </w:r>
    </w:p>
    <w:p w14:paraId="7412BCC9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说具义语，如《十地经》所说二地菩萨的德相：“性不绮语，菩萨常乐思审语、时语、实语、义语、法语、顺道理语、巧调伏语、随时筹量决定语。是菩萨乃至戏笑尚恒思审，何况故出散乱之言。”我们从当前因地就要如是立愿随学。二地菩萨有非常大的语言的德相，在不绮语方面，常常乐意说那些，经过审细思量而说出的有意义的话、契合时机的话、真实的话、具有意义的话、具佛法内涵的话、随顺道理的话、巧能调伏他者的话、随时经过衡量而出现决定的话。下至在开玩笑的时候，都能处在谛审的思量当中，何况会故意说那些散乱的话呢？因此，我们应当如是随学，从目前的程度，就要随力随分地去掉杂乱的绮语。</w:t>
      </w:r>
    </w:p>
    <w:p w14:paraId="0DE15007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在当今时代，人很多时候都是以笔说话，因此，在电脑、手机上不要涉及不具佛法内涵的话题、不具意义的话题，一定要截断绮语。否则，心相续中会染上不可计数的病毒，导致将来出现语言的残障。</w:t>
      </w:r>
    </w:p>
    <w:p w14:paraId="17C7CA54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H贪欲　分二：a认识；b运用</w:t>
      </w:r>
    </w:p>
    <w:p w14:paraId="66A9AB51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a认识</w:t>
      </w:r>
    </w:p>
    <w:p w14:paraId="161E221D" w14:textId="77777777" w:rsidR="00D2012E" w:rsidRPr="00D2012E" w:rsidRDefault="00D2012E" w:rsidP="00D2012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2012E">
        <w:rPr>
          <w:rFonts w:ascii="SimHei" w:eastAsia="SimHei" w:hAnsi="SimHei" w:hint="eastAsia"/>
          <w:b/>
          <w:sz w:val="24"/>
        </w:rPr>
        <w:t>贪欲的等流果者，心中所愿不成，常常不欲反临其身。</w:t>
      </w:r>
    </w:p>
    <w:p w14:paraId="1D0F644A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此处贪欲的等流报相有二：一、所愿不成；二、不欲降临。这里要用观察智慧悟到法界的条理。因果律有正反两方</w:t>
      </w:r>
      <w:r w:rsidRPr="00D2012E">
        <w:rPr>
          <w:rFonts w:ascii="STZhongsong" w:eastAsia="STZhongsong" w:hAnsi="STZhongsong" w:hint="eastAsia"/>
          <w:sz w:val="24"/>
        </w:rPr>
        <w:lastRenderedPageBreak/>
        <w:t>面，这里是缘起负面的条理</w:t>
      </w:r>
      <w:r w:rsidR="00E5772F">
        <w:rPr>
          <w:rFonts w:ascii="STZhongsong" w:eastAsia="STZhongsong" w:hAnsi="STZhongsong" w:hint="eastAsia"/>
          <w:sz w:val="24"/>
        </w:rPr>
        <w:t>。</w:t>
      </w:r>
      <w:r w:rsidRPr="00D2012E">
        <w:rPr>
          <w:rFonts w:ascii="STZhongsong" w:eastAsia="STZhongsong" w:hAnsi="STZhongsong" w:hint="eastAsia"/>
          <w:sz w:val="24"/>
        </w:rPr>
        <w:t>这些话都是相等的，因果律的惩罚即是天理的惩罚，即是自心上的治罚，即是缘起负面的作用力，即是公平法则里违背真理的不虚的报应。</w:t>
      </w:r>
    </w:p>
    <w:p w14:paraId="728735BC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贪欲就是私欲，不合天理，有非分的占有的邪欲。一旦起了贪欲的业，那就一定会受到同类的治罚。私欲的业种没清除的时候，就有一种阻力，也就是法界不允许私欲的实现，因此将来在内在就会发现，心里有什么所愿的时候，就不让它实现，这个就是障碍的力量；而且，心里不想要的事情就降临在头上。</w:t>
      </w:r>
    </w:p>
    <w:p w14:paraId="482558BE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反面要认识到，如果不这样治罚，那就没法遏制私欲的泛滥。人们都会以为，我们可以以一种非法的手段来满足私欲，可以非分地占有他人的所有，可以用很多的私心巧计等等。因为没有什么治罚的，因此它就大量地泛滥，从而小人得势，可以大肆其道了。因而，对这种东西决定要惩罚，而且必须加倍地遏制私欲的横行。所以，凡是想以私欲实现所愿，在缘起上完全是颠倒的，这种情形就像想求果而灭种一样，想出饭而蒸沙一样，也就是它会使得所愿没法实现；再者，反而使得各种不想要的降临在头上，这就是天律的惩罚。</w:t>
      </w:r>
    </w:p>
    <w:p w14:paraId="5BCA5D25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b运用</w:t>
      </w:r>
    </w:p>
    <w:p w14:paraId="7D643266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如果我们在人生之中，心上的所愿没法实现，反而各种倒霉的事情降临在头上，要知道，原因是内在有一种阻力。</w:t>
      </w:r>
      <w:r w:rsidRPr="00D2012E">
        <w:rPr>
          <w:rFonts w:ascii="STZhongsong" w:eastAsia="STZhongsong" w:hAnsi="STZhongsong" w:hint="eastAsia"/>
          <w:sz w:val="24"/>
        </w:rPr>
        <w:lastRenderedPageBreak/>
        <w:t>也就是从前做过昧良心、违天理的事情，没有忏悔，这个业种还蓄积在心中。当时是想用私欲非法地占有他人所有，当这个业种没忏除的时候，就有一种报障堵住了缘起的实现，导致心里想的都没法顺利地成办，反而引起各种不如愿的事情出现。</w:t>
      </w:r>
    </w:p>
    <w:p w14:paraId="07EE6AB8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因此，根治之道就是在心上忏除过去这种私欲的业行，自己痛加忏悔。从前就是这样，以私欲想非分地占有，这些全数都要忏悔，净除相续中的业种。而且，反面要多做没有私欲的利他的事情，做什么都不杂私欲，就是要作奉献。那么这样子，这个障碍就会清除，随着净化的程度，就越来越会顺利。修得好的话，就像袁了凡那样，心中的所愿都会如意地实现。</w:t>
      </w:r>
    </w:p>
    <w:p w14:paraId="6080CB77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D2012E">
        <w:rPr>
          <w:rFonts w:ascii="汉仪粗宋简" w:eastAsia="汉仪粗宋简" w:hAnsi="SimHei" w:hint="eastAsia"/>
          <w:sz w:val="24"/>
        </w:rPr>
        <w:t>I害心　分二：a认识；b运用</w:t>
      </w:r>
    </w:p>
    <w:p w14:paraId="480A7E07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D2012E">
        <w:rPr>
          <w:rFonts w:ascii="汉仪粗宋简" w:eastAsia="汉仪粗宋简" w:hAnsi="SimHei" w:hint="eastAsia"/>
          <w:sz w:val="24"/>
        </w:rPr>
        <w:t>a认识</w:t>
      </w:r>
    </w:p>
    <w:p w14:paraId="5591BEAA" w14:textId="77777777" w:rsidR="00D2012E" w:rsidRPr="00D2012E" w:rsidRDefault="00D2012E" w:rsidP="00D2012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2012E">
        <w:rPr>
          <w:rFonts w:ascii="SimHei" w:eastAsia="SimHei" w:hAnsi="SimHei" w:hint="eastAsia"/>
          <w:b/>
          <w:sz w:val="24"/>
        </w:rPr>
        <w:t>由害心故，心多恐惧，多遭恼害。</w:t>
      </w:r>
    </w:p>
    <w:p w14:paraId="534C5DB8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法界是公平的，在公平法则里有属于缘起负面的一半，那些都是违理发生的阴性范畴的报应。这里害心有两大作用力：一、造成心理病态；二、造成业缘病态。心理病态，就是常常有很多恐惧、畏惧；业缘病态，就是遭遇很多损害。</w:t>
      </w:r>
    </w:p>
    <w:p w14:paraId="33B42D24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害心的等流就是会发生同类的病态心理。心中常有一种恐惧、畏惧，怕怕的。这就是原先起了害人的心思，因此，</w:t>
      </w:r>
      <w:r w:rsidRPr="00D2012E">
        <w:rPr>
          <w:rFonts w:ascii="STZhongsong" w:eastAsia="STZhongsong" w:hAnsi="STZhongsong" w:hint="eastAsia"/>
          <w:sz w:val="24"/>
        </w:rPr>
        <w:lastRenderedPageBreak/>
        <w:t>缘起上的反作用力就出现非常多的担心、害怕。总是想“会不会别人害我？在那儿会不会被杀、被毒？”或者“这个天阴阴的，会不会有鬼？”等等，心里常常害怕</w:t>
      </w:r>
      <w:r w:rsidR="00CC6844">
        <w:rPr>
          <w:rFonts w:ascii="STZhongsong" w:eastAsia="STZhongsong" w:hAnsi="STZhongsong" w:hint="eastAsia"/>
          <w:sz w:val="24"/>
        </w:rPr>
        <w:t>的</w:t>
      </w:r>
      <w:r w:rsidRPr="00D2012E">
        <w:rPr>
          <w:rFonts w:ascii="STZhongsong" w:eastAsia="STZhongsong" w:hAnsi="STZhongsong" w:hint="eastAsia"/>
          <w:sz w:val="24"/>
        </w:rPr>
        <w:t>，这个就是心理的等流。这不是造作等流，造作等流是过去起害心，现在一见到什么还是喜欢害人；这个是领受等流，法界是公平的，如果害了人，就常常感觉非常地害怕，这就叫做“负面另一半的法则”。</w:t>
      </w:r>
    </w:p>
    <w:p w14:paraId="22349AFE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我们通过对比来发明这个道理。假使行善，那么胸襟磊落、俯仰无愧，他到哪里无所畏惧的，这个就是法界公平法则里属于正一方的法则，它是属于阳性范畴，都是非常健康、光明、安稳的。而阴性的范畴，就是非常害怕的、恐慌的、病态的、阴暗的，所以，起多了害人的心，就成了这样一种阴性的病态心理。</w:t>
      </w:r>
    </w:p>
    <w:p w14:paraId="572ABEBD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再者，业缘上的反应，所谓“得道者多助”，凡是多做利人的事，就感得多方面资助的力量，人心就是以善意而对待，因此会招来非常多的利益。而所谓的阴性的方面，采取的是一种不合天理的心术、权谋等等，那么这样感召的全是恼害的力量，常常会遇到这样的损害、那样的恼乱等等。</w:t>
      </w:r>
    </w:p>
    <w:p w14:paraId="1DE448E8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总而言之，以害心的等流，会有这样心上的、业缘上的苦相。</w:t>
      </w:r>
    </w:p>
    <w:p w14:paraId="59CDA381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b运用</w:t>
      </w:r>
    </w:p>
    <w:p w14:paraId="410660AF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lastRenderedPageBreak/>
        <w:t>如果自身感觉心里老是有一种恐惧症，或者在业缘上常常受到损害，要发现是自身上的原因所致，也就是，这是由害心的缘起力所现。因此，解决问题的方法，也只有在自身上先忏悔前愆，净除赖耶中的业种；假使无法避免，也要安忍顺受、不起怨尤。心上的问题要在心上解决，赖耶中的业种要由忏悔来净除，一面励力地忏悔、求佛菩萨加持，一面多行利他的事业，这样来改良命运。</w:t>
      </w:r>
    </w:p>
    <w:p w14:paraId="2CB7E4BB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J邪见</w:t>
      </w:r>
      <w:r w:rsidRPr="00D2012E">
        <w:rPr>
          <w:rFonts w:ascii="汉仪粗宋简" w:eastAsia="汉仪粗宋简" w:hAnsi="SimHei" w:hint="eastAsia"/>
          <w:sz w:val="24"/>
        </w:rPr>
        <w:t xml:space="preserve">　</w:t>
      </w:r>
      <w:r w:rsidRPr="00D2012E">
        <w:rPr>
          <w:rFonts w:ascii="汉仪粗宋简" w:eastAsia="汉仪粗宋简" w:hint="eastAsia"/>
          <w:sz w:val="24"/>
        </w:rPr>
        <w:t>分二：a认识；b运用</w:t>
      </w:r>
    </w:p>
    <w:p w14:paraId="25CE9488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a认识</w:t>
      </w:r>
    </w:p>
    <w:p w14:paraId="0124DA89" w14:textId="77777777" w:rsidR="00D2012E" w:rsidRPr="00D2012E" w:rsidRDefault="00D2012E" w:rsidP="00D2012E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D2012E">
        <w:rPr>
          <w:rFonts w:ascii="SimHei" w:eastAsia="SimHei" w:hAnsi="SimHei" w:hint="eastAsia"/>
          <w:b/>
          <w:bCs/>
          <w:sz w:val="24"/>
        </w:rPr>
        <w:t>由邪见故，住于恶见，以欺诳故，自心出现错乱。</w:t>
      </w:r>
    </w:p>
    <w:p w14:paraId="7DE064ED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邪见的领受等流果，将出现与因业同类性的果上的病态状况。有两种病态：一、见解病态，心住在恶见当中；二、心理病态，内心错乱或者心地谄曲。</w:t>
      </w:r>
    </w:p>
    <w:p w14:paraId="248CC9EB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造了邪见业，在地狱等恶趣受了很漫长的苦后，转生在人间，也有俱生的见解和心理的病状。见解的病态，就是一直处在恶鄙的见解状况里，思想特别有问题。比如就是喜欢邪着看问题，颠倒真理，无意义说成有意义，恶的看成善，邪的视为正等等。这种思想病态俱生就是那样的，这是前世邪见的报应力，导致出现一种思想上的病态。这是一种大的病，一直陷在那种恶鄙的见解状况里，或者对万法看法的病态里。</w:t>
      </w:r>
    </w:p>
    <w:p w14:paraId="482AF817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lastRenderedPageBreak/>
        <w:t>其次是心理病态。原因是，以缘起上欺诳的作用力，导致内心出现错乱，就好像脑袋倒过来看世界那样，心是颠倒的，《十地经》上说是“其心谄曲”。凡是诳骗多了，心就错乱了，或者没办法与正理相应，怎么也正不过来、顺不过来，都是邪邪的眼光、很扭曲的心地的状态。</w:t>
      </w:r>
    </w:p>
    <w:p w14:paraId="337C5B47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错乱和谄曲是从不同角度描述，可以会通。“错乱”，指心全是错的状态，在心理的病态上，由前面根本的见解引生出来，有各种心续上乱的状态。比如，对善应当是欢喜的，却不欢喜；对恶应当远离，却支持等等，就像这样，都是这个心已经错乱了。又比如持“杀生应理论”，那么这种邪见熏习以后，一见到杀生是非常兴奋的，而且他反面的错觉力非常地大。就像这样，都是指心地已经变坏了。又如持着一种自由放逸论，非常地放肆，这个时候，以这种欺诳的力量，心产生一种错觉，就认为这个是有意义的，完全没有什么因果律，可以随便地纵欲，随便地做，那么这种也都是心上面谄曲了。</w:t>
      </w:r>
    </w:p>
    <w:p w14:paraId="44C6933A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有人问：住在鄙恶的见解中，似乎是说造作等流，不是领受等流啊？</w:t>
      </w:r>
    </w:p>
    <w:p w14:paraId="110AE925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要认识等流的相。同类造作的现行，那就是造作等流。前世喜欢持邪见的话，今生还是特别喜欢</w:t>
      </w:r>
      <w:r w:rsidR="00874295">
        <w:rPr>
          <w:rFonts w:ascii="STZhongsong" w:eastAsia="STZhongsong" w:hAnsi="STZhongsong" w:hint="eastAsia"/>
          <w:sz w:val="24"/>
        </w:rPr>
        <w:t>持</w:t>
      </w:r>
      <w:r w:rsidRPr="00D2012E">
        <w:rPr>
          <w:rFonts w:ascii="STZhongsong" w:eastAsia="STZhongsong" w:hAnsi="STZhongsong" w:hint="eastAsia"/>
          <w:sz w:val="24"/>
        </w:rPr>
        <w:t>恶见，往往很快就适应颠倒的见解，对此爱乐、执持、宣扬等等，这样叫“造</w:t>
      </w:r>
      <w:r w:rsidRPr="00D2012E">
        <w:rPr>
          <w:rFonts w:ascii="STZhongsong" w:eastAsia="STZhongsong" w:hAnsi="STZhongsong" w:hint="eastAsia"/>
          <w:sz w:val="24"/>
        </w:rPr>
        <w:lastRenderedPageBreak/>
        <w:t>作等流”。而俱生就有的见解的病态、心理的病态，这是属于受报。如同天生</w:t>
      </w:r>
      <w:r w:rsidR="00874295">
        <w:rPr>
          <w:rFonts w:ascii="STZhongsong" w:eastAsia="STZhongsong" w:hAnsi="STZhongsong" w:hint="eastAsia"/>
          <w:sz w:val="24"/>
        </w:rPr>
        <w:t>的斜</w:t>
      </w:r>
      <w:r w:rsidRPr="00D2012E">
        <w:rPr>
          <w:rFonts w:ascii="STZhongsong" w:eastAsia="STZhongsong" w:hAnsi="STZhongsong" w:hint="eastAsia"/>
          <w:sz w:val="24"/>
        </w:rPr>
        <w:t>眼、倒眼等那样，老是陷在一种恶鄙的见解当中，或者很邪的看法里，天生就是那样邪邪地看，颠倒地执持，有非常大的邪性。这是属于业报的残障，而且是根本上的报障，这是领受等流。</w:t>
      </w:r>
    </w:p>
    <w:p w14:paraId="6A9EF872" w14:textId="77777777" w:rsidR="00D2012E" w:rsidRPr="00D2012E" w:rsidRDefault="00D2012E" w:rsidP="00D2012E">
      <w:pPr>
        <w:spacing w:line="420" w:lineRule="exact"/>
        <w:ind w:firstLineChars="200" w:firstLine="480"/>
        <w:rPr>
          <w:rFonts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b运用</w:t>
      </w:r>
    </w:p>
    <w:p w14:paraId="6FAE1C9B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要深刻认识到邪见的大过患相、大病态相，诚心忏悔止息，这是消极上的。在积极上，就要发愿常持正见，而且着手修学。</w:t>
      </w:r>
    </w:p>
    <w:p w14:paraId="058C556E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（3）增上果　分二：1）总体认识；2）分别认识</w:t>
      </w:r>
    </w:p>
    <w:p w14:paraId="73B61ED2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1）总体认识</w:t>
      </w:r>
    </w:p>
    <w:p w14:paraId="2CC95188" w14:textId="77777777" w:rsidR="00D2012E" w:rsidRPr="00D2012E" w:rsidRDefault="00D2012E" w:rsidP="00D2012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2012E">
        <w:rPr>
          <w:rFonts w:ascii="SimHei" w:eastAsia="SimHei" w:hAnsi="SimHei" w:hint="eastAsia"/>
          <w:b/>
          <w:sz w:val="24"/>
        </w:rPr>
        <w:t>增上果者，即是成熟于境的果分。</w:t>
      </w:r>
    </w:p>
    <w:p w14:paraId="42498FF8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增上果是指环境上成熟的果相，即业具有一种制约力，不但出现自身身心上的报相，还左右着环境上的报相。</w:t>
      </w:r>
    </w:p>
    <w:p w14:paraId="1B24F476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感果是综合性的。譬如一个天人，由造大善业，此生生天，不仅在他的根身上成熟果报，还在境上显现妙果。在一个天人的环境里，有宫殿、园林、甘露、妙音等等，都是让人欢喜的，这是由善业的力量制约着境上的显现。缘起的条理是没有紊乱的，以一个大的善业、纯的善业，就普遍地现出都是那么地惬意、欢喜的境相，以及以此得到的悦意的感受。如此在环境上成熟的果，叫做“增上果”。</w:t>
      </w:r>
    </w:p>
    <w:p w14:paraId="73C324C3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lastRenderedPageBreak/>
        <w:t>所谓众生业感在器世间实现的情形：</w:t>
      </w:r>
    </w:p>
    <w:p w14:paraId="20663B23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众生都是随着业而现身在世界中，业力同类的，彼此气息互相流通。而且，自身那个气的集中点特别有一种摄持，仿佛就觉得有各个的身体，这就是有情界。而在身体范畴之外的其他的气，彼此交相重集，仿佛有各种物质，这就是器世界。那么器世界的状况，就是自身的业成熟位出的气息在外部呈现相状，而且由众生的同类业感会出现相应的相，这个相跟业是相应的，所谓“因果相当”，这是业感缘起。而每一种业，它会出现对应的状况，缘起不紊乱，这叫“条理”。以此我们逐渐地来认识，十不善业各自业成熟的气氛所显现的器世间的苦相。</w:t>
      </w:r>
    </w:p>
    <w:p w14:paraId="0CF76F95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2）分别认识　分十：①杀生；②不与取；③欲邪行；④妄语；⑤离间语；⑥粗恶语；⑦绮语；⑧贪欲；⑨害心；⑩邪见</w:t>
      </w:r>
    </w:p>
    <w:p w14:paraId="0B804DA5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①杀生</w:t>
      </w:r>
    </w:p>
    <w:p w14:paraId="542F745A" w14:textId="77777777" w:rsidR="00D2012E" w:rsidRPr="00D2012E" w:rsidRDefault="00D2012E" w:rsidP="00D2012E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D2012E">
        <w:rPr>
          <w:rFonts w:ascii="SimHei" w:eastAsia="SimHei" w:hAnsi="SimHei" w:hint="eastAsia"/>
          <w:b/>
          <w:bCs/>
          <w:sz w:val="24"/>
        </w:rPr>
        <w:t>由杀生故，所生之地心不欢畅，且具深谷、悬崖等害命因缘。</w:t>
      </w:r>
    </w:p>
    <w:p w14:paraId="3B8F907D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这里果相有二：一、环境困厄；二、多诸害命因缘。</w:t>
      </w:r>
    </w:p>
    <w:p w14:paraId="0DA6E58D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因果关联的观察：因上断命的这种业非常具有伤害性，它使有情陷入彻底绝望的境地，如果有命，还有希望；没有命了，那就全部都完了。再者，杀的时候造成有情心理上的</w:t>
      </w:r>
      <w:r w:rsidRPr="00D2012E">
        <w:rPr>
          <w:rFonts w:ascii="STZhongsong" w:eastAsia="STZhongsong" w:hAnsi="STZhongsong" w:hint="eastAsia"/>
          <w:sz w:val="24"/>
        </w:rPr>
        <w:lastRenderedPageBreak/>
        <w:t>惶恐、紧张。在造业者的心上熏下了这样的业种，当它成熟，一变出这个环境的时候，那个感觉就是非常不舒畅、非常困厄。也就是，如果行善，以福业感得的环境，心旷神怡，境界开阔，心一下子能够放开的、舒畅的，这个是善业所感。但是，以杀生的业种一变的时候，就感觉一点都不畅快，那种死的环境，感觉就困在里面，没法伸展开来。这是由于杀生的业种，就必然这样变的。也就是说，要断掉有情的命根</w:t>
      </w:r>
      <w:r w:rsidR="00453BB7">
        <w:rPr>
          <w:rFonts w:ascii="STZhongsong" w:eastAsia="STZhongsong" w:hAnsi="STZhongsong" w:hint="eastAsia"/>
          <w:sz w:val="24"/>
        </w:rPr>
        <w:t>，造成的心理上的困厄是非常大的，不要说真正被钢刀断喉，就连听到</w:t>
      </w:r>
      <w:r w:rsidRPr="00D2012E">
        <w:rPr>
          <w:rFonts w:ascii="STZhongsong" w:eastAsia="STZhongsong" w:hAnsi="STZhongsong" w:hint="eastAsia"/>
          <w:sz w:val="24"/>
        </w:rPr>
        <w:t>都忐忑不安，极度地惶恐。那么以这种造业，报现的环境，周边的这些境相，感觉心都是一种往里头困住的力量，心情没法开展的。</w:t>
      </w:r>
    </w:p>
    <w:p w14:paraId="56C11967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其次，多诸害命因缘。这里举了两种环境的险恶，比如有悬崖、深谷等等。走在那里非常地危险，一脚踏空就掉到万丈深渊里。“等”字包括其他的水、空气、食物等的方面，受用的时候会发生断命的情形</w:t>
      </w:r>
      <w:r w:rsidR="00F6467A">
        <w:rPr>
          <w:rFonts w:ascii="STZhongsong" w:eastAsia="STZhongsong" w:hAnsi="STZhongsong" w:hint="eastAsia"/>
          <w:sz w:val="24"/>
        </w:rPr>
        <w:t>。除了在行走上的危险性，还有在这个环境里面的各种饮食、药果等等</w:t>
      </w:r>
      <w:r w:rsidRPr="00D2012E">
        <w:rPr>
          <w:rFonts w:ascii="STZhongsong" w:eastAsia="STZhongsong" w:hAnsi="STZhongsong" w:hint="eastAsia"/>
          <w:sz w:val="24"/>
        </w:rPr>
        <w:t>缺少光泽，它们的势力、威德、果都是很差的，难以消化，而且吃了会生长疾病</w:t>
      </w:r>
      <w:r w:rsidR="00F6467A">
        <w:rPr>
          <w:rFonts w:ascii="STZhongsong" w:eastAsia="STZhongsong" w:hAnsi="STZhongsong" w:hint="eastAsia"/>
          <w:sz w:val="24"/>
        </w:rPr>
        <w:t>等</w:t>
      </w:r>
      <w:r w:rsidRPr="00D2012E">
        <w:rPr>
          <w:rFonts w:ascii="STZhongsong" w:eastAsia="STZhongsong" w:hAnsi="STZhongsong" w:hint="eastAsia"/>
          <w:sz w:val="24"/>
        </w:rPr>
        <w:t>，这样导致在这里生存很快会死亡。这些都属于害命因缘。</w:t>
      </w:r>
    </w:p>
    <w:p w14:paraId="48F873B0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②不与取</w:t>
      </w:r>
    </w:p>
    <w:p w14:paraId="7E7AF6A8" w14:textId="77777777" w:rsidR="00D2012E" w:rsidRPr="00D2012E" w:rsidRDefault="00D2012E" w:rsidP="00D2012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2012E">
        <w:rPr>
          <w:rFonts w:ascii="SimHei" w:eastAsia="SimHei" w:hAnsi="SimHei" w:hint="eastAsia"/>
          <w:b/>
          <w:sz w:val="24"/>
        </w:rPr>
        <w:t>由不与取故，所生之地，庄稼遭遇冰雹、干旱，树不结</w:t>
      </w:r>
      <w:r w:rsidRPr="00D2012E">
        <w:rPr>
          <w:rFonts w:ascii="SimHei" w:eastAsia="SimHei" w:hAnsi="SimHei" w:hint="eastAsia"/>
          <w:b/>
          <w:sz w:val="24"/>
        </w:rPr>
        <w:lastRenderedPageBreak/>
        <w:t>果，发生饥馑。</w:t>
      </w:r>
    </w:p>
    <w:p w14:paraId="4E55956C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这里要观察不与取这个业行上的因相、因果的条理。因相是不与而取，本来没有给你的，却以强取、盗取、骗取等途径来取得；在果上因果律的反应，就是应当有的要被夺去。</w:t>
      </w:r>
    </w:p>
    <w:p w14:paraId="44523CF5" w14:textId="77777777" w:rsidR="00D2012E" w:rsidRPr="00A641F0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641F0">
        <w:rPr>
          <w:rFonts w:ascii="STZhongsong" w:eastAsia="STZhongsong" w:hAnsi="STZhongsong" w:hint="eastAsia"/>
          <w:sz w:val="24"/>
        </w:rPr>
        <w:t>这里举了三类现相：一、种植了谷物、蔬菜等的庄稼本来应当有收获，却突遭冰雹、干旱或水涝等，就这样子被侵夺而无所得；再者，种下了绿树，本来到了时节应该果实累累，却一个果也没有；再者，民以食为天，生而为人应当有起码的食物，却发生饥馑，连食物也不得。除这三类之外，还有果实鲜少、果不滋长、果多变坏、果不贞实、多有雨淋涝灾、果多干枯等等。这些都属于应与而夺的报应的相。</w:t>
      </w:r>
    </w:p>
    <w:p w14:paraId="21F94BFC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2012E">
        <w:rPr>
          <w:rFonts w:ascii="汉仪粗宋简" w:eastAsia="汉仪粗宋简" w:hint="eastAsia"/>
          <w:sz w:val="24"/>
        </w:rPr>
        <w:t>③欲邪行</w:t>
      </w:r>
    </w:p>
    <w:p w14:paraId="73E4D93C" w14:textId="77777777" w:rsidR="00D2012E" w:rsidRPr="00D2012E" w:rsidRDefault="00D2012E" w:rsidP="00D2012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2012E">
        <w:rPr>
          <w:rFonts w:ascii="SimHei" w:eastAsia="SimHei" w:hAnsi="SimHei" w:hint="eastAsia"/>
          <w:b/>
          <w:sz w:val="24"/>
        </w:rPr>
        <w:t>由欲邪行故，当住有便秽、污泥等不适意处。</w:t>
      </w:r>
    </w:p>
    <w:p w14:paraId="2D6ED912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这里要注意，欲邪行这个业上的因果的条理。因是欲邪行，指由淫欲驱使，在境门、时门、分位门等上做不正的行淫。由这个恶业，在境上成熟的果相，就是相应地要住在有大小便、污泥等污秽的不适意处。“等”字包括地方很狭窄，或者发出恶臭等等各种不可爱乐的环境状况。</w:t>
      </w:r>
    </w:p>
    <w:p w14:paraId="108A4E33" w14:textId="77777777" w:rsidR="00D2012E" w:rsidRPr="00D2012E" w:rsidRDefault="00D2012E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012E">
        <w:rPr>
          <w:rFonts w:ascii="STZhongsong" w:eastAsia="STZhongsong" w:hAnsi="STZhongsong" w:hint="eastAsia"/>
          <w:sz w:val="24"/>
        </w:rPr>
        <w:t>因果的不紊乱的条理性，这里有两条：一、淫欲是不净之行，故感得有粪尿、污泥等；二、所谓的“邪行”，是一种性交不卫生的状况，次数多、时辰不适合、对象不适合、</w:t>
      </w:r>
      <w:r w:rsidRPr="00D2012E">
        <w:rPr>
          <w:rFonts w:ascii="STZhongsong" w:eastAsia="STZhongsong" w:hAnsi="STZhongsong" w:hint="eastAsia"/>
          <w:sz w:val="24"/>
        </w:rPr>
        <w:lastRenderedPageBreak/>
        <w:t>行淫处不适合等等，这些都是违背卫生法则，因而，感得的那个果相，环境不适宜居住。实际也就是在那个地方住的时候，身心是不乐的，或者多有很多不卫生的现相。“卫生”，不是像现在说的比如地板很光滑，卫生的实际涵义是营卫生命。那么行淫不正，对于对方会造成身心上很大的苦痛，会戕夺性命等，诸如此类是不卫生的邪行；感得的是很污秽、很不适意等等不卫生的果相。</w:t>
      </w:r>
    </w:p>
    <w:p w14:paraId="24E6B905" w14:textId="77777777" w:rsidR="007163C3" w:rsidRDefault="007163C3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4254BB06" w14:textId="77777777" w:rsidR="00A537A9" w:rsidRPr="006B6A79" w:rsidRDefault="006B6A79" w:rsidP="00D2012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6B6A79">
        <w:rPr>
          <w:rFonts w:ascii="汉仪粗宋简" w:eastAsia="汉仪粗宋简" w:hAnsi="STZhongsong" w:hint="eastAsia"/>
          <w:sz w:val="24"/>
        </w:rPr>
        <w:t>思考题</w:t>
      </w:r>
    </w:p>
    <w:p w14:paraId="4797B696" w14:textId="77777777" w:rsidR="006B6A79" w:rsidRPr="006B6A79" w:rsidRDefault="006B6A79" w:rsidP="006B6A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8685A">
        <w:rPr>
          <w:rFonts w:ascii="SimSun" w:hAnsi="SimSun" w:hint="eastAsia"/>
          <w:sz w:val="24"/>
        </w:rPr>
        <w:t>1、</w:t>
      </w:r>
      <w:r w:rsidRPr="006B6A79">
        <w:rPr>
          <w:rFonts w:ascii="STZhongsong" w:eastAsia="STZhongsong" w:hAnsi="STZhongsong" w:hint="eastAsia"/>
          <w:sz w:val="24"/>
        </w:rPr>
        <w:t>绮语的领受等流果是什么？如果自身上有这些果报，怎么做才能改善？</w:t>
      </w:r>
    </w:p>
    <w:p w14:paraId="2244776E" w14:textId="77777777" w:rsidR="006B6A79" w:rsidRPr="006B6A79" w:rsidRDefault="006B6A79" w:rsidP="006B6A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8685A">
        <w:rPr>
          <w:rFonts w:ascii="SimSun" w:hAnsi="SimSun" w:hint="eastAsia"/>
          <w:sz w:val="24"/>
        </w:rPr>
        <w:t>2、</w:t>
      </w:r>
      <w:r w:rsidRPr="006B6A79">
        <w:rPr>
          <w:rFonts w:ascii="STZhongsong" w:eastAsia="STZhongsong" w:hAnsi="STZhongsong" w:hint="eastAsia"/>
          <w:sz w:val="24"/>
        </w:rPr>
        <w:t>贪欲的领受等流果是什么？为什么会有这样的报应？认识过患后我们该怎么做？</w:t>
      </w:r>
    </w:p>
    <w:p w14:paraId="37A66FC2" w14:textId="77777777" w:rsidR="006B6A79" w:rsidRPr="006B6A79" w:rsidRDefault="006B6A79" w:rsidP="006B6A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8685A">
        <w:rPr>
          <w:rFonts w:ascii="SimSun" w:hAnsi="SimSun" w:hint="eastAsia"/>
          <w:sz w:val="24"/>
        </w:rPr>
        <w:t>3、</w:t>
      </w:r>
      <w:r w:rsidRPr="006B6A79">
        <w:rPr>
          <w:rFonts w:ascii="STZhongsong" w:eastAsia="STZhongsong" w:hAnsi="STZhongsong" w:hint="eastAsia"/>
          <w:sz w:val="24"/>
        </w:rPr>
        <w:t>以害心在人间会领到哪两种报应？认识过患后我们该怎么做？</w:t>
      </w:r>
    </w:p>
    <w:p w14:paraId="071A332E" w14:textId="77777777" w:rsidR="006B6A79" w:rsidRPr="006B6A79" w:rsidRDefault="006B6A79" w:rsidP="006B6A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8685A">
        <w:rPr>
          <w:rFonts w:ascii="SimSun" w:hAnsi="SimSun" w:hint="eastAsia"/>
          <w:sz w:val="24"/>
        </w:rPr>
        <w:t>4、</w:t>
      </w:r>
      <w:r w:rsidRPr="006B6A79">
        <w:rPr>
          <w:rFonts w:ascii="STZhongsong" w:eastAsia="STZhongsong" w:hAnsi="STZhongsong" w:hint="eastAsia"/>
          <w:sz w:val="24"/>
        </w:rPr>
        <w:t>以邪见在人间会领到哪两种病态状况？认识过患后我们该怎么做？</w:t>
      </w:r>
    </w:p>
    <w:p w14:paraId="132A2D0D" w14:textId="77777777" w:rsidR="006B6A79" w:rsidRPr="006B6A79" w:rsidRDefault="006B6A79" w:rsidP="006B6A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8685A">
        <w:rPr>
          <w:rFonts w:ascii="SimSun" w:hAnsi="SimSun" w:hint="eastAsia"/>
          <w:sz w:val="24"/>
        </w:rPr>
        <w:t>5、</w:t>
      </w:r>
      <w:r w:rsidRPr="006B6A79">
        <w:rPr>
          <w:rFonts w:ascii="STZhongsong" w:eastAsia="STZhongsong" w:hAnsi="STZhongsong" w:hint="eastAsia"/>
          <w:sz w:val="24"/>
        </w:rPr>
        <w:t>解释增上果的涵义。</w:t>
      </w:r>
    </w:p>
    <w:p w14:paraId="540F0E2F" w14:textId="77777777" w:rsidR="006B6A79" w:rsidRPr="006B6A79" w:rsidRDefault="006B6A79" w:rsidP="006B6A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8685A">
        <w:rPr>
          <w:rFonts w:ascii="SimSun" w:hAnsi="SimSun" w:hint="eastAsia"/>
          <w:sz w:val="24"/>
        </w:rPr>
        <w:t>6、</w:t>
      </w:r>
      <w:r w:rsidRPr="006B6A79">
        <w:rPr>
          <w:rFonts w:ascii="STZhongsong" w:eastAsia="STZhongsong" w:hAnsi="STZhongsong" w:hint="eastAsia"/>
          <w:sz w:val="24"/>
        </w:rPr>
        <w:t>由杀生感得所处的环境如何？为什么？</w:t>
      </w:r>
    </w:p>
    <w:p w14:paraId="609FFF55" w14:textId="77777777" w:rsidR="006B6A79" w:rsidRPr="006B6A79" w:rsidRDefault="006B6A79" w:rsidP="006B6A7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8685A">
        <w:rPr>
          <w:rFonts w:ascii="SimSun" w:hAnsi="SimSun" w:hint="eastAsia"/>
          <w:sz w:val="24"/>
        </w:rPr>
        <w:t>7、</w:t>
      </w:r>
      <w:r w:rsidRPr="006B6A79">
        <w:rPr>
          <w:rFonts w:ascii="STZhongsong" w:eastAsia="STZhongsong" w:hAnsi="STZhongsong" w:hint="eastAsia"/>
          <w:sz w:val="24"/>
        </w:rPr>
        <w:t>由不与取感得所处的环境如何？为什么？</w:t>
      </w:r>
    </w:p>
    <w:p w14:paraId="75134D0C" w14:textId="77777777" w:rsidR="00A537A9" w:rsidRPr="00D2012E" w:rsidRDefault="006B6A79" w:rsidP="00D201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8685A">
        <w:rPr>
          <w:rFonts w:ascii="SimSun" w:hAnsi="SimSun" w:hint="eastAsia"/>
          <w:sz w:val="24"/>
        </w:rPr>
        <w:t>8、</w:t>
      </w:r>
      <w:r w:rsidRPr="006B6A79">
        <w:rPr>
          <w:rFonts w:ascii="STZhongsong" w:eastAsia="STZhongsong" w:hAnsi="STZhongsong" w:hint="eastAsia"/>
          <w:sz w:val="24"/>
        </w:rPr>
        <w:t>由欲邪行感得所处的环境如何？为什么？</w:t>
      </w:r>
    </w:p>
    <w:sectPr w:rsidR="00A537A9" w:rsidRPr="00D2012E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DB49" w14:textId="77777777" w:rsidR="00211BFB" w:rsidRDefault="00211BFB">
      <w:r>
        <w:separator/>
      </w:r>
    </w:p>
  </w:endnote>
  <w:endnote w:type="continuationSeparator" w:id="0">
    <w:p w14:paraId="6C8392DD" w14:textId="77777777" w:rsidR="00211BFB" w:rsidRDefault="0021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4ED2A" w14:textId="77777777" w:rsidR="00FF70E9" w:rsidRDefault="00FF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1DCD2" w14:textId="77777777" w:rsidR="00FF70E9" w:rsidRDefault="00FF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A70CD" w14:textId="77777777" w:rsidR="00FF70E9" w:rsidRDefault="00FF70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8863" w14:textId="77777777" w:rsidR="00211BFB" w:rsidRDefault="00211BFB">
      <w:r>
        <w:separator/>
      </w:r>
    </w:p>
  </w:footnote>
  <w:footnote w:type="continuationSeparator" w:id="0">
    <w:p w14:paraId="2FB16499" w14:textId="77777777" w:rsidR="00211BFB" w:rsidRDefault="00211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2310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044A55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06304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044A55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606E" w14:textId="77777777" w:rsidR="00FF70E9" w:rsidRDefault="00FF70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521938948">
    <w:abstractNumId w:val="45"/>
  </w:num>
  <w:num w:numId="2" w16cid:durableId="1650788229">
    <w:abstractNumId w:val="24"/>
  </w:num>
  <w:num w:numId="3" w16cid:durableId="862130846">
    <w:abstractNumId w:val="26"/>
  </w:num>
  <w:num w:numId="4" w16cid:durableId="1728918417">
    <w:abstractNumId w:val="25"/>
  </w:num>
  <w:num w:numId="5" w16cid:durableId="95755424">
    <w:abstractNumId w:val="23"/>
  </w:num>
  <w:num w:numId="6" w16cid:durableId="1858696476">
    <w:abstractNumId w:val="19"/>
  </w:num>
  <w:num w:numId="7" w16cid:durableId="2139489227">
    <w:abstractNumId w:val="15"/>
  </w:num>
  <w:num w:numId="8" w16cid:durableId="898201774">
    <w:abstractNumId w:val="12"/>
  </w:num>
  <w:num w:numId="9" w16cid:durableId="190187873">
    <w:abstractNumId w:val="27"/>
  </w:num>
  <w:num w:numId="10" w16cid:durableId="290943371">
    <w:abstractNumId w:val="28"/>
  </w:num>
  <w:num w:numId="11" w16cid:durableId="857932195">
    <w:abstractNumId w:val="13"/>
  </w:num>
  <w:num w:numId="12" w16cid:durableId="178929075">
    <w:abstractNumId w:val="20"/>
  </w:num>
  <w:num w:numId="13" w16cid:durableId="868954783">
    <w:abstractNumId w:val="31"/>
  </w:num>
  <w:num w:numId="14" w16cid:durableId="1286231331">
    <w:abstractNumId w:val="29"/>
  </w:num>
  <w:num w:numId="15" w16cid:durableId="1543588260">
    <w:abstractNumId w:val="11"/>
  </w:num>
  <w:num w:numId="16" w16cid:durableId="1734083573">
    <w:abstractNumId w:val="16"/>
  </w:num>
  <w:num w:numId="17" w16cid:durableId="1856117646">
    <w:abstractNumId w:val="14"/>
  </w:num>
  <w:num w:numId="18" w16cid:durableId="1378315685">
    <w:abstractNumId w:val="17"/>
  </w:num>
  <w:num w:numId="19" w16cid:durableId="823468796">
    <w:abstractNumId w:val="10"/>
  </w:num>
  <w:num w:numId="20" w16cid:durableId="1551262419">
    <w:abstractNumId w:val="22"/>
  </w:num>
  <w:num w:numId="21" w16cid:durableId="289358979">
    <w:abstractNumId w:val="21"/>
  </w:num>
  <w:num w:numId="22" w16cid:durableId="489370081">
    <w:abstractNumId w:val="30"/>
  </w:num>
  <w:num w:numId="23" w16cid:durableId="918252493">
    <w:abstractNumId w:val="18"/>
  </w:num>
  <w:num w:numId="24" w16cid:durableId="1781339519">
    <w:abstractNumId w:val="43"/>
  </w:num>
  <w:num w:numId="25" w16cid:durableId="1863859851">
    <w:abstractNumId w:val="32"/>
  </w:num>
  <w:num w:numId="26" w16cid:durableId="401218656">
    <w:abstractNumId w:val="42"/>
  </w:num>
  <w:num w:numId="27" w16cid:durableId="1409307235">
    <w:abstractNumId w:val="36"/>
  </w:num>
  <w:num w:numId="28" w16cid:durableId="1702893845">
    <w:abstractNumId w:val="34"/>
  </w:num>
  <w:num w:numId="29" w16cid:durableId="1800489218">
    <w:abstractNumId w:val="37"/>
  </w:num>
  <w:num w:numId="30" w16cid:durableId="556741130">
    <w:abstractNumId w:val="33"/>
  </w:num>
  <w:num w:numId="31" w16cid:durableId="1466774454">
    <w:abstractNumId w:val="39"/>
  </w:num>
  <w:num w:numId="32" w16cid:durableId="73089510">
    <w:abstractNumId w:val="44"/>
  </w:num>
  <w:num w:numId="33" w16cid:durableId="1519613017">
    <w:abstractNumId w:val="41"/>
  </w:num>
  <w:num w:numId="34" w16cid:durableId="989015108">
    <w:abstractNumId w:val="38"/>
  </w:num>
  <w:num w:numId="35" w16cid:durableId="2023773841">
    <w:abstractNumId w:val="46"/>
  </w:num>
  <w:num w:numId="36" w16cid:durableId="1262880304">
    <w:abstractNumId w:val="8"/>
  </w:num>
  <w:num w:numId="37" w16cid:durableId="2124496376">
    <w:abstractNumId w:val="3"/>
  </w:num>
  <w:num w:numId="38" w16cid:durableId="562105047">
    <w:abstractNumId w:val="2"/>
  </w:num>
  <w:num w:numId="39" w16cid:durableId="62678845">
    <w:abstractNumId w:val="1"/>
  </w:num>
  <w:num w:numId="40" w16cid:durableId="1382752334">
    <w:abstractNumId w:val="0"/>
  </w:num>
  <w:num w:numId="41" w16cid:durableId="89393559">
    <w:abstractNumId w:val="9"/>
  </w:num>
  <w:num w:numId="42" w16cid:durableId="473371936">
    <w:abstractNumId w:val="7"/>
  </w:num>
  <w:num w:numId="43" w16cid:durableId="743648540">
    <w:abstractNumId w:val="6"/>
  </w:num>
  <w:num w:numId="44" w16cid:durableId="1200702557">
    <w:abstractNumId w:val="5"/>
  </w:num>
  <w:num w:numId="45" w16cid:durableId="1642035456">
    <w:abstractNumId w:val="4"/>
  </w:num>
  <w:num w:numId="46" w16cid:durableId="1224367040">
    <w:abstractNumId w:val="35"/>
  </w:num>
  <w:num w:numId="47" w16cid:durableId="795878521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2CB"/>
    <w:rsid w:val="000E6818"/>
    <w:rsid w:val="000F2302"/>
    <w:rsid w:val="000F2D67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25CC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4274"/>
    <w:rsid w:val="001F4276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1BFB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595A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1F8F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20B7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42F4"/>
    <w:rsid w:val="005C5993"/>
    <w:rsid w:val="005C63A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8DE"/>
    <w:rsid w:val="00605B10"/>
    <w:rsid w:val="006068B5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4BF2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D76"/>
    <w:rsid w:val="00A563A8"/>
    <w:rsid w:val="00A577BC"/>
    <w:rsid w:val="00A579FB"/>
    <w:rsid w:val="00A57A53"/>
    <w:rsid w:val="00A617EC"/>
    <w:rsid w:val="00A61B20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D007F"/>
    <w:rsid w:val="00BD07A4"/>
    <w:rsid w:val="00BD13A6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71CF"/>
    <w:rsid w:val="00C87D11"/>
    <w:rsid w:val="00C87FF8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90F"/>
    <w:rsid w:val="00F60EF7"/>
    <w:rsid w:val="00F610D0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F0652"/>
    <w:rsid w:val="00FF0DE3"/>
    <w:rsid w:val="00FF0E8E"/>
    <w:rsid w:val="00FF12F0"/>
    <w:rsid w:val="00FF549A"/>
    <w:rsid w:val="00FF5CD2"/>
    <w:rsid w:val="00FF70E9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95D898F"/>
  <w15:chartTrackingRefBased/>
  <w15:docId w15:val="{1BB5D4B4-C248-CE4E-BBE7-7FCEF48A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79E9F-EE35-4CCD-A551-270C87A79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905</Words>
  <Characters>5160</Characters>
  <Application>Microsoft Office Word</Application>
  <DocSecurity>0</DocSecurity>
  <Lines>43</Lines>
  <Paragraphs>12</Paragraphs>
  <ScaleCrop>false</ScaleCrop>
  <Company>www.ftpdown.com</Company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2022-12-26T06:06:00Z</dcterms:created>
  <dcterms:modified xsi:type="dcterms:W3CDTF">2022-12-26T06:06:00Z</dcterms:modified>
</cp:coreProperties>
</file>