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DA94A6" w14:textId="77777777" w:rsidR="00D41750" w:rsidRPr="00FD1C8C" w:rsidRDefault="00D41750" w:rsidP="009E41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D1C8C">
        <w:rPr>
          <w:rFonts w:ascii="汉仪粗宋简" w:eastAsia="汉仪粗宋简" w:hAnsi="STZhongsong" w:hint="eastAsia"/>
          <w:sz w:val="24"/>
        </w:rPr>
        <w:t>（2）离间语　分二：1）业差别相；2）大罪过品类</w:t>
      </w:r>
    </w:p>
    <w:p w14:paraId="3D85772D" w14:textId="77777777" w:rsidR="00D41750" w:rsidRPr="00FD1C8C" w:rsidRDefault="00D41750" w:rsidP="009E41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D1C8C">
        <w:rPr>
          <w:rFonts w:ascii="汉仪粗宋简" w:eastAsia="汉仪粗宋简" w:hAnsi="STZhongsong" w:hint="eastAsia"/>
          <w:sz w:val="24"/>
        </w:rPr>
        <w:t>1）业差别相</w:t>
      </w:r>
    </w:p>
    <w:p w14:paraId="4439CF24" w14:textId="77777777" w:rsidR="00D41750" w:rsidRPr="009E418C" w:rsidRDefault="00D41750" w:rsidP="009E418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9E418C">
        <w:rPr>
          <w:rFonts w:ascii="SimHei" w:eastAsia="SimHei" w:hAnsi="SimHei" w:hint="eastAsia"/>
          <w:b/>
          <w:sz w:val="24"/>
        </w:rPr>
        <w:t>第五、离间语，有明离间和暗离间两种方式。第一、明离间，多为具权势者，在二人共在之处，亲自以离间语而作乖离，如说：“他对你暗中说了如此如此的坏话，直接也如此如此作了损害，今天你俩怎么这么和好呢？”如是公开而作离间，即是说明离间语。</w:t>
      </w:r>
    </w:p>
    <w:p w14:paraId="78CC7117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离间语，就是令两方乖离不和的语言，“离”是乖离之义，“间”是不和之义。就作业的方式而言，有明和暗两种。</w:t>
      </w:r>
    </w:p>
    <w:p w14:paraId="561B7777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明离间，指摆在明面上的离间，或者说在双方都看得到的地方来离间。这里要从造业的作者、场合、方便三个方面来认识。作者，多数指具有权势的人。场合，是在两方都在的地方，由于他有权势，不必暗里使手段，当场就可以做。方便，就是直接地说一个离间语，使得双方不和、乖违。</w:t>
      </w:r>
    </w:p>
    <w:p w14:paraId="76C2F0A9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举例来说，这个具权势者对于A、B两方，他不想他们的关系好，或者出于自身的某种企图，或者一种恶作剧等等，在两个人同在的地方直接说：“他对你暗中是这样这样说坏话的，不但是对你说这些坏话，而且他直接是这样来损害你的。今天你们俩怎么还这么好呢？”那么这个话一说，公开的离间一做出来了以后，它的效果当然就使得这两方产生了矛盾。也就是，他们过去的心是和顺的，现在一下子彼此乖</w:t>
      </w:r>
      <w:r w:rsidRPr="00AB759C">
        <w:rPr>
          <w:rFonts w:ascii="STZhongsong" w:eastAsia="STZhongsong" w:hAnsi="STZhongsong" w:hint="eastAsia"/>
          <w:sz w:val="24"/>
        </w:rPr>
        <w:lastRenderedPageBreak/>
        <w:t>违。这叫做“明离间语”。</w:t>
      </w:r>
    </w:p>
    <w:p w14:paraId="2F977AD5" w14:textId="77777777" w:rsidR="00D41750" w:rsidRPr="009E418C" w:rsidRDefault="00D41750" w:rsidP="009E418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9E418C">
        <w:rPr>
          <w:rFonts w:ascii="SimHei" w:eastAsia="SimHei" w:hAnsi="SimHei" w:hint="eastAsia"/>
          <w:b/>
          <w:sz w:val="24"/>
        </w:rPr>
        <w:t>第二、暗离间，指本来心意和顺的双方，到一方前去，说：“你对他如此信重，他却对你这样这样说。”说后，两方出现隔阂而乖离，称此为说暗离间语。</w:t>
      </w:r>
    </w:p>
    <w:p w14:paraId="61500588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暗离间语，也要注意造业的场合和方便。所谓的“暗”，就是对于心意和顺的两方，不能明面上去做，就使阴谋手段在暗中去做，达到使两方心意乖离的目的。</w:t>
      </w:r>
    </w:p>
    <w:p w14:paraId="55F12F89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场合，就是在单方的场合里，对一方来说另一方的过失。方便，就是在这种情况下，说一个使得他们关系乖违、不和的语言。主要就是讲，比如对一方说，另一方怎么对你不好。那么当时由于凡夫的心态，这一方当然就对对方有一个不好的看法，彼此之间对立、矛盾的状况出来了。</w:t>
      </w:r>
    </w:p>
    <w:p w14:paraId="20B981A6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举例来说，比如怀着想使得甲乙两方，关系乖离的不良的动机，那么就到甲方的面前说乙不好的地方，比如说“你对他是很信重的，但是，他却对你说这样、说那样。”这么一说了以后，那么甲听了就非常不舒服，他就想“我从前对他，眼里看得那么重，那么尊重他，他在下面竟然这么搞、这么来对我！”他心里当然一下子就把乙视为敌人。那么这样的话，由于心上的看法一变了以后，心上的那种认定就不一样，之后两者就产生矛盾。这叫做“暗离间语”。</w:t>
      </w:r>
    </w:p>
    <w:p w14:paraId="07AF7FD8" w14:textId="77777777" w:rsidR="00D41750" w:rsidRPr="009E418C" w:rsidRDefault="00D41750" w:rsidP="009E418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E418C">
        <w:rPr>
          <w:rFonts w:ascii="汉仪粗宋简" w:eastAsia="汉仪粗宋简" w:hAnsi="SimSun" w:hint="eastAsia"/>
          <w:sz w:val="24"/>
        </w:rPr>
        <w:t>2）大</w:t>
      </w:r>
      <w:r w:rsidRPr="009E418C">
        <w:rPr>
          <w:rFonts w:ascii="汉仪粗宋简" w:eastAsia="汉仪粗宋简" w:hint="eastAsia"/>
          <w:sz w:val="24"/>
        </w:rPr>
        <w:t>罪过品类</w:t>
      </w:r>
    </w:p>
    <w:p w14:paraId="72C84055" w14:textId="77777777" w:rsidR="00D41750" w:rsidRPr="009E418C" w:rsidRDefault="00D41750" w:rsidP="009E418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9E418C">
        <w:rPr>
          <w:rFonts w:ascii="SimHei" w:eastAsia="SimHei" w:hAnsi="SimHei" w:hint="eastAsia"/>
          <w:b/>
          <w:sz w:val="24"/>
        </w:rPr>
        <w:lastRenderedPageBreak/>
        <w:t>此中的大罪过品类，于僧团作彼此心意不和，</w:t>
      </w:r>
    </w:p>
    <w:p w14:paraId="0758E5EF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离间语罪过大的方面，就是对于本来心意相合的僧团，使得分成几派等等，而彼此不和。</w:t>
      </w:r>
    </w:p>
    <w:p w14:paraId="7879A869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这是由于境是很重的。僧以和合为体性，僧团本来有一个极大的集体的力量，那么假使在中间</w:t>
      </w:r>
      <w:r w:rsidR="00F2687E">
        <w:rPr>
          <w:rFonts w:ascii="STZhongsong" w:eastAsia="STZhongsong" w:hAnsi="STZhongsong" w:hint="eastAsia"/>
          <w:sz w:val="24"/>
        </w:rPr>
        <w:t>作</w:t>
      </w:r>
      <w:r w:rsidRPr="00AB759C">
        <w:rPr>
          <w:rFonts w:ascii="STZhongsong" w:eastAsia="STZhongsong" w:hAnsi="STZhongsong" w:hint="eastAsia"/>
          <w:sz w:val="24"/>
        </w:rPr>
        <w:t>破坏，使得分成几派，心意不和的话，在这当中会产生很大的过患，因此罪过极重。</w:t>
      </w:r>
    </w:p>
    <w:p w14:paraId="6E3EB2E3" w14:textId="77777777" w:rsidR="00D41750" w:rsidRPr="009E418C" w:rsidRDefault="00D41750" w:rsidP="009E418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9E418C">
        <w:rPr>
          <w:rFonts w:ascii="SimHei" w:eastAsia="SimHei" w:hAnsi="SimHei" w:hint="eastAsia"/>
          <w:b/>
          <w:sz w:val="24"/>
        </w:rPr>
        <w:t>特别于密咒乘说法上师跟弟子之间作乖离，金刚道友内部作彼此不和，将发生极大罪过。</w:t>
      </w:r>
    </w:p>
    <w:p w14:paraId="76619A49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特别就密咒乘而言，在宣说密法的上师和他的弟子之间</w:t>
      </w:r>
      <w:r w:rsidR="003F0583">
        <w:rPr>
          <w:rFonts w:ascii="STZhongsong" w:eastAsia="STZhongsong" w:hAnsi="STZhongsong" w:hint="eastAsia"/>
          <w:sz w:val="24"/>
        </w:rPr>
        <w:t>作</w:t>
      </w:r>
      <w:r w:rsidRPr="00AB759C">
        <w:rPr>
          <w:rFonts w:ascii="STZhongsong" w:eastAsia="STZhongsong" w:hAnsi="STZhongsong" w:hint="eastAsia"/>
          <w:sz w:val="24"/>
        </w:rPr>
        <w:t>离间，使得关系乖违不和顺，以及在金刚道友之间，制造内部不合。这也是由于密宗师徒及道友之间法上的关系最重了。本来是在殊胜的坛城前有过誓愿，但是经由这种离间以后，师徒之间的因缘从此就破坏了。这种离间造成的后果，是使得师徒等等，他们之间由于破了誓言，而要下金刚地狱，出现这样一种结局。那么这个制造离间者，当然有极大的罪过。</w:t>
      </w:r>
    </w:p>
    <w:p w14:paraId="1968CB0C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今天的时代，这种业是非常地频繁，性质重，数量多。因为在这个网络时代，人们也不守什么戒行，再加上一种肆意妄为，开口乱说，常常都是直接或者间接，断章取义地说一面之词。在一方前说另一方如何，经常这样来传消息、打</w:t>
      </w:r>
      <w:r w:rsidRPr="00AB759C">
        <w:rPr>
          <w:rFonts w:ascii="STZhongsong" w:eastAsia="STZhongsong" w:hAnsi="STZhongsong" w:hint="eastAsia"/>
          <w:sz w:val="24"/>
        </w:rPr>
        <w:lastRenderedPageBreak/>
        <w:t>报告、作评论等等。它的结局，就造成在密乘方面的师徒之间的关系乖违，道友之间的关系乖违，或者会造成各处派别的对立。那么像这样，就是非常重的离间罪业。</w:t>
      </w:r>
    </w:p>
    <w:p w14:paraId="64424DD2" w14:textId="77777777" w:rsidR="00D41750" w:rsidRPr="00FD1C8C" w:rsidRDefault="00D41750" w:rsidP="009E41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D1C8C">
        <w:rPr>
          <w:rFonts w:ascii="汉仪粗宋简" w:eastAsia="汉仪粗宋简" w:hAnsi="STZhongsong" w:hint="eastAsia"/>
          <w:sz w:val="24"/>
        </w:rPr>
        <w:t>（3）粗恶语　分二：1）业差别相；2）大罪过品类</w:t>
      </w:r>
    </w:p>
    <w:p w14:paraId="5EB04F8C" w14:textId="77777777" w:rsidR="00D41750" w:rsidRPr="00FD1C8C" w:rsidRDefault="00D41750" w:rsidP="00FD1C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D1C8C">
        <w:rPr>
          <w:rFonts w:ascii="汉仪粗宋简" w:eastAsia="汉仪粗宋简" w:hAnsi="STZhongsong" w:hint="eastAsia"/>
          <w:sz w:val="24"/>
        </w:rPr>
        <w:t>1）业差别相</w:t>
      </w:r>
    </w:p>
    <w:p w14:paraId="2CE89B08" w14:textId="77777777" w:rsidR="00D41750" w:rsidRPr="009E418C" w:rsidRDefault="00D41750" w:rsidP="009E418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9E418C">
        <w:rPr>
          <w:rFonts w:ascii="SimHei" w:eastAsia="SimHei" w:hAnsi="SimHei" w:hint="eastAsia"/>
          <w:b/>
          <w:sz w:val="24"/>
        </w:rPr>
        <w:t>第六、粗恶语者，如人相貌丑陋，公开宣扬他的缺陷那样，比如对盲者、聋者等，以“瞎子、聋子”这样来称呼。</w:t>
      </w:r>
    </w:p>
    <w:p w14:paraId="72904E55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粗恶语的业相，就是说一些刺伤他人心的话。比如，某人相貌不好，公然地讲他的缺陷。比如对于聋子，说他是“聋子”，对于盲人，说他是“瞎子”等等，这样来称呼，这就是粗恶之语。</w:t>
      </w:r>
    </w:p>
    <w:p w14:paraId="2519F736" w14:textId="77777777" w:rsidR="00D41750" w:rsidRPr="009E418C" w:rsidRDefault="00D41750" w:rsidP="00AB759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9E418C">
        <w:rPr>
          <w:rFonts w:ascii="SimHei" w:eastAsia="SimHei" w:hAnsi="SimHei" w:hint="eastAsia"/>
          <w:b/>
          <w:sz w:val="24"/>
        </w:rPr>
        <w:t>此外，依种姓过等诸过而说，或者一切粗恶的言说，或者虽然不是粗恶语，然由温和之门，令对方心意不乐，都摄在粗恶语中。</w:t>
      </w:r>
    </w:p>
    <w:p w14:paraId="702D8E7B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依他者过失而说，比如依他的种姓过失，说“屠夫的儿子”“妓女的儿子”“罪犯的儿子”等等。依他根身过失，比如说各种身体缺陷。依他业行过失，说他身体、语言和心各方面的业的过失。依他犯戒过失，说他是如何犯戒。依他现行过失，说他现在做了什么什么等等。所有这些讲他者不爱乐的语言，不管是实情还是非实情，都是粗恶语。</w:t>
      </w:r>
    </w:p>
    <w:p w14:paraId="1EC009E9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“一切粗恶的言说”，是指像口气、语调、用词、态度</w:t>
      </w:r>
      <w:r w:rsidRPr="00AB759C">
        <w:rPr>
          <w:rFonts w:ascii="STZhongsong" w:eastAsia="STZhongsong" w:hAnsi="STZhongsong" w:hint="eastAsia"/>
          <w:sz w:val="24"/>
        </w:rPr>
        <w:lastRenderedPageBreak/>
        <w:t>等等方面，让对方不能接受的，如荆棘粗涩般等的那些语言。</w:t>
      </w:r>
    </w:p>
    <w:p w14:paraId="4848E19F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另有一种，虽然说出来的话不是粗恶的语言，是一种温和的门径，然而说出去，发生的效果是使他人心意不乐，这也摄在粗恶语之中。</w:t>
      </w:r>
    </w:p>
    <w:p w14:paraId="2F047085" w14:textId="77777777" w:rsidR="00D41750" w:rsidRPr="00FD1C8C" w:rsidRDefault="00D41750" w:rsidP="00FD1C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D1C8C">
        <w:rPr>
          <w:rFonts w:ascii="汉仪粗宋简" w:eastAsia="汉仪粗宋简" w:hAnsi="STZhongsong" w:hint="eastAsia"/>
          <w:sz w:val="24"/>
        </w:rPr>
        <w:t>2）大罪过品类</w:t>
      </w:r>
    </w:p>
    <w:p w14:paraId="585D7D66" w14:textId="77777777" w:rsidR="00D41750" w:rsidRPr="009E418C" w:rsidRDefault="00D41750" w:rsidP="00AB759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9E418C">
        <w:rPr>
          <w:rFonts w:ascii="SimHei" w:eastAsia="SimHei" w:hAnsi="SimHei" w:hint="eastAsia"/>
          <w:b/>
          <w:sz w:val="24"/>
        </w:rPr>
        <w:t>再者，于上师、善知识、圣士夫前说种种不悦耳语，过失很重。</w:t>
      </w:r>
    </w:p>
    <w:p w14:paraId="15A09F27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过失重门，就是从境的方面来讲。“境”也称“境田”或“田”，境上有很大的引出业的力量来，它是一个方面的因素。好比我们吃东西，假使那个毒性的力量很大，它也是由境发生的作用力；或者营养性很高的食品，它也是一合起来的时候，会发生很大的作用。或者就好比在一个田地里看的话，种的种子，依照田地本身能滋生的力量，就有能长多少的作用力。那么同样地，引生业的方面，境缘就是一个非常大的地方。因为缘起是因缘和合而成的，就有情界的相互作用来讲，境是占一个很大的作用，从它的那种引生的角度来看，具德、具恩的田是非常厉害的。因此在上师、善知识和圣士夫这些具德者前，假使说各种不悦耳的语言，都是有相当大的罪过。</w:t>
      </w:r>
    </w:p>
    <w:p w14:paraId="4E0660A0" w14:textId="77777777" w:rsidR="00D41750" w:rsidRPr="00AB759C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这里举了三类。“上师”，是指有法恩的师长。“善知识”范围宽一些，比如大众都公认的善知识。“圣士夫”，指无论</w:t>
      </w:r>
      <w:r w:rsidRPr="00AB759C">
        <w:rPr>
          <w:rFonts w:ascii="STZhongsong" w:eastAsia="STZhongsong" w:hAnsi="STZhongsong" w:hint="eastAsia"/>
          <w:sz w:val="24"/>
        </w:rPr>
        <w:lastRenderedPageBreak/>
        <w:t>在本地还是他地，总之认为是了不起的具德者。那么假使你说的话语，合不到他的心的话，就会产生极大的过失。</w:t>
      </w:r>
    </w:p>
    <w:p w14:paraId="65B5C293" w14:textId="77777777" w:rsidR="00D41750" w:rsidRPr="00106A66" w:rsidRDefault="00D41750" w:rsidP="00AB75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B759C">
        <w:rPr>
          <w:rFonts w:ascii="STZhongsong" w:eastAsia="STZhongsong" w:hAnsi="STZhongsong" w:hint="eastAsia"/>
          <w:sz w:val="24"/>
        </w:rPr>
        <w:t>法王在讲《百业经》《贤愚经》等时说到，当时有不少这种给人取外号，遭到严重果报的事情。譬如，说某人像猴子一样跳跃，后来果然以那种报应，自己五百世做猴子等等。像这一类，因果的确是很厉害的。那么，当时法王就引导大众，让所有常住的四众弟子，发愿不给他人取外号。比如，他虽然有口的障碍，但不是在“哑巴”上去称呼，而是要称呼他的名字。其他聋子等上面也都是如此。那么这样的话，由于因缘上一和合就出业，有业就有果报，因此要特别地慎</w:t>
      </w:r>
      <w:r w:rsidRPr="00106A66">
        <w:rPr>
          <w:rFonts w:ascii="STZhongsong" w:eastAsia="STZhongsong" w:hAnsi="STZhongsong" w:hint="eastAsia"/>
          <w:sz w:val="24"/>
        </w:rPr>
        <w:t>重。当时弟子们很多都发愿不给人取外号。</w:t>
      </w:r>
    </w:p>
    <w:p w14:paraId="08F66330" w14:textId="77777777" w:rsidR="00B63B31" w:rsidRDefault="00B63B31" w:rsidP="009E41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6F47DD7C" w14:textId="77777777" w:rsidR="0098041B" w:rsidRDefault="0098041B" w:rsidP="009E41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308CEF7" w14:textId="77777777" w:rsidR="0098041B" w:rsidRPr="00CE5EB0" w:rsidRDefault="00CE5EB0" w:rsidP="009E41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E5EB0">
        <w:rPr>
          <w:rFonts w:ascii="汉仪粗宋简" w:eastAsia="汉仪粗宋简" w:hAnsi="STZhongsong" w:hint="eastAsia"/>
          <w:sz w:val="24"/>
        </w:rPr>
        <w:t>思考题</w:t>
      </w:r>
    </w:p>
    <w:p w14:paraId="73F8A960" w14:textId="77777777" w:rsidR="00CE5EB0" w:rsidRPr="00CE5EB0" w:rsidRDefault="00CE5EB0" w:rsidP="00CE5EB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E5EB0">
        <w:rPr>
          <w:rFonts w:ascii="SimSun" w:hAnsi="SimSun" w:hint="eastAsia"/>
          <w:sz w:val="24"/>
        </w:rPr>
        <w:t>1、</w:t>
      </w:r>
      <w:r w:rsidRPr="00CE5EB0">
        <w:rPr>
          <w:rFonts w:ascii="STZhongsong" w:eastAsia="STZhongsong" w:hAnsi="STZhongsong" w:hint="eastAsia"/>
          <w:sz w:val="24"/>
        </w:rPr>
        <w:t>离间语有哪两种方式？具体是怎样的？罪过大的离间语指什么？</w:t>
      </w:r>
    </w:p>
    <w:p w14:paraId="2586CB4D" w14:textId="77777777" w:rsidR="00CE5EB0" w:rsidRPr="00CE5EB0" w:rsidRDefault="00CE5EB0" w:rsidP="00CE5EB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E5EB0">
        <w:rPr>
          <w:rFonts w:ascii="SimSun" w:hAnsi="SimSun" w:hint="eastAsia"/>
          <w:sz w:val="24"/>
        </w:rPr>
        <w:t>2、</w:t>
      </w:r>
      <w:r w:rsidRPr="00CE5EB0">
        <w:rPr>
          <w:rFonts w:ascii="STZhongsong" w:eastAsia="STZhongsong" w:hAnsi="STZhongsong" w:hint="eastAsia"/>
          <w:sz w:val="24"/>
        </w:rPr>
        <w:t>粗恶语有哪些情况？罪过大的粗恶语指什么？</w:t>
      </w:r>
    </w:p>
    <w:sectPr w:rsidR="00CE5EB0" w:rsidRPr="00CE5EB0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80FE" w14:textId="77777777" w:rsidR="00AF4D5E" w:rsidRDefault="00AF4D5E">
      <w:r>
        <w:separator/>
      </w:r>
    </w:p>
  </w:endnote>
  <w:endnote w:type="continuationSeparator" w:id="0">
    <w:p w14:paraId="4B45514A" w14:textId="77777777" w:rsidR="00AF4D5E" w:rsidRDefault="00AF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E906" w14:textId="77777777" w:rsidR="003C7D85" w:rsidRDefault="003C7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B287" w14:textId="77777777" w:rsidR="003C7D85" w:rsidRDefault="003C7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6667" w14:textId="77777777" w:rsidR="003C7D85" w:rsidRDefault="003C7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00F0" w14:textId="77777777" w:rsidR="00AF4D5E" w:rsidRDefault="00AF4D5E">
      <w:r>
        <w:separator/>
      </w:r>
    </w:p>
  </w:footnote>
  <w:footnote w:type="continuationSeparator" w:id="0">
    <w:p w14:paraId="4ACEFD0C" w14:textId="77777777" w:rsidR="00AF4D5E" w:rsidRDefault="00AF4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4D6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E5EB0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C1D2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CE5EB0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5FBA" w14:textId="77777777" w:rsidR="003C7D85" w:rsidRDefault="003C7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274749705">
    <w:abstractNumId w:val="45"/>
  </w:num>
  <w:num w:numId="2" w16cid:durableId="1109928845">
    <w:abstractNumId w:val="24"/>
  </w:num>
  <w:num w:numId="3" w16cid:durableId="101920657">
    <w:abstractNumId w:val="26"/>
  </w:num>
  <w:num w:numId="4" w16cid:durableId="104885354">
    <w:abstractNumId w:val="25"/>
  </w:num>
  <w:num w:numId="5" w16cid:durableId="1766994240">
    <w:abstractNumId w:val="23"/>
  </w:num>
  <w:num w:numId="6" w16cid:durableId="693114438">
    <w:abstractNumId w:val="19"/>
  </w:num>
  <w:num w:numId="7" w16cid:durableId="715814455">
    <w:abstractNumId w:val="15"/>
  </w:num>
  <w:num w:numId="8" w16cid:durableId="2118286068">
    <w:abstractNumId w:val="12"/>
  </w:num>
  <w:num w:numId="9" w16cid:durableId="613561956">
    <w:abstractNumId w:val="27"/>
  </w:num>
  <w:num w:numId="10" w16cid:durableId="1576739797">
    <w:abstractNumId w:val="28"/>
  </w:num>
  <w:num w:numId="11" w16cid:durableId="1793748567">
    <w:abstractNumId w:val="13"/>
  </w:num>
  <w:num w:numId="12" w16cid:durableId="1159150135">
    <w:abstractNumId w:val="20"/>
  </w:num>
  <w:num w:numId="13" w16cid:durableId="532963070">
    <w:abstractNumId w:val="31"/>
  </w:num>
  <w:num w:numId="14" w16cid:durableId="1868330101">
    <w:abstractNumId w:val="29"/>
  </w:num>
  <w:num w:numId="15" w16cid:durableId="1886521382">
    <w:abstractNumId w:val="11"/>
  </w:num>
  <w:num w:numId="16" w16cid:durableId="956789060">
    <w:abstractNumId w:val="16"/>
  </w:num>
  <w:num w:numId="17" w16cid:durableId="190849797">
    <w:abstractNumId w:val="14"/>
  </w:num>
  <w:num w:numId="18" w16cid:durableId="606044122">
    <w:abstractNumId w:val="17"/>
  </w:num>
  <w:num w:numId="19" w16cid:durableId="874930863">
    <w:abstractNumId w:val="10"/>
  </w:num>
  <w:num w:numId="20" w16cid:durableId="375469706">
    <w:abstractNumId w:val="22"/>
  </w:num>
  <w:num w:numId="21" w16cid:durableId="466824335">
    <w:abstractNumId w:val="21"/>
  </w:num>
  <w:num w:numId="22" w16cid:durableId="316694465">
    <w:abstractNumId w:val="30"/>
  </w:num>
  <w:num w:numId="23" w16cid:durableId="1227842700">
    <w:abstractNumId w:val="18"/>
  </w:num>
  <w:num w:numId="24" w16cid:durableId="222716022">
    <w:abstractNumId w:val="43"/>
  </w:num>
  <w:num w:numId="25" w16cid:durableId="1751072918">
    <w:abstractNumId w:val="32"/>
  </w:num>
  <w:num w:numId="26" w16cid:durableId="1942838076">
    <w:abstractNumId w:val="42"/>
  </w:num>
  <w:num w:numId="27" w16cid:durableId="1161893826">
    <w:abstractNumId w:val="36"/>
  </w:num>
  <w:num w:numId="28" w16cid:durableId="462430304">
    <w:abstractNumId w:val="34"/>
  </w:num>
  <w:num w:numId="29" w16cid:durableId="699933893">
    <w:abstractNumId w:val="37"/>
  </w:num>
  <w:num w:numId="30" w16cid:durableId="1383871291">
    <w:abstractNumId w:val="33"/>
  </w:num>
  <w:num w:numId="31" w16cid:durableId="265383030">
    <w:abstractNumId w:val="39"/>
  </w:num>
  <w:num w:numId="32" w16cid:durableId="1248538898">
    <w:abstractNumId w:val="44"/>
  </w:num>
  <w:num w:numId="33" w16cid:durableId="843783482">
    <w:abstractNumId w:val="41"/>
  </w:num>
  <w:num w:numId="34" w16cid:durableId="44261652">
    <w:abstractNumId w:val="38"/>
  </w:num>
  <w:num w:numId="35" w16cid:durableId="1982346231">
    <w:abstractNumId w:val="46"/>
  </w:num>
  <w:num w:numId="36" w16cid:durableId="1198855766">
    <w:abstractNumId w:val="8"/>
  </w:num>
  <w:num w:numId="37" w16cid:durableId="270818294">
    <w:abstractNumId w:val="3"/>
  </w:num>
  <w:num w:numId="38" w16cid:durableId="1120801192">
    <w:abstractNumId w:val="2"/>
  </w:num>
  <w:num w:numId="39" w16cid:durableId="438914834">
    <w:abstractNumId w:val="1"/>
  </w:num>
  <w:num w:numId="40" w16cid:durableId="592276367">
    <w:abstractNumId w:val="0"/>
  </w:num>
  <w:num w:numId="41" w16cid:durableId="382171331">
    <w:abstractNumId w:val="9"/>
  </w:num>
  <w:num w:numId="42" w16cid:durableId="605699170">
    <w:abstractNumId w:val="7"/>
  </w:num>
  <w:num w:numId="43" w16cid:durableId="1101221167">
    <w:abstractNumId w:val="6"/>
  </w:num>
  <w:num w:numId="44" w16cid:durableId="1223251318">
    <w:abstractNumId w:val="5"/>
  </w:num>
  <w:num w:numId="45" w16cid:durableId="1187788548">
    <w:abstractNumId w:val="4"/>
  </w:num>
  <w:num w:numId="46" w16cid:durableId="1154762524">
    <w:abstractNumId w:val="35"/>
  </w:num>
  <w:num w:numId="47" w16cid:durableId="1360663249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D85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583"/>
    <w:rsid w:val="003F0D2A"/>
    <w:rsid w:val="003F1ECD"/>
    <w:rsid w:val="003F2B16"/>
    <w:rsid w:val="003F534E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3B30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659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1750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687E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89DE7DB"/>
  <w15:chartTrackingRefBased/>
  <w15:docId w15:val="{9513ECFE-B53D-8D4C-9B41-DA1E16CD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C8FD5-C2DB-4B5C-B22A-406A233F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410</Words>
  <Characters>2337</Characters>
  <Application>Microsoft Office Word</Application>
  <DocSecurity>0</DocSecurity>
  <Lines>19</Lines>
  <Paragraphs>5</Paragraphs>
  <ScaleCrop>false</ScaleCrop>
  <Company>www.ftpdown.com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2022-12-26T06:02:00Z</dcterms:created>
  <dcterms:modified xsi:type="dcterms:W3CDTF">2022-12-26T06:02:00Z</dcterms:modified>
</cp:coreProperties>
</file>