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4EF50" w14:textId="77777777" w:rsidR="0058466C" w:rsidRPr="0052089C" w:rsidRDefault="0058466C" w:rsidP="0058466C">
      <w:pPr>
        <w:widowControl/>
        <w:spacing w:before="100" w:beforeAutospacing="1"/>
        <w:jc w:val="left"/>
        <w:textAlignment w:val="baseline"/>
        <w:outlineLvl w:val="0"/>
        <w:rPr>
          <w:rFonts w:ascii="Arial" w:eastAsia="宋体" w:hAnsi="Arial" w:cs="Arial"/>
          <w:b/>
          <w:bCs/>
          <w:color w:val="000080"/>
          <w:spacing w:val="-12"/>
          <w:kern w:val="36"/>
          <w:sz w:val="48"/>
          <w:szCs w:val="48"/>
        </w:rPr>
      </w:pPr>
      <w:r w:rsidRPr="0052089C">
        <w:rPr>
          <w:rFonts w:ascii="Arial" w:eastAsia="宋体" w:hAnsi="Arial" w:cs="Arial"/>
          <w:b/>
          <w:bCs/>
          <w:color w:val="000080"/>
          <w:spacing w:val="-12"/>
          <w:kern w:val="36"/>
          <w:sz w:val="48"/>
          <w:szCs w:val="48"/>
        </w:rPr>
        <w:t>06</w:t>
      </w:r>
      <w:r w:rsidRPr="0052089C">
        <w:rPr>
          <w:rFonts w:ascii="Arial" w:eastAsia="宋体" w:hAnsi="Arial" w:cs="Arial"/>
          <w:b/>
          <w:bCs/>
          <w:color w:val="000080"/>
          <w:spacing w:val="-12"/>
          <w:kern w:val="36"/>
          <w:sz w:val="48"/>
          <w:szCs w:val="48"/>
        </w:rPr>
        <w:t>粗恶语</w:t>
      </w:r>
      <w:r w:rsidRPr="0052089C">
        <w:rPr>
          <w:rFonts w:ascii="Arial" w:eastAsia="宋体" w:hAnsi="Arial" w:cs="Arial"/>
          <w:b/>
          <w:bCs/>
          <w:color w:val="000080"/>
          <w:spacing w:val="-12"/>
          <w:kern w:val="36"/>
          <w:sz w:val="48"/>
          <w:szCs w:val="48"/>
        </w:rPr>
        <w:t>(6h)</w:t>
      </w:r>
    </w:p>
    <w:p w14:paraId="57ADC3FA" w14:textId="77777777" w:rsidR="0058466C" w:rsidRPr="0052089C" w:rsidRDefault="0058466C" w:rsidP="0058466C">
      <w:pPr>
        <w:widowControl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17"/>
          <w:szCs w:val="17"/>
        </w:rPr>
      </w:pPr>
      <w:r w:rsidRPr="0052089C">
        <w:rPr>
          <w:rFonts w:ascii="Arial" w:eastAsia="宋体" w:hAnsi="Arial" w:cs="Arial"/>
          <w:color w:val="00001A"/>
          <w:kern w:val="0"/>
          <w:sz w:val="17"/>
          <w:szCs w:val="17"/>
        </w:rPr>
        <w:t>Total words: </w:t>
      </w:r>
      <w:r w:rsidRPr="0052089C">
        <w:rPr>
          <w:rFonts w:ascii="Arial" w:eastAsia="宋体" w:hAnsi="Arial" w:cs="Arial"/>
          <w:b/>
          <w:bCs/>
          <w:color w:val="00001A"/>
          <w:kern w:val="0"/>
          <w:sz w:val="17"/>
          <w:szCs w:val="17"/>
          <w:bdr w:val="none" w:sz="0" w:space="0" w:color="auto" w:frame="1"/>
        </w:rPr>
        <w:t>158,163</w:t>
      </w:r>
      <w:r w:rsidRPr="0052089C">
        <w:rPr>
          <w:rFonts w:ascii="Arial" w:eastAsia="宋体" w:hAnsi="Arial" w:cs="Arial"/>
          <w:color w:val="00001A"/>
          <w:kern w:val="0"/>
          <w:sz w:val="17"/>
          <w:szCs w:val="17"/>
        </w:rPr>
        <w:t>. Estimated reading time: </w:t>
      </w:r>
      <w:r w:rsidRPr="0052089C">
        <w:rPr>
          <w:rFonts w:ascii="Arial" w:eastAsia="宋体" w:hAnsi="Arial" w:cs="Arial"/>
          <w:b/>
          <w:bCs/>
          <w:color w:val="00001A"/>
          <w:kern w:val="0"/>
          <w:sz w:val="17"/>
          <w:szCs w:val="17"/>
          <w:bdr w:val="none" w:sz="0" w:space="0" w:color="auto" w:frame="1"/>
        </w:rPr>
        <w:t>11 hour and 58 minutes</w:t>
      </w:r>
      <w:r w:rsidRPr="0052089C">
        <w:rPr>
          <w:rFonts w:ascii="Arial" w:eastAsia="宋体" w:hAnsi="Arial" w:cs="Arial"/>
          <w:color w:val="00001A"/>
          <w:kern w:val="0"/>
          <w:sz w:val="17"/>
          <w:szCs w:val="17"/>
        </w:rPr>
        <w:t>.</w:t>
      </w:r>
    </w:p>
    <w:p w14:paraId="40442796" w14:textId="77777777" w:rsidR="0058466C" w:rsidRPr="0052089C" w:rsidRDefault="0058466C" w:rsidP="0058466C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2089C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t>上师知</w:t>
      </w:r>
      <w:r w:rsidRPr="0052089C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br/>
      </w:r>
      <w:r w:rsidRPr="0052089C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t>黑白业果永时亦不虚</w:t>
      </w:r>
      <w:r w:rsidRPr="0052089C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br/>
      </w:r>
      <w:r w:rsidRPr="0052089C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t>于此无欺因果正道中</w:t>
      </w:r>
      <w:r w:rsidRPr="0052089C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br/>
      </w:r>
      <w:r w:rsidRPr="0052089C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t>显现一切轮涅之诸法</w:t>
      </w:r>
      <w:r w:rsidRPr="0052089C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br/>
      </w:r>
      <w:r w:rsidRPr="0052089C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t>虽知自作定熟于自身</w:t>
      </w:r>
      <w:r w:rsidRPr="0052089C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br/>
      </w:r>
      <w:r w:rsidRPr="0052089C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t>我等无力如法作取舍</w:t>
      </w:r>
      <w:r w:rsidRPr="0052089C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br/>
      </w:r>
      <w:r w:rsidRPr="0052089C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t>总集三宝上师悲眼视</w:t>
      </w:r>
      <w:r w:rsidRPr="0052089C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br/>
      </w:r>
      <w:r w:rsidRPr="0052089C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t>能作善恶取舍求加持</w:t>
      </w:r>
    </w:p>
    <w:p w14:paraId="11AF7033" w14:textId="77777777" w:rsidR="0058466C" w:rsidRPr="0052089C" w:rsidRDefault="0058466C" w:rsidP="0058466C">
      <w:pPr>
        <w:widowControl/>
        <w:pBdr>
          <w:top w:val="single" w:sz="12" w:space="2" w:color="000080"/>
        </w:pBdr>
        <w:spacing w:before="150" w:line="336" w:lineRule="atLeast"/>
        <w:jc w:val="left"/>
        <w:textAlignment w:val="baseline"/>
        <w:outlineLvl w:val="0"/>
        <w:rPr>
          <w:rFonts w:ascii="Arial" w:eastAsia="宋体" w:hAnsi="Arial" w:cs="Arial"/>
          <w:b/>
          <w:bCs/>
          <w:color w:val="0000B3"/>
          <w:spacing w:val="-11"/>
          <w:kern w:val="36"/>
          <w:sz w:val="48"/>
          <w:szCs w:val="48"/>
        </w:rPr>
      </w:pPr>
      <w:r w:rsidRPr="0052089C">
        <w:rPr>
          <w:rFonts w:ascii="Arial" w:eastAsia="宋体" w:hAnsi="Arial" w:cs="Arial"/>
          <w:b/>
          <w:bCs/>
          <w:color w:val="0000B3"/>
          <w:spacing w:val="-11"/>
          <w:kern w:val="36"/>
          <w:sz w:val="48"/>
          <w:szCs w:val="48"/>
        </w:rPr>
        <w:t xml:space="preserve">1. </w:t>
      </w:r>
      <w:r w:rsidRPr="0052089C">
        <w:rPr>
          <w:rFonts w:ascii="Arial" w:eastAsia="宋体" w:hAnsi="Arial" w:cs="Arial"/>
          <w:b/>
          <w:bCs/>
          <w:color w:val="0000B3"/>
          <w:spacing w:val="-11"/>
          <w:kern w:val="36"/>
          <w:sz w:val="48"/>
          <w:szCs w:val="48"/>
        </w:rPr>
        <w:t>因果不虚</w:t>
      </w:r>
      <w:r w:rsidRPr="0052089C">
        <w:rPr>
          <w:rFonts w:ascii="Arial" w:eastAsia="宋体" w:hAnsi="Arial" w:cs="Arial"/>
          <w:b/>
          <w:bCs/>
          <w:color w:val="0000B3"/>
          <w:spacing w:val="-11"/>
          <w:kern w:val="36"/>
          <w:sz w:val="48"/>
          <w:szCs w:val="48"/>
        </w:rPr>
        <w:t xml:space="preserve"> 06 </w:t>
      </w:r>
      <w:r w:rsidRPr="0052089C">
        <w:rPr>
          <w:rFonts w:ascii="Arial" w:eastAsia="宋体" w:hAnsi="Arial" w:cs="Arial"/>
          <w:b/>
          <w:bCs/>
          <w:color w:val="0000B3"/>
          <w:spacing w:val="-11"/>
          <w:kern w:val="36"/>
          <w:sz w:val="48"/>
          <w:szCs w:val="48"/>
        </w:rPr>
        <w:t>恶语</w:t>
      </w:r>
    </w:p>
    <w:p w14:paraId="12700BAD" w14:textId="77777777" w:rsidR="0058466C" w:rsidRPr="0052089C" w:rsidRDefault="0058466C" w:rsidP="0058466C">
      <w:pPr>
        <w:widowControl/>
        <w:pBdr>
          <w:top w:val="single" w:sz="12" w:space="2" w:color="8B0000"/>
        </w:pBdr>
        <w:spacing w:before="135" w:after="100" w:afterAutospacing="1"/>
        <w:jc w:val="left"/>
        <w:textAlignment w:val="baseline"/>
        <w:outlineLvl w:val="1"/>
        <w:rPr>
          <w:rFonts w:ascii="Arial" w:eastAsia="宋体" w:hAnsi="Arial" w:cs="Arial"/>
          <w:b/>
          <w:bCs/>
          <w:color w:val="00001A"/>
          <w:spacing w:val="-14"/>
          <w:kern w:val="0"/>
          <w:sz w:val="36"/>
          <w:szCs w:val="36"/>
        </w:rPr>
      </w:pPr>
      <w:r w:rsidRPr="0052089C">
        <w:rPr>
          <w:rFonts w:ascii="Arial" w:eastAsia="宋体" w:hAnsi="Arial" w:cs="Arial"/>
          <w:b/>
          <w:bCs/>
          <w:color w:val="00001A"/>
          <w:spacing w:val="-14"/>
          <w:kern w:val="0"/>
          <w:sz w:val="36"/>
          <w:szCs w:val="36"/>
        </w:rPr>
        <w:t xml:space="preserve">1.1. </w:t>
      </w:r>
      <w:r w:rsidRPr="0052089C">
        <w:rPr>
          <w:rFonts w:ascii="Arial" w:eastAsia="宋体" w:hAnsi="Arial" w:cs="Arial"/>
          <w:b/>
          <w:bCs/>
          <w:color w:val="00001A"/>
          <w:spacing w:val="-14"/>
          <w:kern w:val="0"/>
          <w:sz w:val="36"/>
          <w:szCs w:val="36"/>
        </w:rPr>
        <w:t>定义</w:t>
      </w:r>
    </w:p>
    <w:p w14:paraId="6F7CB9B2" w14:textId="77777777" w:rsidR="0058466C" w:rsidRPr="0052089C" w:rsidRDefault="0058466C" w:rsidP="0058466C">
      <w:pPr>
        <w:widowControl/>
        <w:pBdr>
          <w:top w:val="single" w:sz="6" w:space="2" w:color="000000"/>
        </w:pBdr>
        <w:spacing w:before="120" w:after="100" w:afterAutospacing="1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</w:pPr>
      <w:r w:rsidRPr="0052089C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 xml:space="preserve">1.1.1. </w:t>
      </w:r>
      <w:r w:rsidRPr="0052089C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>基</w:t>
      </w:r>
      <w:r w:rsidRPr="0052089C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 xml:space="preserve"> - </w:t>
      </w:r>
      <w:r w:rsidRPr="0052089C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>造业所针对的事物</w:t>
      </w:r>
    </w:p>
    <w:p w14:paraId="1EECD74E" w14:textId="77777777" w:rsidR="0058466C" w:rsidRPr="0052089C" w:rsidRDefault="0058466C" w:rsidP="0058466C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能引生恚恼的对境有情，即自己依靠对境能生恚恼，如相貌丑陋的人，或者生理有缺陷的人</w:t>
      </w:r>
    </w:p>
    <w:p w14:paraId="7F0C85B4" w14:textId="77777777" w:rsidR="0058466C" w:rsidRPr="0052089C" w:rsidRDefault="0058466C" w:rsidP="0058466C">
      <w:pPr>
        <w:widowControl/>
        <w:pBdr>
          <w:top w:val="single" w:sz="6" w:space="2" w:color="000000"/>
        </w:pBdr>
        <w:spacing w:before="120" w:after="100" w:afterAutospacing="1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</w:pPr>
      <w:r w:rsidRPr="0052089C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 xml:space="preserve">1.1.2. </w:t>
      </w:r>
      <w:r w:rsidRPr="0052089C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>发心</w:t>
      </w:r>
    </w:p>
    <w:p w14:paraId="1E723757" w14:textId="77777777" w:rsidR="0058466C" w:rsidRPr="0052089C" w:rsidRDefault="0058466C" w:rsidP="0058466C">
      <w:pPr>
        <w:widowControl/>
        <w:numPr>
          <w:ilvl w:val="0"/>
          <w:numId w:val="2"/>
        </w:numPr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(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一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)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想，于基无误想。</w:t>
      </w:r>
    </w:p>
    <w:p w14:paraId="1EC1BC48" w14:textId="77777777" w:rsidR="0058466C" w:rsidRPr="0052089C" w:rsidRDefault="0058466C" w:rsidP="0058466C">
      <w:pPr>
        <w:widowControl/>
        <w:numPr>
          <w:ilvl w:val="0"/>
          <w:numId w:val="2"/>
        </w:numPr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(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二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)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发起心，发起说粗恶语的意乐。</w:t>
      </w:r>
    </w:p>
    <w:p w14:paraId="0960C810" w14:textId="77777777" w:rsidR="0058466C" w:rsidRPr="0052089C" w:rsidRDefault="0058466C" w:rsidP="0058466C">
      <w:pPr>
        <w:widowControl/>
        <w:numPr>
          <w:ilvl w:val="0"/>
          <w:numId w:val="2"/>
        </w:numPr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动机</w:t>
      </w:r>
    </w:p>
    <w:p w14:paraId="60E7C03D" w14:textId="77777777" w:rsidR="0058466C" w:rsidRPr="0052089C" w:rsidRDefault="0058466C" w:rsidP="0058466C">
      <w:pPr>
        <w:widowControl/>
        <w:numPr>
          <w:ilvl w:val="1"/>
          <w:numId w:val="2"/>
        </w:numPr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贪心</w:t>
      </w:r>
    </w:p>
    <w:p w14:paraId="35C6C75E" w14:textId="77777777" w:rsidR="0058466C" w:rsidRPr="0052089C" w:rsidRDefault="0058466C" w:rsidP="0058466C">
      <w:pPr>
        <w:widowControl/>
        <w:numPr>
          <w:ilvl w:val="1"/>
          <w:numId w:val="2"/>
        </w:numPr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嗔心</w:t>
      </w:r>
    </w:p>
    <w:p w14:paraId="25DB2782" w14:textId="77777777" w:rsidR="0058466C" w:rsidRPr="0052089C" w:rsidRDefault="0058466C" w:rsidP="0058466C">
      <w:pPr>
        <w:widowControl/>
        <w:numPr>
          <w:ilvl w:val="1"/>
          <w:numId w:val="2"/>
        </w:numPr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痴心</w:t>
      </w:r>
    </w:p>
    <w:p w14:paraId="63876F34" w14:textId="77777777" w:rsidR="0058466C" w:rsidRPr="0052089C" w:rsidRDefault="0058466C" w:rsidP="0058466C">
      <w:pPr>
        <w:widowControl/>
        <w:pBdr>
          <w:top w:val="single" w:sz="6" w:space="2" w:color="000000"/>
        </w:pBdr>
        <w:spacing w:before="120" w:after="100" w:afterAutospacing="1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</w:pPr>
      <w:r w:rsidRPr="0052089C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 xml:space="preserve">1.1.3. </w:t>
      </w:r>
      <w:r w:rsidRPr="0052089C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>行动</w:t>
      </w:r>
    </w:p>
    <w:p w14:paraId="5DC21AF2" w14:textId="77777777" w:rsidR="0058466C" w:rsidRPr="0052089C" w:rsidRDefault="0058466C" w:rsidP="0058466C">
      <w:pPr>
        <w:widowControl/>
        <w:numPr>
          <w:ilvl w:val="0"/>
          <w:numId w:val="3"/>
        </w:numPr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以实语或不实语，依种姓之过，或依身相之过，或依职业之过，或依犯戒之过，或依现行等过失，说对境有情不乐意听的语言。</w:t>
      </w:r>
    </w:p>
    <w:p w14:paraId="7A9095D2" w14:textId="77777777" w:rsidR="0058466C" w:rsidRPr="0052089C" w:rsidRDefault="0058466C" w:rsidP="0058466C">
      <w:pPr>
        <w:widowControl/>
        <w:numPr>
          <w:ilvl w:val="1"/>
          <w:numId w:val="3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公开宣扬他们的缺点（如对相貌丑陋的人），</w:t>
      </w:r>
    </w:p>
    <w:p w14:paraId="17D08650" w14:textId="77777777" w:rsidR="0058466C" w:rsidRPr="0052089C" w:rsidRDefault="0058466C" w:rsidP="0058466C">
      <w:pPr>
        <w:widowControl/>
        <w:numPr>
          <w:ilvl w:val="1"/>
          <w:numId w:val="3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指责对方过失，或者说对方的罪恶</w:t>
      </w:r>
    </w:p>
    <w:p w14:paraId="35BD69A1" w14:textId="77777777" w:rsidR="0058466C" w:rsidRPr="0052089C" w:rsidRDefault="0058466C" w:rsidP="0058466C">
      <w:pPr>
        <w:widowControl/>
        <w:numPr>
          <w:ilvl w:val="1"/>
          <w:numId w:val="3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出口不逊，说一些低劣的语言</w:t>
      </w:r>
    </w:p>
    <w:p w14:paraId="3E8A12AA" w14:textId="77777777" w:rsidR="0058466C" w:rsidRPr="0052089C" w:rsidRDefault="0058466C" w:rsidP="0058466C">
      <w:pPr>
        <w:widowControl/>
        <w:numPr>
          <w:ilvl w:val="1"/>
          <w:numId w:val="3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根据他人身体的缺陷起绰号，对那些有生理缺陷的盲人、聋人等当面称呼瞎子、聋子</w:t>
      </w:r>
    </w:p>
    <w:p w14:paraId="51FAE10B" w14:textId="77777777" w:rsidR="0058466C" w:rsidRPr="0052089C" w:rsidRDefault="0058466C" w:rsidP="0058466C">
      <w:pPr>
        <w:widowControl/>
        <w:numPr>
          <w:ilvl w:val="1"/>
          <w:numId w:val="3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以温和的方式使对方心不愉快的语言也包括在恶语中</w:t>
      </w:r>
    </w:p>
    <w:p w14:paraId="2098424F" w14:textId="77777777" w:rsidR="0058466C" w:rsidRPr="0052089C" w:rsidRDefault="0058466C" w:rsidP="0058466C">
      <w:pPr>
        <w:widowControl/>
        <w:numPr>
          <w:ilvl w:val="0"/>
          <w:numId w:val="3"/>
        </w:numPr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分类</w:t>
      </w:r>
    </w:p>
    <w:p w14:paraId="0C3485FA" w14:textId="77777777" w:rsidR="0058466C" w:rsidRPr="0052089C" w:rsidRDefault="0058466C" w:rsidP="0058466C">
      <w:pPr>
        <w:widowControl/>
        <w:numPr>
          <w:ilvl w:val="1"/>
          <w:numId w:val="3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自作</w:t>
      </w:r>
    </w:p>
    <w:p w14:paraId="560480EA" w14:textId="77777777" w:rsidR="0058466C" w:rsidRPr="0052089C" w:rsidRDefault="0058466C" w:rsidP="0058466C">
      <w:pPr>
        <w:widowControl/>
        <w:numPr>
          <w:ilvl w:val="1"/>
          <w:numId w:val="3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教他作</w:t>
      </w:r>
    </w:p>
    <w:p w14:paraId="05D27A96" w14:textId="77777777" w:rsidR="0058466C" w:rsidRPr="0052089C" w:rsidRDefault="0058466C" w:rsidP="0058466C">
      <w:pPr>
        <w:widowControl/>
        <w:numPr>
          <w:ilvl w:val="1"/>
          <w:numId w:val="3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共作</w:t>
      </w:r>
    </w:p>
    <w:p w14:paraId="76B57D58" w14:textId="77777777" w:rsidR="0058466C" w:rsidRPr="0052089C" w:rsidRDefault="0058466C" w:rsidP="0058466C">
      <w:pPr>
        <w:widowControl/>
        <w:numPr>
          <w:ilvl w:val="1"/>
          <w:numId w:val="3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随喜他作</w:t>
      </w:r>
    </w:p>
    <w:p w14:paraId="2B96834B" w14:textId="77777777" w:rsidR="0058466C" w:rsidRPr="0052089C" w:rsidRDefault="0058466C" w:rsidP="0058466C">
      <w:pPr>
        <w:widowControl/>
        <w:pBdr>
          <w:top w:val="single" w:sz="6" w:space="2" w:color="000000"/>
        </w:pBdr>
        <w:spacing w:before="120" w:after="100" w:afterAutospacing="1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</w:pPr>
      <w:r w:rsidRPr="0052089C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lastRenderedPageBreak/>
        <w:t xml:space="preserve">1.1.4. </w:t>
      </w:r>
      <w:r w:rsidRPr="0052089C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>结果</w:t>
      </w:r>
    </w:p>
    <w:p w14:paraId="4837A47E" w14:textId="77777777" w:rsidR="0058466C" w:rsidRPr="0052089C" w:rsidRDefault="0058466C" w:rsidP="0058466C">
      <w:pPr>
        <w:widowControl/>
        <w:numPr>
          <w:ilvl w:val="0"/>
          <w:numId w:val="4"/>
        </w:numPr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对方听懂了所说粗恶语的意思（《俱舍自释》）</w:t>
      </w:r>
    </w:p>
    <w:p w14:paraId="19AE6438" w14:textId="77777777" w:rsidR="0058466C" w:rsidRPr="0052089C" w:rsidRDefault="0058466C" w:rsidP="0058466C">
      <w:pPr>
        <w:widowControl/>
        <w:numPr>
          <w:ilvl w:val="0"/>
          <w:numId w:val="4"/>
        </w:numPr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依《俱舍论》观点，以有染心变换情况而说，当他人解义因此而变更了解，即成粗恶语。</w:t>
      </w:r>
    </w:p>
    <w:p w14:paraId="52478824" w14:textId="77777777" w:rsidR="0058466C" w:rsidRPr="0052089C" w:rsidRDefault="0058466C" w:rsidP="0058466C">
      <w:pPr>
        <w:widowControl/>
        <w:pBdr>
          <w:bottom w:val="dashed" w:sz="6" w:space="6" w:color="808080"/>
        </w:pBdr>
        <w:spacing w:after="100" w:afterAutospacing="1" w:line="384" w:lineRule="atLeast"/>
        <w:ind w:left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如果他人不解，不至于变更了解，仅成绮语。</w:t>
      </w:r>
    </w:p>
    <w:p w14:paraId="1D3EB814" w14:textId="77777777" w:rsidR="0058466C" w:rsidRPr="0052089C" w:rsidRDefault="0058466C" w:rsidP="0058466C">
      <w:pPr>
        <w:widowControl/>
        <w:pBdr>
          <w:top w:val="single" w:sz="12" w:space="2" w:color="8B0000"/>
        </w:pBdr>
        <w:spacing w:before="135" w:after="100" w:afterAutospacing="1"/>
        <w:jc w:val="left"/>
        <w:textAlignment w:val="baseline"/>
        <w:outlineLvl w:val="1"/>
        <w:rPr>
          <w:rFonts w:ascii="Arial" w:eastAsia="宋体" w:hAnsi="Arial" w:cs="Arial"/>
          <w:b/>
          <w:bCs/>
          <w:color w:val="00001A"/>
          <w:spacing w:val="-14"/>
          <w:kern w:val="0"/>
          <w:sz w:val="36"/>
          <w:szCs w:val="36"/>
        </w:rPr>
      </w:pPr>
      <w:r w:rsidRPr="0052089C">
        <w:rPr>
          <w:rFonts w:ascii="Arial" w:eastAsia="宋体" w:hAnsi="Arial" w:cs="Arial"/>
          <w:b/>
          <w:bCs/>
          <w:color w:val="00001A"/>
          <w:spacing w:val="-14"/>
          <w:kern w:val="0"/>
          <w:sz w:val="36"/>
          <w:szCs w:val="36"/>
        </w:rPr>
        <w:t xml:space="preserve">1.2. </w:t>
      </w:r>
      <w:r w:rsidRPr="0052089C">
        <w:rPr>
          <w:rFonts w:ascii="Arial" w:eastAsia="宋体" w:hAnsi="Arial" w:cs="Arial"/>
          <w:b/>
          <w:bCs/>
          <w:color w:val="00001A"/>
          <w:spacing w:val="-14"/>
          <w:kern w:val="0"/>
          <w:sz w:val="36"/>
          <w:szCs w:val="36"/>
        </w:rPr>
        <w:t>果报</w:t>
      </w:r>
    </w:p>
    <w:p w14:paraId="0A28996E" w14:textId="77777777" w:rsidR="0058466C" w:rsidRPr="0052089C" w:rsidRDefault="0058466C" w:rsidP="0058466C">
      <w:pPr>
        <w:widowControl/>
        <w:pBdr>
          <w:top w:val="single" w:sz="6" w:space="2" w:color="000000"/>
        </w:pBdr>
        <w:spacing w:before="120" w:after="100" w:afterAutospacing="1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</w:pPr>
      <w:r w:rsidRPr="0052089C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 xml:space="preserve">1.2.1. </w:t>
      </w:r>
      <w:r w:rsidRPr="0052089C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>异熟果</w:t>
      </w:r>
    </w:p>
    <w:p w14:paraId="5292D359" w14:textId="77777777" w:rsidR="0058466C" w:rsidRPr="0052089C" w:rsidRDefault="0058466C" w:rsidP="0058466C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所谓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异熟果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，就是指不同的因最后成熟的一种果报。（前行广释第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65 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课）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概而言之，十不善业的异熟果，就是指造三毒恶业会堕入三恶趣（前行广释第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65 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课）</w:t>
      </w:r>
    </w:p>
    <w:p w14:paraId="65C2D49F" w14:textId="77777777" w:rsidR="0058466C" w:rsidRPr="0052089C" w:rsidRDefault="0058466C" w:rsidP="0058466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无论是十不善业中的任意一种，如果是以嗔心所导致的，就会堕入地狱；如果是以贪心的驱使而造成的，就会投生为饿鬼；如果是在痴心的状态中进行的，就会转为旁生。万一堕落到那些恶趣中，就必然要感受各自的痛苦。或者说，按照烦恼的程度以及动机的大小而分为上中下三品。所谓上品恶业是指贪嗔痴极其粗重，并且长期积累，以这样的滔天罪恶就会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下堕地狱；造中品恶业的人会投身饿鬼；积累下品恶业的人则转为旁生。（大圆满前行）</w:t>
      </w:r>
    </w:p>
    <w:p w14:paraId="7E63C90D" w14:textId="77777777" w:rsidR="0058466C" w:rsidRPr="0052089C" w:rsidRDefault="0058466C" w:rsidP="0058466C">
      <w:pPr>
        <w:widowControl/>
        <w:numPr>
          <w:ilvl w:val="0"/>
          <w:numId w:val="5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嗔心或者依烦恼程度，动机大小，次数多少，时间长短等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–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上品</w:t>
      </w:r>
    </w:p>
    <w:p w14:paraId="5524EA23" w14:textId="77777777" w:rsidR="0058466C" w:rsidRPr="0052089C" w:rsidRDefault="0058466C" w:rsidP="0058466C">
      <w:pPr>
        <w:widowControl/>
        <w:numPr>
          <w:ilvl w:val="1"/>
          <w:numId w:val="5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堕地狱</w:t>
      </w:r>
    </w:p>
    <w:p w14:paraId="043728A5" w14:textId="77777777" w:rsidR="0058466C" w:rsidRPr="0052089C" w:rsidRDefault="0058466C" w:rsidP="0058466C">
      <w:pPr>
        <w:widowControl/>
        <w:numPr>
          <w:ilvl w:val="0"/>
          <w:numId w:val="5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贪心或者依烦恼程度，动机大小，次数多少，时间长短等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–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中品</w:t>
      </w:r>
    </w:p>
    <w:p w14:paraId="531EF2F2" w14:textId="77777777" w:rsidR="0058466C" w:rsidRPr="0052089C" w:rsidRDefault="0058466C" w:rsidP="0058466C">
      <w:pPr>
        <w:widowControl/>
        <w:numPr>
          <w:ilvl w:val="1"/>
          <w:numId w:val="5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投生饿鬼</w:t>
      </w:r>
    </w:p>
    <w:p w14:paraId="655AFFCF" w14:textId="77777777" w:rsidR="0058466C" w:rsidRPr="0052089C" w:rsidRDefault="0058466C" w:rsidP="0058466C">
      <w:pPr>
        <w:widowControl/>
        <w:numPr>
          <w:ilvl w:val="0"/>
          <w:numId w:val="5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愚痴或者依烦恼程度，动机大小，次数多少，时间长短等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–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下品</w:t>
      </w:r>
    </w:p>
    <w:p w14:paraId="6F14967E" w14:textId="77777777" w:rsidR="0058466C" w:rsidRPr="0052089C" w:rsidRDefault="0058466C" w:rsidP="0058466C">
      <w:pPr>
        <w:widowControl/>
        <w:numPr>
          <w:ilvl w:val="1"/>
          <w:numId w:val="5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转生旁生</w:t>
      </w:r>
    </w:p>
    <w:p w14:paraId="03DE4801" w14:textId="77777777" w:rsidR="0058466C" w:rsidRPr="0052089C" w:rsidRDefault="0058466C" w:rsidP="0058466C">
      <w:pPr>
        <w:widowControl/>
        <w:pBdr>
          <w:top w:val="single" w:sz="6" w:space="2" w:color="000000"/>
        </w:pBdr>
        <w:spacing w:before="120" w:after="100" w:afterAutospacing="1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</w:pPr>
      <w:r w:rsidRPr="0052089C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 xml:space="preserve">1.2.2. </w:t>
      </w:r>
      <w:r w:rsidRPr="0052089C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>等流果</w:t>
      </w:r>
    </w:p>
    <w:p w14:paraId="017CF4F5" w14:textId="77777777" w:rsidR="0058466C" w:rsidRPr="0052089C" w:rsidRDefault="0058466C" w:rsidP="0058466C">
      <w:pPr>
        <w:widowControl/>
        <w:numPr>
          <w:ilvl w:val="0"/>
          <w:numId w:val="6"/>
        </w:numPr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同行等流果</w:t>
      </w:r>
    </w:p>
    <w:p w14:paraId="31CDFD06" w14:textId="77777777" w:rsidR="0058466C" w:rsidRPr="0052089C" w:rsidRDefault="0058466C" w:rsidP="0058466C">
      <w:pPr>
        <w:widowControl/>
        <w:numPr>
          <w:ilvl w:val="0"/>
          <w:numId w:val="6"/>
        </w:numPr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生生世世中口出恶言（净障修法文）</w:t>
      </w:r>
    </w:p>
    <w:p w14:paraId="4670947D" w14:textId="77777777" w:rsidR="0058466C" w:rsidRPr="0052089C" w:rsidRDefault="0058466C" w:rsidP="0058466C">
      <w:pPr>
        <w:widowControl/>
        <w:numPr>
          <w:ilvl w:val="0"/>
          <w:numId w:val="6"/>
        </w:numPr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感受等流果</w:t>
      </w:r>
    </w:p>
    <w:p w14:paraId="67FD656C" w14:textId="77777777" w:rsidR="0058466C" w:rsidRPr="0052089C" w:rsidRDefault="0058466C" w:rsidP="0058466C">
      <w:pPr>
        <w:widowControl/>
        <w:numPr>
          <w:ilvl w:val="1"/>
          <w:numId w:val="6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经常听到不悦耳的话语，</w:t>
      </w:r>
    </w:p>
    <w:p w14:paraId="7F28D8DE" w14:textId="77777777" w:rsidR="0058466C" w:rsidRPr="0052089C" w:rsidRDefault="0058466C" w:rsidP="0058466C">
      <w:pPr>
        <w:widowControl/>
        <w:numPr>
          <w:ilvl w:val="1"/>
          <w:numId w:val="6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自己所说的语言也成了争论的话柄。</w:t>
      </w:r>
    </w:p>
    <w:p w14:paraId="5D14A76B" w14:textId="77777777" w:rsidR="0058466C" w:rsidRPr="0052089C" w:rsidRDefault="0058466C" w:rsidP="0058466C">
      <w:pPr>
        <w:widowControl/>
        <w:pBdr>
          <w:bottom w:val="dashed" w:sz="6" w:space="6" w:color="808080"/>
        </w:pBdr>
        <w:spacing w:after="100" w:afterAutospacing="1" w:line="384" w:lineRule="atLeast"/>
        <w:ind w:left="720"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总之，粗恶语在所有不善业当中罪业极为严重，比如世间也有这样的谚语：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虽无箭尖利刃语，亦能刺入人心间。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口出粗语会使对方突然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间生起嗔心，尤其是对严厉的对境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，哪怕只是说一字一句的恶语，也会酿成多生累世不能从恶趣中解脱的苦果。举个例子来说，从前，婆罗门迦毗罗对迦叶佛的诸位比丘说了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马头、牛头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……”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许多这样的恶语，结果转生为头上长有十八个头的鲸鱼，在达一劫的漫长时间里不得解脱，当这一果报穷尽后又堕入地狱。</w:t>
      </w:r>
    </w:p>
    <w:p w14:paraId="7C67ADED" w14:textId="77777777" w:rsidR="0058466C" w:rsidRPr="0052089C" w:rsidRDefault="0058466C" w:rsidP="0058466C">
      <w:pPr>
        <w:widowControl/>
        <w:pBdr>
          <w:bottom w:val="dashed" w:sz="6" w:space="6" w:color="808080"/>
        </w:pBdr>
        <w:spacing w:after="100" w:afterAutospacing="1" w:line="384" w:lineRule="atLeast"/>
        <w:ind w:left="720"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此外，一位比丘尼称呼其他比丘尼为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母狗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，结果五百世转生为母狗。诸如此类的实例多之又多。</w:t>
      </w:r>
    </w:p>
    <w:p w14:paraId="3088592E" w14:textId="77777777" w:rsidR="0058466C" w:rsidRPr="0052089C" w:rsidRDefault="0058466C" w:rsidP="0058466C">
      <w:pPr>
        <w:widowControl/>
        <w:pBdr>
          <w:bottom w:val="dashed" w:sz="6" w:space="6" w:color="808080"/>
        </w:pBdr>
        <w:spacing w:after="100" w:afterAutospacing="1" w:line="384" w:lineRule="atLeast"/>
        <w:ind w:left="720"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所以，我们平时说话要和和气气、温文尔雅。</w:t>
      </w:r>
    </w:p>
    <w:p w14:paraId="79D20BC1" w14:textId="77777777" w:rsidR="0058466C" w:rsidRPr="0052089C" w:rsidRDefault="0058466C" w:rsidP="0058466C">
      <w:pPr>
        <w:widowControl/>
        <w:pBdr>
          <w:bottom w:val="dashed" w:sz="6" w:space="6" w:color="808080"/>
        </w:pBdr>
        <w:spacing w:after="100" w:afterAutospacing="1" w:line="384" w:lineRule="atLeast"/>
        <w:ind w:left="720"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特别值得强调的一点是，因为我们根本不知道圣人、菩萨身居何处，理所应当对一切有情观清净心，宣说称赞他人的功德。如果对一位菩萨妄加诽谤、恶语中伤，这比杀害三界所有众生的罪过还严重。如（乔美仁波切的《极乐愿文》）中云：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诽谤菩萨之罪业，较杀三界有情重，发露忏悔无意罪。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0A19E759" w14:textId="77777777" w:rsidR="0058466C" w:rsidRPr="0052089C" w:rsidRDefault="0058466C" w:rsidP="0058466C">
      <w:pPr>
        <w:widowControl/>
        <w:numPr>
          <w:ilvl w:val="1"/>
          <w:numId w:val="6"/>
        </w:numPr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《谛者品》和《十地经》则更具体地对每一黑业都宣说了两种等流果。</w:t>
      </w:r>
    </w:p>
    <w:p w14:paraId="1ECCFB1B" w14:textId="77777777" w:rsidR="0058466C" w:rsidRPr="0052089C" w:rsidRDefault="0058466C" w:rsidP="0058466C">
      <w:pPr>
        <w:widowControl/>
        <w:pBdr>
          <w:bottom w:val="dashed" w:sz="6" w:space="6" w:color="808080"/>
        </w:pBdr>
        <w:spacing w:after="100" w:afterAutospacing="1" w:line="384" w:lineRule="atLeast"/>
        <w:ind w:left="1440"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以粗恶语业感召闻违意声、语成斗端，即经常听到恶骂声，而且语言常常成为斗争起因。</w:t>
      </w:r>
    </w:p>
    <w:p w14:paraId="38C9F002" w14:textId="77777777" w:rsidR="0058466C" w:rsidRPr="0052089C" w:rsidRDefault="0058466C" w:rsidP="0058466C">
      <w:pPr>
        <w:widowControl/>
        <w:numPr>
          <w:ilvl w:val="1"/>
          <w:numId w:val="6"/>
        </w:numPr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 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虽得人身也是不闻一句悦耳之语，恒时心情烦躁，遭受众人欺辱，经常担惊受怕，犹如野兽，心不自在，常遇恶友。特别是若指责佛像、佛塔，必受果报。无论（对比丘沙弥）取何种恶名，都会感受五百次那样的等流果报。（净障修法文）</w:t>
      </w:r>
    </w:p>
    <w:p w14:paraId="36095538" w14:textId="77777777" w:rsidR="0058466C" w:rsidRPr="0052089C" w:rsidRDefault="0058466C" w:rsidP="0058466C">
      <w:pPr>
        <w:widowControl/>
        <w:pBdr>
          <w:top w:val="single" w:sz="6" w:space="2" w:color="000000"/>
        </w:pBdr>
        <w:spacing w:before="120" w:after="100" w:afterAutospacing="1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</w:pPr>
      <w:r w:rsidRPr="0052089C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 xml:space="preserve">1.2.3. </w:t>
      </w:r>
      <w:r w:rsidRPr="0052089C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>增上果</w:t>
      </w:r>
    </w:p>
    <w:p w14:paraId="1F170CAE" w14:textId="77777777" w:rsidR="0058466C" w:rsidRPr="0052089C" w:rsidRDefault="0058466C" w:rsidP="0058466C">
      <w:pPr>
        <w:widowControl/>
        <w:numPr>
          <w:ilvl w:val="0"/>
          <w:numId w:val="7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环境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-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转生在乱石堆积、荆棘丛生等使人心神不宁的地方</w:t>
      </w:r>
    </w:p>
    <w:p w14:paraId="524E1FB0" w14:textId="77777777" w:rsidR="0058466C" w:rsidRPr="0052089C" w:rsidRDefault="0058466C" w:rsidP="0058466C">
      <w:pPr>
        <w:widowControl/>
        <w:pBdr>
          <w:top w:val="single" w:sz="6" w:space="2" w:color="000000"/>
        </w:pBdr>
        <w:spacing w:before="120" w:after="100" w:afterAutospacing="1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</w:pPr>
      <w:r w:rsidRPr="0052089C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 xml:space="preserve">1.2.4. </w:t>
      </w:r>
      <w:r w:rsidRPr="0052089C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>士用果</w:t>
      </w:r>
    </w:p>
    <w:p w14:paraId="1A2290C9" w14:textId="77777777" w:rsidR="0058466C" w:rsidRPr="0052089C" w:rsidRDefault="0058466C" w:rsidP="0058466C">
      <w:pPr>
        <w:widowControl/>
        <w:numPr>
          <w:ilvl w:val="0"/>
          <w:numId w:val="8"/>
        </w:numPr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所谓的士用果，就是指造任何恶业都将与日俱增，世世代代辗转延续漫漫无边的痛苦，恶业越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来越向上增长，依此终将漂泊在茫茫无际的轮回之中。</w:t>
      </w:r>
    </w:p>
    <w:p w14:paraId="3B192D6F" w14:textId="77777777" w:rsidR="0058466C" w:rsidRPr="00252E9D" w:rsidRDefault="0058466C" w:rsidP="0058466C">
      <w:pPr>
        <w:widowControl/>
        <w:numPr>
          <w:ilvl w:val="0"/>
          <w:numId w:val="8"/>
        </w:numPr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从不善业方面来说，由业力增上，会感得外器世间种种不悦意的果报。（因果的奥秘）</w:t>
      </w:r>
    </w:p>
    <w:p w14:paraId="4FF0E0ED" w14:textId="77777777" w:rsidR="0058466C" w:rsidRPr="0052089C" w:rsidRDefault="0058466C" w:rsidP="0058466C">
      <w:pPr>
        <w:widowControl/>
        <w:pBdr>
          <w:bottom w:val="dashed" w:sz="6" w:space="6" w:color="808080"/>
        </w:pBdr>
        <w:spacing w:after="100" w:afterAutospacing="1" w:line="384" w:lineRule="atLeast"/>
        <w:ind w:left="720"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以造作粗恶语的业力变现的器世界，大地有很多枯木、荆棘、瓦石、砂砾，环境枯槁、不润泽，没有池塘、河流、涌泉，地面龟裂或成盐碱之地，到处是丘陵、坑险，多有怖畏、恐惧因缘。</w:t>
      </w:r>
    </w:p>
    <w:p w14:paraId="66F1C9A0" w14:textId="77777777" w:rsidR="0058466C" w:rsidRPr="0052089C" w:rsidRDefault="0058466C" w:rsidP="0058466C">
      <w:pPr>
        <w:widowControl/>
        <w:pBdr>
          <w:top w:val="single" w:sz="6" w:space="2" w:color="000000"/>
        </w:pBdr>
        <w:spacing w:before="120" w:after="100" w:afterAutospacing="1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</w:pPr>
      <w:r w:rsidRPr="0052089C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 xml:space="preserve">1.2.5. </w:t>
      </w:r>
      <w:r w:rsidRPr="0052089C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>其他过患</w:t>
      </w:r>
    </w:p>
    <w:p w14:paraId="64D0DDAF" w14:textId="77777777" w:rsidR="0058466C" w:rsidRPr="0052089C" w:rsidRDefault="0058466C" w:rsidP="0058466C">
      <w:pPr>
        <w:widowControl/>
        <w:pBdr>
          <w:top w:val="single" w:sz="6" w:space="2" w:color="000000"/>
        </w:pBdr>
        <w:spacing w:before="105" w:after="100" w:afterAutospacing="1"/>
        <w:jc w:val="left"/>
        <w:textAlignment w:val="baseline"/>
        <w:outlineLvl w:val="3"/>
        <w:rPr>
          <w:rFonts w:ascii="Arial" w:eastAsia="宋体" w:hAnsi="Arial" w:cs="Arial"/>
          <w:b/>
          <w:bCs/>
          <w:color w:val="00001A"/>
          <w:kern w:val="0"/>
          <w:sz w:val="24"/>
          <w:szCs w:val="24"/>
        </w:rPr>
      </w:pPr>
      <w:r w:rsidRPr="0052089C">
        <w:rPr>
          <w:rFonts w:ascii="Arial" w:eastAsia="宋体" w:hAnsi="Arial" w:cs="Arial"/>
          <w:b/>
          <w:bCs/>
          <w:color w:val="00001A"/>
          <w:kern w:val="0"/>
          <w:sz w:val="24"/>
          <w:szCs w:val="24"/>
        </w:rPr>
        <w:t xml:space="preserve">1.2.5.1. </w:t>
      </w:r>
      <w:r w:rsidRPr="0052089C">
        <w:rPr>
          <w:rFonts w:ascii="Arial" w:eastAsia="宋体" w:hAnsi="Arial" w:cs="Arial"/>
          <w:b/>
          <w:bCs/>
          <w:color w:val="00001A"/>
          <w:kern w:val="0"/>
          <w:sz w:val="24"/>
          <w:szCs w:val="24"/>
        </w:rPr>
        <w:t>净障修法文</w:t>
      </w:r>
    </w:p>
    <w:p w14:paraId="3BD56541" w14:textId="77777777" w:rsidR="0058466C" w:rsidRPr="0052089C" w:rsidRDefault="0058466C" w:rsidP="0058466C">
      <w:pPr>
        <w:widowControl/>
        <w:numPr>
          <w:ilvl w:val="0"/>
          <w:numId w:val="9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如《因缘品》云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:“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天生一出言，便说恶语者，犹如利斧头，将砍断自己。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049A50EC" w14:textId="77777777" w:rsidR="0058466C" w:rsidRPr="0052089C" w:rsidRDefault="0058466C" w:rsidP="0058466C">
      <w:pPr>
        <w:widowControl/>
        <w:numPr>
          <w:ilvl w:val="0"/>
          <w:numId w:val="9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邬金莲师曾说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:“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恶人之语如毒树，触于何处断一节。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2F1F2D33" w14:textId="77777777" w:rsidR="0058466C" w:rsidRPr="0052089C" w:rsidRDefault="0058466C" w:rsidP="0058466C">
      <w:pPr>
        <w:widowControl/>
        <w:numPr>
          <w:ilvl w:val="0"/>
          <w:numId w:val="9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经中云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:“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为恶语垢所制服，无论何者无安乐，犹如狮蛇极凶残，恶语之人无善趣。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5A15D198" w14:textId="77777777" w:rsidR="0058466C" w:rsidRPr="0052089C" w:rsidRDefault="0058466C" w:rsidP="0058466C">
      <w:pPr>
        <w:widowControl/>
        <w:numPr>
          <w:ilvl w:val="0"/>
          <w:numId w:val="9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《报恩经》中说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:“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炽热诸铁轮，恒旋头顶上，其苦非难忍，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(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倘若说恶语，果报更难忍，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)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永莫说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恶语。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……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炽热诸铁轮，恒旋头顶上，其苦非难忍，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(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倘若说恶语，果报更难忍，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)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于圣莫说恶。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1216ACC8" w14:textId="77777777" w:rsidR="0058466C" w:rsidRPr="0052089C" w:rsidRDefault="0058466C" w:rsidP="0058466C">
      <w:pPr>
        <w:widowControl/>
        <w:pBdr>
          <w:top w:val="single" w:sz="12" w:space="2" w:color="8B0000"/>
        </w:pBdr>
        <w:spacing w:before="135" w:after="100" w:afterAutospacing="1"/>
        <w:jc w:val="left"/>
        <w:textAlignment w:val="baseline"/>
        <w:outlineLvl w:val="1"/>
        <w:rPr>
          <w:rFonts w:ascii="Arial" w:eastAsia="宋体" w:hAnsi="Arial" w:cs="Arial"/>
          <w:b/>
          <w:bCs/>
          <w:color w:val="00001A"/>
          <w:spacing w:val="-14"/>
          <w:kern w:val="0"/>
          <w:sz w:val="36"/>
          <w:szCs w:val="36"/>
        </w:rPr>
      </w:pPr>
      <w:r w:rsidRPr="0052089C">
        <w:rPr>
          <w:rFonts w:ascii="Arial" w:eastAsia="宋体" w:hAnsi="Arial" w:cs="Arial"/>
          <w:b/>
          <w:bCs/>
          <w:color w:val="00001A"/>
          <w:spacing w:val="-14"/>
          <w:kern w:val="0"/>
          <w:sz w:val="36"/>
          <w:szCs w:val="36"/>
        </w:rPr>
        <w:t xml:space="preserve">1.3. </w:t>
      </w:r>
      <w:r w:rsidRPr="0052089C">
        <w:rPr>
          <w:rFonts w:ascii="Arial" w:eastAsia="宋体" w:hAnsi="Arial" w:cs="Arial"/>
          <w:b/>
          <w:bCs/>
          <w:color w:val="00001A"/>
          <w:spacing w:val="-14"/>
          <w:kern w:val="0"/>
          <w:sz w:val="36"/>
          <w:szCs w:val="36"/>
        </w:rPr>
        <w:t>公案</w:t>
      </w:r>
    </w:p>
    <w:p w14:paraId="0AEF321A" w14:textId="77777777" w:rsidR="0058466C" w:rsidRPr="00252E9D" w:rsidRDefault="0058466C" w:rsidP="0058466C">
      <w:pPr>
        <w:widowControl/>
        <w:pBdr>
          <w:top w:val="single" w:sz="6" w:space="2" w:color="000000"/>
        </w:pBdr>
        <w:spacing w:before="120" w:after="100" w:afterAutospacing="1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</w:pPr>
      <w:r w:rsidRPr="00252E9D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 xml:space="preserve">1.3.2. </w:t>
      </w:r>
      <w:r w:rsidRPr="00252E9D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>因果明镜论</w:t>
      </w:r>
    </w:p>
    <w:p w14:paraId="1561C0D3" w14:textId="111FDC4A" w:rsidR="0058466C" w:rsidRPr="0052089C" w:rsidRDefault="0058466C" w:rsidP="003D67E2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往昔佛在世时，尊者满足去饿鬼界，当时看见一个饿鬼，形貌丑陋，令人汗毛竖立。这鬼的身体腾出炽燃火焰，并且口出蛆虫，脓血流溢，臭气熏天。有时口出火焰长达数十丈，有时眼、耳、鼻以及身体肢节放出火焰，长达数十丈，唇口垂倒，犹如野猪，身体纵广达一由旬。他手自抓，举声嚎哭，驰走东西。满足见此情景，问道：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你先前造何罪业，如今受此剧苦？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饿鬼回答：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我昔日出家，贪恋执著房屋，悭贪不舍，倚仗自己出身于豪门望族，常常出言恶臭，如见持戒精进比丘，往往恶口辱骂，所以受此报应。我今悔悟，宁以利刀自割己舌，长劫受苦，也不一日辱骂污谤精进比丘。尊者如返阎浮提地，当以我今日的身形苦状告诫比丘，善护口业，莫妄出言，见持戒人，应当宣扬功德。自我受此饿鬼身形以来，已历经数千万载，常受此苦，此后命终当入地狱。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说完之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后嚎哭倒地，如大山崩，天翻地覆。这是由恶口的罪业感召的异熟果报。</w:t>
      </w:r>
    </w:p>
    <w:p w14:paraId="622F2D07" w14:textId="77777777" w:rsidR="0058466C" w:rsidRPr="0052089C" w:rsidRDefault="0058466C" w:rsidP="0058466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恶口的等流果则是：从三恶趣中脱生为人后，常常听到不悦意的恶骂声，而且恒时心情烦躁，常遭众人欺辱、担惊受怕、心不自在，常遇恶友。同行等流果是生生世世喜欢口出恶语。</w:t>
      </w:r>
    </w:p>
    <w:p w14:paraId="46DF3F3B" w14:textId="77777777" w:rsidR="0058466C" w:rsidRPr="0052089C" w:rsidRDefault="0058466C" w:rsidP="0058466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须菩提尊者出生于一个婆罗门的家庭。长大后，智慧显露、聪明过人，但却性情恶劣，见到人与畜生时，每每出口恶骂，这个习气一直无法改掉，以至于父母亲戚都很讨厌他，不愿与他接触。后来须菩提舍家来到林中修行，在寂静的山林中，看见鸟兽乃至风吹草动，他也心生嗔恚，始终没有欢喜的心情。当时有位山神对他说：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你今日为何舍家来此山林之中，既不修善有何利益？徒劳自苦而已。现有佛陀在祗桓中，有大福德，能教众生修善断恶，现今如去彼处，必能除你的嗔毒。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须菩提听信此语，蒙山神之助，他被携至佛陀前，求哀忏悔，听闻佛法，最终豁然而悟，证得了初果。之后，由僧众劝请，佛陀说起了他的宿世因缘。</w:t>
      </w:r>
    </w:p>
    <w:p w14:paraId="7D89A487" w14:textId="77777777" w:rsidR="0058466C" w:rsidRPr="0052089C" w:rsidRDefault="0058466C" w:rsidP="0058466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贤劫迦叶佛出世时，佛的教法中有一比丘，常行劝化，一万年中处处供养诸比丘僧。后来僧有少缘，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竟不随从，此比丘便出口恶骂：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你们像毒龙一样狠心。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以此恶业，五百生中堕为毒龙，内心常含嗔毒，触扰众生。如今虽然得生为人，但因宿习未除，所以遇境触缘，复生嗔心。</w:t>
      </w:r>
    </w:p>
    <w:p w14:paraId="2479D70A" w14:textId="77777777" w:rsidR="0058466C" w:rsidRPr="0052089C" w:rsidRDefault="0058466C" w:rsidP="0058466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这是因恶语业的串习力，使他生生世世都喜欢说恶语的同行等流果。</w:t>
      </w:r>
    </w:p>
    <w:p w14:paraId="713B682E" w14:textId="77777777" w:rsidR="0058466C" w:rsidRPr="0052089C" w:rsidRDefault="0058466C" w:rsidP="0058466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在舍卫城境内，曾有一头老野牛，它去饮水时陷入淤泥里。舍利子尊者见后将它拽出，用手把它身上的泥擦得干干净净并为它宣说了三句法语，之后便离开了。老牛在对尊者生起信心之中死去了，后于舍卫城转生为一婆罗门子。因业力所感，他生来体态如牛，且长有两个咽喉，还能反刍食物。长大后出家，最终证得了阿罗汉果。他即是所称的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牛主尊者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。往昔迦叶佛时，他曾是一位博通三藏的出家僧人。一次，看到一位年迈的比丘在慢慢悠悠地进餐，他就说：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你像老牛反刍一样。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后来他得知老比丘是具功德者（圣者），便诚心忏悔，以忏悔力而没有堕入地狱。但是，以其恶语等流果他在五百世中转生为牛，如今成为最后有者时也是体态如牛。</w:t>
      </w:r>
    </w:p>
    <w:p w14:paraId="0F18ACD7" w14:textId="77777777" w:rsidR="0058466C" w:rsidRPr="0052089C" w:rsidRDefault="0058466C" w:rsidP="0058466C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与此类似的例子有：</w:t>
      </w:r>
    </w:p>
    <w:p w14:paraId="40AB7EF6" w14:textId="77777777" w:rsidR="0058466C" w:rsidRPr="0052089C" w:rsidRDefault="0058466C" w:rsidP="0058466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曾有一位通达三藏的比丘以博学多才而自居，他对其他比丘说：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你们就像牧童一样。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因而于五百世中转生为牧童。</w:t>
      </w:r>
    </w:p>
    <w:p w14:paraId="0E326874" w14:textId="77777777" w:rsidR="0058466C" w:rsidRPr="0052089C" w:rsidRDefault="0058466C" w:rsidP="0058466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又有一位年青比丘看见一位老比丘跳过水沟的滑稽样子，随口便说：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你刚才的样子真像猴子。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因而于五百世中连续转生为猴子。</w:t>
      </w:r>
    </w:p>
    <w:p w14:paraId="3EDDEFC0" w14:textId="77777777" w:rsidR="0058466C" w:rsidRPr="0052089C" w:rsidRDefault="0058466C" w:rsidP="0058466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又从前，有位长者妻，自怀孕后，身体臭秽，人们都不愿接近她。怀胎期满，生下一儿，连骨骸立，瘦弱憔悴，令人不敢目睹，而且身体沾有粪便。他长大以后，不愿住在家里，却贪嗜粪秽不肯舍离。父母亲友都深感厌恶，甚至不愿见他。后来他被逐出家门，游浪在外，常常吞食粪秽。人们见到他这种怪异的举动，就叫他嚪婆罗。后来遇佛出家，证得罗汉果。</w:t>
      </w:r>
    </w:p>
    <w:p w14:paraId="634368C6" w14:textId="77777777" w:rsidR="0058466C" w:rsidRPr="0052089C" w:rsidRDefault="0058466C" w:rsidP="0058466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此生他显现这样猪狗般的下劣行为，究竟宿世造了什么恶业呢？</w:t>
      </w:r>
    </w:p>
    <w:p w14:paraId="2C174D78" w14:textId="77777777" w:rsidR="0058466C" w:rsidRPr="0052089C" w:rsidRDefault="0058466C" w:rsidP="0058466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原来，久远以前拘留孙佛出世时，他出家为寺主，有数位檀越洗浴众僧，完毕后又以香油涂身。在众僧中有位罗汉，寺主见他，嗔心即起，口出恶言说：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你一个出家人以香油涂身，这和用人粪涂身有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什么两样。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罗汉听后对他生起怜悯心，于是在他面前显现各种神通。寺主见后，当即忏悔罪业。因为恶口的业力，他在五百世中，身常臭秽，人都不愿接近。又因曾经出家，且向罗汉忏悔，所以今生遇佛出家、得证圣果。</w:t>
      </w:r>
    </w:p>
    <w:p w14:paraId="1503D0C2" w14:textId="77777777" w:rsidR="0058466C" w:rsidRPr="0052089C" w:rsidRDefault="0058466C" w:rsidP="0058466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综上所述之案例，可知恶业酬报来得惊人的准确，不会有一丝一毫的错乱、空耗。骂人如老牛反刍，自身即于五百世中堕为牛身；讽人以人粪涂身，自身亦五百世身常臭秽。如是种种恶口伤人，造业者自身非但得不到丝毫的便宜，反而变本加厉，需要加倍地感受苦果。</w:t>
      </w:r>
    </w:p>
    <w:p w14:paraId="4E6C65FD" w14:textId="77777777" w:rsidR="0058466C" w:rsidRPr="0052089C" w:rsidRDefault="0058466C" w:rsidP="0058466C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《四分律》中有一则颇有意味的公案：</w:t>
      </w:r>
    </w:p>
    <w:p w14:paraId="2F9167A3" w14:textId="77777777" w:rsidR="0058466C" w:rsidRPr="0052089C" w:rsidRDefault="0058466C" w:rsidP="0058466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往古时期，得刹尸罗国有位婆罗门，对所养的牛非常爱护，刮刷摩擦，精心护养。当时国中有一长者驱牛行走在城市的街道上，一路自唱自言：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谁有力牛愿与我牛共驾百车比试高低，我与他赌金千两。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婆罗门家的牛听到吆喝声，心想：主人昼夜精心喂养我，为我刮刷摩擦。我应竭尽己力，赢取这千两金来报答主人的恩德。之后，牛对婆罗门说：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您知道吗？国中有位长者，今天宣言谁有牛愿与其牛驾百车而赛，可赌金千两。您可前往他家，说有牛可以比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试。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婆罗门听后即去长者家如是而说。于是两人驱牛正式驾车比赛，时有多人在场观看。婆罗门在众人面前对牛说：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秃角！可牵！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牛听到污辱它的话，当即感到羞耻，不愿出力竞争，于是长者牛获胜，婆罗门输金千两。赛后婆罗门对牛说：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我这样昼夜精心饲养你，以为你会为我尽力，胜过彼牛，没想到你对我的报答是让我输金千两。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牛很委屈，解释说：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你在人前羞辱我，说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‘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秃角可牵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’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，使我脸面丢尽，所以我不愿奋力竞赛。你如能改变态度，不以恶名形容我的丑相，可去对长者说：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‘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能否再与我牛比试一场？这次可出二千两金。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’”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婆罗门对牛说：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这回莫再让我输金。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牛说：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你不可再羞辱我，要于人前赞叹我，说我好牵，端严，好角。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于是婆罗门又与长者再次比试，这次赛前，婆罗门在人前赞叹牛说：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我牛好牵，端严，好角。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牛一听此语，精神振奋，结果竞赛得胜，婆罗门赢二千两金。</w:t>
      </w:r>
    </w:p>
    <w:p w14:paraId="7841B20D" w14:textId="77777777" w:rsidR="0058466C" w:rsidRPr="0052089C" w:rsidRDefault="0058466C" w:rsidP="0058466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从这则公案可知，畜生亦有自尊心，受辱骂时尚感羞耻，不愿尽力，何况人与人之间，如受恶语中伤，岂能不因心灵受到打击而滋生报复之心？所以从众生相处互感的报应来看，正如孟子所说：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爱人者，人恒爱之；敬人者，人恒敬之。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反之亦然，骂人者人恒骂之，损人者人恒损之。这是由恶口伤人的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业力必然回应而来的感受等流果。所以即便是旁生，如果我们能够慈悲爱护它们，它们也会懂得报恩，如果以恶语伤害它们，它们也会伺机报复，即使当时力弱无法报复，但此怨恨之气始终蕴在心田，若无对治，在未来世也必定会暴发出来。</w:t>
      </w:r>
    </w:p>
    <w:p w14:paraId="0B5894C3" w14:textId="77777777" w:rsidR="0058466C" w:rsidRPr="0052089C" w:rsidRDefault="0058466C" w:rsidP="0058466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与前述同理，在严厉的对境面前说粗语，果报极其惨重。这里严厉的对境包括佛像、佛塔、佛菩萨、上师、僧众、比丘、沙弥、父母等。</w:t>
      </w:r>
    </w:p>
    <w:p w14:paraId="604FB004" w14:textId="77777777" w:rsidR="0058466C" w:rsidRPr="0052089C" w:rsidRDefault="0058466C" w:rsidP="0058466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波斯匿王，引兵过祗桓时，听到一比丘诵经，音声甚妙。王顶礼白佛：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愿能见诵经僧，施予十万钱。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佛说：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当先给钱，然后可见。因王如果先见，绝对不会施钱。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于是波斯匿王先施钱，后见比丘。当他看见比丘容貌丑陋、异常矮小时，果然生起后悔之心。王问佛是何因缘，佛告诉他：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在迦叶佛涅槃之后，当时有王，起建一座塔庙，安排四臣督工，其中一人懈怠不勤。国王就责备他，结果他心里愤愤不平，埋怨道：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‘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这么大的佛塔，几时可以建成。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’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因为对佛塔说怨言，他五百世中都转生为侏儒，身材极其矮小。工程完毕以后，他随施一宝铃挂于塔上，以此因缘，感得五百世音声微妙。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6C20659D" w14:textId="77777777" w:rsidR="0058466C" w:rsidRPr="0052089C" w:rsidRDefault="0058466C" w:rsidP="0058466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从前一人对着一尊断指的佛像说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断指佛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，没想到他立即自指断落。这样的公案还有很多。所以我们不应对佛塔、佛像肆无忌惮地指手划脚，看见佛像时，不能说佛像不庄严，只能说画师的技艺有差别，否则会感受悲惨的苦果。</w:t>
      </w:r>
    </w:p>
    <w:p w14:paraId="31E721E9" w14:textId="77777777" w:rsidR="0058466C" w:rsidRPr="0052089C" w:rsidRDefault="0058466C" w:rsidP="0058466C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以下是对僧众恶口辱骂的果报。</w:t>
      </w:r>
    </w:p>
    <w:p w14:paraId="0B0CB473" w14:textId="77777777" w:rsidR="0058466C" w:rsidRPr="0052089C" w:rsidRDefault="0058466C" w:rsidP="0058466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佛在世时，王舍城有位长者，财宝无量，不可称计。长者妻怀胎十月，临产之时，胎儿却始终不肯出生。不久，其妻又有身孕，十月后生下一儿，而先怀子仍然住在右肋。这样接连生下九子后，先怀子仍不肯出。后来长者妻生了重病，用各种汤药来治疗，都无起色，最终医治无效而死。亲人眷属将她的遗体抬到坟间，请来大医师耆婆破腹，结果取出一小儿，身体虽小，须发却已皓白，他弯腰俯身而行，环顾四周，开口对亲属们说：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你们当知我因为前生恶口辱骂众僧，所以身处母亲熟脏之中，经六十年，受此苦恼。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亲属听到此话后，号啼悲哭，不能言语。尔时世尊知道此儿善根成熟，遂领大众来到停尸处所，呼小儿说：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你是长老比丘吗？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小儿答：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实是。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接连问了三次，小儿都答是。当时大众见小儿与佛这样对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答，各怀疑惑，前来问佛，这老小儿前世造何业，刚产即须发皓白、弯腰俯身而行，且能与如来对答。</w:t>
      </w:r>
    </w:p>
    <w:p w14:paraId="01735A3A" w14:textId="77777777" w:rsidR="0058466C" w:rsidRPr="0052089C" w:rsidRDefault="0058466C" w:rsidP="0058466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尔时世尊告诸大众：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往昔迦叶佛出世时，有众比丘结夏安居。众僧和合，差一老比丘作僧维那，大众共立制限，在这次安居中，要得道僧才可共众自恣，如未得道不许自恣。结果，只有老维那未得道，僧众不许他布萨自恣。老维那心中恼恨，怨道：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‘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我专门营理僧事，让你们能安稳行道，今天竟被拒之门外，不许自恣布萨羯磨。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’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随即辱骂众僧，不久被捉，关于室中。老维那怨气未消，嚷道：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‘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我要让你们常处黑暗，不见光明，和我今天被关在暗室中一样。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’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说完后自杀而死，堕地狱中，受大苦恼，今日方才得脱，承此余报，所以在母胎中受如是的痛苦。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41590A42" w14:textId="77777777" w:rsidR="0058466C" w:rsidRPr="0052089C" w:rsidRDefault="0058466C" w:rsidP="0058466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如果以造论著书对僧众说恶语，将成现法受业而立遭报应。</w:t>
      </w:r>
    </w:p>
    <w:p w14:paraId="0FEB5FBF" w14:textId="77777777" w:rsidR="0058466C" w:rsidRPr="0052089C" w:rsidRDefault="0058466C" w:rsidP="0058466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从前，汉地有位大智者造了一部论，将僧众喻为毒蛇。一次，他与众多僧人同行，途中，突然说道：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你们快跑吧！我好象要受业报了。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刚一说完，他的双手粘连在头上成了蛇头，双足粘在一起成了蛇尾，全然变成了一条黑黝黝的毒蛇，向林中窜去。</w:t>
      </w:r>
    </w:p>
    <w:p w14:paraId="53C4D231" w14:textId="77777777" w:rsidR="0058466C" w:rsidRPr="0052089C" w:rsidRDefault="0058466C" w:rsidP="0058466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此外，取恶名的罪过也极为严重：往昔，迦叶佛时，一位通晓三藏的比丘西哦色嘉，他出言不逊给诸多圣者比丘起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犹如马头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等许多恶名。结果从人寿二万岁时死去转生为大鲸鱼，身体具马头等十八个头相的旁生，到人寿百岁时释迦牟尼佛出世之间一直感受痛苦。</w:t>
      </w:r>
    </w:p>
    <w:p w14:paraId="40C0774B" w14:textId="77777777" w:rsidR="0058466C" w:rsidRPr="003A2254" w:rsidRDefault="0058466C" w:rsidP="0058466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昔日，释迦族五百女子的丈夫被暴军斩尽杀绝，后来帕吉波国王的军队又将此五百女子的手脚全部砍断，不久，她们就死去了。这是由于她们曾是迦叶佛教法中的五百僧人，当时，给诸比丘取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断足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、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断臂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等恶名，以此恶业于许多世中堕入地狱，又于五百世中被砍断手脚而亡。无论取什么样的恶名都会感受五百次那样的等流果报。若对比丘、沙弥等取恶名，其异熟果将堕入地狱。</w:t>
      </w:r>
    </w:p>
    <w:p w14:paraId="32AD5BC1" w14:textId="77777777" w:rsidR="0058466C" w:rsidRPr="0052089C" w:rsidRDefault="0058466C" w:rsidP="0058466C">
      <w:pPr>
        <w:widowControl/>
        <w:pBdr>
          <w:top w:val="single" w:sz="12" w:space="2" w:color="000080"/>
        </w:pBdr>
        <w:spacing w:before="150" w:after="100" w:afterAutospacing="1" w:line="336" w:lineRule="atLeast"/>
        <w:jc w:val="left"/>
        <w:textAlignment w:val="baseline"/>
        <w:outlineLvl w:val="0"/>
        <w:rPr>
          <w:rFonts w:ascii="Arial" w:eastAsia="宋体" w:hAnsi="Arial" w:cs="Arial"/>
          <w:b/>
          <w:bCs/>
          <w:color w:val="0000B3"/>
          <w:spacing w:val="-11"/>
          <w:kern w:val="36"/>
          <w:sz w:val="48"/>
          <w:szCs w:val="48"/>
        </w:rPr>
      </w:pPr>
      <w:r w:rsidRPr="0052089C">
        <w:rPr>
          <w:rFonts w:ascii="Arial" w:eastAsia="宋体" w:hAnsi="Arial" w:cs="Arial"/>
          <w:b/>
          <w:bCs/>
          <w:color w:val="0000B3"/>
          <w:spacing w:val="-11"/>
          <w:kern w:val="36"/>
          <w:sz w:val="48"/>
          <w:szCs w:val="48"/>
        </w:rPr>
        <w:t xml:space="preserve">2. </w:t>
      </w:r>
      <w:r w:rsidRPr="0052089C">
        <w:rPr>
          <w:rFonts w:ascii="Arial" w:eastAsia="宋体" w:hAnsi="Arial" w:cs="Arial"/>
          <w:b/>
          <w:bCs/>
          <w:color w:val="0000B3"/>
          <w:spacing w:val="-11"/>
          <w:kern w:val="36"/>
          <w:sz w:val="48"/>
          <w:szCs w:val="48"/>
        </w:rPr>
        <w:t>观修思路</w:t>
      </w:r>
    </w:p>
    <w:p w14:paraId="3FA5B6FB" w14:textId="77777777" w:rsidR="0058466C" w:rsidRPr="0052089C" w:rsidRDefault="0058466C" w:rsidP="0058466C">
      <w:pPr>
        <w:widowControl/>
        <w:pBdr>
          <w:top w:val="single" w:sz="12" w:space="2" w:color="8B0000"/>
        </w:pBdr>
        <w:spacing w:before="135" w:after="100" w:afterAutospacing="1"/>
        <w:jc w:val="left"/>
        <w:textAlignment w:val="baseline"/>
        <w:outlineLvl w:val="1"/>
        <w:rPr>
          <w:rFonts w:ascii="Arial" w:eastAsia="宋体" w:hAnsi="Arial" w:cs="Arial"/>
          <w:b/>
          <w:bCs/>
          <w:color w:val="00001A"/>
          <w:spacing w:val="-14"/>
          <w:kern w:val="0"/>
          <w:sz w:val="36"/>
          <w:szCs w:val="36"/>
        </w:rPr>
      </w:pPr>
      <w:r w:rsidRPr="0052089C">
        <w:rPr>
          <w:rFonts w:ascii="Arial" w:eastAsia="宋体" w:hAnsi="Arial" w:cs="Arial"/>
          <w:b/>
          <w:bCs/>
          <w:color w:val="00001A"/>
          <w:spacing w:val="-14"/>
          <w:kern w:val="0"/>
          <w:sz w:val="36"/>
          <w:szCs w:val="36"/>
        </w:rPr>
        <w:t xml:space="preserve">2.1. </w:t>
      </w:r>
      <w:r w:rsidRPr="0052089C">
        <w:rPr>
          <w:rFonts w:ascii="Arial" w:eastAsia="宋体" w:hAnsi="Arial" w:cs="Arial"/>
          <w:b/>
          <w:bCs/>
          <w:color w:val="00001A"/>
          <w:spacing w:val="-14"/>
          <w:kern w:val="0"/>
          <w:sz w:val="36"/>
          <w:szCs w:val="36"/>
        </w:rPr>
        <w:t>前提条件</w:t>
      </w:r>
    </w:p>
    <w:p w14:paraId="53699A0B" w14:textId="77777777" w:rsidR="0058466C" w:rsidRPr="0052089C" w:rsidRDefault="0058466C" w:rsidP="0058466C">
      <w:pPr>
        <w:widowControl/>
        <w:numPr>
          <w:ilvl w:val="0"/>
          <w:numId w:val="10"/>
        </w:numPr>
        <w:spacing w:beforeAutospacing="1" w:afterAutospacing="1" w:line="384" w:lineRule="atLeast"/>
        <w:ind w:left="144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前提条件是要坚信因果</w:t>
      </w:r>
    </w:p>
    <w:p w14:paraId="15477031" w14:textId="77777777" w:rsidR="0058466C" w:rsidRPr="0052089C" w:rsidRDefault="0058466C" w:rsidP="0058466C">
      <w:pPr>
        <w:widowControl/>
        <w:pBdr>
          <w:top w:val="single" w:sz="12" w:space="2" w:color="8B0000"/>
        </w:pBdr>
        <w:spacing w:before="135" w:after="100" w:afterAutospacing="1"/>
        <w:jc w:val="left"/>
        <w:textAlignment w:val="baseline"/>
        <w:outlineLvl w:val="1"/>
        <w:rPr>
          <w:rFonts w:ascii="Arial" w:eastAsia="宋体" w:hAnsi="Arial" w:cs="Arial"/>
          <w:b/>
          <w:bCs/>
          <w:color w:val="00001A"/>
          <w:spacing w:val="-14"/>
          <w:kern w:val="0"/>
          <w:sz w:val="36"/>
          <w:szCs w:val="36"/>
        </w:rPr>
      </w:pPr>
      <w:r w:rsidRPr="0052089C">
        <w:rPr>
          <w:rFonts w:ascii="Arial" w:eastAsia="宋体" w:hAnsi="Arial" w:cs="Arial"/>
          <w:b/>
          <w:bCs/>
          <w:color w:val="00001A"/>
          <w:spacing w:val="-14"/>
          <w:kern w:val="0"/>
          <w:sz w:val="36"/>
          <w:szCs w:val="36"/>
        </w:rPr>
        <w:t xml:space="preserve">2.2. </w:t>
      </w:r>
      <w:r w:rsidRPr="0052089C">
        <w:rPr>
          <w:rFonts w:ascii="Arial" w:eastAsia="宋体" w:hAnsi="Arial" w:cs="Arial"/>
          <w:b/>
          <w:bCs/>
          <w:color w:val="00001A"/>
          <w:spacing w:val="-14"/>
          <w:kern w:val="0"/>
          <w:sz w:val="36"/>
          <w:szCs w:val="36"/>
        </w:rPr>
        <w:t>三个思维方式</w:t>
      </w:r>
    </w:p>
    <w:p w14:paraId="70A7B342" w14:textId="77777777" w:rsidR="0058466C" w:rsidRPr="0052089C" w:rsidRDefault="0058466C" w:rsidP="0058466C">
      <w:pPr>
        <w:widowControl/>
        <w:pBdr>
          <w:top w:val="single" w:sz="6" w:space="2" w:color="000000"/>
        </w:pBdr>
        <w:spacing w:before="120" w:after="100" w:afterAutospacing="1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</w:pPr>
      <w:r w:rsidRPr="0052089C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 xml:space="preserve">2.2.1. </w:t>
      </w:r>
      <w:r w:rsidRPr="0052089C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>第一阶段</w:t>
      </w:r>
    </w:p>
    <w:p w14:paraId="6C94D24D" w14:textId="77777777" w:rsidR="0058466C" w:rsidRPr="0052089C" w:rsidRDefault="0058466C" w:rsidP="0058466C">
      <w:pPr>
        <w:widowControl/>
        <w:numPr>
          <w:ilvl w:val="0"/>
          <w:numId w:val="11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了解什么是恶语。思考我做了多少这样的事情，这一年这一月我做过多少次等等，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我曾经有没有造过这样的罪，如果这一世没有的话，往昔夙世肯定不会没有</w:t>
      </w:r>
    </w:p>
    <w:p w14:paraId="2454C065" w14:textId="77777777" w:rsidR="0058466C" w:rsidRPr="0052089C" w:rsidRDefault="0058466C" w:rsidP="0058466C">
      <w:pPr>
        <w:widowControl/>
        <w:numPr>
          <w:ilvl w:val="0"/>
          <w:numId w:val="11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《前行广释》索达吉上师：根据他人身体的缺陷起绰号</w:t>
      </w:r>
    </w:p>
    <w:p w14:paraId="6265B63C" w14:textId="77777777" w:rsidR="0058466C" w:rsidRPr="0052089C" w:rsidRDefault="0058466C" w:rsidP="0058466C">
      <w:pPr>
        <w:widowControl/>
        <w:numPr>
          <w:ilvl w:val="1"/>
          <w:numId w:val="11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思考自己有没有</w:t>
      </w:r>
    </w:p>
    <w:p w14:paraId="730D09F0" w14:textId="77777777" w:rsidR="0058466C" w:rsidRPr="0052089C" w:rsidRDefault="0058466C" w:rsidP="0058466C">
      <w:pPr>
        <w:widowControl/>
        <w:numPr>
          <w:ilvl w:val="0"/>
          <w:numId w:val="11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《因果的奥秘》</w:t>
      </w:r>
    </w:p>
    <w:p w14:paraId="56433CD7" w14:textId="77777777" w:rsidR="0058466C" w:rsidRPr="0052089C" w:rsidRDefault="0058466C" w:rsidP="0058466C">
      <w:pPr>
        <w:widowControl/>
        <w:numPr>
          <w:ilvl w:val="1"/>
          <w:numId w:val="11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三界众生都是业障病人，对待病人，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是要以慈悲心去为他疗治，而不是恶骂抨击。</w:t>
      </w:r>
    </w:p>
    <w:p w14:paraId="6C81D94C" w14:textId="77777777" w:rsidR="0058466C" w:rsidRPr="0052089C" w:rsidRDefault="0058466C" w:rsidP="0058466C">
      <w:pPr>
        <w:widowControl/>
        <w:numPr>
          <w:ilvl w:val="1"/>
          <w:numId w:val="11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骂人的话语比刀剑还厉害</w:t>
      </w:r>
    </w:p>
    <w:p w14:paraId="4C7A269B" w14:textId="77777777" w:rsidR="0058466C" w:rsidRPr="0052089C" w:rsidRDefault="0058466C" w:rsidP="0058466C">
      <w:pPr>
        <w:widowControl/>
        <w:pBdr>
          <w:top w:val="single" w:sz="6" w:space="2" w:color="000000"/>
        </w:pBdr>
        <w:spacing w:before="120" w:after="100" w:afterAutospacing="1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</w:pPr>
      <w:r w:rsidRPr="0052089C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 xml:space="preserve">2.2.2. </w:t>
      </w:r>
      <w:r w:rsidRPr="0052089C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>第二阶段</w:t>
      </w:r>
      <w:r w:rsidRPr="0052089C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 xml:space="preserve"> - </w:t>
      </w:r>
      <w:r w:rsidRPr="0052089C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>思考恶语的果报</w:t>
      </w:r>
    </w:p>
    <w:p w14:paraId="0527D4AA" w14:textId="77777777" w:rsidR="0058466C" w:rsidRPr="0052089C" w:rsidRDefault="0058466C" w:rsidP="0058466C">
      <w:pPr>
        <w:widowControl/>
        <w:pBdr>
          <w:top w:val="single" w:sz="6" w:space="2" w:color="000000"/>
        </w:pBdr>
        <w:spacing w:before="120" w:after="100" w:afterAutospacing="1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</w:pPr>
      <w:r w:rsidRPr="0052089C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 xml:space="preserve">2.2.3. </w:t>
      </w:r>
      <w:r w:rsidRPr="0052089C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>第三阶段</w:t>
      </w:r>
    </w:p>
    <w:p w14:paraId="641634C1" w14:textId="77777777" w:rsidR="0058466C" w:rsidRPr="0052089C" w:rsidRDefault="0058466C" w:rsidP="0058466C">
      <w:pPr>
        <w:widowControl/>
        <w:numPr>
          <w:ilvl w:val="0"/>
          <w:numId w:val="12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我将来也要承受这样的果报，因为我已经做了这个因，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那我怎么办，要应该怎么样去做，我也要承受这样的果报</w:t>
      </w:r>
    </w:p>
    <w:p w14:paraId="42F2B664" w14:textId="77777777" w:rsidR="0058466C" w:rsidRPr="0052089C" w:rsidRDefault="0058466C" w:rsidP="0058466C">
      <w:pPr>
        <w:widowControl/>
        <w:numPr>
          <w:ilvl w:val="0"/>
          <w:numId w:val="12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需要和自己连接提来</w:t>
      </w:r>
    </w:p>
    <w:p w14:paraId="744BF1D7" w14:textId="77777777" w:rsidR="0058466C" w:rsidRPr="0052089C" w:rsidRDefault="0058466C" w:rsidP="0058466C">
      <w:pPr>
        <w:widowControl/>
        <w:numPr>
          <w:ilvl w:val="0"/>
          <w:numId w:val="12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把过去能想到的罪业都想一遍，下定决心去忏悔，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把自己无始以来所造的罪业全部</w:t>
      </w:r>
      <w:r w:rsidRPr="0052089C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t>忏悔</w:t>
      </w:r>
    </w:p>
    <w:p w14:paraId="2089CB4E" w14:textId="77777777" w:rsidR="0058466C" w:rsidRPr="0052089C" w:rsidRDefault="0058466C" w:rsidP="0058466C">
      <w:pPr>
        <w:widowControl/>
        <w:pBdr>
          <w:top w:val="single" w:sz="12" w:space="2" w:color="8B0000"/>
        </w:pBdr>
        <w:spacing w:before="135" w:after="100" w:afterAutospacing="1"/>
        <w:jc w:val="left"/>
        <w:textAlignment w:val="baseline"/>
        <w:outlineLvl w:val="1"/>
        <w:rPr>
          <w:rFonts w:ascii="Arial" w:eastAsia="宋体" w:hAnsi="Arial" w:cs="Arial"/>
          <w:b/>
          <w:bCs/>
          <w:color w:val="00001A"/>
          <w:spacing w:val="-14"/>
          <w:kern w:val="0"/>
          <w:sz w:val="36"/>
          <w:szCs w:val="36"/>
        </w:rPr>
      </w:pPr>
      <w:r w:rsidRPr="0052089C">
        <w:rPr>
          <w:rFonts w:ascii="Arial" w:eastAsia="宋体" w:hAnsi="Arial" w:cs="Arial"/>
          <w:b/>
          <w:bCs/>
          <w:color w:val="00001A"/>
          <w:spacing w:val="-14"/>
          <w:kern w:val="0"/>
          <w:sz w:val="36"/>
          <w:szCs w:val="36"/>
        </w:rPr>
        <w:t xml:space="preserve">2.3. </w:t>
      </w:r>
      <w:r w:rsidRPr="0052089C">
        <w:rPr>
          <w:rFonts w:ascii="Arial" w:eastAsia="宋体" w:hAnsi="Arial" w:cs="Arial"/>
          <w:b/>
          <w:bCs/>
          <w:color w:val="00001A"/>
          <w:spacing w:val="-14"/>
          <w:kern w:val="0"/>
          <w:sz w:val="36"/>
          <w:szCs w:val="36"/>
        </w:rPr>
        <w:t>两个观修结果</w:t>
      </w:r>
    </w:p>
    <w:p w14:paraId="61492F19" w14:textId="77777777" w:rsidR="0058466C" w:rsidRPr="0052089C" w:rsidRDefault="0058466C" w:rsidP="0058466C">
      <w:pPr>
        <w:widowControl/>
        <w:numPr>
          <w:ilvl w:val="0"/>
          <w:numId w:val="13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坚定不移的相信恶语的罪过就会有这样子的果报</w:t>
      </w:r>
    </w:p>
    <w:p w14:paraId="4FA0C206" w14:textId="77777777" w:rsidR="0058466C" w:rsidRPr="0052089C" w:rsidRDefault="0058466C" w:rsidP="0058466C">
      <w:pPr>
        <w:widowControl/>
        <w:numPr>
          <w:ilvl w:val="0"/>
          <w:numId w:val="13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我今生和过去世一定造过很多恶语罪，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因缘成熟时会堕入地狱、畜生，再得人身时也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会转生到乱石堆积，等使人心神不宁的地方，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而且恶业会越来越向上增长，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因此，我必须下定决心依四力努力忏悔，并且永不再犯。</w:t>
      </w:r>
    </w:p>
    <w:p w14:paraId="65404841" w14:textId="77777777" w:rsidR="0058466C" w:rsidRPr="0052089C" w:rsidRDefault="0058466C" w:rsidP="0058466C">
      <w:pPr>
        <w:widowControl/>
        <w:numPr>
          <w:ilvl w:val="1"/>
          <w:numId w:val="13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依止力：依止三宝</w:t>
      </w:r>
    </w:p>
    <w:p w14:paraId="6E20CAEA" w14:textId="77777777" w:rsidR="0058466C" w:rsidRPr="0052089C" w:rsidRDefault="0058466C" w:rsidP="0058466C">
      <w:pPr>
        <w:widowControl/>
        <w:numPr>
          <w:ilvl w:val="1"/>
          <w:numId w:val="13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破恶力：后悔，发露忏悔，不覆不藏</w:t>
      </w:r>
    </w:p>
    <w:p w14:paraId="7B156306" w14:textId="77777777" w:rsidR="0058466C" w:rsidRPr="0052089C" w:rsidRDefault="0058466C" w:rsidP="0058466C">
      <w:pPr>
        <w:widowControl/>
        <w:numPr>
          <w:ilvl w:val="1"/>
          <w:numId w:val="13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恢复力：发誓今后不再造</w:t>
      </w:r>
    </w:p>
    <w:p w14:paraId="7E84CC4B" w14:textId="77777777" w:rsidR="0058466C" w:rsidRPr="0052089C" w:rsidRDefault="0058466C" w:rsidP="0058466C">
      <w:pPr>
        <w:widowControl/>
        <w:numPr>
          <w:ilvl w:val="1"/>
          <w:numId w:val="13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对治力：尽力行持善行以对治所造恶业（打坐，持咒，三十五佛忏悔文，百字明）</w:t>
      </w:r>
    </w:p>
    <w:p w14:paraId="479E67D6" w14:textId="77777777" w:rsidR="0058466C" w:rsidRPr="0052089C" w:rsidRDefault="0058466C" w:rsidP="0058466C">
      <w:pPr>
        <w:widowControl/>
        <w:pBdr>
          <w:top w:val="single" w:sz="6" w:space="2" w:color="000000"/>
        </w:pBdr>
        <w:spacing w:before="120" w:after="100" w:afterAutospacing="1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</w:pPr>
      <w:r w:rsidRPr="0052089C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 xml:space="preserve">2.3.1. </w:t>
      </w:r>
      <w:r w:rsidRPr="0052089C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>净障修法文</w:t>
      </w:r>
    </w:p>
    <w:p w14:paraId="230249B2" w14:textId="77777777" w:rsidR="0058466C" w:rsidRPr="0052089C" w:rsidRDefault="0058466C" w:rsidP="0058466C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3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、检查罪业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:</w:t>
      </w:r>
    </w:p>
    <w:p w14:paraId="29D1FA0C" w14:textId="77777777" w:rsidR="0058466C" w:rsidRPr="0052089C" w:rsidRDefault="0058466C" w:rsidP="0058466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是否造过以下口恶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: 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对上师、三宝、尊长、父母、平交、卑幼说粗恶语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; 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出损德之言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;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扬人之恶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;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取人外号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;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刻意搜求先贤之短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; 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辩论生嗔而恶口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; 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指责佛像佛塔。以上罪业是否教他作、见作随喜。</w:t>
      </w:r>
    </w:p>
    <w:p w14:paraId="777263AA" w14:textId="77777777" w:rsidR="0058466C" w:rsidRPr="0052089C" w:rsidRDefault="0058466C" w:rsidP="0058466C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4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、诚心发露</w:t>
      </w:r>
    </w:p>
    <w:p w14:paraId="7A6671A2" w14:textId="77777777" w:rsidR="0058466C" w:rsidRPr="0052089C" w:rsidRDefault="0058466C" w:rsidP="0058466C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5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、立誓防护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:</w:t>
      </w:r>
    </w:p>
    <w:p w14:paraId="47223DE0" w14:textId="77777777" w:rsidR="0058466C" w:rsidRPr="0052089C" w:rsidRDefault="0058466C" w:rsidP="0058466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心中清晰观想并发愿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:</w:t>
      </w: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今后决不说粗恶语，不对上师、三宝、父母、尊长说粗恶语，不对道友、同事、卑幼说粗恶语，下至旁生也不说粗恶语，纵遇命难不舍此誓言。发愿对有情说悦耳之语。</w:t>
      </w:r>
    </w:p>
    <w:p w14:paraId="07AC951E" w14:textId="77777777" w:rsidR="0058466C" w:rsidRPr="0052089C" w:rsidRDefault="0058466C" w:rsidP="0058466C">
      <w:pPr>
        <w:widowControl/>
        <w:pBdr>
          <w:top w:val="single" w:sz="6" w:space="2" w:color="000000"/>
        </w:pBdr>
        <w:spacing w:before="120" w:after="100" w:afterAutospacing="1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</w:pPr>
      <w:r w:rsidRPr="0052089C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 xml:space="preserve">2.3.2. </w:t>
      </w:r>
      <w:r w:rsidRPr="0052089C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>因果的奥秘</w:t>
      </w:r>
      <w:r w:rsidRPr="0052089C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>–</w:t>
      </w:r>
      <w:r w:rsidRPr="0052089C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>同行等流果</w:t>
      </w:r>
    </w:p>
    <w:p w14:paraId="02E1521B" w14:textId="77777777" w:rsidR="0058466C" w:rsidRPr="00D2403A" w:rsidRDefault="0058466C" w:rsidP="0058466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2089C">
        <w:rPr>
          <w:rFonts w:ascii="Arial" w:eastAsia="宋体" w:hAnsi="Arial" w:cs="Arial"/>
          <w:color w:val="00001A"/>
          <w:kern w:val="0"/>
          <w:sz w:val="36"/>
          <w:szCs w:val="36"/>
        </w:rPr>
        <w:t>人的心念、语言，总会习惯性地按照相似的方式进行。如果不能认识自己的恶习而遮止，往后就总会在这一处造业，它的后果是很可怕的，因为它能相续下去，在百世、千世乃至无量世中重复不断地造作。了知了造作等流的规律之后，就会心生畏惧，因为：哪怕只是很小的恶习，不改正它，也会不断地重复、相续下去，就像不戒除饮酒，天天都会喝酒一样。所以，修行人处处要改习气，要习善行。这样看来，修好造作等流是至关重要的。所谓修行，首先要改掉引生恶趣的造作方式，其次要改掉引生生死的造作方式，再改掉小乘自利的行为方式，由此才能成佛。所以这里有非常深细的检点、修行要做。</w:t>
      </w:r>
    </w:p>
    <w:p w14:paraId="03AD5E1F" w14:textId="6E7ED947" w:rsidR="00DA7708" w:rsidRDefault="00DA7708" w:rsidP="00DA7708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</w:p>
    <w:p w14:paraId="41393DDF" w14:textId="77777777" w:rsidR="00DA7708" w:rsidRPr="00DA7708" w:rsidRDefault="00DA7708" w:rsidP="00DA7708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</w:p>
    <w:p w14:paraId="2D007B5E" w14:textId="77777777" w:rsidR="00DA7708" w:rsidRPr="00A5653F" w:rsidRDefault="00DA7708" w:rsidP="00DA7708">
      <w:pPr>
        <w:widowControl/>
        <w:pBdr>
          <w:top w:val="single" w:sz="12" w:space="2" w:color="000080"/>
        </w:pBdr>
        <w:spacing w:before="150" w:line="336" w:lineRule="atLeast"/>
        <w:jc w:val="left"/>
        <w:textAlignment w:val="baseline"/>
        <w:outlineLvl w:val="0"/>
        <w:rPr>
          <w:rFonts w:ascii="Arial" w:eastAsia="宋体" w:hAnsi="Arial" w:cs="Arial"/>
          <w:b/>
          <w:bCs/>
          <w:color w:val="0000B3"/>
          <w:spacing w:val="-11"/>
          <w:kern w:val="36"/>
          <w:sz w:val="48"/>
          <w:szCs w:val="48"/>
        </w:rPr>
      </w:pPr>
      <w:r w:rsidRPr="00A5653F">
        <w:rPr>
          <w:rFonts w:ascii="Arial" w:eastAsia="宋体" w:hAnsi="Arial" w:cs="Arial"/>
          <w:b/>
          <w:bCs/>
          <w:color w:val="0000B3"/>
          <w:spacing w:val="-11"/>
          <w:kern w:val="36"/>
          <w:sz w:val="48"/>
          <w:szCs w:val="48"/>
        </w:rPr>
        <w:lastRenderedPageBreak/>
        <w:t>因果不虚</w:t>
      </w:r>
      <w:r w:rsidRPr="00A5653F">
        <w:rPr>
          <w:rFonts w:ascii="Arial" w:eastAsia="宋体" w:hAnsi="Arial" w:cs="Arial"/>
          <w:b/>
          <w:bCs/>
          <w:color w:val="0000B3"/>
          <w:spacing w:val="-11"/>
          <w:kern w:val="36"/>
          <w:sz w:val="48"/>
          <w:szCs w:val="48"/>
        </w:rPr>
        <w:t xml:space="preserve"> 05 </w:t>
      </w:r>
      <w:r w:rsidRPr="00A5653F">
        <w:rPr>
          <w:rFonts w:ascii="Arial" w:eastAsia="宋体" w:hAnsi="Arial" w:cs="Arial"/>
          <w:b/>
          <w:bCs/>
          <w:color w:val="0000B3"/>
          <w:spacing w:val="-11"/>
          <w:kern w:val="36"/>
          <w:sz w:val="48"/>
          <w:szCs w:val="48"/>
        </w:rPr>
        <w:t>离间语</w:t>
      </w:r>
    </w:p>
    <w:p w14:paraId="06899028" w14:textId="77777777" w:rsidR="00DA7708" w:rsidRPr="00A5653F" w:rsidRDefault="00DA7708" w:rsidP="00DA7708">
      <w:pPr>
        <w:widowControl/>
        <w:pBdr>
          <w:top w:val="single" w:sz="12" w:space="2" w:color="8B0000"/>
        </w:pBdr>
        <w:spacing w:before="135" w:after="100" w:afterAutospacing="1"/>
        <w:jc w:val="left"/>
        <w:textAlignment w:val="baseline"/>
        <w:outlineLvl w:val="1"/>
        <w:rPr>
          <w:rFonts w:ascii="Arial" w:eastAsia="宋体" w:hAnsi="Arial" w:cs="Arial"/>
          <w:b/>
          <w:bCs/>
          <w:color w:val="00001A"/>
          <w:spacing w:val="-14"/>
          <w:kern w:val="0"/>
          <w:sz w:val="36"/>
          <w:szCs w:val="36"/>
        </w:rPr>
      </w:pPr>
      <w:r w:rsidRPr="00A5653F">
        <w:rPr>
          <w:rFonts w:ascii="Arial" w:eastAsia="宋体" w:hAnsi="Arial" w:cs="Arial"/>
          <w:b/>
          <w:bCs/>
          <w:color w:val="00001A"/>
          <w:spacing w:val="-14"/>
          <w:kern w:val="0"/>
          <w:sz w:val="36"/>
          <w:szCs w:val="36"/>
        </w:rPr>
        <w:t>定义</w:t>
      </w:r>
    </w:p>
    <w:p w14:paraId="666BFB30" w14:textId="77777777" w:rsidR="00DA7708" w:rsidRPr="00A5653F" w:rsidRDefault="00DA7708" w:rsidP="00DA7708">
      <w:pPr>
        <w:widowControl/>
        <w:pBdr>
          <w:top w:val="single" w:sz="6" w:space="2" w:color="000000"/>
        </w:pBdr>
        <w:spacing w:before="120" w:after="100" w:afterAutospacing="1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</w:pPr>
      <w:r w:rsidRPr="00A5653F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>基</w:t>
      </w:r>
      <w:r w:rsidRPr="00A5653F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 xml:space="preserve"> - </w:t>
      </w:r>
      <w:r w:rsidRPr="00A5653F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>造业所针对的事物</w:t>
      </w:r>
    </w:p>
    <w:p w14:paraId="5790442A" w14:textId="77777777" w:rsidR="00DA7708" w:rsidRPr="00A5653F" w:rsidRDefault="00DA7708" w:rsidP="00DA7708">
      <w:pPr>
        <w:widowControl/>
        <w:numPr>
          <w:ilvl w:val="0"/>
          <w:numId w:val="14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和合或者不和合的诸有情众生</w:t>
      </w:r>
    </w:p>
    <w:p w14:paraId="5493F665" w14:textId="77777777" w:rsidR="00DA7708" w:rsidRPr="00A5653F" w:rsidRDefault="00DA7708" w:rsidP="00DA7708">
      <w:pPr>
        <w:widowControl/>
        <w:numPr>
          <w:ilvl w:val="1"/>
          <w:numId w:val="14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破僧和合最为严重</w:t>
      </w:r>
    </w:p>
    <w:p w14:paraId="4B605330" w14:textId="77777777" w:rsidR="00DA7708" w:rsidRPr="00A5653F" w:rsidRDefault="00DA7708" w:rsidP="00DA7708">
      <w:pPr>
        <w:widowControl/>
        <w:numPr>
          <w:ilvl w:val="1"/>
          <w:numId w:val="14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挑拨上师和弟子之间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或在金刚道友之间制造不和</w:t>
      </w:r>
    </w:p>
    <w:p w14:paraId="496431C0" w14:textId="77777777" w:rsidR="00DA7708" w:rsidRPr="00A5653F" w:rsidRDefault="00DA7708" w:rsidP="00DA7708">
      <w:pPr>
        <w:widowControl/>
        <w:pBdr>
          <w:top w:val="single" w:sz="6" w:space="2" w:color="000000"/>
        </w:pBdr>
        <w:spacing w:before="120" w:after="100" w:afterAutospacing="1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</w:pPr>
      <w:r w:rsidRPr="00A5653F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>发心</w:t>
      </w:r>
    </w:p>
    <w:p w14:paraId="23D5805F" w14:textId="77777777" w:rsidR="00DA7708" w:rsidRPr="00A5653F" w:rsidRDefault="00DA7708" w:rsidP="00DA7708">
      <w:pPr>
        <w:widowControl/>
        <w:numPr>
          <w:ilvl w:val="0"/>
          <w:numId w:val="15"/>
        </w:numPr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(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一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)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想，于基无误想。</w:t>
      </w:r>
    </w:p>
    <w:p w14:paraId="50AA8C62" w14:textId="77777777" w:rsidR="00DA7708" w:rsidRPr="00A5653F" w:rsidRDefault="00DA7708" w:rsidP="00DA7708">
      <w:pPr>
        <w:widowControl/>
        <w:numPr>
          <w:ilvl w:val="0"/>
          <w:numId w:val="15"/>
        </w:numPr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(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二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)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发起心，于和合有情，欲使他们相互背离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; 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于不和合有情，乐其不合。</w:t>
      </w:r>
    </w:p>
    <w:p w14:paraId="39D87D91" w14:textId="77777777" w:rsidR="00DA7708" w:rsidRPr="00A5653F" w:rsidRDefault="00DA7708" w:rsidP="00DA7708">
      <w:pPr>
        <w:widowControl/>
        <w:numPr>
          <w:ilvl w:val="0"/>
          <w:numId w:val="15"/>
        </w:numPr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动机</w:t>
      </w:r>
    </w:p>
    <w:p w14:paraId="41560814" w14:textId="77777777" w:rsidR="00DA7708" w:rsidRPr="00A5653F" w:rsidRDefault="00DA7708" w:rsidP="00DA7708">
      <w:pPr>
        <w:widowControl/>
        <w:numPr>
          <w:ilvl w:val="1"/>
          <w:numId w:val="15"/>
        </w:numPr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贪心</w:t>
      </w:r>
    </w:p>
    <w:p w14:paraId="1C80D064" w14:textId="77777777" w:rsidR="00DA7708" w:rsidRPr="00A5653F" w:rsidRDefault="00DA7708" w:rsidP="00DA7708">
      <w:pPr>
        <w:widowControl/>
        <w:numPr>
          <w:ilvl w:val="1"/>
          <w:numId w:val="15"/>
        </w:numPr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嗔心</w:t>
      </w:r>
    </w:p>
    <w:p w14:paraId="14C7601A" w14:textId="77777777" w:rsidR="00DA7708" w:rsidRPr="00A5653F" w:rsidRDefault="00DA7708" w:rsidP="00DA7708">
      <w:pPr>
        <w:widowControl/>
        <w:numPr>
          <w:ilvl w:val="1"/>
          <w:numId w:val="15"/>
        </w:numPr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痴心</w:t>
      </w:r>
    </w:p>
    <w:p w14:paraId="3FBE7BC5" w14:textId="77777777" w:rsidR="00DA7708" w:rsidRPr="00A5653F" w:rsidRDefault="00DA7708" w:rsidP="00DA7708">
      <w:pPr>
        <w:widowControl/>
        <w:pBdr>
          <w:top w:val="single" w:sz="6" w:space="2" w:color="000000"/>
        </w:pBdr>
        <w:spacing w:before="120" w:after="100" w:afterAutospacing="1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</w:pPr>
      <w:r w:rsidRPr="00A5653F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>加行</w:t>
      </w:r>
    </w:p>
    <w:p w14:paraId="099F027F" w14:textId="77777777" w:rsidR="00DA7708" w:rsidRPr="00A5653F" w:rsidRDefault="00DA7708" w:rsidP="00DA7708">
      <w:pPr>
        <w:widowControl/>
        <w:numPr>
          <w:ilvl w:val="0"/>
          <w:numId w:val="16"/>
        </w:numPr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在发心的基础上，以实语或者不实语，随自己的意乐而说。</w:t>
      </w:r>
    </w:p>
    <w:p w14:paraId="342F7204" w14:textId="77777777" w:rsidR="00DA7708" w:rsidRPr="00A5653F" w:rsidRDefault="00DA7708" w:rsidP="00DA7708">
      <w:pPr>
        <w:widowControl/>
        <w:numPr>
          <w:ilvl w:val="0"/>
          <w:numId w:val="16"/>
        </w:numPr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分类</w:t>
      </w:r>
    </w:p>
    <w:p w14:paraId="1B35DFEB" w14:textId="77777777" w:rsidR="00DA7708" w:rsidRPr="00A5653F" w:rsidRDefault="00DA7708" w:rsidP="00DA7708">
      <w:pPr>
        <w:widowControl/>
        <w:numPr>
          <w:ilvl w:val="1"/>
          <w:numId w:val="16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自作</w:t>
      </w:r>
    </w:p>
    <w:p w14:paraId="7CDBF363" w14:textId="77777777" w:rsidR="00DA7708" w:rsidRPr="00A5653F" w:rsidRDefault="00DA7708" w:rsidP="00DA7708">
      <w:pPr>
        <w:widowControl/>
        <w:numPr>
          <w:ilvl w:val="1"/>
          <w:numId w:val="16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教他作</w:t>
      </w:r>
    </w:p>
    <w:p w14:paraId="1D1525F0" w14:textId="77777777" w:rsidR="00DA7708" w:rsidRPr="00A5653F" w:rsidRDefault="00DA7708" w:rsidP="00DA7708">
      <w:pPr>
        <w:widowControl/>
        <w:numPr>
          <w:ilvl w:val="1"/>
          <w:numId w:val="16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共作</w:t>
      </w:r>
    </w:p>
    <w:p w14:paraId="4F5D1D29" w14:textId="77777777" w:rsidR="00DA7708" w:rsidRPr="00A5653F" w:rsidRDefault="00DA7708" w:rsidP="00DA7708">
      <w:pPr>
        <w:widowControl/>
        <w:numPr>
          <w:ilvl w:val="1"/>
          <w:numId w:val="16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随喜他作</w:t>
      </w:r>
    </w:p>
    <w:p w14:paraId="423497D8" w14:textId="77777777" w:rsidR="00DA7708" w:rsidRPr="00A5653F" w:rsidRDefault="00DA7708" w:rsidP="00DA7708">
      <w:pPr>
        <w:widowControl/>
        <w:pBdr>
          <w:top w:val="single" w:sz="6" w:space="2" w:color="000000"/>
        </w:pBdr>
        <w:spacing w:before="120" w:after="100" w:afterAutospacing="1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</w:pPr>
      <w:r w:rsidRPr="00A5653F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>结果</w:t>
      </w:r>
    </w:p>
    <w:p w14:paraId="76B20D29" w14:textId="77777777" w:rsidR="00DA7708" w:rsidRPr="00A5653F" w:rsidRDefault="00DA7708" w:rsidP="00DA7708">
      <w:pPr>
        <w:widowControl/>
        <w:numPr>
          <w:ilvl w:val="0"/>
          <w:numId w:val="17"/>
        </w:numPr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他人理解所说语义。</w:t>
      </w:r>
    </w:p>
    <w:p w14:paraId="27AFD9FA" w14:textId="77777777" w:rsidR="00DA7708" w:rsidRPr="00A5653F" w:rsidRDefault="00DA7708" w:rsidP="00DA7708">
      <w:pPr>
        <w:widowControl/>
        <w:pBdr>
          <w:bottom w:val="dashed" w:sz="6" w:space="6" w:color="808080"/>
        </w:pBdr>
        <w:spacing w:after="100" w:afterAutospacing="1" w:line="384" w:lineRule="atLeast"/>
        <w:ind w:left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依《俱舍论》观点，以有染心变换情况而说，当他人解义因此而变更了解（造成了破坏了双方的关系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,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让双方不和谐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,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不和睦的结果），即成两舌。</w:t>
      </w:r>
    </w:p>
    <w:p w14:paraId="204A1DDE" w14:textId="77777777" w:rsidR="00DA7708" w:rsidRPr="00A5653F" w:rsidRDefault="00DA7708" w:rsidP="00DA7708">
      <w:pPr>
        <w:widowControl/>
        <w:pBdr>
          <w:bottom w:val="dashed" w:sz="6" w:space="6" w:color="808080"/>
        </w:pBdr>
        <w:spacing w:after="100" w:afterAutospacing="1" w:line="384" w:lineRule="atLeast"/>
        <w:ind w:left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如果他人不解，不至于变更了解，仅成绮语。</w:t>
      </w:r>
    </w:p>
    <w:p w14:paraId="5668A384" w14:textId="77777777" w:rsidR="00DA7708" w:rsidRPr="00A5653F" w:rsidRDefault="00DA7708" w:rsidP="00DA7708">
      <w:pPr>
        <w:widowControl/>
        <w:pBdr>
          <w:top w:val="single" w:sz="6" w:space="2" w:color="000000"/>
        </w:pBdr>
        <w:spacing w:before="120" w:after="100" w:afterAutospacing="1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</w:pPr>
      <w:r w:rsidRPr="00A5653F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>分类</w:t>
      </w:r>
    </w:p>
    <w:p w14:paraId="0755DEF1" w14:textId="77777777" w:rsidR="00DA7708" w:rsidRPr="00A5653F" w:rsidRDefault="00DA7708" w:rsidP="00DA7708">
      <w:pPr>
        <w:widowControl/>
        <w:numPr>
          <w:ilvl w:val="0"/>
          <w:numId w:val="18"/>
        </w:numPr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公开离间语</w:t>
      </w:r>
    </w:p>
    <w:p w14:paraId="04566AD1" w14:textId="77777777" w:rsidR="00DA7708" w:rsidRPr="00A5653F" w:rsidRDefault="00DA7708" w:rsidP="00DA7708">
      <w:pPr>
        <w:widowControl/>
        <w:pBdr>
          <w:bottom w:val="dashed" w:sz="6" w:space="6" w:color="808080"/>
        </w:pBdr>
        <w:spacing w:after="100" w:afterAutospacing="1" w:line="384" w:lineRule="atLeast"/>
        <w:ind w:left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一般是具有权威的人在两个人同时在的时候，当面以离间语使他们分开。比如说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这个人暗中说你如此如此下劣，当面也如此如此迫害你，今天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你们俩好象不是那样的。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类似这种当面挑拨离间的语言。</w:t>
      </w:r>
    </w:p>
    <w:p w14:paraId="024C8E4D" w14:textId="77777777" w:rsidR="00DA7708" w:rsidRPr="00A5653F" w:rsidRDefault="00DA7708" w:rsidP="00DA7708">
      <w:pPr>
        <w:widowControl/>
        <w:numPr>
          <w:ilvl w:val="0"/>
          <w:numId w:val="18"/>
        </w:numPr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暗中离间语</w:t>
      </w:r>
    </w:p>
    <w:p w14:paraId="4DFBC031" w14:textId="77777777" w:rsidR="00DA7708" w:rsidRPr="00A5653F" w:rsidRDefault="00DA7708" w:rsidP="00DA7708">
      <w:pPr>
        <w:widowControl/>
        <w:pBdr>
          <w:bottom w:val="dashed" w:sz="6" w:space="6" w:color="808080"/>
        </w:pBdr>
        <w:spacing w:after="100" w:afterAutospacing="1" w:line="384" w:lineRule="atLeast"/>
        <w:ind w:left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在情投意合的两个人之间，于一人面前说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你虽然很关心他，但他对你却是如何如何。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以离间语使他们分开。</w:t>
      </w:r>
    </w:p>
    <w:p w14:paraId="4E08F5B0" w14:textId="77777777" w:rsidR="00DA7708" w:rsidRPr="00A5653F" w:rsidRDefault="00DA7708" w:rsidP="00DA7708">
      <w:pPr>
        <w:widowControl/>
        <w:pBdr>
          <w:top w:val="single" w:sz="12" w:space="2" w:color="8B0000"/>
        </w:pBdr>
        <w:spacing w:before="135" w:after="100" w:afterAutospacing="1"/>
        <w:jc w:val="left"/>
        <w:textAlignment w:val="baseline"/>
        <w:outlineLvl w:val="1"/>
        <w:rPr>
          <w:rFonts w:ascii="Arial" w:eastAsia="宋体" w:hAnsi="Arial" w:cs="Arial"/>
          <w:b/>
          <w:bCs/>
          <w:color w:val="00001A"/>
          <w:spacing w:val="-14"/>
          <w:kern w:val="0"/>
          <w:sz w:val="36"/>
          <w:szCs w:val="36"/>
        </w:rPr>
      </w:pPr>
      <w:r w:rsidRPr="00A5653F">
        <w:rPr>
          <w:rFonts w:ascii="Arial" w:eastAsia="宋体" w:hAnsi="Arial" w:cs="Arial"/>
          <w:b/>
          <w:bCs/>
          <w:color w:val="00001A"/>
          <w:spacing w:val="-14"/>
          <w:kern w:val="0"/>
          <w:sz w:val="36"/>
          <w:szCs w:val="36"/>
        </w:rPr>
        <w:t>果报</w:t>
      </w:r>
    </w:p>
    <w:p w14:paraId="48C64245" w14:textId="77777777" w:rsidR="00DA7708" w:rsidRPr="00A5653F" w:rsidRDefault="00DA7708" w:rsidP="00DA7708">
      <w:pPr>
        <w:widowControl/>
        <w:pBdr>
          <w:top w:val="single" w:sz="6" w:space="2" w:color="000000"/>
        </w:pBdr>
        <w:spacing w:before="120" w:after="100" w:afterAutospacing="1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</w:pPr>
      <w:r w:rsidRPr="00A5653F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>异熟果</w:t>
      </w:r>
    </w:p>
    <w:p w14:paraId="78E92907" w14:textId="77777777" w:rsidR="00DA7708" w:rsidRPr="00A5653F" w:rsidRDefault="00DA7708" w:rsidP="00DA7708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所谓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异熟果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，就是指不同的因最后成熟的一种果报。（前行广释第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65 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课）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概而言之，十不善业的异熟果，就是指造三毒恶业会堕入三恶趣（前行广释第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65 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课）</w:t>
      </w:r>
    </w:p>
    <w:p w14:paraId="23D7FB30" w14:textId="77777777" w:rsidR="00DA7708" w:rsidRPr="00A5653F" w:rsidRDefault="00DA7708" w:rsidP="00DA7708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无论是十不善业中的任意一种，如果是以嗔心所导致的，就会堕入地狱；如果是以贪心的驱使而造成的，就会投生为饿鬼；如果是在痴心的状态中进行的，就会转为旁生。万一堕落到那些恶趣中，就必然要感受各自的痛苦。或者说，按照烦恼的程度以及动机的大小而分为上中下三品。所谓上品恶业是指贪嗔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痴极其粗重，并且长期积累，以这样的滔天罪恶就会下堕地狱；造中品恶业的人会投身饿鬼；积累下品恶业的人则转为旁生。（大圆满前行）</w:t>
      </w:r>
    </w:p>
    <w:p w14:paraId="2FCC2DD7" w14:textId="77777777" w:rsidR="00DA7708" w:rsidRPr="00A5653F" w:rsidRDefault="00DA7708" w:rsidP="00DA7708">
      <w:pPr>
        <w:widowControl/>
        <w:numPr>
          <w:ilvl w:val="0"/>
          <w:numId w:val="19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嗔心或者依烦恼程度，动机大小，次数多少，时间长短等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–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上品</w:t>
      </w:r>
    </w:p>
    <w:p w14:paraId="47075CEF" w14:textId="77777777" w:rsidR="00DA7708" w:rsidRPr="00A5653F" w:rsidRDefault="00DA7708" w:rsidP="00DA7708">
      <w:pPr>
        <w:widowControl/>
        <w:numPr>
          <w:ilvl w:val="1"/>
          <w:numId w:val="19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堕地狱。堕在拔舌、烊铜、犁耕等地狱中长劫受苦。</w:t>
      </w:r>
    </w:p>
    <w:p w14:paraId="00850FC6" w14:textId="77777777" w:rsidR="00DA7708" w:rsidRPr="00A5653F" w:rsidRDefault="00DA7708" w:rsidP="00DA7708">
      <w:pPr>
        <w:widowControl/>
        <w:numPr>
          <w:ilvl w:val="1"/>
          <w:numId w:val="19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五分律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: 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若破和合僧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一劫地狱苦</w:t>
      </w:r>
    </w:p>
    <w:p w14:paraId="0BBAD555" w14:textId="77777777" w:rsidR="00DA7708" w:rsidRPr="00A5653F" w:rsidRDefault="00DA7708" w:rsidP="00DA7708">
      <w:pPr>
        <w:widowControl/>
        <w:numPr>
          <w:ilvl w:val="0"/>
          <w:numId w:val="19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贪心或者依烦恼程度，动机大小，次数多少，时间长短等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–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中品</w:t>
      </w:r>
    </w:p>
    <w:p w14:paraId="1996CC6A" w14:textId="77777777" w:rsidR="00DA7708" w:rsidRPr="00A5653F" w:rsidRDefault="00DA7708" w:rsidP="00DA7708">
      <w:pPr>
        <w:widowControl/>
        <w:numPr>
          <w:ilvl w:val="1"/>
          <w:numId w:val="19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投生饿鬼</w:t>
      </w:r>
    </w:p>
    <w:p w14:paraId="492CB5C4" w14:textId="77777777" w:rsidR="00DA7708" w:rsidRPr="00A5653F" w:rsidRDefault="00DA7708" w:rsidP="00DA7708">
      <w:pPr>
        <w:widowControl/>
        <w:numPr>
          <w:ilvl w:val="0"/>
          <w:numId w:val="19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愚痴或者依烦恼程度，动机大小，次数多少，时间长短等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–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下品</w:t>
      </w:r>
    </w:p>
    <w:p w14:paraId="53460BB0" w14:textId="77777777" w:rsidR="00DA7708" w:rsidRPr="00A5653F" w:rsidRDefault="00DA7708" w:rsidP="00DA7708">
      <w:pPr>
        <w:widowControl/>
        <w:numPr>
          <w:ilvl w:val="1"/>
          <w:numId w:val="19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转生旁生以粪秽为食</w:t>
      </w:r>
    </w:p>
    <w:p w14:paraId="413B3B40" w14:textId="77777777" w:rsidR="00DA7708" w:rsidRPr="00A5653F" w:rsidRDefault="00DA7708" w:rsidP="00DA7708">
      <w:pPr>
        <w:widowControl/>
        <w:numPr>
          <w:ilvl w:val="1"/>
          <w:numId w:val="19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如同鹈鹕鸟一样无有舌根</w:t>
      </w:r>
    </w:p>
    <w:p w14:paraId="185CD7B3" w14:textId="77777777" w:rsidR="00DA7708" w:rsidRPr="00A5653F" w:rsidRDefault="00DA7708" w:rsidP="00DA7708">
      <w:pPr>
        <w:widowControl/>
        <w:pBdr>
          <w:top w:val="single" w:sz="6" w:space="2" w:color="000000"/>
        </w:pBdr>
        <w:spacing w:before="120" w:after="100" w:afterAutospacing="1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</w:pPr>
      <w:r w:rsidRPr="00A5653F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>等流果</w:t>
      </w:r>
    </w:p>
    <w:p w14:paraId="3CCBB283" w14:textId="77777777" w:rsidR="00DA7708" w:rsidRPr="00A5653F" w:rsidRDefault="00DA7708" w:rsidP="00DA7708">
      <w:pPr>
        <w:widowControl/>
        <w:numPr>
          <w:ilvl w:val="0"/>
          <w:numId w:val="20"/>
        </w:numPr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同行等流果</w:t>
      </w:r>
    </w:p>
    <w:p w14:paraId="6D8C262D" w14:textId="77777777" w:rsidR="00DA7708" w:rsidRPr="00A5653F" w:rsidRDefault="00DA7708" w:rsidP="00DA7708">
      <w:pPr>
        <w:widowControl/>
        <w:numPr>
          <w:ilvl w:val="0"/>
          <w:numId w:val="20"/>
        </w:numPr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以串习力，总是喜欢说离间语。（净障修法文）</w:t>
      </w:r>
    </w:p>
    <w:p w14:paraId="34A17D57" w14:textId="77777777" w:rsidR="00DA7708" w:rsidRPr="00A5653F" w:rsidRDefault="00DA7708" w:rsidP="00DA7708">
      <w:pPr>
        <w:widowControl/>
        <w:numPr>
          <w:ilvl w:val="0"/>
          <w:numId w:val="20"/>
        </w:numPr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感受等流果</w:t>
      </w:r>
    </w:p>
    <w:p w14:paraId="32524926" w14:textId="77777777" w:rsidR="00DA7708" w:rsidRPr="00A5653F" w:rsidRDefault="00DA7708" w:rsidP="00DA7708">
      <w:pPr>
        <w:widowControl/>
        <w:pBdr>
          <w:bottom w:val="dashed" w:sz="6" w:space="6" w:color="808080"/>
        </w:pBdr>
        <w:spacing w:after="100" w:afterAutospacing="1" w:line="384" w:lineRule="atLeast"/>
        <w:ind w:left="720"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离间语的感受等流果：眷属仆人之间格格不入，或者主人遭到攻击等等。比如说，有些上师的弟子、官员的随从、家里的雇佣等内部大多数人相互之间不和，而且上师、主人再怎样费尽口舌他们也不听从，反而进行辩驳。一般家庭的雇佣，主人指派他们做一件简简单单的小事，可是说了两三次他们还是充耳不闻，直到主人恼羞成怒声色俱厉地加以呵责时，这些人才慢慢吞吞极不情愿地去做，事情完成之后也不向主人汇报事情的结果，性格一贯恶劣，这些也是主人自己前世挑拨离间的业报成熟于身。所以，应当对自己所造的恶业生起追悔之心，努力化解自他之间的怨恨。</w:t>
      </w:r>
    </w:p>
    <w:p w14:paraId="19CD08C7" w14:textId="77777777" w:rsidR="00DA7708" w:rsidRPr="00A5653F" w:rsidRDefault="00DA7708" w:rsidP="00DA7708">
      <w:pPr>
        <w:widowControl/>
        <w:numPr>
          <w:ilvl w:val="1"/>
          <w:numId w:val="20"/>
        </w:numPr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十不善业中的每一种，都有两种感受等流果</w:t>
      </w:r>
    </w:p>
    <w:p w14:paraId="69D68931" w14:textId="77777777" w:rsidR="00DA7708" w:rsidRPr="00A5653F" w:rsidRDefault="00DA7708" w:rsidP="00DA7708">
      <w:pPr>
        <w:widowControl/>
        <w:numPr>
          <w:ilvl w:val="2"/>
          <w:numId w:val="20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眷属仆人之间格格不入，</w:t>
      </w:r>
    </w:p>
    <w:p w14:paraId="665A00E7" w14:textId="77777777" w:rsidR="00DA7708" w:rsidRPr="00A5653F" w:rsidRDefault="00DA7708" w:rsidP="00DA7708">
      <w:pPr>
        <w:widowControl/>
        <w:numPr>
          <w:ilvl w:val="2"/>
          <w:numId w:val="20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或者主人遭到攻击等等</w:t>
      </w:r>
    </w:p>
    <w:p w14:paraId="25E19189" w14:textId="77777777" w:rsidR="00DA7708" w:rsidRPr="00A5653F" w:rsidRDefault="00DA7708" w:rsidP="00DA7708">
      <w:pPr>
        <w:widowControl/>
        <w:numPr>
          <w:ilvl w:val="1"/>
          <w:numId w:val="20"/>
        </w:numPr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《谛者品》和《十地经》则更具体地对每一黑业都宣说了两种等流果。</w:t>
      </w:r>
    </w:p>
    <w:p w14:paraId="5998F2A9" w14:textId="77777777" w:rsidR="00DA7708" w:rsidRPr="00A5653F" w:rsidRDefault="00DA7708" w:rsidP="00DA7708">
      <w:pPr>
        <w:widowControl/>
        <w:pBdr>
          <w:bottom w:val="dashed" w:sz="6" w:space="6" w:color="808080"/>
        </w:pBdr>
        <w:spacing w:after="100" w:afterAutospacing="1" w:line="384" w:lineRule="atLeast"/>
        <w:ind w:left="144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五、以离间语业感召眷属不和、眷属鄙恶。离间语是使彼此和睦的关系破裂，使彼此不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和的关系进一步恶化。以此业将感召眷属彼此不和，勾心斗角，是非很多；或者眷属心不忠诚。</w:t>
      </w:r>
    </w:p>
    <w:p w14:paraId="5BA21895" w14:textId="77777777" w:rsidR="00DA7708" w:rsidRPr="00A5653F" w:rsidRDefault="00DA7708" w:rsidP="00DA7708">
      <w:pPr>
        <w:widowControl/>
        <w:numPr>
          <w:ilvl w:val="1"/>
          <w:numId w:val="20"/>
        </w:numPr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舌根残障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俱生喑哑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牙齿不齐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口气恶臭</w:t>
      </w:r>
    </w:p>
    <w:p w14:paraId="7495E823" w14:textId="77777777" w:rsidR="00DA7708" w:rsidRPr="00A5653F" w:rsidRDefault="00DA7708" w:rsidP="00DA7708">
      <w:pPr>
        <w:widowControl/>
        <w:numPr>
          <w:ilvl w:val="1"/>
          <w:numId w:val="20"/>
        </w:numPr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或者语不流利</w:t>
      </w:r>
    </w:p>
    <w:p w14:paraId="35F78904" w14:textId="77777777" w:rsidR="00DA7708" w:rsidRPr="00A5653F" w:rsidRDefault="00DA7708" w:rsidP="00DA7708">
      <w:pPr>
        <w:widowControl/>
        <w:numPr>
          <w:ilvl w:val="1"/>
          <w:numId w:val="20"/>
        </w:numPr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说实话也没人信</w:t>
      </w:r>
    </w:p>
    <w:p w14:paraId="7450337E" w14:textId="77777777" w:rsidR="00DA7708" w:rsidRPr="00A5653F" w:rsidRDefault="00DA7708" w:rsidP="00DA7708">
      <w:pPr>
        <w:widowControl/>
        <w:numPr>
          <w:ilvl w:val="1"/>
          <w:numId w:val="20"/>
        </w:numPr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不被别人信任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跟别人不和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被别人反驳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家庭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企业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组织等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不好管理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找不到踏实勤快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相处融洽的小时工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保姆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帮工等</w:t>
      </w:r>
    </w:p>
    <w:p w14:paraId="43D46F32" w14:textId="77777777" w:rsidR="00DA7708" w:rsidRPr="00A5653F" w:rsidRDefault="00DA7708" w:rsidP="00DA7708">
      <w:pPr>
        <w:widowControl/>
        <w:numPr>
          <w:ilvl w:val="1"/>
          <w:numId w:val="20"/>
        </w:numPr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即使得到人身，舌根不具，口气臭恶，喑哑謇涩，齿不齐白，即使说善语，他人也不信用。又由余报所感，眷属弊恶、不和合，不愿意住在一处，心不稳定。（净障修法文）</w:t>
      </w:r>
    </w:p>
    <w:p w14:paraId="47BAA5E8" w14:textId="77777777" w:rsidR="00DA7708" w:rsidRPr="00A5653F" w:rsidRDefault="00DA7708" w:rsidP="00DA7708">
      <w:pPr>
        <w:widowControl/>
        <w:pBdr>
          <w:top w:val="single" w:sz="6" w:space="2" w:color="000000"/>
        </w:pBdr>
        <w:spacing w:before="120" w:after="100" w:afterAutospacing="1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</w:pPr>
      <w:r w:rsidRPr="00A5653F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>增上果</w:t>
      </w:r>
    </w:p>
    <w:p w14:paraId="5E7B9FD4" w14:textId="77777777" w:rsidR="00DA7708" w:rsidRPr="00A5653F" w:rsidRDefault="00DA7708" w:rsidP="00DA7708">
      <w:pPr>
        <w:widowControl/>
        <w:numPr>
          <w:ilvl w:val="0"/>
          <w:numId w:val="21"/>
        </w:numPr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环境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-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会转生于悬崖陡壁、深渊狭谷等难以行走的地方</w:t>
      </w:r>
    </w:p>
    <w:p w14:paraId="47AF6D18" w14:textId="77777777" w:rsidR="00DA7708" w:rsidRPr="00A5653F" w:rsidRDefault="00DA7708" w:rsidP="00DA7708">
      <w:pPr>
        <w:widowControl/>
        <w:numPr>
          <w:ilvl w:val="0"/>
          <w:numId w:val="21"/>
        </w:numPr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从不善业方面来说，由业力增上，会感得外器世间种种不悦意的果报。（因果的奥秘）</w:t>
      </w:r>
    </w:p>
    <w:p w14:paraId="2FF90CD5" w14:textId="77777777" w:rsidR="00DA7708" w:rsidRPr="00A5653F" w:rsidRDefault="00DA7708" w:rsidP="00DA7708">
      <w:pPr>
        <w:widowControl/>
        <w:numPr>
          <w:ilvl w:val="1"/>
          <w:numId w:val="21"/>
        </w:numPr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【离间语者，谓其地处丘坑间隔，险阻难行，饶诸怖畏恐惧因缘。】</w:t>
      </w:r>
    </w:p>
    <w:p w14:paraId="006E1C6D" w14:textId="77777777" w:rsidR="00DA7708" w:rsidRPr="00A5653F" w:rsidRDefault="00DA7708" w:rsidP="00DA7708">
      <w:pPr>
        <w:widowControl/>
        <w:numPr>
          <w:ilvl w:val="1"/>
          <w:numId w:val="21"/>
        </w:numPr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造作离间语业，使人们互相乖离，矛盾重重，由此感得所居的处所不通畅，外境显现有山丘坑坎、山河阻碍、道路难行，世间多有怖畏、恐惧因缘。</w:t>
      </w:r>
    </w:p>
    <w:p w14:paraId="1B453B4C" w14:textId="77777777" w:rsidR="00DA7708" w:rsidRPr="00A5653F" w:rsidRDefault="00DA7708" w:rsidP="00DA7708">
      <w:pPr>
        <w:widowControl/>
        <w:pBdr>
          <w:top w:val="single" w:sz="6" w:space="2" w:color="000000"/>
        </w:pBdr>
        <w:spacing w:before="120" w:after="100" w:afterAutospacing="1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</w:pPr>
      <w:r w:rsidRPr="00A5653F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>士用果</w:t>
      </w:r>
    </w:p>
    <w:p w14:paraId="4A0080D7" w14:textId="77777777" w:rsidR="00DA7708" w:rsidRPr="00A5653F" w:rsidRDefault="00DA7708" w:rsidP="00DA7708">
      <w:pPr>
        <w:widowControl/>
        <w:numPr>
          <w:ilvl w:val="0"/>
          <w:numId w:val="22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所谓的士用果，就是指造任何恶业都将与日俱增，世世代代辗转延续漫漫无边的痛苦，恶业越来越向上增长，依此终将漂泊在茫茫无际的轮回之中。</w:t>
      </w:r>
    </w:p>
    <w:p w14:paraId="105BA039" w14:textId="77777777" w:rsidR="00DA7708" w:rsidRPr="00A5653F" w:rsidRDefault="00DA7708" w:rsidP="00DA7708">
      <w:pPr>
        <w:widowControl/>
        <w:pBdr>
          <w:top w:val="single" w:sz="6" w:space="2" w:color="000000"/>
        </w:pBdr>
        <w:spacing w:before="120" w:after="100" w:afterAutospacing="1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</w:pPr>
      <w:r w:rsidRPr="00A5653F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>其他过患</w:t>
      </w:r>
    </w:p>
    <w:p w14:paraId="261E59EA" w14:textId="77777777" w:rsidR="00DA7708" w:rsidRPr="00A5653F" w:rsidRDefault="00DA7708" w:rsidP="00DA7708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《极乐愿文大疏》中说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:“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如《文殊根本续》中说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:‘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若有一个在寺庙、上师之间制造矛盾，犹如搅拌血液的棍子一般的人，则其死后立即堕入无间地狱中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……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。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’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若挑起僧众发生纠纷，则直至未缓解之前，当地的所有众生都因生起嗔心而堕入地狱，好似焚焦的大地无法生长苗芽一般，发生纠纷的村落所在地数由旬以内不能生起修持佛法之果。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（净障修法文）</w:t>
      </w:r>
    </w:p>
    <w:p w14:paraId="756C2A1D" w14:textId="77777777" w:rsidR="00DA7708" w:rsidRPr="00ED297B" w:rsidRDefault="00DA7708" w:rsidP="00DA7708">
      <w:pPr>
        <w:widowControl/>
        <w:pBdr>
          <w:top w:val="single" w:sz="12" w:space="2" w:color="8B0000"/>
        </w:pBdr>
        <w:spacing w:before="135" w:after="100" w:afterAutospacing="1"/>
        <w:jc w:val="left"/>
        <w:textAlignment w:val="baseline"/>
        <w:outlineLvl w:val="1"/>
        <w:rPr>
          <w:rFonts w:ascii="Arial" w:eastAsia="宋体" w:hAnsi="Arial" w:cs="Arial"/>
          <w:b/>
          <w:bCs/>
          <w:color w:val="00001A"/>
          <w:spacing w:val="-14"/>
          <w:kern w:val="0"/>
          <w:sz w:val="36"/>
          <w:szCs w:val="36"/>
        </w:rPr>
      </w:pPr>
      <w:r w:rsidRPr="00A5653F">
        <w:rPr>
          <w:rFonts w:ascii="Arial" w:eastAsia="宋体" w:hAnsi="Arial" w:cs="Arial"/>
          <w:b/>
          <w:bCs/>
          <w:color w:val="00001A"/>
          <w:spacing w:val="-14"/>
          <w:kern w:val="0"/>
          <w:sz w:val="36"/>
          <w:szCs w:val="36"/>
        </w:rPr>
        <w:t>公案</w:t>
      </w:r>
    </w:p>
    <w:p w14:paraId="51989F02" w14:textId="77777777" w:rsidR="00DA7708" w:rsidRPr="00A5653F" w:rsidRDefault="00DA7708" w:rsidP="00DA7708">
      <w:pPr>
        <w:widowControl/>
        <w:pBdr>
          <w:top w:val="single" w:sz="6" w:space="2" w:color="000000"/>
        </w:pBdr>
        <w:spacing w:before="120" w:after="100" w:afterAutospacing="1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</w:pPr>
      <w:r w:rsidRPr="00A5653F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lastRenderedPageBreak/>
        <w:t>前行广释</w:t>
      </w:r>
    </w:p>
    <w:p w14:paraId="6718EEF5" w14:textId="77777777" w:rsidR="00DA7708" w:rsidRPr="00A5653F" w:rsidRDefault="00DA7708" w:rsidP="00DA7708">
      <w:pPr>
        <w:widowControl/>
        <w:numPr>
          <w:ilvl w:val="0"/>
          <w:numId w:val="23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遇到佛陀前满身生疮天天哀号的</w:t>
      </w:r>
      <w:r w:rsidRPr="00A5653F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t>呻号比丘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是过去对国王进谗言的甲富翁</w:t>
      </w:r>
    </w:p>
    <w:p w14:paraId="42942809" w14:textId="77777777" w:rsidR="00DA7708" w:rsidRPr="00A5653F" w:rsidRDefault="00DA7708" w:rsidP="00DA7708">
      <w:pPr>
        <w:widowControl/>
        <w:pBdr>
          <w:top w:val="single" w:sz="6" w:space="2" w:color="000000"/>
        </w:pBdr>
        <w:spacing w:before="120" w:after="100" w:afterAutospacing="1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</w:pPr>
      <w:r w:rsidRPr="00A5653F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>因果明镜论</w:t>
      </w:r>
    </w:p>
    <w:p w14:paraId="48D0C4D9" w14:textId="77777777" w:rsidR="00DA7708" w:rsidRPr="00A5653F" w:rsidRDefault="00DA7708" w:rsidP="00DA7708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在《四分律》中有一个有趣的公案。</w:t>
      </w:r>
    </w:p>
    <w:p w14:paraId="0C1CA209" w14:textId="77777777" w:rsidR="00DA7708" w:rsidRPr="00A5653F" w:rsidRDefault="00DA7708" w:rsidP="00DA7708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古时，有两只名为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善牙狮子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和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善膊虎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的野兽，它俩相依为伴，昼夜伺捕众鹿，当时有只狐狸常常随逐于后，靠食两兽食剩的肉来维生。时彼狐狸心中暗想：我不能总这样逐于人后食其唾余，应当用方便让二兽互相残杀，使其不再相好。于是狐狸先到善牙狮子处，挑唆道：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善牙，善膊说他生处殊胜、种姓殊胜，长相、势力也胜过你。他曾说：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‘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我每天得到美食，善牙狮子不过紧跟我后，靠吃我食剩的残肉养活自己。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’”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善牙反问：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你怎么知道？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狐狸回答：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等你们呆在一起时自然会知道的。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狐狸说完后，又去对善膊虎说：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你知道吗？善牙曾经这样说过你的坏话。善牙说：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‘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我现在种姓、生处都胜过善膊，势力也是如此。因为我常食好肉，善膊不过食我嘴边所剩的残肉来活命。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’”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善膊反问：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你从哪里知道的？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狐狸回答：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你们相见后，自然会明白的。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4180E7A5" w14:textId="77777777" w:rsidR="00DA7708" w:rsidRPr="00A5653F" w:rsidRDefault="00DA7708" w:rsidP="00DA7708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之后两兽相遇，彼此怒目以视。善牙狮子心想：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我不该这样轻率，在未把事情真相调查清楚之前就先下手。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这样善牙就对善膊以偈问道：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形色及所生，大力而复胜，善牙不如我，善膊说是耶？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09437D83" w14:textId="77777777" w:rsidR="00DA7708" w:rsidRPr="00A5653F" w:rsidRDefault="00DA7708" w:rsidP="00DA7708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善膊虎一听此偈，即知必是狐狸从中捣鬼，于是以偈回答：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善膊不说是，形色及所生，大力而复胜，善牙不能善。若受无利言，信他彼此语，亲厚自破坏，便成于怨家。若以知真实，当灭除嗔烦，今可至诚说，令身得利益。今当善降伏，除灭恶知识，可杀此野干，斗乱我等者。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7D32B286" w14:textId="77777777" w:rsidR="00DA7708" w:rsidRPr="00A5653F" w:rsidRDefault="00DA7708" w:rsidP="00DA7708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如此两兽同心协力将狐狸杀死。</w:t>
      </w:r>
    </w:p>
    <w:p w14:paraId="1CF7B7C4" w14:textId="77777777" w:rsidR="00DA7708" w:rsidRPr="00A5653F" w:rsidRDefault="00DA7708" w:rsidP="00DA7708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善牙狮子和善膊虎本是亲密无间的伙伴，一起生活，和睦相处。只因狐狸的一席谗言，结果二者相见时即心生不悦，几乎造成互相残杀的悲剧。</w:t>
      </w:r>
    </w:p>
    <w:p w14:paraId="6651A20F" w14:textId="77777777" w:rsidR="00DA7708" w:rsidRPr="00A5653F" w:rsidRDefault="00DA7708" w:rsidP="00DA7708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由这则公案，我们进一步思维可以懂得：</w:t>
      </w:r>
    </w:p>
    <w:p w14:paraId="64C2FAB4" w14:textId="77777777" w:rsidR="00DA7708" w:rsidRPr="00A5653F" w:rsidRDefault="00DA7708" w:rsidP="00DA7708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5653F">
        <w:rPr>
          <w:rFonts w:ascii="Consolas" w:eastAsia="宋体" w:hAnsi="Consolas" w:cs="宋体"/>
          <w:color w:val="00001A"/>
          <w:kern w:val="0"/>
          <w:sz w:val="36"/>
          <w:szCs w:val="36"/>
          <w:bdr w:val="single" w:sz="6" w:space="0" w:color="DDD6C1" w:frame="1"/>
          <w:shd w:val="clear" w:color="auto" w:fill="F4E4C1"/>
        </w:rPr>
        <w:t>凡夫之间的关系其实十分脆弱，并不稳固，因为它建立在我执的基础上，人人都以自我为中心，他人对我好我即对人好，他人一旦触犯我，我必还以颜色，所以不论是亲密的态度，还是敌视的心理，都是从我执而引发的。所谓友好的关系必须以</w:t>
      </w:r>
      <w:r w:rsidRPr="00A5653F">
        <w:rPr>
          <w:rFonts w:ascii="Consolas" w:eastAsia="宋体" w:hAnsi="Consolas" w:cs="宋体"/>
          <w:color w:val="00001A"/>
          <w:kern w:val="0"/>
          <w:sz w:val="36"/>
          <w:szCs w:val="36"/>
          <w:bdr w:val="single" w:sz="6" w:space="0" w:color="DDD6C1" w:frame="1"/>
          <w:shd w:val="clear" w:color="auto" w:fill="F4E4C1"/>
        </w:rPr>
        <w:lastRenderedPageBreak/>
        <w:t>相互尊重、互相关爱为前提，作为凡夫这是有条件的，一旦对方的行为有变，自己的态度也会随之而发生变化。比如有相互友好的甲乙两人，离间者对甲说乙想伤害甲，又对乙说甲想伤害乙，于是两人少有不被谗言所转而变心的。加上凡夫人本来就妄想纷飞，更会因此而浮想联翩，把事情想象得十分复杂。这样首先在内心产生隔阂，由此渐渐产生敌对心理，导致关系紧张乃至破裂。所以对大部分凡夫来说，相互之间很容易受谗言挑拨而分道扬镳，只有得地的圣者们才不至于被离间语搞坏关系。</w:t>
      </w:r>
    </w:p>
    <w:p w14:paraId="2718C2C1" w14:textId="77777777" w:rsidR="00DA7708" w:rsidRPr="00A5653F" w:rsidRDefault="00DA7708" w:rsidP="00DA7708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因为说离间语无有慈爱，发心狠毒，专门破坏人与人之间的关系。由此离间者将会堕入三恶趣中，或于拔舌、烊铜、犁耕地狱长劫受苦，或</w:t>
      </w:r>
      <w:r w:rsidRPr="00A5653F">
        <w:rPr>
          <w:rFonts w:ascii="Consolas" w:eastAsia="宋体" w:hAnsi="Consolas" w:cs="宋体"/>
          <w:color w:val="00001A"/>
          <w:kern w:val="0"/>
          <w:sz w:val="36"/>
          <w:szCs w:val="36"/>
          <w:bdr w:val="single" w:sz="6" w:space="0" w:color="DDD6C1" w:frame="1"/>
          <w:shd w:val="clear" w:color="auto" w:fill="F4E4C1"/>
        </w:rPr>
        <w:t>堕畜生之中啖食粪秽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，如鹈鹕鸟，无有舌根。即或以些微的善业，得复人身，俱生便有生理的残障，舌根不具，口气臭恶，喑哑謇涩，齿不齐白，纵然口说善言，他人也不信用。又由余报所感，在人间会有眷属弊恶、不相和合的果报。其原因是因为离间两舌的作用，使得同心同德的善友也会恶心相向，犹如怨敌，又使本来亲密无间的亲朋由此心生嫌隙、关系破裂，业感等流，必定会有如是的回报。同行等流果是以宿世的串习力致使今生总是喜欢说离间语。</w:t>
      </w:r>
    </w:p>
    <w:p w14:paraId="7BF42726" w14:textId="77777777" w:rsidR="00DA7708" w:rsidRPr="00A5653F" w:rsidRDefault="00DA7708" w:rsidP="00DA7708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5653F">
        <w:rPr>
          <w:rFonts w:ascii="Consolas" w:eastAsia="宋体" w:hAnsi="Consolas" w:cs="宋体"/>
          <w:color w:val="00001A"/>
          <w:kern w:val="0"/>
          <w:sz w:val="36"/>
          <w:szCs w:val="36"/>
          <w:bdr w:val="single" w:sz="6" w:space="0" w:color="DDD6C1" w:frame="1"/>
          <w:shd w:val="clear" w:color="auto" w:fill="F4E4C1"/>
        </w:rPr>
        <w:lastRenderedPageBreak/>
        <w:t>在离间语中，以破坏僧众和合，果报极重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。在《极乐愿文大疏》中如是描述：</w:t>
      </w:r>
    </w:p>
    <w:p w14:paraId="608ED01E" w14:textId="77777777" w:rsidR="00DA7708" w:rsidRPr="00A5653F" w:rsidRDefault="00DA7708" w:rsidP="00DA7708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尽管真正的破和合僧在当今不会发生，但与之相类似的挑唆师徒、寺院之间的关系，却时有发生，这种罪业近似于五无间罪。昔日，提婆达多破坏僧众和合时，整个三千大千世界的众生相续中皆未生起善根。这里所说的也与之相似，如《文殊根本续》中说：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若有一个在寺庙、上师之间制造矛盾，犹如搅拌血液的棍子一般的人，其死后立即堕入无间地狱中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……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。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若挑起僧众纠纷，则直至未缓解之前，当地的所有众生都因生起嗔心而堕入地狱。好似焚烧的大地无法生长苗芽一般，发生纠纷的村落所在地数由旬以内不能生起修持佛法之果。《劝发胜心经》云：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何处有诤及戏论，远离百由旬为佳，何处若有诸烦恼，顷刻亦莫留住此。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61D2FDB7" w14:textId="77777777" w:rsidR="00DA7708" w:rsidRPr="00A5653F" w:rsidRDefault="00DA7708" w:rsidP="00DA7708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在世间，今生互为父子、兄弟、夫妻、朋友都是由于宿世有深缘才得以聚会一处、共同生活，因缘既深，情感相关，彼此间身心有着紧密的联系，若于其中挑起事端，制造矛盾，导致骨肉乖离，反目成仇，如此阴心险毒破人家庭，天理难容，恶果难逃。且看以下几则现世的报应。</w:t>
      </w:r>
    </w:p>
    <w:p w14:paraId="765C481E" w14:textId="77777777" w:rsidR="00DA7708" w:rsidRPr="00A5653F" w:rsidRDefault="00DA7708" w:rsidP="00DA7708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安庭柏，好离间，且有口才。虽为至亲，一旦被他离间，立生仇怒。李中甫，兄弟相和，因为庭柏挑拨，而发生争斗。蔡伦、张义，情投意合，中表相善，因为听信庭柏的谗言而导致绝交。其他事例不胜枚举。后来庭柏潦倒贫困，两颊生疮，喉舌溃烂，绝食号叫而死。</w:t>
      </w:r>
    </w:p>
    <w:p w14:paraId="4D47A3A7" w14:textId="77777777" w:rsidR="00DA7708" w:rsidRPr="00A5653F" w:rsidRDefault="00DA7708" w:rsidP="00DA7708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德州小李儿，少年贫穷，为人运船偶然拾得遗金十笏。船主说：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我有女儿嫁与你。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遂定下婚约。一天船主外出，失金者来访。李问明情况后，将金还给他。船主有位亲戚，想夺小李儿之妇，乘机破坏说：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小李儿是薄福人，终必饿死。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船主于是将李赶走。船主亲戚正准备聘娶，其子暴亡。李离开船主后，仍为人负舟。暑天在鲁桥下洗浴，有一物碍脚，结果发现是银数十锭，李取银到街市托人代卖，投一主者，正是以前失银之家，尽心为其脱货。前船主得知其富，最终将女儿许配与李，后李生二子，都得显贵。</w:t>
      </w:r>
    </w:p>
    <w:p w14:paraId="505E2824" w14:textId="77777777" w:rsidR="00DA7708" w:rsidRPr="00A5653F" w:rsidRDefault="00DA7708" w:rsidP="00DA7708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元朝浙西有一大家，兄弟两人在父亲死后发生纷争。米信夫，挑唆两人相讼，破其家庭，结果兄弟都悔郁而死。信夫在二十年中都很富裕，至元中时，因为牵连叛案而至于邑。见吏俨如其弟，心中惊惧。吏强令招认，信夫耗尽资财方才得免，内心不服，于是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告吏而至于府。见府吏却是其兄，结果施以酷刑逼其招认，后信夫合家死于狱中。</w:t>
      </w:r>
    </w:p>
    <w:p w14:paraId="4736CB30" w14:textId="77777777" w:rsidR="00DA7708" w:rsidRPr="00A5653F" w:rsidRDefault="00DA7708" w:rsidP="00DA7708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四明葛鼎鼐，为诸生时，每次去学舍时，必经土地祠。祠中庙祝夜梦一神对他说：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葛状元经过时，我必起立，请为我筑一道屏障来遮挡。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庙祝按其所说，正准备动工。又梦见神说：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不需筑造，葛生代人写离书，已被尽削科名了。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原来里人有弃妻者，自己不能写，请葛生代笔，未曾想到损德竟至于此。葛得知此事后心中大悔，尽力使此夫妇重归于好，后只中乡榜，官副使。</w:t>
      </w:r>
    </w:p>
    <w:p w14:paraId="1C1DCFAD" w14:textId="77777777" w:rsidR="00DA7708" w:rsidRPr="00A5653F" w:rsidRDefault="00DA7708" w:rsidP="00DA7708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这里葛生虽没有自己发心离间他人夫妇，只是代人写离书，但因参与其事，而致使恶业沾染殃及己身。业一经造下，立见福德削减，庙神不必起立敬之，可见感应迅速，如响应声。</w:t>
      </w:r>
    </w:p>
    <w:p w14:paraId="3EB4CE27" w14:textId="77777777" w:rsidR="00DA7708" w:rsidRPr="00A5653F" w:rsidRDefault="00DA7708" w:rsidP="00DA7708">
      <w:pPr>
        <w:widowControl/>
        <w:pBdr>
          <w:top w:val="single" w:sz="6" w:space="2" w:color="000000"/>
        </w:pBdr>
        <w:spacing w:before="120" w:after="100" w:afterAutospacing="1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</w:pPr>
      <w:r w:rsidRPr="00A5653F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>因果的奥秘</w:t>
      </w:r>
    </w:p>
    <w:p w14:paraId="395591C0" w14:textId="77777777" w:rsidR="00DA7708" w:rsidRPr="00A5653F" w:rsidRDefault="00DA7708" w:rsidP="00DA7708">
      <w:pPr>
        <w:widowControl/>
        <w:numPr>
          <w:ilvl w:val="0"/>
          <w:numId w:val="24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《阅微草堂笔记》中侍妾因挑拨离间堕入恶趣，做了喑哑之鬼的案例</w:t>
      </w:r>
    </w:p>
    <w:p w14:paraId="22C53597" w14:textId="77777777" w:rsidR="00DA7708" w:rsidRPr="00A5653F" w:rsidRDefault="00DA7708" w:rsidP="00DA7708">
      <w:pPr>
        <w:widowControl/>
        <w:numPr>
          <w:ilvl w:val="0"/>
          <w:numId w:val="24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秀才葛鼎鼐代人写休书，状元的福德功名被削尽</w:t>
      </w:r>
    </w:p>
    <w:p w14:paraId="02A5963C" w14:textId="77777777" w:rsidR="00DA7708" w:rsidRPr="00A5653F" w:rsidRDefault="00DA7708" w:rsidP="00DA7708">
      <w:pPr>
        <w:widowControl/>
        <w:numPr>
          <w:ilvl w:val="0"/>
          <w:numId w:val="24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孝廉破人婚姻，参加会试被处罚除名</w:t>
      </w:r>
    </w:p>
    <w:p w14:paraId="25812E00" w14:textId="77777777" w:rsidR="00DA7708" w:rsidRPr="00A5653F" w:rsidRDefault="00DA7708" w:rsidP="00DA7708">
      <w:pPr>
        <w:widowControl/>
        <w:numPr>
          <w:ilvl w:val="0"/>
          <w:numId w:val="24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《感应篇汇编》安庭柏喜欢离间后来贫困潦倒，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面颊生疮，喉咙和舌头溃烂，在绝食号叫中死去</w:t>
      </w:r>
    </w:p>
    <w:p w14:paraId="67CE844D" w14:textId="77777777" w:rsidR="00DA7708" w:rsidRPr="00A5653F" w:rsidRDefault="00DA7708" w:rsidP="00DA7708">
      <w:pPr>
        <w:widowControl/>
        <w:pBdr>
          <w:top w:val="single" w:sz="12" w:space="2" w:color="000080"/>
        </w:pBdr>
        <w:spacing w:before="150" w:after="100" w:afterAutospacing="1" w:line="336" w:lineRule="atLeast"/>
        <w:jc w:val="left"/>
        <w:textAlignment w:val="baseline"/>
        <w:outlineLvl w:val="0"/>
        <w:rPr>
          <w:rFonts w:ascii="Arial" w:eastAsia="宋体" w:hAnsi="Arial" w:cs="Arial"/>
          <w:b/>
          <w:bCs/>
          <w:color w:val="0000B3"/>
          <w:spacing w:val="-11"/>
          <w:kern w:val="36"/>
          <w:sz w:val="48"/>
          <w:szCs w:val="48"/>
        </w:rPr>
      </w:pPr>
      <w:r w:rsidRPr="00A5653F">
        <w:rPr>
          <w:rFonts w:ascii="Arial" w:eastAsia="宋体" w:hAnsi="Arial" w:cs="Arial"/>
          <w:b/>
          <w:bCs/>
          <w:color w:val="0000B3"/>
          <w:spacing w:val="-11"/>
          <w:kern w:val="36"/>
          <w:sz w:val="48"/>
          <w:szCs w:val="48"/>
        </w:rPr>
        <w:t>观修思路</w:t>
      </w:r>
    </w:p>
    <w:p w14:paraId="78B667B1" w14:textId="77777777" w:rsidR="00DA7708" w:rsidRPr="00A5653F" w:rsidRDefault="00DA7708" w:rsidP="00DA7708">
      <w:pPr>
        <w:widowControl/>
        <w:pBdr>
          <w:top w:val="single" w:sz="12" w:space="2" w:color="8B0000"/>
        </w:pBdr>
        <w:spacing w:before="135" w:after="100" w:afterAutospacing="1"/>
        <w:jc w:val="left"/>
        <w:textAlignment w:val="baseline"/>
        <w:outlineLvl w:val="1"/>
        <w:rPr>
          <w:rFonts w:ascii="Arial" w:eastAsia="宋体" w:hAnsi="Arial" w:cs="Arial"/>
          <w:b/>
          <w:bCs/>
          <w:color w:val="00001A"/>
          <w:spacing w:val="-14"/>
          <w:kern w:val="0"/>
          <w:sz w:val="36"/>
          <w:szCs w:val="36"/>
        </w:rPr>
      </w:pPr>
      <w:r w:rsidRPr="00A5653F">
        <w:rPr>
          <w:rFonts w:ascii="Arial" w:eastAsia="宋体" w:hAnsi="Arial" w:cs="Arial"/>
          <w:b/>
          <w:bCs/>
          <w:color w:val="00001A"/>
          <w:spacing w:val="-14"/>
          <w:kern w:val="0"/>
          <w:sz w:val="36"/>
          <w:szCs w:val="36"/>
        </w:rPr>
        <w:t>前提条件</w:t>
      </w:r>
    </w:p>
    <w:p w14:paraId="08B4FCD2" w14:textId="77777777" w:rsidR="00DA7708" w:rsidRPr="00A5653F" w:rsidRDefault="00DA7708" w:rsidP="00DA7708">
      <w:pPr>
        <w:widowControl/>
        <w:numPr>
          <w:ilvl w:val="0"/>
          <w:numId w:val="25"/>
        </w:numPr>
        <w:spacing w:beforeAutospacing="1" w:afterAutospacing="1" w:line="384" w:lineRule="atLeast"/>
        <w:ind w:left="144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前提条件是要坚信因果</w:t>
      </w:r>
    </w:p>
    <w:p w14:paraId="2253C029" w14:textId="77777777" w:rsidR="00DA7708" w:rsidRPr="00A5653F" w:rsidRDefault="00DA7708" w:rsidP="00DA7708">
      <w:pPr>
        <w:widowControl/>
        <w:pBdr>
          <w:top w:val="single" w:sz="12" w:space="2" w:color="8B0000"/>
        </w:pBdr>
        <w:spacing w:before="135" w:after="100" w:afterAutospacing="1"/>
        <w:jc w:val="left"/>
        <w:textAlignment w:val="baseline"/>
        <w:outlineLvl w:val="1"/>
        <w:rPr>
          <w:rFonts w:ascii="Arial" w:eastAsia="宋体" w:hAnsi="Arial" w:cs="Arial"/>
          <w:b/>
          <w:bCs/>
          <w:color w:val="00001A"/>
          <w:spacing w:val="-14"/>
          <w:kern w:val="0"/>
          <w:sz w:val="36"/>
          <w:szCs w:val="36"/>
        </w:rPr>
      </w:pPr>
      <w:r w:rsidRPr="00A5653F">
        <w:rPr>
          <w:rFonts w:ascii="Arial" w:eastAsia="宋体" w:hAnsi="Arial" w:cs="Arial"/>
          <w:b/>
          <w:bCs/>
          <w:color w:val="00001A"/>
          <w:spacing w:val="-14"/>
          <w:kern w:val="0"/>
          <w:sz w:val="36"/>
          <w:szCs w:val="36"/>
        </w:rPr>
        <w:t>三个思维方式</w:t>
      </w:r>
    </w:p>
    <w:p w14:paraId="01FF9D65" w14:textId="77777777" w:rsidR="00DA7708" w:rsidRPr="00A5653F" w:rsidRDefault="00DA7708" w:rsidP="00DA7708">
      <w:pPr>
        <w:widowControl/>
        <w:pBdr>
          <w:top w:val="single" w:sz="6" w:space="2" w:color="000000"/>
        </w:pBdr>
        <w:spacing w:before="120" w:after="100" w:afterAutospacing="1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</w:pPr>
      <w:r w:rsidRPr="00A5653F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>第一阶段</w:t>
      </w:r>
    </w:p>
    <w:p w14:paraId="4645DD85" w14:textId="77777777" w:rsidR="00DA7708" w:rsidRPr="00A5653F" w:rsidRDefault="00DA7708" w:rsidP="00DA7708">
      <w:pPr>
        <w:widowControl/>
        <w:numPr>
          <w:ilvl w:val="0"/>
          <w:numId w:val="26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了解什么是离间语。什么是有罪过的离间语，什么是十不善业的离间语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。思考我做了多少这样的事情，这一年这一月我做过多少次等等，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我曾经有没有造过这样的罪，如果这一世没有的话，往昔夙世肯定不会没有</w:t>
      </w:r>
    </w:p>
    <w:p w14:paraId="01500925" w14:textId="77777777" w:rsidR="00DA7708" w:rsidRPr="00A5653F" w:rsidRDefault="00DA7708" w:rsidP="00DA7708">
      <w:pPr>
        <w:widowControl/>
        <w:numPr>
          <w:ilvl w:val="0"/>
          <w:numId w:val="26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《前行广释》索达吉上师：你们城市里的人，很多都不太诚实，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表面上似乎对谁都好，背后却是口蜜腹剑。</w:t>
      </w:r>
    </w:p>
    <w:p w14:paraId="767B820A" w14:textId="77777777" w:rsidR="00DA7708" w:rsidRPr="00A5653F" w:rsidRDefault="00DA7708" w:rsidP="00DA7708">
      <w:pPr>
        <w:widowControl/>
        <w:numPr>
          <w:ilvl w:val="1"/>
          <w:numId w:val="26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思考自己有没有</w:t>
      </w:r>
    </w:p>
    <w:p w14:paraId="7B38C346" w14:textId="77777777" w:rsidR="00DA7708" w:rsidRPr="00A5653F" w:rsidRDefault="00DA7708" w:rsidP="00DA7708">
      <w:pPr>
        <w:widowControl/>
        <w:pBdr>
          <w:top w:val="single" w:sz="6" w:space="2" w:color="000000"/>
        </w:pBdr>
        <w:spacing w:before="120" w:after="100" w:afterAutospacing="1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</w:pPr>
      <w:r w:rsidRPr="00A5653F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>第二阶段</w:t>
      </w:r>
      <w:r w:rsidRPr="00A5653F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 xml:space="preserve"> - </w:t>
      </w:r>
      <w:r w:rsidRPr="00A5653F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>思考离间语的果报</w:t>
      </w:r>
    </w:p>
    <w:p w14:paraId="4BA853BC" w14:textId="77777777" w:rsidR="00DA7708" w:rsidRPr="00A5653F" w:rsidRDefault="00DA7708" w:rsidP="00DA7708">
      <w:pPr>
        <w:widowControl/>
        <w:pBdr>
          <w:top w:val="single" w:sz="6" w:space="2" w:color="000000"/>
        </w:pBdr>
        <w:spacing w:before="120" w:after="100" w:afterAutospacing="1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</w:pPr>
      <w:r w:rsidRPr="00A5653F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>第三阶段</w:t>
      </w:r>
    </w:p>
    <w:p w14:paraId="13A11E27" w14:textId="77777777" w:rsidR="00DA7708" w:rsidRPr="00A5653F" w:rsidRDefault="00DA7708" w:rsidP="00DA7708">
      <w:pPr>
        <w:widowControl/>
        <w:numPr>
          <w:ilvl w:val="0"/>
          <w:numId w:val="27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我将来也要承受这样的果报，因为我已经做了这个因，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那我怎么办，要应该怎么样去做，我也要承受这样的果报</w:t>
      </w:r>
    </w:p>
    <w:p w14:paraId="270E8341" w14:textId="77777777" w:rsidR="00DA7708" w:rsidRPr="00A5653F" w:rsidRDefault="00DA7708" w:rsidP="00DA7708">
      <w:pPr>
        <w:widowControl/>
        <w:numPr>
          <w:ilvl w:val="0"/>
          <w:numId w:val="27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需要和自己连接提来</w:t>
      </w:r>
    </w:p>
    <w:p w14:paraId="72CE1A38" w14:textId="77777777" w:rsidR="00DA7708" w:rsidRPr="00A5653F" w:rsidRDefault="00DA7708" w:rsidP="00DA7708">
      <w:pPr>
        <w:widowControl/>
        <w:numPr>
          <w:ilvl w:val="0"/>
          <w:numId w:val="27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把过去能想到的罪业都想一遍，下定决心去忏悔，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把自己无始以来所造的罪业全部</w:t>
      </w:r>
      <w:r w:rsidRPr="00A5653F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t>忏悔</w:t>
      </w:r>
    </w:p>
    <w:p w14:paraId="67D0CCBA" w14:textId="77777777" w:rsidR="00DA7708" w:rsidRPr="00A5653F" w:rsidRDefault="00DA7708" w:rsidP="00DA7708">
      <w:pPr>
        <w:widowControl/>
        <w:pBdr>
          <w:top w:val="single" w:sz="12" w:space="2" w:color="8B0000"/>
        </w:pBdr>
        <w:spacing w:before="135" w:after="100" w:afterAutospacing="1"/>
        <w:jc w:val="left"/>
        <w:textAlignment w:val="baseline"/>
        <w:outlineLvl w:val="1"/>
        <w:rPr>
          <w:rFonts w:ascii="Arial" w:eastAsia="宋体" w:hAnsi="Arial" w:cs="Arial"/>
          <w:b/>
          <w:bCs/>
          <w:color w:val="00001A"/>
          <w:spacing w:val="-14"/>
          <w:kern w:val="0"/>
          <w:sz w:val="36"/>
          <w:szCs w:val="36"/>
        </w:rPr>
      </w:pPr>
      <w:r w:rsidRPr="00A5653F">
        <w:rPr>
          <w:rFonts w:ascii="Arial" w:eastAsia="宋体" w:hAnsi="Arial" w:cs="Arial"/>
          <w:b/>
          <w:bCs/>
          <w:color w:val="00001A"/>
          <w:spacing w:val="-14"/>
          <w:kern w:val="0"/>
          <w:sz w:val="36"/>
          <w:szCs w:val="36"/>
        </w:rPr>
        <w:t>两个观修结果</w:t>
      </w:r>
    </w:p>
    <w:p w14:paraId="504AFB79" w14:textId="77777777" w:rsidR="00DA7708" w:rsidRPr="00A5653F" w:rsidRDefault="00DA7708" w:rsidP="00DA7708">
      <w:pPr>
        <w:widowControl/>
        <w:numPr>
          <w:ilvl w:val="0"/>
          <w:numId w:val="28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坚定不移的相信离间语的罪过就会有这样子的果报</w:t>
      </w:r>
    </w:p>
    <w:p w14:paraId="679E2D1E" w14:textId="77777777" w:rsidR="00DA7708" w:rsidRPr="00A5653F" w:rsidRDefault="00DA7708" w:rsidP="00DA7708">
      <w:pPr>
        <w:widowControl/>
        <w:numPr>
          <w:ilvl w:val="0"/>
          <w:numId w:val="28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我今生和过去世一定造过很多离间语罪，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因缘成熟时会堕入地狱、畜生，再得人身时也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会转生到会转生于悬崖陡壁、深渊狭谷等难以行走的地方，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而且恶业会越来越向上增长，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因此，我必须下定决心依四力努力忏悔，并且永不再犯。</w:t>
      </w:r>
    </w:p>
    <w:p w14:paraId="3A35C1C6" w14:textId="77777777" w:rsidR="00DA7708" w:rsidRPr="00A5653F" w:rsidRDefault="00DA7708" w:rsidP="00DA7708">
      <w:pPr>
        <w:widowControl/>
        <w:numPr>
          <w:ilvl w:val="1"/>
          <w:numId w:val="28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依止力：依止三宝</w:t>
      </w:r>
    </w:p>
    <w:p w14:paraId="3B5795A8" w14:textId="77777777" w:rsidR="00DA7708" w:rsidRPr="00A5653F" w:rsidRDefault="00DA7708" w:rsidP="00DA7708">
      <w:pPr>
        <w:widowControl/>
        <w:numPr>
          <w:ilvl w:val="1"/>
          <w:numId w:val="28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破恶力：后悔，发露忏悔，不覆不藏</w:t>
      </w:r>
    </w:p>
    <w:p w14:paraId="2A1527DF" w14:textId="77777777" w:rsidR="00DA7708" w:rsidRPr="00A5653F" w:rsidRDefault="00DA7708" w:rsidP="00DA7708">
      <w:pPr>
        <w:widowControl/>
        <w:numPr>
          <w:ilvl w:val="1"/>
          <w:numId w:val="28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恢复力：发誓今后不再造</w:t>
      </w:r>
    </w:p>
    <w:p w14:paraId="08A767B0" w14:textId="77777777" w:rsidR="00DA7708" w:rsidRPr="00A5653F" w:rsidRDefault="00DA7708" w:rsidP="00DA7708">
      <w:pPr>
        <w:widowControl/>
        <w:numPr>
          <w:ilvl w:val="1"/>
          <w:numId w:val="28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对治力：尽力行持善行以对治所造恶业（打坐，持咒，三十五佛忏悔文，百字明）</w:t>
      </w:r>
    </w:p>
    <w:p w14:paraId="19417DF7" w14:textId="77777777" w:rsidR="00DA7708" w:rsidRPr="00A5653F" w:rsidRDefault="00DA7708" w:rsidP="00DA7708">
      <w:pPr>
        <w:widowControl/>
        <w:pBdr>
          <w:top w:val="single" w:sz="6" w:space="2" w:color="000000"/>
        </w:pBdr>
        <w:spacing w:before="120" w:after="100" w:afterAutospacing="1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</w:pPr>
      <w:r w:rsidRPr="00A5653F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>净障修法文</w:t>
      </w:r>
    </w:p>
    <w:p w14:paraId="008A3AF6" w14:textId="77777777" w:rsidR="00DA7708" w:rsidRDefault="00DA7708" w:rsidP="00DA7708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3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、检查罪业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: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是否造过以下罪业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: 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挑拨上师大德与其眷属之间的关系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; 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破坏佛教团体之间的关系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; 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破坏道友关系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;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离间他人骨肉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; 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破人婚姻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;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离间同事、朋友、邻里、主仆、师生等关系。以上罪业是否教他作、见作随喜。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</w:p>
    <w:p w14:paraId="520494C1" w14:textId="77777777" w:rsidR="00DA7708" w:rsidRDefault="00DA7708" w:rsidP="00DA7708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4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、诚心发露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</w:p>
    <w:p w14:paraId="14CBA275" w14:textId="77777777" w:rsidR="00DA7708" w:rsidRPr="00A5653F" w:rsidRDefault="00DA7708" w:rsidP="00DA7708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5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、立誓防护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: 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心中清晰观想并发愿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: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未来决不对上师、大德、道友说离间语，决不对一切团体、个人说离间语，进而对一切有情都不挑拨离间，下至破人关系的念头也不生起。纵遇命难不舍此誓言。发愿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: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一切时处说和合语，对于关系破裂者劝其和好。</w:t>
      </w:r>
    </w:p>
    <w:p w14:paraId="6324287C" w14:textId="77777777" w:rsidR="00DA7708" w:rsidRPr="00A5653F" w:rsidRDefault="00DA7708" w:rsidP="00DA7708">
      <w:pPr>
        <w:widowControl/>
        <w:pBdr>
          <w:top w:val="single" w:sz="6" w:space="2" w:color="000000"/>
        </w:pBdr>
        <w:spacing w:before="120" w:after="100" w:afterAutospacing="1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</w:pPr>
      <w:r w:rsidRPr="00A5653F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>因果的奥秘</w:t>
      </w:r>
      <w:r w:rsidRPr="00A5653F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>–</w:t>
      </w:r>
      <w:r w:rsidRPr="00A5653F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>同行等流果</w:t>
      </w:r>
    </w:p>
    <w:p w14:paraId="2C2D3045" w14:textId="2E0A047B" w:rsidR="00DA7708" w:rsidRDefault="00DA7708" w:rsidP="00DA7708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人的心念、语言，总会习惯性地按照相似的方式进行。如果不能认识自己的恶习而遮止，往后就总会在这一处造业，它的后果是很可怕的，因为它能相续下去，在百世、千世乃至无量世中重复不断地造作。了知了造作等流的规律之后，就会心生畏惧，因为：哪怕只是很小的恶习，不改正它，也会不断地重复、相续下去，就像不戒除饮酒，天天都会喝酒一样。所以，修行人处处要改习气，要习善行。这样看来，修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好造作等流是至关重要的。所谓修行，首先要改掉引生恶趣的造作方式，其次要改掉引生生死的造作方式，再改掉小乘自利的行为方式，由此才能成佛。所以这里有非常深细的检点、修行要做。</w:t>
      </w:r>
    </w:p>
    <w:p w14:paraId="21163152" w14:textId="77777777" w:rsidR="00DA7708" w:rsidRPr="00DA7708" w:rsidRDefault="00DA7708" w:rsidP="00DA7708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</w:p>
    <w:p w14:paraId="5CA183E8" w14:textId="66155104" w:rsidR="00DA7708" w:rsidRPr="00A5653F" w:rsidRDefault="00DA7708" w:rsidP="00DA7708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思考题</w:t>
      </w:r>
    </w:p>
    <w:p w14:paraId="3B4E4801" w14:textId="5AD1E264" w:rsidR="00DA7708" w:rsidRPr="00A5653F" w:rsidRDefault="00DA7708" w:rsidP="00DA7708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246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、离间语分为哪几种？分别是如何定义的？最严重的离间语是什么？你造过这种业吗？</w:t>
      </w:r>
    </w:p>
    <w:p w14:paraId="452D1758" w14:textId="40E6EB4C" w:rsidR="00DA7708" w:rsidRPr="00A5653F" w:rsidRDefault="00DA7708" w:rsidP="00DA7708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247</w:t>
      </w:r>
      <w:r w:rsidRPr="00A5653F">
        <w:rPr>
          <w:rFonts w:ascii="Arial" w:eastAsia="宋体" w:hAnsi="Arial" w:cs="Arial"/>
          <w:color w:val="00001A"/>
          <w:kern w:val="0"/>
          <w:sz w:val="36"/>
          <w:szCs w:val="36"/>
        </w:rPr>
        <w:t>、什么样的语言算是恶语？说恶语有什么过患？怎样才能断除这种劣习？</w:t>
      </w:r>
    </w:p>
    <w:p w14:paraId="57A1B48A" w14:textId="77777777" w:rsidR="00064282" w:rsidRPr="00DA7708" w:rsidRDefault="00064282"/>
    <w:sectPr w:rsidR="00064282" w:rsidRPr="00DA77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73D26"/>
    <w:multiLevelType w:val="multilevel"/>
    <w:tmpl w:val="4D1CA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E06ED"/>
    <w:multiLevelType w:val="multilevel"/>
    <w:tmpl w:val="CCB8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54931"/>
    <w:multiLevelType w:val="multilevel"/>
    <w:tmpl w:val="38127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30FB4"/>
    <w:multiLevelType w:val="multilevel"/>
    <w:tmpl w:val="63EC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051A3"/>
    <w:multiLevelType w:val="multilevel"/>
    <w:tmpl w:val="3538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305B9D"/>
    <w:multiLevelType w:val="multilevel"/>
    <w:tmpl w:val="BEEC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EA26C0"/>
    <w:multiLevelType w:val="multilevel"/>
    <w:tmpl w:val="B09C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587C5A"/>
    <w:multiLevelType w:val="multilevel"/>
    <w:tmpl w:val="C7549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374072"/>
    <w:multiLevelType w:val="multilevel"/>
    <w:tmpl w:val="3EAA7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D6022D"/>
    <w:multiLevelType w:val="multilevel"/>
    <w:tmpl w:val="7304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FF1781"/>
    <w:multiLevelType w:val="multilevel"/>
    <w:tmpl w:val="EF703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9D0DCE"/>
    <w:multiLevelType w:val="multilevel"/>
    <w:tmpl w:val="6E7E4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A26F07"/>
    <w:multiLevelType w:val="multilevel"/>
    <w:tmpl w:val="4C12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23500D"/>
    <w:multiLevelType w:val="multilevel"/>
    <w:tmpl w:val="AF98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0C11DD"/>
    <w:multiLevelType w:val="multilevel"/>
    <w:tmpl w:val="F7A63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9C7030"/>
    <w:multiLevelType w:val="multilevel"/>
    <w:tmpl w:val="4A8A0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BD405B"/>
    <w:multiLevelType w:val="multilevel"/>
    <w:tmpl w:val="5F166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A00D26"/>
    <w:multiLevelType w:val="multilevel"/>
    <w:tmpl w:val="5EA8D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EC4CDC"/>
    <w:multiLevelType w:val="multilevel"/>
    <w:tmpl w:val="8E0A9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C469BC"/>
    <w:multiLevelType w:val="multilevel"/>
    <w:tmpl w:val="2ACE9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FA5BB1"/>
    <w:multiLevelType w:val="multilevel"/>
    <w:tmpl w:val="DEDC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FE0AF9"/>
    <w:multiLevelType w:val="multilevel"/>
    <w:tmpl w:val="2FDC7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A44C2D"/>
    <w:multiLevelType w:val="multilevel"/>
    <w:tmpl w:val="4564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374685"/>
    <w:multiLevelType w:val="multilevel"/>
    <w:tmpl w:val="584A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FF7081"/>
    <w:multiLevelType w:val="multilevel"/>
    <w:tmpl w:val="B4D4A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5A2206"/>
    <w:multiLevelType w:val="multilevel"/>
    <w:tmpl w:val="F2A0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3A777F"/>
    <w:multiLevelType w:val="multilevel"/>
    <w:tmpl w:val="2B36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F23F0A"/>
    <w:multiLevelType w:val="multilevel"/>
    <w:tmpl w:val="5C2A3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1824920">
    <w:abstractNumId w:val="2"/>
  </w:num>
  <w:num w:numId="2" w16cid:durableId="340013116">
    <w:abstractNumId w:val="20"/>
  </w:num>
  <w:num w:numId="3" w16cid:durableId="464470011">
    <w:abstractNumId w:val="17"/>
  </w:num>
  <w:num w:numId="4" w16cid:durableId="1317756827">
    <w:abstractNumId w:val="7"/>
  </w:num>
  <w:num w:numId="5" w16cid:durableId="2120686025">
    <w:abstractNumId w:val="21"/>
  </w:num>
  <w:num w:numId="6" w16cid:durableId="2031758039">
    <w:abstractNumId w:val="0"/>
  </w:num>
  <w:num w:numId="7" w16cid:durableId="678779069">
    <w:abstractNumId w:val="4"/>
  </w:num>
  <w:num w:numId="8" w16cid:durableId="162013573">
    <w:abstractNumId w:val="14"/>
  </w:num>
  <w:num w:numId="9" w16cid:durableId="322048900">
    <w:abstractNumId w:val="9"/>
  </w:num>
  <w:num w:numId="10" w16cid:durableId="1612126118">
    <w:abstractNumId w:val="26"/>
  </w:num>
  <w:num w:numId="11" w16cid:durableId="1889485070">
    <w:abstractNumId w:val="8"/>
  </w:num>
  <w:num w:numId="12" w16cid:durableId="1991707352">
    <w:abstractNumId w:val="22"/>
  </w:num>
  <w:num w:numId="13" w16cid:durableId="1014575418">
    <w:abstractNumId w:val="25"/>
  </w:num>
  <w:num w:numId="14" w16cid:durableId="466901801">
    <w:abstractNumId w:val="6"/>
  </w:num>
  <w:num w:numId="15" w16cid:durableId="1792548829">
    <w:abstractNumId w:val="11"/>
  </w:num>
  <w:num w:numId="16" w16cid:durableId="369182216">
    <w:abstractNumId w:val="18"/>
  </w:num>
  <w:num w:numId="17" w16cid:durableId="1842356028">
    <w:abstractNumId w:val="3"/>
  </w:num>
  <w:num w:numId="18" w16cid:durableId="115680364">
    <w:abstractNumId w:val="10"/>
  </w:num>
  <w:num w:numId="19" w16cid:durableId="2023580836">
    <w:abstractNumId w:val="27"/>
  </w:num>
  <w:num w:numId="20" w16cid:durableId="841969902">
    <w:abstractNumId w:val="24"/>
  </w:num>
  <w:num w:numId="21" w16cid:durableId="705637974">
    <w:abstractNumId w:val="23"/>
  </w:num>
  <w:num w:numId="22" w16cid:durableId="1502618296">
    <w:abstractNumId w:val="1"/>
  </w:num>
  <w:num w:numId="23" w16cid:durableId="712119045">
    <w:abstractNumId w:val="19"/>
  </w:num>
  <w:num w:numId="24" w16cid:durableId="1648583738">
    <w:abstractNumId w:val="13"/>
  </w:num>
  <w:num w:numId="25" w16cid:durableId="1279801949">
    <w:abstractNumId w:val="15"/>
  </w:num>
  <w:num w:numId="26" w16cid:durableId="1313412684">
    <w:abstractNumId w:val="16"/>
  </w:num>
  <w:num w:numId="27" w16cid:durableId="99029532">
    <w:abstractNumId w:val="12"/>
  </w:num>
  <w:num w:numId="28" w16cid:durableId="18923077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66C"/>
    <w:rsid w:val="00064282"/>
    <w:rsid w:val="003D67E2"/>
    <w:rsid w:val="0058466C"/>
    <w:rsid w:val="00DA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FA75"/>
  <w15:chartTrackingRefBased/>
  <w15:docId w15:val="{E7A941D2-2730-44D0-95B0-4DC5A2B19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46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37</Pages>
  <Words>1928</Words>
  <Characters>10995</Characters>
  <Application>Microsoft Office Word</Application>
  <DocSecurity>0</DocSecurity>
  <Lines>91</Lines>
  <Paragraphs>25</Paragraphs>
  <ScaleCrop>false</ScaleCrop>
  <Company/>
  <LinksUpToDate>false</LinksUpToDate>
  <CharactersWithSpaces>12898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Vivian</dc:creator>
  <cp:keywords/>
  <dc:description/>
  <cp:lastModifiedBy>Feng Vivian</cp:lastModifiedBy>
  <cp:revision>3</cp:revision>
  <dcterms:created xsi:type="dcterms:W3CDTF">2023-07-24T21:32:00Z</dcterms:created>
  <dcterms:modified xsi:type="dcterms:W3CDTF">2023-07-25T20:29:00Z</dcterms:modified>
</cp:coreProperties>
</file>