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B0768" w14:textId="77777777" w:rsidR="00C3193C" w:rsidRPr="00C92305" w:rsidRDefault="002422A4" w:rsidP="00801C87">
      <w:pPr>
        <w:rPr>
          <w:rFonts w:ascii="Calibri" w:hAnsi="Calibri" w:cs="Apple Color Emoji" w:hint="eastAsia"/>
          <w:b/>
          <w:bCs/>
          <w:sz w:val="40"/>
          <w:szCs w:val="40"/>
        </w:rPr>
      </w:pPr>
      <w:r w:rsidRPr="00C92305">
        <w:rPr>
          <w:rFonts w:ascii="Calibri" w:hAnsi="Calibri" w:cs="Apple Color Emoji" w:hint="eastAsia"/>
          <w:b/>
          <w:bCs/>
          <w:sz w:val="40"/>
          <w:szCs w:val="40"/>
        </w:rPr>
        <w:t>修菩提心的窍诀（</w:t>
      </w:r>
      <w:r w:rsidRPr="00C92305">
        <w:rPr>
          <w:rFonts w:ascii="Calibri" w:hAnsi="Calibri" w:cs="Apple Color Emoji" w:hint="eastAsia"/>
          <w:b/>
          <w:bCs/>
          <w:sz w:val="40"/>
          <w:szCs w:val="40"/>
        </w:rPr>
        <w:t>1</w:t>
      </w:r>
      <w:r w:rsidRPr="00C92305">
        <w:rPr>
          <w:rFonts w:ascii="Calibri" w:hAnsi="Calibri" w:cs="Apple Color Emoji" w:hint="eastAsia"/>
          <w:b/>
          <w:bCs/>
          <w:sz w:val="40"/>
          <w:szCs w:val="40"/>
        </w:rPr>
        <w:t>）</w:t>
      </w:r>
    </w:p>
    <w:p w14:paraId="64380CD3" w14:textId="77777777" w:rsidR="002422A4" w:rsidRPr="00C92305" w:rsidRDefault="00C3193C" w:rsidP="00801C87">
      <w:pPr>
        <w:rPr>
          <w:rFonts w:ascii="Calibri" w:hAnsi="Calibri" w:cs="Apple Color Emoji"/>
          <w:sz w:val="40"/>
          <w:szCs w:val="40"/>
        </w:rPr>
      </w:pPr>
      <w:r w:rsidRPr="00C92305">
        <w:rPr>
          <w:rFonts w:ascii="Calibri" w:hAnsi="Calibri" w:cs="Apple Color Emoji"/>
          <w:sz w:val="40"/>
          <w:szCs w:val="40"/>
        </w:rPr>
        <w:t xml:space="preserve">2010/04/03 </w:t>
      </w:r>
      <w:r w:rsidRPr="00C92305">
        <w:rPr>
          <w:rFonts w:ascii="Calibri" w:hAnsi="Calibri" w:cs="Apple Color Emoji" w:hint="eastAsia"/>
          <w:sz w:val="40"/>
          <w:szCs w:val="40"/>
        </w:rPr>
        <w:t>视频</w:t>
      </w:r>
    </w:p>
    <w:p w14:paraId="5550F802" w14:textId="77777777" w:rsidR="00C3193C" w:rsidRPr="00C92305" w:rsidRDefault="00C3193C" w:rsidP="00801C87">
      <w:pPr>
        <w:rPr>
          <w:rFonts w:ascii="Calibri" w:hAnsi="Calibri" w:hint="eastAsia"/>
          <w:sz w:val="40"/>
          <w:szCs w:val="40"/>
        </w:rPr>
      </w:pPr>
    </w:p>
    <w:p w14:paraId="1E473A26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当没有出离心的时候，不修其他的任何法，就修出离心。还没有菩提心的时候，建议只修菩提心，不修其他的任何法。</w:t>
      </w:r>
    </w:p>
    <w:p w14:paraId="2D8E79FB" w14:textId="77777777" w:rsidR="00801C87" w:rsidRPr="00C92305" w:rsidRDefault="00801C87" w:rsidP="00801C87">
      <w:pPr>
        <w:rPr>
          <w:sz w:val="40"/>
          <w:szCs w:val="40"/>
        </w:rPr>
      </w:pPr>
    </w:p>
    <w:p w14:paraId="4DEA522C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无论是什么样的修行，要成为大乘佛教的话，唯一的方法就是菩提心。菩提心是大乘佛教的灵魂。</w:t>
      </w:r>
    </w:p>
    <w:p w14:paraId="315F4078" w14:textId="77777777" w:rsidR="00801C87" w:rsidRPr="00C92305" w:rsidRDefault="00801C87" w:rsidP="00801C87">
      <w:pPr>
        <w:rPr>
          <w:sz w:val="40"/>
          <w:szCs w:val="40"/>
        </w:rPr>
      </w:pPr>
    </w:p>
    <w:p w14:paraId="2E39174F" w14:textId="77777777" w:rsidR="000E186D" w:rsidRPr="00C92305" w:rsidRDefault="00801C87" w:rsidP="00801C87">
      <w:pPr>
        <w:rPr>
          <w:sz w:val="40"/>
          <w:szCs w:val="40"/>
        </w:rPr>
      </w:pPr>
      <w:r w:rsidRPr="00C92305">
        <w:rPr>
          <w:rFonts w:hint="eastAsia"/>
          <w:sz w:val="40"/>
          <w:szCs w:val="40"/>
        </w:rPr>
        <w:t>大乘佛教的基础：</w:t>
      </w:r>
      <w:r w:rsidR="000E186D" w:rsidRPr="00C92305">
        <w:rPr>
          <w:rFonts w:hint="eastAsia"/>
          <w:sz w:val="40"/>
          <w:szCs w:val="40"/>
        </w:rPr>
        <w:t>菩提心</w:t>
      </w:r>
    </w:p>
    <w:p w14:paraId="5F3FF1C3" w14:textId="77777777" w:rsidR="000E186D" w:rsidRPr="00C92305" w:rsidRDefault="000E186D" w:rsidP="00801C87">
      <w:pPr>
        <w:rPr>
          <w:rFonts w:hint="eastAsia"/>
          <w:sz w:val="40"/>
          <w:szCs w:val="40"/>
        </w:rPr>
      </w:pPr>
    </w:p>
    <w:p w14:paraId="332AAB4B" w14:textId="77777777" w:rsidR="00801C87" w:rsidRPr="00C92305" w:rsidRDefault="00801C87" w:rsidP="00801C87">
      <w:pPr>
        <w:rPr>
          <w:sz w:val="40"/>
          <w:szCs w:val="40"/>
        </w:rPr>
      </w:pPr>
      <w:r w:rsidRPr="00C92305">
        <w:rPr>
          <w:rFonts w:hint="eastAsia"/>
          <w:sz w:val="40"/>
          <w:szCs w:val="40"/>
        </w:rPr>
        <w:t>菩提心的基础：大悲心</w:t>
      </w:r>
    </w:p>
    <w:p w14:paraId="06FA33D7" w14:textId="77777777" w:rsidR="000E186D" w:rsidRPr="00C92305" w:rsidRDefault="000E186D" w:rsidP="00801C87">
      <w:pPr>
        <w:rPr>
          <w:rFonts w:hint="eastAsia"/>
          <w:sz w:val="40"/>
          <w:szCs w:val="40"/>
        </w:rPr>
      </w:pPr>
    </w:p>
    <w:p w14:paraId="47A37F8B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大悲心的基础：大乘的佛性（佛性成熟的时候就开始生起大悲心）</w:t>
      </w:r>
    </w:p>
    <w:p w14:paraId="6660D96D" w14:textId="77777777" w:rsidR="00801C87" w:rsidRPr="00C92305" w:rsidRDefault="00801C87" w:rsidP="00801C87">
      <w:pPr>
        <w:rPr>
          <w:sz w:val="40"/>
          <w:szCs w:val="40"/>
        </w:rPr>
      </w:pPr>
    </w:p>
    <w:p w14:paraId="2C8213F3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入行论：最殊胜的供养佛就是利益众生，对众生发慈悲心。</w:t>
      </w:r>
    </w:p>
    <w:p w14:paraId="15441398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慈悲心，尤其是大悲心，是至高无上的供品。</w:t>
      </w:r>
    </w:p>
    <w:p w14:paraId="6FB0582D" w14:textId="77777777" w:rsidR="00801C87" w:rsidRPr="00C92305" w:rsidRDefault="00801C87" w:rsidP="00801C87">
      <w:pPr>
        <w:rPr>
          <w:sz w:val="40"/>
          <w:szCs w:val="40"/>
        </w:rPr>
      </w:pPr>
    </w:p>
    <w:p w14:paraId="5B33ABC2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在大乘佛法的修行当中，菩提心超过一切。菩提心在修行的道路上是万能的。</w:t>
      </w:r>
    </w:p>
    <w:p w14:paraId="68512397" w14:textId="77777777" w:rsidR="00801C87" w:rsidRPr="00C92305" w:rsidRDefault="00801C87" w:rsidP="00801C87">
      <w:pPr>
        <w:rPr>
          <w:sz w:val="40"/>
          <w:szCs w:val="40"/>
        </w:rPr>
      </w:pPr>
    </w:p>
    <w:p w14:paraId="0BCF4A33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lastRenderedPageBreak/>
        <w:t>如果一个人真正有大悲心，那经常跟他接触的身边的人，也就受到大悲心的感染力，然后逐渐每个人心里都会产生大悲心。</w:t>
      </w:r>
      <w:r w:rsidRPr="00C92305">
        <w:rPr>
          <w:rFonts w:hint="eastAsia"/>
          <w:sz w:val="40"/>
          <w:szCs w:val="40"/>
        </w:rPr>
        <w:t xml:space="preserve"> </w:t>
      </w:r>
    </w:p>
    <w:p w14:paraId="2A5E410C" w14:textId="77777777" w:rsidR="00801C87" w:rsidRPr="00C92305" w:rsidRDefault="00801C87" w:rsidP="00801C87">
      <w:pPr>
        <w:rPr>
          <w:sz w:val="40"/>
          <w:szCs w:val="40"/>
        </w:rPr>
      </w:pPr>
    </w:p>
    <w:p w14:paraId="7CF23DE0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佛也建议我们，想成佛的人不修很多法，只修一个法，就是大悲心。没有大悲心之前，我们不考虑修其他的法。</w:t>
      </w:r>
    </w:p>
    <w:p w14:paraId="743CB661" w14:textId="77777777" w:rsidR="00801C87" w:rsidRPr="00C92305" w:rsidRDefault="00801C87" w:rsidP="00801C87">
      <w:pPr>
        <w:rPr>
          <w:sz w:val="40"/>
          <w:szCs w:val="40"/>
        </w:rPr>
      </w:pPr>
    </w:p>
    <w:p w14:paraId="7AB43EE5" w14:textId="206F3B48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这一生中遇到这样的修行是我们的福报，这是来之不易的。如果我心中产生了大悲心，我生生世世都成为有菩提心的人。大悲心哪怕是修一秒钟、二秒种，这个功德远远超过了平时我们的烧香、拜佛。</w:t>
      </w:r>
    </w:p>
    <w:p w14:paraId="6FDDCAF4" w14:textId="77777777" w:rsidR="00801C87" w:rsidRPr="00C92305" w:rsidRDefault="00801C87" w:rsidP="00801C87">
      <w:pPr>
        <w:rPr>
          <w:sz w:val="40"/>
          <w:szCs w:val="40"/>
        </w:rPr>
      </w:pPr>
    </w:p>
    <w:p w14:paraId="2ABFE4E8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比如杀生，我们曾经伤害了众生，对众生造成巨大的痛苦，我们需要付责任，需要忏悔、报恩、弥补。弥补的方法是对所有众生修大悲心，以及尽一切力量去利益众生。这是需要修菩提心的原因的其中之一</w:t>
      </w:r>
      <w:r w:rsidR="00B136EC">
        <w:rPr>
          <w:rFonts w:hint="eastAsia"/>
          <w:sz w:val="40"/>
          <w:szCs w:val="40"/>
        </w:rPr>
        <w:t>。</w:t>
      </w:r>
    </w:p>
    <w:p w14:paraId="1EBD7246" w14:textId="77777777" w:rsidR="00801C87" w:rsidRDefault="00801C87" w:rsidP="00801C87">
      <w:pPr>
        <w:rPr>
          <w:sz w:val="40"/>
          <w:szCs w:val="40"/>
        </w:rPr>
      </w:pPr>
    </w:p>
    <w:p w14:paraId="64D5A0AC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具体的修法：</w:t>
      </w:r>
    </w:p>
    <w:p w14:paraId="7281DDFE" w14:textId="5F1BFDB2" w:rsidR="00801C87" w:rsidRPr="00C92305" w:rsidRDefault="00801C87" w:rsidP="00801C87">
      <w:pPr>
        <w:rPr>
          <w:sz w:val="40"/>
          <w:szCs w:val="40"/>
        </w:rPr>
      </w:pPr>
      <w:r w:rsidRPr="00C92305">
        <w:rPr>
          <w:rFonts w:hint="eastAsia"/>
          <w:sz w:val="40"/>
          <w:szCs w:val="40"/>
        </w:rPr>
        <w:t>身体：</w:t>
      </w:r>
      <w:r w:rsidRPr="00C92305">
        <w:rPr>
          <w:rFonts w:hint="cs"/>
          <w:sz w:val="40"/>
          <w:szCs w:val="40"/>
        </w:rPr>
        <w:t> </w:t>
      </w:r>
      <w:r w:rsidRPr="00C92305">
        <w:rPr>
          <w:sz w:val="40"/>
          <w:szCs w:val="40"/>
        </w:rPr>
        <w:t xml:space="preserve">  </w:t>
      </w:r>
      <w:r w:rsidRPr="00C92305">
        <w:rPr>
          <w:rFonts w:hint="eastAsia"/>
          <w:sz w:val="40"/>
          <w:szCs w:val="40"/>
        </w:rPr>
        <w:t>毗卢七法</w:t>
      </w:r>
      <w:r w:rsidRPr="00C92305">
        <w:rPr>
          <w:sz w:val="40"/>
          <w:szCs w:val="40"/>
        </w:rPr>
        <w:t xml:space="preserve"> </w:t>
      </w:r>
      <w:r w:rsidRPr="00C92305">
        <w:rPr>
          <w:rFonts w:hint="eastAsia"/>
          <w:sz w:val="40"/>
          <w:szCs w:val="40"/>
        </w:rPr>
        <w:t>（毗卢遮那佛大日如来的姿势）</w:t>
      </w:r>
    </w:p>
    <w:p w14:paraId="7B2E4E9C" w14:textId="77777777" w:rsidR="00801C87" w:rsidRPr="00C92305" w:rsidRDefault="00801C87" w:rsidP="00801C87">
      <w:pPr>
        <w:rPr>
          <w:sz w:val="40"/>
          <w:szCs w:val="40"/>
        </w:rPr>
      </w:pPr>
    </w:p>
    <w:p w14:paraId="3A8AA1E5" w14:textId="1BD1BDE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语：观想排污气</w:t>
      </w:r>
    </w:p>
    <w:p w14:paraId="7371A555" w14:textId="77777777" w:rsidR="00801C87" w:rsidRPr="00C92305" w:rsidRDefault="00801C87" w:rsidP="00801C87">
      <w:pPr>
        <w:rPr>
          <w:sz w:val="40"/>
          <w:szCs w:val="40"/>
        </w:rPr>
      </w:pPr>
    </w:p>
    <w:p w14:paraId="69E0913B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意：观想面前的空中上师释迦牟尼佛</w:t>
      </w:r>
    </w:p>
    <w:p w14:paraId="67307F3D" w14:textId="77777777" w:rsidR="00801C87" w:rsidRPr="00C92305" w:rsidRDefault="00801C87" w:rsidP="00801C87">
      <w:pPr>
        <w:rPr>
          <w:sz w:val="40"/>
          <w:szCs w:val="40"/>
        </w:rPr>
      </w:pPr>
    </w:p>
    <w:p w14:paraId="4A8E3C33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两种方法观想上师：</w:t>
      </w:r>
    </w:p>
    <w:p w14:paraId="4DA83FBA" w14:textId="77777777" w:rsidR="00801C87" w:rsidRPr="00C92305" w:rsidRDefault="00801C87" w:rsidP="00801C87">
      <w:pPr>
        <w:rPr>
          <w:sz w:val="40"/>
          <w:szCs w:val="40"/>
        </w:rPr>
      </w:pPr>
    </w:p>
    <w:p w14:paraId="4AA19C2F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1</w:t>
      </w:r>
      <w:r w:rsidRPr="00C92305">
        <w:rPr>
          <w:rFonts w:hint="eastAsia"/>
          <w:sz w:val="40"/>
          <w:szCs w:val="40"/>
        </w:rPr>
        <w:t>）对上师非常有信心，真正把上师当成佛，可以直接观想上师，不观想释迦牟尼佛</w:t>
      </w:r>
    </w:p>
    <w:p w14:paraId="34F19A35" w14:textId="77777777" w:rsidR="00801C87" w:rsidRPr="00C92305" w:rsidRDefault="00801C87" w:rsidP="00801C87">
      <w:pPr>
        <w:rPr>
          <w:sz w:val="40"/>
          <w:szCs w:val="40"/>
        </w:rPr>
      </w:pPr>
    </w:p>
    <w:p w14:paraId="33B5A2A5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2</w:t>
      </w:r>
      <w:r w:rsidRPr="00C92305">
        <w:rPr>
          <w:rFonts w:hint="eastAsia"/>
          <w:sz w:val="40"/>
          <w:szCs w:val="40"/>
        </w:rPr>
        <w:t>）观想外表是释迦牟尼佛，本体是法王如意宝，也可以把所有的上师观想为一体</w:t>
      </w:r>
    </w:p>
    <w:p w14:paraId="5A2D610B" w14:textId="77777777" w:rsidR="00801C87" w:rsidRPr="00C92305" w:rsidRDefault="00801C87" w:rsidP="00801C87">
      <w:pPr>
        <w:rPr>
          <w:sz w:val="40"/>
          <w:szCs w:val="40"/>
        </w:rPr>
      </w:pPr>
    </w:p>
    <w:p w14:paraId="19F0B951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上师对我们起到了佛的作用，在轮回中给我们指出了解脱的道路，这个是佛的工作，所以我们把上师当成佛。</w:t>
      </w:r>
    </w:p>
    <w:p w14:paraId="4302157E" w14:textId="77777777" w:rsidR="00801C87" w:rsidRPr="00C92305" w:rsidRDefault="00801C87" w:rsidP="00801C87">
      <w:pPr>
        <w:rPr>
          <w:sz w:val="40"/>
          <w:szCs w:val="40"/>
        </w:rPr>
      </w:pPr>
    </w:p>
    <w:p w14:paraId="41FF5E09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无著菩萨的故事：</w:t>
      </w:r>
    </w:p>
    <w:p w14:paraId="7CC7623F" w14:textId="77777777" w:rsidR="00801C87" w:rsidRPr="00C92305" w:rsidRDefault="00801C87" w:rsidP="00801C87">
      <w:pPr>
        <w:rPr>
          <w:sz w:val="40"/>
          <w:szCs w:val="40"/>
        </w:rPr>
      </w:pPr>
    </w:p>
    <w:p w14:paraId="08110912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无著菩萨因为对狗起的大悲心把业障清净了，终于见到了弥勒菩萨。弥勒菩萨说：我从来都没有离开过我，但是你业障深重，看不见。</w:t>
      </w:r>
    </w:p>
    <w:p w14:paraId="1095A686" w14:textId="77777777" w:rsidR="00801C87" w:rsidRPr="00C92305" w:rsidRDefault="00801C87" w:rsidP="00801C87">
      <w:pPr>
        <w:rPr>
          <w:sz w:val="40"/>
          <w:szCs w:val="40"/>
        </w:rPr>
      </w:pPr>
    </w:p>
    <w:p w14:paraId="582211E2" w14:textId="77777777" w:rsidR="00801C87" w:rsidRPr="00C92305" w:rsidRDefault="00801C87" w:rsidP="00801C87">
      <w:pPr>
        <w:rPr>
          <w:rFonts w:hint="eastAsia"/>
          <w:sz w:val="40"/>
          <w:szCs w:val="40"/>
        </w:rPr>
      </w:pPr>
      <w:r w:rsidRPr="00C92305">
        <w:rPr>
          <w:rFonts w:hint="eastAsia"/>
          <w:sz w:val="40"/>
          <w:szCs w:val="40"/>
        </w:rPr>
        <w:t>观想的时候深深地祈祷佛加持我们可以修出大悲心。修行非常虔诚的人，随时随地可以感受到佛的加持。</w:t>
      </w:r>
    </w:p>
    <w:p w14:paraId="2E14F593" w14:textId="77777777" w:rsidR="00801C87" w:rsidRPr="00C92305" w:rsidRDefault="00801C87" w:rsidP="00801C87">
      <w:pPr>
        <w:rPr>
          <w:sz w:val="40"/>
          <w:szCs w:val="40"/>
        </w:rPr>
      </w:pPr>
    </w:p>
    <w:p w14:paraId="751DE682" w14:textId="77777777" w:rsidR="00801C87" w:rsidRPr="00C92305" w:rsidRDefault="00801C87" w:rsidP="00801C87">
      <w:pPr>
        <w:rPr>
          <w:sz w:val="40"/>
          <w:szCs w:val="40"/>
        </w:rPr>
      </w:pPr>
    </w:p>
    <w:p w14:paraId="17210ED4" w14:textId="77777777" w:rsidR="00801C87" w:rsidRPr="00C92305" w:rsidRDefault="00801C87" w:rsidP="00801C87">
      <w:pPr>
        <w:rPr>
          <w:sz w:val="40"/>
          <w:szCs w:val="40"/>
        </w:rPr>
      </w:pPr>
    </w:p>
    <w:p w14:paraId="6A428965" w14:textId="77777777" w:rsidR="00801C87" w:rsidRPr="00C92305" w:rsidRDefault="00801C87" w:rsidP="00801C87">
      <w:pPr>
        <w:rPr>
          <w:sz w:val="40"/>
          <w:szCs w:val="40"/>
        </w:rPr>
      </w:pPr>
    </w:p>
    <w:p w14:paraId="001A5640" w14:textId="77777777" w:rsidR="00CA400F" w:rsidRPr="00CA400F" w:rsidRDefault="00CA400F" w:rsidP="00CA400F">
      <w:pPr>
        <w:rPr>
          <w:sz w:val="40"/>
          <w:szCs w:val="40"/>
        </w:rPr>
      </w:pPr>
    </w:p>
    <w:p w14:paraId="0D6B76BF" w14:textId="31745759" w:rsidR="00CA400F" w:rsidRDefault="005F36E2" w:rsidP="00CA40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思考题：</w:t>
      </w:r>
    </w:p>
    <w:p w14:paraId="5747AC00" w14:textId="77777777" w:rsidR="001E0340" w:rsidRDefault="001E0340" w:rsidP="00CA400F">
      <w:pPr>
        <w:rPr>
          <w:rFonts w:hint="eastAsia"/>
          <w:sz w:val="40"/>
          <w:szCs w:val="40"/>
        </w:rPr>
      </w:pPr>
    </w:p>
    <w:p w14:paraId="79E293FF" w14:textId="2BE63C7E" w:rsidR="00ED1F7A" w:rsidRPr="001E0340" w:rsidRDefault="00ED1F7A" w:rsidP="001E034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E0340">
        <w:rPr>
          <w:rFonts w:hint="eastAsia"/>
          <w:sz w:val="40"/>
          <w:szCs w:val="40"/>
        </w:rPr>
        <w:t>在大乘佛法的修行当中，菩提心超过一切</w:t>
      </w:r>
      <w:r w:rsidR="00C83904" w:rsidRPr="001E0340">
        <w:rPr>
          <w:rFonts w:hint="eastAsia"/>
          <w:sz w:val="40"/>
          <w:szCs w:val="40"/>
        </w:rPr>
        <w:t>，请</w:t>
      </w:r>
      <w:r w:rsidR="00C83904" w:rsidRPr="001E0340">
        <w:rPr>
          <w:rFonts w:hint="eastAsia"/>
          <w:sz w:val="40"/>
          <w:szCs w:val="40"/>
        </w:rPr>
        <w:t>结合本课视频谈谈自己的理解</w:t>
      </w:r>
      <w:r w:rsidR="00C83904" w:rsidRPr="001E0340">
        <w:rPr>
          <w:rFonts w:hint="eastAsia"/>
          <w:sz w:val="40"/>
          <w:szCs w:val="40"/>
        </w:rPr>
        <w:t>。</w:t>
      </w:r>
    </w:p>
    <w:p w14:paraId="7CAA4A02" w14:textId="77777777" w:rsidR="001E0340" w:rsidRPr="001E0340" w:rsidRDefault="001E0340" w:rsidP="001E0340">
      <w:pPr>
        <w:pStyle w:val="ListParagraph"/>
        <w:ind w:left="1080"/>
        <w:rPr>
          <w:rFonts w:hint="eastAsia"/>
          <w:sz w:val="40"/>
          <w:szCs w:val="40"/>
        </w:rPr>
      </w:pPr>
    </w:p>
    <w:p w14:paraId="3FAC5A37" w14:textId="57C98D1F" w:rsidR="001E0340" w:rsidRDefault="005F20B9" w:rsidP="001E034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E0340">
        <w:rPr>
          <w:rFonts w:hint="eastAsia"/>
          <w:sz w:val="40"/>
          <w:szCs w:val="40"/>
        </w:rPr>
        <w:t>为什么大悲心对我们</w:t>
      </w:r>
      <w:r w:rsidR="00DA57C6" w:rsidRPr="001E0340">
        <w:rPr>
          <w:rFonts w:hint="eastAsia"/>
          <w:sz w:val="40"/>
          <w:szCs w:val="40"/>
        </w:rPr>
        <w:t>这么重要？</w:t>
      </w:r>
    </w:p>
    <w:p w14:paraId="785EFAF0" w14:textId="77777777" w:rsidR="001E0340" w:rsidRPr="001E0340" w:rsidRDefault="001E0340" w:rsidP="001E0340">
      <w:pPr>
        <w:pStyle w:val="ListParagraph"/>
        <w:rPr>
          <w:sz w:val="40"/>
          <w:szCs w:val="40"/>
        </w:rPr>
      </w:pPr>
    </w:p>
    <w:p w14:paraId="79B13D28" w14:textId="2FB39B3A" w:rsidR="00072E9F" w:rsidRDefault="008F1AD4" w:rsidP="00D054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为什么</w:t>
      </w:r>
      <w:r w:rsidR="00072E9F" w:rsidRPr="001E0340">
        <w:rPr>
          <w:rFonts w:hint="eastAsia"/>
          <w:sz w:val="40"/>
          <w:szCs w:val="40"/>
        </w:rPr>
        <w:t>最殊胜的供养佛就是利益众生，对众生发慈悲心</w:t>
      </w:r>
      <w:r w:rsidR="001E0340" w:rsidRPr="001E0340">
        <w:rPr>
          <w:rFonts w:hint="eastAsia"/>
          <w:sz w:val="40"/>
          <w:szCs w:val="40"/>
        </w:rPr>
        <w:t>？</w:t>
      </w:r>
    </w:p>
    <w:p w14:paraId="0D6141DA" w14:textId="77777777" w:rsidR="008F1AD4" w:rsidRPr="008F1AD4" w:rsidRDefault="008F1AD4" w:rsidP="008F1AD4">
      <w:pPr>
        <w:pStyle w:val="ListParagraph"/>
        <w:rPr>
          <w:sz w:val="40"/>
          <w:szCs w:val="40"/>
        </w:rPr>
      </w:pPr>
    </w:p>
    <w:p w14:paraId="116472D6" w14:textId="429E1D14" w:rsidR="008F1AD4" w:rsidRPr="008F1AD4" w:rsidRDefault="008F1AD4" w:rsidP="008F1AD4">
      <w:pPr>
        <w:pStyle w:val="ListParagraph"/>
        <w:numPr>
          <w:ilvl w:val="0"/>
          <w:numId w:val="1"/>
        </w:num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如何理解</w:t>
      </w:r>
      <w:r w:rsidRPr="008F1AD4">
        <w:rPr>
          <w:rFonts w:hint="eastAsia"/>
          <w:sz w:val="40"/>
          <w:szCs w:val="40"/>
        </w:rPr>
        <w:t>把上师当成佛</w:t>
      </w:r>
      <w:r>
        <w:rPr>
          <w:rFonts w:hint="eastAsia"/>
          <w:sz w:val="40"/>
          <w:szCs w:val="40"/>
        </w:rPr>
        <w:t>？</w:t>
      </w:r>
    </w:p>
    <w:p w14:paraId="159DD23E" w14:textId="46860AF3" w:rsidR="00801C87" w:rsidRPr="00E27F0E" w:rsidRDefault="00801C87" w:rsidP="00E27F0E">
      <w:pPr>
        <w:pStyle w:val="ListParagraph"/>
        <w:ind w:left="1080"/>
        <w:rPr>
          <w:sz w:val="40"/>
          <w:szCs w:val="40"/>
        </w:rPr>
      </w:pPr>
    </w:p>
    <w:sectPr w:rsidR="00801C87" w:rsidRPr="00E27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46899"/>
    <w:multiLevelType w:val="hybridMultilevel"/>
    <w:tmpl w:val="1FFA1580"/>
    <w:lvl w:ilvl="0" w:tplc="FFFFFFFF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87"/>
    <w:rsid w:val="00072E9F"/>
    <w:rsid w:val="000E186D"/>
    <w:rsid w:val="001A5743"/>
    <w:rsid w:val="001E0340"/>
    <w:rsid w:val="002422A4"/>
    <w:rsid w:val="00562BC8"/>
    <w:rsid w:val="005F20B9"/>
    <w:rsid w:val="005F36E2"/>
    <w:rsid w:val="00801C87"/>
    <w:rsid w:val="008F1AD4"/>
    <w:rsid w:val="00981366"/>
    <w:rsid w:val="009D4251"/>
    <w:rsid w:val="00B136EC"/>
    <w:rsid w:val="00C3193C"/>
    <w:rsid w:val="00C83904"/>
    <w:rsid w:val="00C92305"/>
    <w:rsid w:val="00CA400F"/>
    <w:rsid w:val="00D074D8"/>
    <w:rsid w:val="00D5758A"/>
    <w:rsid w:val="00DA57C6"/>
    <w:rsid w:val="00E27F0E"/>
    <w:rsid w:val="00E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736F3"/>
  <w15:chartTrackingRefBased/>
  <w15:docId w15:val="{ACCDF6BD-646E-F545-9889-F88F67F8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Sa</dc:creator>
  <cp:keywords/>
  <dc:description/>
  <cp:lastModifiedBy>Sa Sa</cp:lastModifiedBy>
  <cp:revision>2</cp:revision>
  <dcterms:created xsi:type="dcterms:W3CDTF">2021-05-19T10:18:00Z</dcterms:created>
  <dcterms:modified xsi:type="dcterms:W3CDTF">2021-05-19T10:18:00Z</dcterms:modified>
</cp:coreProperties>
</file>