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83C32" w14:textId="6C79AD1A" w:rsidR="00234FB4" w:rsidRDefault="00234FB4" w:rsidP="00234FB4">
      <w:pPr>
        <w:jc w:val="center"/>
        <w:rPr>
          <w:sz w:val="24"/>
          <w:szCs w:val="24"/>
          <w:lang w:val="en-US"/>
        </w:rPr>
      </w:pPr>
      <w:r>
        <w:rPr>
          <w:rFonts w:hint="eastAsia"/>
          <w:lang w:val="en-US"/>
        </w:rPr>
        <w:t xml:space="preserve"> </w:t>
      </w:r>
      <w:r w:rsidRPr="00234FB4">
        <w:rPr>
          <w:rFonts w:hint="eastAsia"/>
          <w:b/>
          <w:bCs/>
          <w:sz w:val="36"/>
          <w:szCs w:val="36"/>
          <w:lang w:val="en-US"/>
        </w:rPr>
        <w:t>修菩提心</w:t>
      </w:r>
      <w:r w:rsidRPr="00234FB4">
        <w:rPr>
          <w:rFonts w:hint="eastAsia"/>
          <w:b/>
          <w:bCs/>
          <w:sz w:val="36"/>
          <w:szCs w:val="36"/>
          <w:lang w:val="en-US"/>
        </w:rPr>
        <w:t xml:space="preserve"> </w:t>
      </w:r>
      <w:r w:rsidRPr="00234FB4">
        <w:rPr>
          <w:b/>
          <w:bCs/>
          <w:sz w:val="36"/>
          <w:szCs w:val="36"/>
          <w:lang w:val="en-US"/>
        </w:rPr>
        <w:t>3</w:t>
      </w:r>
    </w:p>
    <w:p w14:paraId="12F2AE77" w14:textId="77777777" w:rsidR="00234FB4" w:rsidRPr="00234FB4" w:rsidRDefault="00234FB4" w:rsidP="00234FB4">
      <w:pPr>
        <w:rPr>
          <w:sz w:val="36"/>
          <w:szCs w:val="36"/>
          <w:lang w:val="en-US"/>
        </w:rPr>
      </w:pPr>
    </w:p>
    <w:p w14:paraId="12CF4A78" w14:textId="78421198" w:rsidR="00234FB4" w:rsidRDefault="00234FB4" w:rsidP="00234FB4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复习修菩提心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</w:t>
      </w:r>
    </w:p>
    <w:p w14:paraId="4D82EA7F" w14:textId="68F1D7B2" w:rsidR="00234FB4" w:rsidRDefault="00234FB4" w:rsidP="00234FB4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四无量心是菩提心的基础，在悲无量心修法的基础上去了解痛苦。把对少数人的爱心（世俗的爱）</w:t>
      </w:r>
      <w:r w:rsidR="008A6516">
        <w:rPr>
          <w:rFonts w:hint="eastAsia"/>
          <w:sz w:val="24"/>
          <w:szCs w:val="24"/>
          <w:lang w:val="en-US"/>
        </w:rPr>
        <w:t>变成对所有人的爱，才是悲无量心。</w:t>
      </w:r>
    </w:p>
    <w:p w14:paraId="20ECB4D6" w14:textId="762138A7" w:rsidR="008A6516" w:rsidRDefault="008A6516" w:rsidP="00234FB4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慈无量心——愿所有的众生幸福快乐</w:t>
      </w:r>
    </w:p>
    <w:p w14:paraId="74BADFCE" w14:textId="62985A25" w:rsidR="008A6516" w:rsidRDefault="008A6516" w:rsidP="00234FB4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悲无量心——愿所有众生远离所有痛苦，离苦得乐</w:t>
      </w:r>
    </w:p>
    <w:p w14:paraId="09C72F1C" w14:textId="00281A81" w:rsidR="008A6516" w:rsidRDefault="008A6516" w:rsidP="00234FB4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喜无量心——对众生有的短暂的，表面的幸福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快乐生起欢喜心，随喜心，不妒嫉</w:t>
      </w:r>
    </w:p>
    <w:p w14:paraId="1D8D87AE" w14:textId="53B1DF0D" w:rsidR="008A6516" w:rsidRDefault="008A6516" w:rsidP="00234FB4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舍无量心——平等心。视一切众生是平等的，没有冤亲的分别心。</w:t>
      </w:r>
    </w:p>
    <w:p w14:paraId="69C6D148" w14:textId="0B57B603" w:rsidR="008A6516" w:rsidRDefault="008A6516" w:rsidP="00234FB4">
      <w:pPr>
        <w:rPr>
          <w:sz w:val="24"/>
          <w:szCs w:val="24"/>
          <w:lang w:val="en-US"/>
        </w:rPr>
      </w:pPr>
    </w:p>
    <w:p w14:paraId="3EEE586C" w14:textId="023E23E9" w:rsidR="008A6516" w:rsidRDefault="006034D5" w:rsidP="00234FB4">
      <w:pPr>
        <w:rPr>
          <w:b/>
          <w:bCs/>
          <w:sz w:val="24"/>
          <w:szCs w:val="24"/>
          <w:lang w:val="en-US"/>
        </w:rPr>
      </w:pPr>
      <w:r w:rsidRPr="006034D5">
        <w:rPr>
          <w:rFonts w:hint="eastAsia"/>
          <w:b/>
          <w:bCs/>
          <w:sz w:val="24"/>
          <w:szCs w:val="24"/>
          <w:lang w:val="en-US"/>
        </w:rPr>
        <w:t>修菩提心是大乘佛法的灵魂</w:t>
      </w:r>
      <w:r>
        <w:rPr>
          <w:rFonts w:hint="eastAsia"/>
          <w:b/>
          <w:bCs/>
          <w:sz w:val="24"/>
          <w:szCs w:val="24"/>
          <w:lang w:val="en-US"/>
        </w:rPr>
        <w:t xml:space="preserve"> </w:t>
      </w:r>
      <w:r>
        <w:rPr>
          <w:rFonts w:hint="eastAsia"/>
          <w:b/>
          <w:bCs/>
          <w:sz w:val="24"/>
          <w:szCs w:val="24"/>
          <w:lang w:val="en-US"/>
        </w:rPr>
        <w:t>（概论）</w:t>
      </w:r>
    </w:p>
    <w:p w14:paraId="5FA8AEB0" w14:textId="7A4074F7" w:rsidR="006034D5" w:rsidRPr="006034D5" w:rsidRDefault="006034D5" w:rsidP="006034D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034D5">
        <w:rPr>
          <w:rFonts w:hint="eastAsia"/>
          <w:sz w:val="24"/>
          <w:szCs w:val="24"/>
          <w:lang w:val="en-US"/>
        </w:rPr>
        <w:t>一发菩提心，即灭一切罪业。</w:t>
      </w:r>
    </w:p>
    <w:p w14:paraId="2E9DE3FF" w14:textId="52F521DC" w:rsidR="006034D5" w:rsidRDefault="006034D5" w:rsidP="006034D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积累资粮</w:t>
      </w:r>
    </w:p>
    <w:p w14:paraId="75E7958A" w14:textId="77777777" w:rsidR="004B5E74" w:rsidRDefault="006034D5" w:rsidP="006034D5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主要讲阿底峡尊者修菩提心的方法，七个不同的思维方式，也叫做七个因果窍诀。</w:t>
      </w:r>
    </w:p>
    <w:p w14:paraId="2120C47F" w14:textId="46E26272" w:rsidR="006034D5" w:rsidRDefault="006034D5" w:rsidP="006034D5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每个思维方法都非常重要，把每一个都修好，再继续修下一个。这七个修法都有因果关系，如果前面的修法没有</w:t>
      </w:r>
      <w:r w:rsidR="004B5E74">
        <w:rPr>
          <w:rFonts w:hint="eastAsia"/>
          <w:sz w:val="24"/>
          <w:szCs w:val="24"/>
          <w:lang w:val="en-US"/>
        </w:rPr>
        <w:t>修好，很难修好下一个。</w:t>
      </w:r>
    </w:p>
    <w:p w14:paraId="7C620FA4" w14:textId="60828D0D" w:rsidR="004B5E74" w:rsidRDefault="004B5E74" w:rsidP="006034D5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菩提心的基础是慈悲心，四无量心。</w:t>
      </w:r>
    </w:p>
    <w:p w14:paraId="2A8F2421" w14:textId="1A7C07E5" w:rsidR="004B5E74" w:rsidRDefault="004B5E74" w:rsidP="006034D5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慈悲心是对所有人都有对父母一样的感情，对所有人都觉得很可爱。首先要对所有人变成可爱的人。这是可以通过训练自己的心做到。观修就是训练的方法，可以突破自己的烦恼，解决我执和烦恼。</w:t>
      </w:r>
    </w:p>
    <w:p w14:paraId="2347AD1E" w14:textId="128F7A73" w:rsidR="004B5E74" w:rsidRPr="006034D5" w:rsidRDefault="0089181F" w:rsidP="006034D5">
      <w:pPr>
        <w:rPr>
          <w:rFonts w:hint="eastAsia"/>
          <w:sz w:val="24"/>
          <w:szCs w:val="24"/>
          <w:lang w:val="en-US"/>
        </w:rPr>
      </w:pPr>
      <w:r w:rsidRPr="0089181F">
        <w:rPr>
          <w:rFonts w:hint="eastAsia"/>
          <w:b/>
          <w:bCs/>
          <w:sz w:val="24"/>
          <w:szCs w:val="24"/>
          <w:lang w:val="en-US"/>
        </w:rPr>
        <w:t>七个窍诀因果修法：</w:t>
      </w:r>
      <w:r>
        <w:rPr>
          <w:rFonts w:hint="eastAsia"/>
          <w:sz w:val="24"/>
          <w:szCs w:val="24"/>
          <w:lang w:val="en-US"/>
        </w:rPr>
        <w:t>（大部分藏人都使用的方法，次第，比较更容易修成）</w:t>
      </w:r>
    </w:p>
    <w:p w14:paraId="15BD2E62" w14:textId="6264642F" w:rsidR="00234FB4" w:rsidRDefault="0089181F" w:rsidP="00234FB4">
      <w:pPr>
        <w:rPr>
          <w:rFonts w:hint="eastAsia"/>
          <w:sz w:val="24"/>
          <w:szCs w:val="24"/>
          <w:lang w:val="en-US"/>
        </w:rPr>
      </w:pPr>
      <w:r w:rsidRPr="00ED31BE">
        <w:rPr>
          <w:rFonts w:hint="eastAsia"/>
          <w:b/>
          <w:bCs/>
          <w:sz w:val="24"/>
          <w:szCs w:val="24"/>
          <w:lang w:val="en-US"/>
        </w:rPr>
        <w:t>知母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rFonts w:hint="eastAsia"/>
          <w:sz w:val="24"/>
          <w:szCs w:val="24"/>
          <w:lang w:val="en-US"/>
        </w:rPr>
        <w:t>用轮回观念修，坚定不移。可以训练自己把所有人都变的可爱，知道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rFonts w:hint="eastAsia"/>
          <w:sz w:val="24"/>
          <w:szCs w:val="24"/>
          <w:lang w:val="en-US"/>
        </w:rPr>
        <w:t>所有众生曾经做过我的父母</w:t>
      </w:r>
      <w:r>
        <w:rPr>
          <w:sz w:val="24"/>
          <w:szCs w:val="24"/>
          <w:lang w:val="en-US"/>
        </w:rPr>
        <w:tab/>
      </w:r>
    </w:p>
    <w:p w14:paraId="26567126" w14:textId="691E08F8" w:rsidR="0089181F" w:rsidRDefault="0089181F" w:rsidP="00234FB4">
      <w:pPr>
        <w:rPr>
          <w:rFonts w:hint="eastAsia"/>
          <w:sz w:val="24"/>
          <w:szCs w:val="24"/>
          <w:lang w:val="en-US"/>
        </w:rPr>
      </w:pPr>
      <w:r w:rsidRPr="00ED31BE">
        <w:rPr>
          <w:rFonts w:hint="eastAsia"/>
          <w:b/>
          <w:bCs/>
          <w:sz w:val="24"/>
          <w:szCs w:val="24"/>
          <w:lang w:val="en-US"/>
        </w:rPr>
        <w:t>念母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rFonts w:hint="eastAsia"/>
          <w:sz w:val="24"/>
          <w:szCs w:val="24"/>
          <w:lang w:val="en-US"/>
        </w:rPr>
        <w:t>深入思考</w:t>
      </w:r>
    </w:p>
    <w:p w14:paraId="26063420" w14:textId="406438FD" w:rsidR="0089181F" w:rsidRDefault="0089181F" w:rsidP="00234FB4">
      <w:pPr>
        <w:rPr>
          <w:sz w:val="24"/>
          <w:szCs w:val="24"/>
          <w:lang w:val="en-US"/>
        </w:rPr>
      </w:pPr>
      <w:r w:rsidRPr="00ED31BE">
        <w:rPr>
          <w:rFonts w:hint="eastAsia"/>
          <w:b/>
          <w:bCs/>
          <w:sz w:val="24"/>
          <w:szCs w:val="24"/>
          <w:lang w:val="en-US"/>
        </w:rPr>
        <w:t>报恩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rFonts w:hint="eastAsia"/>
          <w:sz w:val="24"/>
          <w:szCs w:val="24"/>
          <w:lang w:val="en-US"/>
        </w:rPr>
        <w:t>原谅他们的过错</w:t>
      </w:r>
    </w:p>
    <w:p w14:paraId="5FEB1A8C" w14:textId="019B5326" w:rsidR="0089181F" w:rsidRDefault="0089181F" w:rsidP="00234FB4">
      <w:pPr>
        <w:rPr>
          <w:sz w:val="24"/>
          <w:szCs w:val="24"/>
          <w:lang w:val="en-US"/>
        </w:rPr>
      </w:pPr>
      <w:r w:rsidRPr="00ED31BE">
        <w:rPr>
          <w:rFonts w:hint="eastAsia"/>
          <w:b/>
          <w:bCs/>
          <w:sz w:val="24"/>
          <w:szCs w:val="24"/>
          <w:lang w:val="en-US"/>
        </w:rPr>
        <w:t>慈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rFonts w:hint="eastAsia"/>
          <w:sz w:val="24"/>
          <w:szCs w:val="24"/>
          <w:lang w:val="en-US"/>
        </w:rPr>
        <w:t>愿所有众生变得可爱，是希望，心愿</w:t>
      </w:r>
    </w:p>
    <w:p w14:paraId="3ED196FF" w14:textId="3E064245" w:rsidR="0089181F" w:rsidRDefault="0089181F" w:rsidP="00234FB4">
      <w:pPr>
        <w:rPr>
          <w:sz w:val="24"/>
          <w:szCs w:val="24"/>
          <w:lang w:val="en-US"/>
        </w:rPr>
      </w:pPr>
      <w:r w:rsidRPr="00ED31BE">
        <w:rPr>
          <w:rFonts w:hint="eastAsia"/>
          <w:b/>
          <w:bCs/>
          <w:sz w:val="24"/>
          <w:szCs w:val="24"/>
          <w:lang w:val="en-US"/>
        </w:rPr>
        <w:t>悲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ED31BE">
        <w:rPr>
          <w:rFonts w:hint="eastAsia"/>
          <w:sz w:val="24"/>
          <w:szCs w:val="24"/>
          <w:lang w:val="en-US"/>
        </w:rPr>
        <w:t>发自内心让所有人离苦得乐</w:t>
      </w:r>
    </w:p>
    <w:p w14:paraId="11291ED8" w14:textId="725A160A" w:rsidR="00ED31BE" w:rsidRDefault="00ED31BE" w:rsidP="00234FB4">
      <w:pPr>
        <w:rPr>
          <w:sz w:val="24"/>
          <w:szCs w:val="24"/>
          <w:lang w:val="en-US"/>
        </w:rPr>
      </w:pPr>
      <w:r w:rsidRPr="00ED31BE">
        <w:rPr>
          <w:rFonts w:hint="eastAsia"/>
          <w:b/>
          <w:bCs/>
          <w:sz w:val="24"/>
          <w:szCs w:val="24"/>
          <w:lang w:val="en-US"/>
        </w:rPr>
        <w:lastRenderedPageBreak/>
        <w:t>增上意乐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rFonts w:hint="eastAsia"/>
          <w:sz w:val="24"/>
          <w:szCs w:val="24"/>
          <w:lang w:val="en-US"/>
        </w:rPr>
        <w:t>下定决心我要去利他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（行动）</w:t>
      </w:r>
    </w:p>
    <w:p w14:paraId="050C7C57" w14:textId="42FAEF4B" w:rsidR="00ED31BE" w:rsidRDefault="00ED31BE" w:rsidP="00234FB4">
      <w:pPr>
        <w:rPr>
          <w:sz w:val="24"/>
          <w:szCs w:val="24"/>
          <w:lang w:val="en-US"/>
        </w:rPr>
      </w:pPr>
      <w:r w:rsidRPr="00ED31BE">
        <w:rPr>
          <w:rFonts w:hint="eastAsia"/>
          <w:b/>
          <w:bCs/>
          <w:sz w:val="24"/>
          <w:szCs w:val="24"/>
          <w:lang w:val="en-US"/>
        </w:rPr>
        <w:t>真实的菩提心</w:t>
      </w:r>
      <w:r>
        <w:rPr>
          <w:sz w:val="24"/>
          <w:szCs w:val="24"/>
          <w:lang w:val="en-US"/>
        </w:rPr>
        <w:tab/>
      </w:r>
      <w:r>
        <w:rPr>
          <w:rFonts w:hint="eastAsia"/>
          <w:sz w:val="24"/>
          <w:szCs w:val="24"/>
          <w:lang w:val="en-US"/>
        </w:rPr>
        <w:t>前提是要有稳定的慈悲心，要有一定的觉悟（佛的慈悲和觉悟）也可以有一地菩萨的智慧，慈悲。</w:t>
      </w:r>
      <w:r>
        <w:rPr>
          <w:rFonts w:hint="eastAsia"/>
          <w:sz w:val="24"/>
          <w:szCs w:val="24"/>
          <w:lang w:val="en-US"/>
        </w:rPr>
        <w:t xml:space="preserve"> </w:t>
      </w:r>
      <w:r w:rsidR="00DD0293">
        <w:rPr>
          <w:rFonts w:hint="eastAsia"/>
          <w:sz w:val="24"/>
          <w:szCs w:val="24"/>
          <w:lang w:val="en-US"/>
        </w:rPr>
        <w:t>下定决心成佛。真正学习一个深奥的道理，必须认真专注。必须经历一个枯燥的过程。如果选择解脱道，就要挑战突破自己。修菩提心是对自私自利最大的挑战。（要读书《入菩萨行论》看视频等。</w:t>
      </w:r>
    </w:p>
    <w:p w14:paraId="2FBAEC7C" w14:textId="708BCBE9" w:rsidR="00117142" w:rsidRDefault="00117142" w:rsidP="00234FB4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具体修法：</w:t>
      </w:r>
    </w:p>
    <w:p w14:paraId="3E1AB04B" w14:textId="4998C69F" w:rsidR="00117142" w:rsidRDefault="00117142" w:rsidP="00234F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  <w:r>
        <w:rPr>
          <w:rFonts w:hint="eastAsia"/>
          <w:sz w:val="24"/>
          <w:szCs w:val="24"/>
          <w:lang w:val="en-US"/>
        </w:rPr>
        <w:t>，知母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rFonts w:hint="eastAsia"/>
          <w:sz w:val="24"/>
          <w:szCs w:val="24"/>
          <w:lang w:val="en-US"/>
        </w:rPr>
        <w:t>观想母亲清楚在前面，思维母亲不仅仅这次是我的母亲，在无始以来她无数次做过我的母亲。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如果对知母没有一点感觉，就不要</w:t>
      </w:r>
      <w:r w:rsidR="00EA0B62">
        <w:rPr>
          <w:rFonts w:hint="eastAsia"/>
          <w:sz w:val="24"/>
          <w:szCs w:val="24"/>
          <w:lang w:val="en-US"/>
        </w:rPr>
        <w:t>再往下修。因为修下去也没有效果。自己需要衡量达到什么标准。</w:t>
      </w:r>
    </w:p>
    <w:p w14:paraId="0508A9C4" w14:textId="4CA00638" w:rsidR="00EA0B62" w:rsidRDefault="00EA0B62" w:rsidP="00234FB4">
      <w:pPr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下面是摘要（阿底峡尊者</w:t>
      </w:r>
      <w:r w:rsidR="004B3E21">
        <w:rPr>
          <w:rFonts w:hint="eastAsia"/>
          <w:sz w:val="24"/>
          <w:szCs w:val="24"/>
          <w:lang w:val="en-US"/>
        </w:rPr>
        <w:t>所传</w:t>
      </w:r>
      <w:r>
        <w:rPr>
          <w:rFonts w:hint="eastAsia"/>
          <w:sz w:val="24"/>
          <w:szCs w:val="24"/>
          <w:lang w:val="en-US"/>
        </w:rPr>
        <w:t>修菩提心</w:t>
      </w:r>
      <w:r w:rsidR="004B3E21">
        <w:rPr>
          <w:rFonts w:hint="eastAsia"/>
          <w:sz w:val="24"/>
          <w:szCs w:val="24"/>
          <w:lang w:val="en-US"/>
        </w:rPr>
        <w:t>）</w:t>
      </w:r>
    </w:p>
    <w:p w14:paraId="0D8B1639" w14:textId="77777777" w:rsidR="00EA0B62" w:rsidRDefault="00EA0B62" w:rsidP="00EA0B62">
      <w:r>
        <w:rPr>
          <w:rFonts w:hint="eastAsia"/>
        </w:rPr>
        <w:t>知母的前提条件就是轮回。轮回的证据有很多，是最容易证明的。资料有很多，我们要去读这方面的书。</w:t>
      </w:r>
    </w:p>
    <w:p w14:paraId="2BE03631" w14:textId="77777777" w:rsidR="00EA0B62" w:rsidRDefault="00EA0B62" w:rsidP="00EA0B62">
      <w:r>
        <w:rPr>
          <w:rFonts w:hint="eastAsia"/>
        </w:rPr>
        <w:t>观想：这里的观想不是佛菩萨，只是观想自己的母亲。把自己的母亲观想在我们的前面，观想母亲站在我们的前面。不需要观想为佛菩萨的样子，我们的母亲是什么样子就观想为什么样子。</w:t>
      </w:r>
    </w:p>
    <w:p w14:paraId="538BB317" w14:textId="77777777" w:rsidR="00EA0B62" w:rsidRDefault="00EA0B62" w:rsidP="00EA0B62">
      <w:r>
        <w:rPr>
          <w:rFonts w:hint="eastAsia"/>
        </w:rPr>
        <w:t>把母亲观想清楚之后，然后我们再进行思维：</w:t>
      </w:r>
    </w:p>
    <w:p w14:paraId="31626986" w14:textId="77777777" w:rsidR="00EA0B62" w:rsidRDefault="00EA0B62" w:rsidP="00EA0B62">
      <w:r>
        <w:rPr>
          <w:rFonts w:hint="eastAsia"/>
        </w:rPr>
        <w:t>首先我们思考，现在的母亲她这一世是我的母亲，但是从无始以来的轮回当中，她曾经无数次做过我的母亲；这个观想稳固之后，就观想一切的众生都曾经像她这样做过我的母亲；最后换我们平时不太喜欢的人，观想他也做过我的母亲。</w:t>
      </w:r>
    </w:p>
    <w:p w14:paraId="2777104C" w14:textId="77777777" w:rsidR="00EA0B62" w:rsidRDefault="00EA0B62" w:rsidP="00EA0B62">
      <w:r>
        <w:rPr>
          <w:rFonts w:hint="eastAsia"/>
        </w:rPr>
        <w:t>为什么这么讲呢？因为轮回就跟演戏是一模一样的，每个人在不同的戏当中就可能会扮演不同的角色。我们在轮回当中的出现就是以不同的角色出现的。有些时候他们以我们父母的角色出现，有些时候是我们的仇人的角色，有些时候是我们的儿女的角色，有些时候是陌生人的角色。不同的角色不停地在换。轮回当中没有一个真正的仇人，也没有一个真正的亲人。角色随时都有可能转换。</w:t>
      </w:r>
    </w:p>
    <w:p w14:paraId="1DB90C8D" w14:textId="77777777" w:rsidR="00EA0B62" w:rsidRDefault="00EA0B62" w:rsidP="00EA0B62">
      <w:r>
        <w:rPr>
          <w:rFonts w:hint="eastAsia"/>
        </w:rPr>
        <w:t>当我们深入去思考之后，就会坚定不移地相信，至少心里有一定的变化的时候，然后再去修下一步。在这个过程中，有任何对于轮回的困扰，怀疑或疑问，都要提出来，大家一起讨论、辩论。这样的话，关于人的前世今生方面的所有的疑问都是可以解决的。目前已经有了很多很多的证据，或者逻辑完全可以解决这些问题了。</w:t>
      </w:r>
    </w:p>
    <w:p w14:paraId="5F234800" w14:textId="77777777" w:rsidR="00EA0B62" w:rsidRDefault="00EA0B62" w:rsidP="00EA0B62">
      <w:r>
        <w:rPr>
          <w:rFonts w:hint="eastAsia"/>
        </w:rPr>
        <w:t>解决了轮回存在的问题，那么知母的修法就不难了。起码我们看到任何一个众生都会知道，他有可能前世就是我的母亲。至少要有这样一个结果。</w:t>
      </w:r>
    </w:p>
    <w:p w14:paraId="678E0C7A" w14:textId="77777777" w:rsidR="00EA0B62" w:rsidRDefault="00EA0B62" w:rsidP="00EA0B62">
      <w:r>
        <w:rPr>
          <w:rFonts w:hint="eastAsia"/>
        </w:rPr>
        <w:t>有这个结果之后，深入思考的话，我们内心当中对于别人的看法就会有变化，讨厌的人也不再那么难以接受了，甚至会有一点可爱了。</w:t>
      </w:r>
    </w:p>
    <w:p w14:paraId="4F81946A" w14:textId="321B6E48" w:rsidR="00EA0B62" w:rsidRDefault="00EA0B62" w:rsidP="00EA0B62">
      <w:r>
        <w:rPr>
          <w:rFonts w:hint="eastAsia"/>
        </w:rPr>
        <w:lastRenderedPageBreak/>
        <w:t>至少我们几个月过去之后，我们之前从来没有这样想、没有这么思考过的时候，和修了几个月的菩提心之后，这个之间肯定是有一定的变化。这个变化就是我们的收获，这就是我们修菩提心的结果和成果。只要有成果就可以，</w:t>
      </w:r>
      <w:r>
        <w:rPr>
          <w:rFonts w:hint="eastAsia"/>
        </w:rPr>
        <w:t xml:space="preserve"> </w:t>
      </w:r>
      <w:r>
        <w:rPr>
          <w:rFonts w:hint="eastAsia"/>
        </w:rPr>
        <w:t>至于能够达到什么样的标准，就可能跟我们每一个人的根机，也会有一点点关系，还有就是我们所花的时间，下了多大的功夫，这些都有关系。</w:t>
      </w:r>
    </w:p>
    <w:p w14:paraId="61629520" w14:textId="1DFFC5B8" w:rsidR="004B3E21" w:rsidRDefault="004B3E21" w:rsidP="00EA0B62"/>
    <w:p w14:paraId="7850D631" w14:textId="1DBFA763" w:rsidR="004B3E21" w:rsidRDefault="004B3E21" w:rsidP="00EA0B62">
      <w:r>
        <w:rPr>
          <w:rFonts w:hint="eastAsia"/>
        </w:rPr>
        <w:t>思考题：</w:t>
      </w:r>
    </w:p>
    <w:p w14:paraId="5C854C0B" w14:textId="2D057C17" w:rsidR="004B3E21" w:rsidRDefault="004B3E21" w:rsidP="004B3E21">
      <w:pPr>
        <w:pStyle w:val="ListParagraph"/>
        <w:numPr>
          <w:ilvl w:val="0"/>
          <w:numId w:val="2"/>
        </w:numPr>
      </w:pPr>
      <w:r>
        <w:rPr>
          <w:rFonts w:hint="eastAsia"/>
        </w:rPr>
        <w:t>为什么七种修菩提心方法称为七个因果窍诀？</w:t>
      </w:r>
    </w:p>
    <w:p w14:paraId="1F196A08" w14:textId="782200D6" w:rsidR="004B3E21" w:rsidRDefault="004B3E21" w:rsidP="004B3E21">
      <w:pPr>
        <w:pStyle w:val="ListParagraph"/>
        <w:numPr>
          <w:ilvl w:val="0"/>
          <w:numId w:val="2"/>
        </w:numPr>
      </w:pPr>
      <w:r>
        <w:rPr>
          <w:rFonts w:hint="eastAsia"/>
        </w:rPr>
        <w:t>为什么修慈悲心是菩提心的基础？而它们二者又不能替代</w:t>
      </w:r>
      <w:r>
        <w:rPr>
          <w:rFonts w:hint="eastAsia"/>
        </w:rPr>
        <w:t>?</w:t>
      </w:r>
    </w:p>
    <w:p w14:paraId="4B86F9AB" w14:textId="37928FB7" w:rsidR="004B3E21" w:rsidRDefault="004B3E21" w:rsidP="004B3E21">
      <w:pPr>
        <w:pStyle w:val="ListParagraph"/>
        <w:numPr>
          <w:ilvl w:val="0"/>
          <w:numId w:val="2"/>
        </w:numPr>
      </w:pPr>
      <w:r>
        <w:rPr>
          <w:rFonts w:hint="eastAsia"/>
        </w:rPr>
        <w:t>为什么说只要生起一次真正菩提心就是菩萨？除非他后悔要成佛，或者放弃要度化众生。</w:t>
      </w:r>
    </w:p>
    <w:p w14:paraId="0CA022FF" w14:textId="5C10A25C" w:rsidR="004B3E21" w:rsidRDefault="004B3E21" w:rsidP="004B3E21">
      <w:pPr>
        <w:pStyle w:val="ListParagraph"/>
        <w:numPr>
          <w:ilvl w:val="0"/>
          <w:numId w:val="2"/>
        </w:numPr>
      </w:pPr>
      <w:r>
        <w:rPr>
          <w:rFonts w:hint="eastAsia"/>
        </w:rPr>
        <w:t>谈谈自己在日常生活中，如何</w:t>
      </w:r>
      <w:r w:rsidR="00E30FE1">
        <w:rPr>
          <w:rFonts w:hint="eastAsia"/>
        </w:rPr>
        <w:t>对待自己不喜欢的众生？经常生气，偶然生气或者烦恼？</w:t>
      </w:r>
    </w:p>
    <w:p w14:paraId="05318668" w14:textId="3B782884" w:rsidR="00E30FE1" w:rsidRDefault="00E30FE1" w:rsidP="004B3E21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分享一下自己的学修体会。</w:t>
      </w:r>
    </w:p>
    <w:p w14:paraId="1C1CE80A" w14:textId="766B36FF" w:rsidR="00EA0B62" w:rsidRDefault="00EA0B62" w:rsidP="00234FB4">
      <w:pPr>
        <w:rPr>
          <w:rFonts w:hint="eastAsia"/>
          <w:sz w:val="24"/>
          <w:szCs w:val="24"/>
        </w:rPr>
      </w:pPr>
    </w:p>
    <w:p w14:paraId="0A29D4D8" w14:textId="2258282D" w:rsidR="004B3E21" w:rsidRPr="004B3E21" w:rsidRDefault="004B3E21" w:rsidP="004B3E21">
      <w:pPr>
        <w:tabs>
          <w:tab w:val="left" w:pos="566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4B3E21" w:rsidRPr="004B3E21" w:rsidSect="00234FB4">
      <w:pgSz w:w="12240" w:h="15840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6079E" w14:textId="77777777" w:rsidR="00581653" w:rsidRDefault="00581653" w:rsidP="00234FB4">
      <w:pPr>
        <w:spacing w:after="0" w:line="240" w:lineRule="auto"/>
      </w:pPr>
      <w:r>
        <w:separator/>
      </w:r>
    </w:p>
  </w:endnote>
  <w:endnote w:type="continuationSeparator" w:id="0">
    <w:p w14:paraId="7EC21738" w14:textId="77777777" w:rsidR="00581653" w:rsidRDefault="00581653" w:rsidP="00234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D60B0" w14:textId="77777777" w:rsidR="00581653" w:rsidRDefault="00581653" w:rsidP="00234FB4">
      <w:pPr>
        <w:spacing w:after="0" w:line="240" w:lineRule="auto"/>
      </w:pPr>
      <w:r>
        <w:separator/>
      </w:r>
    </w:p>
  </w:footnote>
  <w:footnote w:type="continuationSeparator" w:id="0">
    <w:p w14:paraId="0A28556C" w14:textId="77777777" w:rsidR="00581653" w:rsidRDefault="00581653" w:rsidP="00234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54298"/>
    <w:multiLevelType w:val="hybridMultilevel"/>
    <w:tmpl w:val="267E093C"/>
    <w:lvl w:ilvl="0" w:tplc="735E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60ADB"/>
    <w:multiLevelType w:val="hybridMultilevel"/>
    <w:tmpl w:val="F3965BF0"/>
    <w:lvl w:ilvl="0" w:tplc="DC9E37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B4"/>
    <w:rsid w:val="00117142"/>
    <w:rsid w:val="00150DD1"/>
    <w:rsid w:val="00234FB4"/>
    <w:rsid w:val="004B3E21"/>
    <w:rsid w:val="004B5E74"/>
    <w:rsid w:val="00581653"/>
    <w:rsid w:val="006034D5"/>
    <w:rsid w:val="0089181F"/>
    <w:rsid w:val="008A6516"/>
    <w:rsid w:val="00B23716"/>
    <w:rsid w:val="00DD0293"/>
    <w:rsid w:val="00E30FE1"/>
    <w:rsid w:val="00EA0B62"/>
    <w:rsid w:val="00E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A029"/>
  <w15:chartTrackingRefBased/>
  <w15:docId w15:val="{7F70DAEB-B911-4808-BAE6-16970464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F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FB4"/>
  </w:style>
  <w:style w:type="paragraph" w:styleId="Footer">
    <w:name w:val="footer"/>
    <w:basedOn w:val="Normal"/>
    <w:link w:val="FooterChar"/>
    <w:uiPriority w:val="99"/>
    <w:unhideWhenUsed/>
    <w:rsid w:val="00234F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FB4"/>
  </w:style>
  <w:style w:type="paragraph" w:styleId="ListParagraph">
    <w:name w:val="List Paragraph"/>
    <w:basedOn w:val="Normal"/>
    <w:uiPriority w:val="34"/>
    <w:qFormat/>
    <w:rsid w:val="00603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Sun</dc:creator>
  <cp:keywords/>
  <dc:description/>
  <cp:lastModifiedBy>Vicky Sun</cp:lastModifiedBy>
  <cp:revision>2</cp:revision>
  <dcterms:created xsi:type="dcterms:W3CDTF">2021-03-15T18:39:00Z</dcterms:created>
  <dcterms:modified xsi:type="dcterms:W3CDTF">2021-03-15T20:19:00Z</dcterms:modified>
</cp:coreProperties>
</file>