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EB8A54" w14:textId="77777777" w:rsidR="00982AAB" w:rsidRDefault="00BC1A84">
      <w:pPr>
        <w:textAlignment w:val="baseline"/>
        <w:rPr>
          <w:sz w:val="28"/>
        </w:rPr>
      </w:pPr>
      <w:r>
        <w:rPr>
          <w:b/>
          <w:sz w:val="36"/>
        </w:rPr>
        <w:t xml:space="preserve">           </w:t>
      </w:r>
      <w:r>
        <w:rPr>
          <w:b/>
          <w:sz w:val="36"/>
        </w:rPr>
        <w:t>十不善业中的离间语。</w:t>
      </w:r>
    </w:p>
    <w:p w14:paraId="07268D0A" w14:textId="77777777" w:rsidR="00982AAB" w:rsidRDefault="00982AAB">
      <w:pPr>
        <w:textAlignment w:val="baseline"/>
        <w:rPr>
          <w:sz w:val="28"/>
        </w:rPr>
      </w:pPr>
    </w:p>
    <w:p w14:paraId="6CFD67E9" w14:textId="77777777" w:rsidR="00982AAB" w:rsidRDefault="00BC1A84">
      <w:pPr>
        <w:textAlignment w:val="baseline"/>
        <w:rPr>
          <w:sz w:val="28"/>
        </w:rPr>
      </w:pPr>
      <w:r>
        <w:rPr>
          <w:b/>
          <w:color w:val="EF4F2F"/>
          <w:sz w:val="28"/>
        </w:rPr>
        <w:t>己二（离间语）分二：一、公开离间语；二、暗中离间语。</w:t>
      </w:r>
    </w:p>
    <w:p w14:paraId="50884716" w14:textId="77777777" w:rsidR="00982AAB" w:rsidRDefault="00982AAB">
      <w:pPr>
        <w:textAlignment w:val="baseline"/>
        <w:rPr>
          <w:sz w:val="28"/>
        </w:rPr>
      </w:pPr>
    </w:p>
    <w:p w14:paraId="171BF122" w14:textId="77777777" w:rsidR="00982AAB" w:rsidRDefault="00BC1A84">
      <w:pPr>
        <w:textAlignment w:val="baseline"/>
        <w:rPr>
          <w:sz w:val="28"/>
        </w:rPr>
      </w:pPr>
      <w:r>
        <w:rPr>
          <w:b/>
          <w:color w:val="EF4F2F"/>
          <w:sz w:val="28"/>
        </w:rPr>
        <w:t>庚一、公开离间语：</w:t>
      </w:r>
    </w:p>
    <w:p w14:paraId="25FE6C89" w14:textId="77777777" w:rsidR="00982AAB" w:rsidRDefault="00982AAB">
      <w:pPr>
        <w:textAlignment w:val="baseline"/>
        <w:rPr>
          <w:sz w:val="28"/>
        </w:rPr>
      </w:pPr>
    </w:p>
    <w:p w14:paraId="2C968CAD" w14:textId="77777777" w:rsidR="00982AAB" w:rsidRDefault="00BC1A84">
      <w:pPr>
        <w:textAlignment w:val="baseline"/>
        <w:rPr>
          <w:sz w:val="28"/>
        </w:rPr>
      </w:pPr>
      <w:r>
        <w:rPr>
          <w:b/>
          <w:color w:val="EF4F2F"/>
          <w:sz w:val="28"/>
        </w:rPr>
        <w:t>公开离间语，一般是指具有权威的人于两人同在的场合，当面以离间语使他们关系破裂，分道扬镳。</w:t>
      </w:r>
      <w:r>
        <w:rPr>
          <w:sz w:val="28"/>
        </w:rPr>
        <w:t>比如说：</w:t>
      </w:r>
      <w:r>
        <w:rPr>
          <w:sz w:val="28"/>
        </w:rPr>
        <w:t>“</w:t>
      </w:r>
      <w:r>
        <w:rPr>
          <w:sz w:val="28"/>
        </w:rPr>
        <w:t>这个人暗地里对你如何如何谩骂，还明目张胆地对你迫害，但今天你们俩关系很亲热，怎么会这样呢？</w:t>
      </w:r>
      <w:r>
        <w:rPr>
          <w:sz w:val="28"/>
        </w:rPr>
        <w:t>”</w:t>
      </w:r>
      <w:r>
        <w:rPr>
          <w:sz w:val="28"/>
        </w:rPr>
        <w:t>诸如此类直接挑拨离间的语言，就叫做公开离间语。</w:t>
      </w:r>
    </w:p>
    <w:p w14:paraId="269F9893" w14:textId="77777777" w:rsidR="00982AAB" w:rsidRDefault="00982AAB">
      <w:pPr>
        <w:textAlignment w:val="baseline"/>
        <w:rPr>
          <w:sz w:val="28"/>
        </w:rPr>
      </w:pPr>
    </w:p>
    <w:p w14:paraId="53ACFD11" w14:textId="77777777" w:rsidR="00982AAB" w:rsidRDefault="00BC1A84">
      <w:pPr>
        <w:textAlignment w:val="baseline"/>
        <w:rPr>
          <w:sz w:val="28"/>
        </w:rPr>
      </w:pPr>
      <w:r>
        <w:rPr>
          <w:sz w:val="28"/>
        </w:rPr>
        <w:t>通常而言，这是有权力、有地位的人才做得到的，因为他不怕别人不高兴，可以当面进行离间。这种现象在生活中也相当多。甚至有些佛教徒，把离间语当作与人交往的必要手段，根本没想到它有很大过失，挑拨别人的关系还觉得理所当然，这种做法不合理。如果你以离间语搞破他人的关系，以狡诈手段让他人反目成仇，今生一切不顺利不说，来世还要堕入地狱，永无解脱的机会。《六度经》云：</w:t>
      </w:r>
      <w:r>
        <w:rPr>
          <w:sz w:val="28"/>
        </w:rPr>
        <w:t>“</w:t>
      </w:r>
      <w:r>
        <w:rPr>
          <w:sz w:val="28"/>
        </w:rPr>
        <w:t>以离间语，斗乱亲疏，巧诈多端，令心相恨，堕于地狱，无有出期。</w:t>
      </w:r>
      <w:r>
        <w:rPr>
          <w:sz w:val="28"/>
        </w:rPr>
        <w:t>”</w:t>
      </w:r>
    </w:p>
    <w:p w14:paraId="2E7561D3" w14:textId="77777777" w:rsidR="00982AAB" w:rsidRDefault="00982AAB">
      <w:pPr>
        <w:textAlignment w:val="baseline"/>
        <w:rPr>
          <w:sz w:val="28"/>
        </w:rPr>
      </w:pPr>
    </w:p>
    <w:p w14:paraId="68369DA9" w14:textId="77777777" w:rsidR="00982AAB" w:rsidRDefault="00BC1A84">
      <w:pPr>
        <w:textAlignment w:val="baseline"/>
        <w:rPr>
          <w:sz w:val="28"/>
        </w:rPr>
      </w:pPr>
      <w:r>
        <w:rPr>
          <w:sz w:val="28"/>
        </w:rPr>
        <w:t>所以，大家对因果之理要详详细细思维，看自己所想的、所做的，是否符合因果规律？如果不符合，自身</w:t>
      </w:r>
      <w:r>
        <w:rPr>
          <w:sz w:val="28"/>
        </w:rPr>
        <w:t>难免会遭受诸多痛苦。就像人类由于种种行为与天道相逆，致使在法尔理的作用下，器世界四大不调、</w:t>
      </w:r>
      <w:r>
        <w:rPr>
          <w:sz w:val="28"/>
        </w:rPr>
        <w:lastRenderedPageBreak/>
        <w:t>灾难频频。同样，如果我们说话、做事违背因果，自己也必然要承受它的苦果。有些人有点地位就不可一世，把人家的关系搞破也不当回事，这种行为特别可怕。作为相信因果的人，大家如果做过这种事，今后要值得深思、反省。</w:t>
      </w:r>
    </w:p>
    <w:p w14:paraId="124B5D93" w14:textId="77777777" w:rsidR="00982AAB" w:rsidRDefault="00982AAB">
      <w:pPr>
        <w:textAlignment w:val="baseline"/>
        <w:rPr>
          <w:sz w:val="28"/>
        </w:rPr>
      </w:pPr>
    </w:p>
    <w:p w14:paraId="70518992" w14:textId="77777777" w:rsidR="00982AAB" w:rsidRDefault="00BC1A84">
      <w:pPr>
        <w:textAlignment w:val="baseline"/>
        <w:rPr>
          <w:sz w:val="28"/>
        </w:rPr>
      </w:pPr>
      <w:r>
        <w:rPr>
          <w:b/>
          <w:color w:val="EF4F2F"/>
          <w:sz w:val="28"/>
        </w:rPr>
        <w:t>庚二、暗中离间语：</w:t>
      </w:r>
    </w:p>
    <w:p w14:paraId="03179696" w14:textId="77777777" w:rsidR="00982AAB" w:rsidRDefault="00982AAB">
      <w:pPr>
        <w:textAlignment w:val="baseline"/>
        <w:rPr>
          <w:sz w:val="28"/>
        </w:rPr>
      </w:pPr>
    </w:p>
    <w:p w14:paraId="3AF8A560" w14:textId="77777777" w:rsidR="00982AAB" w:rsidRDefault="00BC1A84">
      <w:pPr>
        <w:textAlignment w:val="baseline"/>
        <w:rPr>
          <w:sz w:val="28"/>
        </w:rPr>
      </w:pPr>
      <w:r>
        <w:rPr>
          <w:sz w:val="28"/>
        </w:rPr>
        <w:t>本来两人情投意合，如果你跟其中一人说：</w:t>
      </w:r>
      <w:r>
        <w:rPr>
          <w:sz w:val="28"/>
        </w:rPr>
        <w:t>“</w:t>
      </w:r>
      <w:r>
        <w:rPr>
          <w:sz w:val="28"/>
        </w:rPr>
        <w:t>你对他倒情真意切、关怀备至，可是他对你却品头论足、说长道短。</w:t>
      </w:r>
      <w:r>
        <w:rPr>
          <w:sz w:val="28"/>
        </w:rPr>
        <w:t>”</w:t>
      </w:r>
      <w:r>
        <w:rPr>
          <w:sz w:val="28"/>
        </w:rPr>
        <w:t>这种在背后挑拨，而令双方各奔东西，就叫做暗中离间语。</w:t>
      </w:r>
    </w:p>
    <w:p w14:paraId="6FED2625" w14:textId="77777777" w:rsidR="00982AAB" w:rsidRDefault="00982AAB">
      <w:pPr>
        <w:textAlignment w:val="baseline"/>
        <w:rPr>
          <w:sz w:val="28"/>
        </w:rPr>
      </w:pPr>
    </w:p>
    <w:p w14:paraId="77DD5B37" w14:textId="77777777" w:rsidR="00982AAB" w:rsidRDefault="00BC1A84">
      <w:pPr>
        <w:textAlignment w:val="baseline"/>
        <w:rPr>
          <w:sz w:val="28"/>
        </w:rPr>
      </w:pPr>
      <w:r>
        <w:rPr>
          <w:sz w:val="28"/>
        </w:rPr>
        <w:t>这种人当面不敢说，背地里却说是道非，</w:t>
      </w:r>
      <w:r>
        <w:rPr>
          <w:sz w:val="28"/>
        </w:rPr>
        <w:t>破坏别人关系，是特别不好的行为。我们与道友相处也好、与世人交往也罢，有什么事应直截了当地说，即使对方不接受，自己也心安理得。所以，如果你对某人有意见，最好是当面提出来，不要私下说长道短。否则，有些人表面上跟谁都特别好，但背后却弄了很多麻烦事，这是习气还是愚痴也不好说。人是特别复杂的群体，每个人的根基、意乐、业力都不相同，交往时发生各种不和，也是在所难免的，但没有必要去故意挑拨是非。</w:t>
      </w:r>
    </w:p>
    <w:p w14:paraId="02013DE7" w14:textId="77777777" w:rsidR="00982AAB" w:rsidRDefault="00982AAB">
      <w:pPr>
        <w:textAlignment w:val="baseline"/>
        <w:rPr>
          <w:sz w:val="28"/>
        </w:rPr>
      </w:pPr>
    </w:p>
    <w:p w14:paraId="04B07035" w14:textId="77777777" w:rsidR="00982AAB" w:rsidRDefault="00BC1A84">
      <w:pPr>
        <w:textAlignment w:val="baseline"/>
        <w:rPr>
          <w:sz w:val="28"/>
        </w:rPr>
      </w:pPr>
      <w:r>
        <w:rPr>
          <w:b/>
          <w:color w:val="EF4F2F"/>
          <w:sz w:val="28"/>
        </w:rPr>
        <w:t>在所有的离间语中，要数破僧和合的罪过最严重。</w:t>
      </w:r>
      <w:r>
        <w:rPr>
          <w:sz w:val="28"/>
        </w:rPr>
        <w:t>《五分律》</w:t>
      </w:r>
      <w:r>
        <w:rPr>
          <w:sz w:val="28"/>
        </w:rPr>
        <w:t>20</w:t>
      </w:r>
      <w:r>
        <w:rPr>
          <w:sz w:val="28"/>
        </w:rPr>
        <w:t>云：</w:t>
      </w:r>
      <w:r>
        <w:rPr>
          <w:sz w:val="28"/>
        </w:rPr>
        <w:t>“</w:t>
      </w:r>
      <w:r>
        <w:rPr>
          <w:sz w:val="28"/>
        </w:rPr>
        <w:t>众聚和合乐，和合常安隐，若破和合僧，一劫地狱苦。</w:t>
      </w:r>
      <w:r>
        <w:rPr>
          <w:sz w:val="28"/>
        </w:rPr>
        <w:t>”</w:t>
      </w:r>
      <w:r>
        <w:rPr>
          <w:sz w:val="28"/>
        </w:rPr>
        <w:t>僧众们和睦</w:t>
      </w:r>
      <w:r>
        <w:rPr>
          <w:sz w:val="28"/>
        </w:rPr>
        <w:t>相处，会有很大的功德，但</w:t>
      </w:r>
      <w:r>
        <w:rPr>
          <w:b/>
          <w:color w:val="EF4F2F"/>
          <w:sz w:val="28"/>
        </w:rPr>
        <w:t>若有人在僧众之间制造不和，将于一劫中</w:t>
      </w:r>
      <w:r>
        <w:rPr>
          <w:b/>
          <w:color w:val="EF4F2F"/>
          <w:sz w:val="28"/>
        </w:rPr>
        <w:lastRenderedPageBreak/>
        <w:t>在地狱受苦。</w:t>
      </w:r>
      <w:r>
        <w:rPr>
          <w:sz w:val="28"/>
        </w:rPr>
        <w:t>又云：</w:t>
      </w:r>
      <w:r>
        <w:rPr>
          <w:sz w:val="28"/>
        </w:rPr>
        <w:t>“</w:t>
      </w:r>
      <w:r>
        <w:rPr>
          <w:sz w:val="28"/>
        </w:rPr>
        <w:t>众聚和合乐，和合常安隐，若和合破僧，一劫生天乐。</w:t>
      </w:r>
      <w:r>
        <w:rPr>
          <w:sz w:val="28"/>
        </w:rPr>
        <w:t>”</w:t>
      </w:r>
      <w:r>
        <w:rPr>
          <w:sz w:val="28"/>
        </w:rPr>
        <w:t>反过来说，</w:t>
      </w:r>
      <w:r>
        <w:rPr>
          <w:b/>
          <w:color w:val="EF4F2F"/>
          <w:sz w:val="28"/>
        </w:rPr>
        <w:t>若能让不和的僧众重新和合，不但即生中非常快乐，来世一劫中也会转生天界享乐。</w:t>
      </w:r>
    </w:p>
    <w:p w14:paraId="7FCD57F3" w14:textId="77777777" w:rsidR="00982AAB" w:rsidRDefault="00982AAB">
      <w:pPr>
        <w:textAlignment w:val="baseline"/>
        <w:rPr>
          <w:sz w:val="28"/>
        </w:rPr>
      </w:pPr>
    </w:p>
    <w:p w14:paraId="03B40D0B" w14:textId="77777777" w:rsidR="00982AAB" w:rsidRDefault="00BC1A84">
      <w:pPr>
        <w:textAlignment w:val="baseline"/>
        <w:rPr>
          <w:sz w:val="28"/>
        </w:rPr>
      </w:pPr>
      <w:r>
        <w:rPr>
          <w:sz w:val="28"/>
        </w:rPr>
        <w:t>虽然现在不会有真正的破和合僧</w:t>
      </w:r>
      <w:r>
        <w:rPr>
          <w:sz w:val="28"/>
        </w:rPr>
        <w:t>21</w:t>
      </w:r>
      <w:r>
        <w:rPr>
          <w:sz w:val="28"/>
        </w:rPr>
        <w:t>，但</w:t>
      </w:r>
      <w:r>
        <w:rPr>
          <w:b/>
          <w:color w:val="EF4F2F"/>
          <w:sz w:val="28"/>
        </w:rPr>
        <w:t>在僧众与僧众之间、上师与上师之间、道友与道友之间挑拨离间，罪过也相当大。</w:t>
      </w:r>
      <w:r>
        <w:rPr>
          <w:sz w:val="28"/>
        </w:rPr>
        <w:t>如果你有能力，应该让大家共同为佛法、为众生做事，而不要为个人、为小团体的利益争执不息，这是没有任何意义的。</w:t>
      </w:r>
    </w:p>
    <w:p w14:paraId="2D65086F" w14:textId="77777777" w:rsidR="00982AAB" w:rsidRDefault="00982AAB">
      <w:pPr>
        <w:textAlignment w:val="baseline"/>
        <w:rPr>
          <w:sz w:val="28"/>
        </w:rPr>
      </w:pPr>
    </w:p>
    <w:p w14:paraId="18014EF6" w14:textId="77777777" w:rsidR="00982AAB" w:rsidRDefault="00BC1A84">
      <w:pPr>
        <w:textAlignment w:val="baseline"/>
        <w:rPr>
          <w:sz w:val="28"/>
        </w:rPr>
      </w:pPr>
      <w:r>
        <w:rPr>
          <w:sz w:val="28"/>
        </w:rPr>
        <w:t>尤为值得一提的是，</w:t>
      </w:r>
      <w:r>
        <w:rPr>
          <w:b/>
          <w:color w:val="EF4F2F"/>
          <w:sz w:val="28"/>
        </w:rPr>
        <w:t>如果挑拨密宗上师与弟子之间的关系，或在金刚道友间制造不和，</w:t>
      </w:r>
      <w:r>
        <w:rPr>
          <w:b/>
          <w:color w:val="EF4F2F"/>
          <w:sz w:val="28"/>
        </w:rPr>
        <w:t>罪业更是重上加重。</w:t>
      </w:r>
      <w:r>
        <w:rPr>
          <w:sz w:val="28"/>
        </w:rPr>
        <w:t>我常看到有些人，明明是同一位上师的弟子，却水火不容、势不两立。前段时间，某个上师的侍者跟我说：</w:t>
      </w:r>
      <w:r>
        <w:rPr>
          <w:sz w:val="28"/>
        </w:rPr>
        <w:t>“</w:t>
      </w:r>
      <w:r>
        <w:rPr>
          <w:sz w:val="28"/>
        </w:rPr>
        <w:t>甲居士和乙居士的关系可能不太好。</w:t>
      </w:r>
      <w:r>
        <w:rPr>
          <w:sz w:val="28"/>
        </w:rPr>
        <w:t>”</w:t>
      </w:r>
      <w:r>
        <w:rPr>
          <w:sz w:val="28"/>
        </w:rPr>
        <w:t>我问为什么，他说：</w:t>
      </w:r>
      <w:r>
        <w:rPr>
          <w:sz w:val="28"/>
        </w:rPr>
        <w:t>“</w:t>
      </w:r>
      <w:r>
        <w:rPr>
          <w:sz w:val="28"/>
        </w:rPr>
        <w:t>因为一个人来的时候，另一个人会马上离开。</w:t>
      </w:r>
      <w:r>
        <w:rPr>
          <w:sz w:val="28"/>
        </w:rPr>
        <w:t>”</w:t>
      </w:r>
      <w:r>
        <w:rPr>
          <w:sz w:val="28"/>
        </w:rPr>
        <w:t>用因明的话来讲，这两人叫</w:t>
      </w:r>
      <w:r>
        <w:rPr>
          <w:sz w:val="28"/>
        </w:rPr>
        <w:t>“</w:t>
      </w:r>
      <w:r>
        <w:rPr>
          <w:b/>
          <w:color w:val="EF4F2F"/>
          <w:sz w:val="28"/>
        </w:rPr>
        <w:t>互绝相违</w:t>
      </w:r>
      <w:r>
        <w:rPr>
          <w:b/>
          <w:color w:val="EF4F2F"/>
          <w:sz w:val="28"/>
        </w:rPr>
        <w:t>”</w:t>
      </w:r>
      <w:r>
        <w:rPr>
          <w:b/>
          <w:color w:val="EF4F2F"/>
          <w:sz w:val="28"/>
        </w:rPr>
        <w:t>或</w:t>
      </w:r>
      <w:r>
        <w:rPr>
          <w:b/>
          <w:color w:val="EF4F2F"/>
          <w:sz w:val="28"/>
        </w:rPr>
        <w:t>“</w:t>
      </w:r>
      <w:r>
        <w:rPr>
          <w:b/>
          <w:color w:val="EF4F2F"/>
          <w:sz w:val="28"/>
        </w:rPr>
        <w:t>互不共存</w:t>
      </w:r>
      <w:r>
        <w:rPr>
          <w:b/>
          <w:color w:val="EF4F2F"/>
          <w:sz w:val="28"/>
        </w:rPr>
        <w:t>”</w:t>
      </w:r>
      <w:r>
        <w:rPr>
          <w:b/>
          <w:color w:val="EF4F2F"/>
          <w:sz w:val="28"/>
        </w:rPr>
        <w:t>，如同水与火、黑暗与光明一样，一者存在时，另一者就无法安住。金刚道友之间若是如此，相当不好。</w:t>
      </w:r>
    </w:p>
    <w:p w14:paraId="053EF588" w14:textId="77777777" w:rsidR="00982AAB" w:rsidRDefault="00982AAB">
      <w:pPr>
        <w:textAlignment w:val="baseline"/>
        <w:rPr>
          <w:sz w:val="28"/>
        </w:rPr>
      </w:pPr>
    </w:p>
    <w:p w14:paraId="5B5E24CB" w14:textId="77777777" w:rsidR="00982AAB" w:rsidRDefault="00BC1A84">
      <w:pPr>
        <w:textAlignment w:val="baseline"/>
        <w:rPr>
          <w:sz w:val="28"/>
        </w:rPr>
      </w:pPr>
      <w:r>
        <w:rPr>
          <w:sz w:val="28"/>
        </w:rPr>
        <w:t>听说某寺院的两位大德之间，也有这样的矛盾。每次开会或大众聚会时，一个人只要去了，另一个人就不参加。当然，这是听别人说的，真实情况如何，我也不太清楚。如果不是</w:t>
      </w:r>
      <w:r>
        <w:rPr>
          <w:sz w:val="28"/>
        </w:rPr>
        <w:t>这样，那是别人的无因诽谤；但如果是的话，不管这两位大德是什么身份，都是他们的错误</w:t>
      </w:r>
      <w:r>
        <w:rPr>
          <w:b/>
          <w:color w:val="EF4F2F"/>
          <w:sz w:val="28"/>
        </w:rPr>
        <w:t>。既然彼此是同行道友，若连互相说话的余地都没有，那么见到怨敌时该如</w:t>
      </w:r>
      <w:r>
        <w:rPr>
          <w:b/>
          <w:color w:val="EF4F2F"/>
          <w:sz w:val="28"/>
        </w:rPr>
        <w:lastRenderedPageBreak/>
        <w:t>何对待？面对与自己毫无关系的众生，又怎么以大乘精神去度化他们？这一点的确值得深思！</w:t>
      </w:r>
    </w:p>
    <w:p w14:paraId="45B6570A" w14:textId="77777777" w:rsidR="00982AAB" w:rsidRDefault="00982AAB">
      <w:pPr>
        <w:textAlignment w:val="baseline"/>
        <w:rPr>
          <w:sz w:val="28"/>
        </w:rPr>
      </w:pPr>
    </w:p>
    <w:p w14:paraId="7F35E58F" w14:textId="77777777" w:rsidR="00982AAB" w:rsidRDefault="00BC1A84">
      <w:pPr>
        <w:textAlignment w:val="baseline"/>
        <w:rPr>
          <w:sz w:val="28"/>
        </w:rPr>
      </w:pPr>
      <w:r>
        <w:rPr>
          <w:sz w:val="28"/>
        </w:rPr>
        <w:t>话说回来，关于暗中离间语的过患，《撰集百缘经》中讲过一个公案</w:t>
      </w:r>
      <w:r>
        <w:rPr>
          <w:sz w:val="28"/>
        </w:rPr>
        <w:t>22</w:t>
      </w:r>
      <w:r>
        <w:rPr>
          <w:sz w:val="28"/>
        </w:rPr>
        <w:t>：有个人刚生下不久，便满身生疮，药石无效。因他天天哀号叫苦，过着痛苦的生活，所以被取名为</w:t>
      </w:r>
      <w:r>
        <w:rPr>
          <w:sz w:val="28"/>
        </w:rPr>
        <w:t>“</w:t>
      </w:r>
      <w:r>
        <w:rPr>
          <w:sz w:val="28"/>
        </w:rPr>
        <w:t>呻号</w:t>
      </w:r>
      <w:r>
        <w:rPr>
          <w:sz w:val="28"/>
        </w:rPr>
        <w:t>”</w:t>
      </w:r>
      <w:r>
        <w:rPr>
          <w:sz w:val="28"/>
        </w:rPr>
        <w:t>。他长大成人之后，身上的恶疾仍未治愈，日夜叫苦连天。附近一个人听到后说：</w:t>
      </w:r>
      <w:r>
        <w:rPr>
          <w:sz w:val="28"/>
        </w:rPr>
        <w:t>“</w:t>
      </w:r>
      <w:r>
        <w:rPr>
          <w:sz w:val="28"/>
        </w:rPr>
        <w:t>你这样痛苦太可怜了！据说印度某某地方有一位佛陀</w:t>
      </w:r>
      <w:r>
        <w:rPr>
          <w:sz w:val="28"/>
        </w:rPr>
        <w:t>，我们身体和心理的病，他都能医治，是世间的大医王，你何不到他那里去求治？</w:t>
      </w:r>
      <w:r>
        <w:rPr>
          <w:sz w:val="28"/>
        </w:rPr>
        <w:t>”</w:t>
      </w:r>
      <w:r>
        <w:rPr>
          <w:sz w:val="28"/>
        </w:rPr>
        <w:t>呻号听了之后，极其欢喜地去找佛陀。见了佛陀的相好庄严，他心里不禁喜悦赞叹。佛陀给他宣说佛法，他身上的病当下好了。后来他出家精进修行，不久便证得阿罗汉果。</w:t>
      </w:r>
    </w:p>
    <w:p w14:paraId="51B4915D" w14:textId="77777777" w:rsidR="00982AAB" w:rsidRDefault="00982AAB">
      <w:pPr>
        <w:textAlignment w:val="baseline"/>
        <w:rPr>
          <w:sz w:val="28"/>
        </w:rPr>
      </w:pPr>
    </w:p>
    <w:p w14:paraId="173984B7" w14:textId="77777777" w:rsidR="00982AAB" w:rsidRDefault="00BC1A84">
      <w:pPr>
        <w:textAlignment w:val="baseline"/>
        <w:rPr>
          <w:sz w:val="28"/>
        </w:rPr>
      </w:pPr>
      <w:r>
        <w:rPr>
          <w:sz w:val="28"/>
        </w:rPr>
        <w:t>诸比丘问佛陀：</w:t>
      </w:r>
      <w:r>
        <w:rPr>
          <w:sz w:val="28"/>
        </w:rPr>
        <w:t>“</w:t>
      </w:r>
      <w:r>
        <w:rPr>
          <w:sz w:val="28"/>
        </w:rPr>
        <w:t>呻号以何种因缘而得此果报？</w:t>
      </w:r>
      <w:r>
        <w:rPr>
          <w:sz w:val="28"/>
        </w:rPr>
        <w:t>”</w:t>
      </w:r>
    </w:p>
    <w:p w14:paraId="14A5117D" w14:textId="77777777" w:rsidR="00982AAB" w:rsidRDefault="00982AAB">
      <w:pPr>
        <w:textAlignment w:val="baseline"/>
        <w:rPr>
          <w:sz w:val="28"/>
        </w:rPr>
      </w:pPr>
    </w:p>
    <w:p w14:paraId="1B9C93F2" w14:textId="77777777" w:rsidR="00982AAB" w:rsidRDefault="00BC1A84">
      <w:pPr>
        <w:textAlignment w:val="baseline"/>
        <w:rPr>
          <w:sz w:val="28"/>
        </w:rPr>
      </w:pPr>
      <w:r>
        <w:rPr>
          <w:sz w:val="28"/>
        </w:rPr>
        <w:t>佛陀说：</w:t>
      </w:r>
      <w:r>
        <w:rPr>
          <w:sz w:val="28"/>
        </w:rPr>
        <w:t>“</w:t>
      </w:r>
      <w:r>
        <w:rPr>
          <w:sz w:val="28"/>
        </w:rPr>
        <w:t>在过去无量世中，某国有甲乙两个富翁，他俩平日就怨憎相争。一次，甲富翁拿出许多珍宝献给国王，并对国王说：</w:t>
      </w:r>
      <w:r>
        <w:rPr>
          <w:sz w:val="28"/>
        </w:rPr>
        <w:t>‘</w:t>
      </w:r>
      <w:r>
        <w:rPr>
          <w:sz w:val="28"/>
        </w:rPr>
        <w:t>乙富翁非常恶毒，常用阴谋害我，希望大王严惩恶人。</w:t>
      </w:r>
      <w:r>
        <w:rPr>
          <w:sz w:val="28"/>
        </w:rPr>
        <w:t>’</w:t>
      </w:r>
      <w:r>
        <w:rPr>
          <w:sz w:val="28"/>
        </w:rPr>
        <w:t>国王未经观察就信以为真，便派人拘捕乙富翁，并施以酷刑，使其遍体鳞伤，后经其家人出钱赎罪，才得以释放回家。乙富翁回去以后，对轮回生起极大的厌离心，后来入山修行，证得辟支佛果。此时他明白了怨亲平等，怕甲富翁来生受苦报，便往其家中，现种种神变。甲富翁见后心生敬仰，在他面</w:t>
      </w:r>
      <w:r>
        <w:rPr>
          <w:sz w:val="28"/>
        </w:rPr>
        <w:lastRenderedPageBreak/>
        <w:t>前忏悔前罪。</w:t>
      </w:r>
      <w:r>
        <w:rPr>
          <w:sz w:val="28"/>
        </w:rPr>
        <w:t>”</w:t>
      </w:r>
      <w:r>
        <w:rPr>
          <w:sz w:val="28"/>
        </w:rPr>
        <w:t>佛陀告诉大家：</w:t>
      </w:r>
      <w:r>
        <w:rPr>
          <w:sz w:val="28"/>
        </w:rPr>
        <w:t>“</w:t>
      </w:r>
      <w:r>
        <w:rPr>
          <w:sz w:val="28"/>
        </w:rPr>
        <w:t>过去对国王进谗言的甲富翁，就是现在的呻号比丘。</w:t>
      </w:r>
      <w:r>
        <w:rPr>
          <w:sz w:val="28"/>
        </w:rPr>
        <w:t>”</w:t>
      </w:r>
    </w:p>
    <w:p w14:paraId="60E472D8" w14:textId="77777777" w:rsidR="00982AAB" w:rsidRDefault="00982AAB">
      <w:pPr>
        <w:textAlignment w:val="baseline"/>
        <w:rPr>
          <w:sz w:val="28"/>
        </w:rPr>
      </w:pPr>
    </w:p>
    <w:p w14:paraId="3716B0B2" w14:textId="77777777" w:rsidR="00982AAB" w:rsidRDefault="00BC1A84">
      <w:pPr>
        <w:textAlignment w:val="baseline"/>
        <w:rPr>
          <w:sz w:val="28"/>
        </w:rPr>
      </w:pPr>
      <w:r>
        <w:rPr>
          <w:sz w:val="28"/>
        </w:rPr>
        <w:t>因</w:t>
      </w:r>
      <w:r>
        <w:rPr>
          <w:sz w:val="28"/>
        </w:rPr>
        <w:t>此，我们学佛不能只是纸上谈兵，应该对内心有帮助和改变。在座的道友也想一想，你们在生活中，有没有暗地伤害过别人？如果有，这个果报以后会不会成熟？其实，倘若没有忏净恶业，百分之百要感受苦果，就像种子播下以后，没有遇到违缘摧毁的话，肯定会发芽结果的。所以，我们应当反省自己的人生，假如造过这样的罪业，就一定要忏悔。</w:t>
      </w:r>
    </w:p>
    <w:p w14:paraId="7C85698A" w14:textId="77777777" w:rsidR="00982AAB" w:rsidRDefault="00982AAB">
      <w:pPr>
        <w:textAlignment w:val="baseline"/>
        <w:rPr>
          <w:sz w:val="28"/>
        </w:rPr>
      </w:pPr>
    </w:p>
    <w:p w14:paraId="252EBAE9" w14:textId="77777777" w:rsidR="00982AAB" w:rsidRDefault="00BC1A84">
      <w:pPr>
        <w:textAlignment w:val="baseline"/>
        <w:rPr>
          <w:sz w:val="28"/>
        </w:rPr>
      </w:pPr>
      <w:r>
        <w:rPr>
          <w:sz w:val="28"/>
        </w:rPr>
        <w:t>否则，离间语的果报相当可怕。《伽陀经》云：</w:t>
      </w:r>
      <w:r>
        <w:rPr>
          <w:sz w:val="28"/>
        </w:rPr>
        <w:t>“</w:t>
      </w:r>
      <w:r>
        <w:rPr>
          <w:sz w:val="28"/>
        </w:rPr>
        <w:t>若爱于两舌，斗乱行嗔恚，堕鬼毕舍佐</w:t>
      </w:r>
      <w:r>
        <w:rPr>
          <w:sz w:val="28"/>
        </w:rPr>
        <w:t>23</w:t>
      </w:r>
      <w:r>
        <w:rPr>
          <w:sz w:val="28"/>
        </w:rPr>
        <w:t>，头面而丑恶。</w:t>
      </w:r>
      <w:r>
        <w:rPr>
          <w:sz w:val="28"/>
        </w:rPr>
        <w:t>”</w:t>
      </w:r>
      <w:r>
        <w:rPr>
          <w:sz w:val="28"/>
        </w:rPr>
        <w:t>《诸法集要经》也说：</w:t>
      </w:r>
      <w:r>
        <w:rPr>
          <w:sz w:val="28"/>
        </w:rPr>
        <w:t>“</w:t>
      </w:r>
      <w:r>
        <w:rPr>
          <w:sz w:val="28"/>
        </w:rPr>
        <w:t>彼两舌恶报，则堕于地狱，念念常烧然，自受其极苦。</w:t>
      </w:r>
      <w:r>
        <w:rPr>
          <w:sz w:val="28"/>
        </w:rPr>
        <w:t>”</w:t>
      </w:r>
      <w:r>
        <w:rPr>
          <w:sz w:val="28"/>
        </w:rPr>
        <w:t>可见，</w:t>
      </w:r>
      <w:r>
        <w:rPr>
          <w:b/>
          <w:color w:val="EF4F2F"/>
          <w:sz w:val="28"/>
        </w:rPr>
        <w:t>喜欢讲离间语的人，有些经</w:t>
      </w:r>
      <w:r>
        <w:rPr>
          <w:b/>
          <w:color w:val="EF4F2F"/>
          <w:sz w:val="28"/>
        </w:rPr>
        <w:t>中说会变成饿鬼，有些说会堕入地狱</w:t>
      </w:r>
      <w:r>
        <w:rPr>
          <w:sz w:val="28"/>
        </w:rPr>
        <w:t>。当然，你不信因果就另当别论了，因为不信因果的人什么都不怕，对这些也不会有感觉，</w:t>
      </w:r>
      <w:r>
        <w:rPr>
          <w:b/>
          <w:color w:val="EF4F2F"/>
          <w:sz w:val="28"/>
        </w:rPr>
        <w:t>但只要你相信因果，就应该对自己的语言善加观察，尽量说些比较和合的话语。</w:t>
      </w:r>
    </w:p>
    <w:p w14:paraId="0CC54627" w14:textId="77777777" w:rsidR="00982AAB" w:rsidRDefault="00982AAB">
      <w:pPr>
        <w:textAlignment w:val="baseline"/>
        <w:rPr>
          <w:sz w:val="28"/>
        </w:rPr>
      </w:pPr>
    </w:p>
    <w:p w14:paraId="072100EA" w14:textId="77777777" w:rsidR="00982AAB" w:rsidRDefault="00BC1A84">
      <w:pPr>
        <w:textAlignment w:val="baseline"/>
        <w:rPr>
          <w:sz w:val="28"/>
        </w:rPr>
      </w:pPr>
      <w:r>
        <w:rPr>
          <w:sz w:val="28"/>
        </w:rPr>
        <w:t>例如，</w:t>
      </w:r>
      <w:r>
        <w:rPr>
          <w:b/>
          <w:color w:val="EF4F2F"/>
          <w:sz w:val="28"/>
        </w:rPr>
        <w:t>在两个上师之间、上师与弟子之间，或两个不学佛的人之间、两个部落之间，一旦发现他们有矛盾，有能力的话，就应想办法去调解，只要能令其和好，即使出钱出力也值得。要知道，让众生和合的功德相当大，过段时间在《藏传净土法》中也会讲</w:t>
      </w:r>
      <w:r>
        <w:rPr>
          <w:b/>
          <w:color w:val="EF4F2F"/>
          <w:sz w:val="28"/>
        </w:rPr>
        <w:t>24</w:t>
      </w:r>
      <w:r>
        <w:rPr>
          <w:b/>
          <w:color w:val="EF4F2F"/>
          <w:sz w:val="28"/>
        </w:rPr>
        <w:t>。所以，如果别</w:t>
      </w:r>
      <w:r>
        <w:rPr>
          <w:b/>
          <w:color w:val="EF4F2F"/>
          <w:sz w:val="28"/>
        </w:rPr>
        <w:lastRenderedPageBreak/>
        <w:t>人有误会冲突，你想办法把它化解了，这是非常有意义的。</w:t>
      </w:r>
    </w:p>
    <w:p w14:paraId="182CD412" w14:textId="77777777" w:rsidR="00982AAB" w:rsidRDefault="00982AAB">
      <w:pPr>
        <w:textAlignment w:val="baseline"/>
        <w:rPr>
          <w:sz w:val="28"/>
        </w:rPr>
      </w:pPr>
    </w:p>
    <w:p w14:paraId="0AD07FD3" w14:textId="77777777" w:rsidR="00982AAB" w:rsidRDefault="00BC1A84">
      <w:pPr>
        <w:textAlignment w:val="baseline"/>
        <w:rPr>
          <w:sz w:val="28"/>
        </w:rPr>
      </w:pPr>
      <w:r>
        <w:rPr>
          <w:sz w:val="28"/>
        </w:rPr>
        <w:t>其实，关系不太好的人，看他们</w:t>
      </w:r>
      <w:r>
        <w:rPr>
          <w:sz w:val="28"/>
        </w:rPr>
        <w:t>的眼神、态度就知道。假如一提起这个人的名字，另一个人马上有种不同的表情，那他们之间就有问题。这一点，我特别会观察，尽管偶尔也会看走眼，但百分之九十都没错。也不知道是什么业力，你们城市里的人，很多都不太诚实，表面上似乎对谁都好，背后却是口蜜腹剑。我非常喜欢《大般涅槃经》的一个教言：</w:t>
      </w:r>
      <w:r>
        <w:rPr>
          <w:sz w:val="28"/>
        </w:rPr>
        <w:t>“</w:t>
      </w:r>
      <w:r>
        <w:rPr>
          <w:sz w:val="28"/>
        </w:rPr>
        <w:t>莫坏善知识，远离恶眷属，口常和合语，则生不动国。</w:t>
      </w:r>
      <w:r>
        <w:rPr>
          <w:sz w:val="28"/>
        </w:rPr>
        <w:t>”</w:t>
      </w:r>
      <w:r>
        <w:rPr>
          <w:sz w:val="28"/>
        </w:rPr>
        <w:t>希望大家能长期行持，不要损害善知识，莫与恶眷属同流合污，以免染上他们的不良行为，同时</w:t>
      </w:r>
      <w:r>
        <w:rPr>
          <w:b/>
          <w:color w:val="EF4F2F"/>
          <w:sz w:val="28"/>
        </w:rPr>
        <w:t>跟别人说话时，要多讲慈悲语、柔软语、和合语。</w:t>
      </w:r>
    </w:p>
    <w:p w14:paraId="7BC4677D" w14:textId="77777777" w:rsidR="00982AAB" w:rsidRDefault="00982AAB">
      <w:pPr>
        <w:textAlignment w:val="baseline"/>
        <w:rPr>
          <w:sz w:val="28"/>
        </w:rPr>
      </w:pPr>
    </w:p>
    <w:p w14:paraId="38C31C33" w14:textId="06948C3B" w:rsidR="0028768E" w:rsidRDefault="0028768E" w:rsidP="00B176CB">
      <w:pPr>
        <w:textAlignment w:val="baseline"/>
        <w:rPr>
          <w:color w:val="EF4F2F"/>
          <w:sz w:val="28"/>
        </w:rPr>
      </w:pPr>
      <w:r>
        <w:rPr>
          <w:sz w:val="28"/>
        </w:rPr>
        <w:t>总之，我们说话一定要注意。有时候两人关系本来不错，有些人一开口就把它搞破了。而有些人与此不同，也许是有菩提心的缘故吧，话虽不多，但一两句也让人口服心服，甚至自然生起慈悲菩提心。其实老想着怎么离间别人，这个过失相当大。</w:t>
      </w:r>
      <w:r>
        <w:rPr>
          <w:color w:val="EF4F2F"/>
          <w:sz w:val="28"/>
        </w:rPr>
        <w:t>倘若你曾在人与人之间制造过矛盾，这确实需要值得忏悔，并发愿以后绝不能再造。</w:t>
      </w:r>
    </w:p>
    <w:p w14:paraId="0BD47201" w14:textId="213FAC15" w:rsidR="00100685" w:rsidRDefault="00100685">
      <w:pPr>
        <w:widowControl/>
        <w:jc w:val="left"/>
        <w:rPr>
          <w:color w:val="EF4F2F"/>
          <w:sz w:val="28"/>
        </w:rPr>
      </w:pPr>
      <w:r>
        <w:rPr>
          <w:color w:val="EF4F2F"/>
          <w:sz w:val="28"/>
        </w:rPr>
        <w:br w:type="page"/>
      </w:r>
    </w:p>
    <w:p w14:paraId="22B96FDB" w14:textId="187270BC" w:rsidR="00100685" w:rsidRPr="00100685" w:rsidRDefault="00100685" w:rsidP="00B176CB">
      <w:pPr>
        <w:textAlignment w:val="baseline"/>
        <w:rPr>
          <w:b/>
          <w:bCs/>
          <w:color w:val="000000" w:themeColor="text1"/>
          <w:sz w:val="36"/>
          <w:szCs w:val="36"/>
        </w:rPr>
      </w:pPr>
      <w:r w:rsidRPr="00100685">
        <w:rPr>
          <w:rFonts w:hint="eastAsia"/>
          <w:b/>
          <w:bCs/>
          <w:color w:val="000000" w:themeColor="text1"/>
          <w:sz w:val="36"/>
          <w:szCs w:val="36"/>
        </w:rPr>
        <w:lastRenderedPageBreak/>
        <w:t>讨论题</w:t>
      </w:r>
    </w:p>
    <w:p w14:paraId="795B965D" w14:textId="77777777" w:rsidR="00100685" w:rsidRPr="00100685" w:rsidRDefault="00100685" w:rsidP="00B176CB">
      <w:pPr>
        <w:textAlignment w:val="baseline"/>
        <w:rPr>
          <w:rFonts w:hint="eastAsia"/>
          <w:color w:val="000000" w:themeColor="text1"/>
          <w:sz w:val="28"/>
        </w:rPr>
      </w:pPr>
    </w:p>
    <w:p w14:paraId="6D7A2ED5" w14:textId="77777777" w:rsidR="00100685" w:rsidRPr="00100685" w:rsidRDefault="00100685" w:rsidP="00100685">
      <w:pPr>
        <w:textAlignment w:val="baseline"/>
        <w:rPr>
          <w:sz w:val="28"/>
        </w:rPr>
      </w:pPr>
      <w:r w:rsidRPr="00100685">
        <w:rPr>
          <w:sz w:val="28"/>
        </w:rPr>
        <w:t>1. 离间语分为哪几种？分别是如何定义的？</w:t>
      </w:r>
    </w:p>
    <w:p w14:paraId="03638291" w14:textId="77777777" w:rsidR="00100685" w:rsidRPr="00100685" w:rsidRDefault="00100685" w:rsidP="00100685">
      <w:pPr>
        <w:textAlignment w:val="baseline"/>
        <w:rPr>
          <w:sz w:val="28"/>
        </w:rPr>
      </w:pPr>
      <w:r w:rsidRPr="00100685">
        <w:rPr>
          <w:sz w:val="28"/>
        </w:rPr>
        <w:t>2. 最严重的离间语是什么？请说说它的果报。</w:t>
      </w:r>
    </w:p>
    <w:p w14:paraId="1B94986B" w14:textId="77777777" w:rsidR="00100685" w:rsidRPr="00100685" w:rsidRDefault="00100685" w:rsidP="00100685">
      <w:pPr>
        <w:textAlignment w:val="baseline"/>
        <w:rPr>
          <w:sz w:val="28"/>
        </w:rPr>
      </w:pPr>
      <w:r w:rsidRPr="00100685">
        <w:rPr>
          <w:sz w:val="28"/>
        </w:rPr>
        <w:t>3. 你造过哪种离间语业？知道它的果报是什么吗？</w:t>
      </w:r>
    </w:p>
    <w:p w14:paraId="2EA80D00" w14:textId="77777777" w:rsidR="00100685" w:rsidRPr="00100685" w:rsidRDefault="00100685" w:rsidP="00100685">
      <w:pPr>
        <w:textAlignment w:val="baseline"/>
        <w:rPr>
          <w:sz w:val="28"/>
        </w:rPr>
      </w:pPr>
      <w:r w:rsidRPr="00100685">
        <w:rPr>
          <w:sz w:val="28"/>
        </w:rPr>
        <w:t>4. 您打算如何忏除自己的离间语罪业？将如何去对治？</w:t>
      </w:r>
    </w:p>
    <w:p w14:paraId="00078176" w14:textId="77777777" w:rsidR="00100685" w:rsidRPr="00100685" w:rsidRDefault="00100685" w:rsidP="00100685">
      <w:pPr>
        <w:textAlignment w:val="baseline"/>
        <w:rPr>
          <w:sz w:val="28"/>
        </w:rPr>
      </w:pPr>
      <w:r w:rsidRPr="00100685">
        <w:rPr>
          <w:sz w:val="28"/>
        </w:rPr>
        <w:t>5. 您是否在师父或大德面前说过有可能破坏他（们）与其弟子之间关系的离间语？</w:t>
      </w:r>
    </w:p>
    <w:p w14:paraId="3AFE31C8" w14:textId="77777777" w:rsidR="00100685" w:rsidRPr="00100685" w:rsidRDefault="00100685" w:rsidP="00100685">
      <w:pPr>
        <w:textAlignment w:val="baseline"/>
        <w:rPr>
          <w:sz w:val="28"/>
        </w:rPr>
      </w:pPr>
      <w:r w:rsidRPr="00100685">
        <w:rPr>
          <w:sz w:val="28"/>
        </w:rPr>
        <w:t>6. 您是否在师兄道友之间过朋友/同事/同学之间说过离间语？知道其果报是什么吗？</w:t>
      </w:r>
    </w:p>
    <w:p w14:paraId="44C89C0D" w14:textId="77777777" w:rsidR="00100685" w:rsidRPr="00100685" w:rsidRDefault="00100685" w:rsidP="00100685">
      <w:pPr>
        <w:textAlignment w:val="baseline"/>
        <w:rPr>
          <w:sz w:val="28"/>
        </w:rPr>
      </w:pPr>
      <w:r w:rsidRPr="00100685">
        <w:rPr>
          <w:sz w:val="28"/>
        </w:rPr>
        <w:t>7. 如果有师兄在您面前说另一个师兄的离间语，您将如何处理？</w:t>
      </w:r>
    </w:p>
    <w:p w14:paraId="051F96A3" w14:textId="5F177065" w:rsidR="00100685" w:rsidRPr="00F54202" w:rsidRDefault="00100685" w:rsidP="00100685">
      <w:pPr>
        <w:textAlignment w:val="baseline"/>
        <w:rPr>
          <w:rFonts w:hint="eastAsia"/>
          <w:sz w:val="28"/>
        </w:rPr>
      </w:pPr>
      <w:r w:rsidRPr="00100685">
        <w:rPr>
          <w:sz w:val="28"/>
        </w:rPr>
        <w:t>8. 如何才能避免说离间语？</w:t>
      </w:r>
    </w:p>
    <w:sectPr w:rsidR="00100685" w:rsidRPr="00F54202" w:rsidSect="000E171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569"/>
    <w:rsid w:val="000E1712"/>
    <w:rsid w:val="00100685"/>
    <w:rsid w:val="0028768E"/>
    <w:rsid w:val="00702569"/>
    <w:rsid w:val="0089293C"/>
    <w:rsid w:val="00982AAB"/>
    <w:rsid w:val="00B176CB"/>
    <w:rsid w:val="00BC1A84"/>
    <w:rsid w:val="00F54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4857"/>
  <w15:chartTrackingRefBased/>
  <w15:docId w15:val="{A247B957-58FB-784F-89D1-15990B0A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202"/>
    <w:pPr>
      <w:widowControl w:val="0"/>
      <w:jc w:val="both"/>
    </w:pPr>
    <w:rPr>
      <w:sz w:val="8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482</Words>
  <Characters>2751</Characters>
  <Application>Microsoft Office Word</Application>
  <DocSecurity>0</DocSecurity>
  <Lines>22</Lines>
  <Paragraphs>6</Paragraphs>
  <ScaleCrop>false</ScaleCrop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T148778</dc:creator>
  <cp:keywords/>
  <dc:description/>
  <cp:lastModifiedBy>che oscar</cp:lastModifiedBy>
  <cp:revision>2</cp:revision>
  <dcterms:created xsi:type="dcterms:W3CDTF">2021-06-08T00:57:00Z</dcterms:created>
  <dcterms:modified xsi:type="dcterms:W3CDTF">2021-06-08T00:57:00Z</dcterms:modified>
</cp:coreProperties>
</file>