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08446" w14:textId="5692A9B7" w:rsidR="001455FD" w:rsidRPr="00FC60AF" w:rsidRDefault="002F3EE6" w:rsidP="002F3EE6">
      <w:pPr>
        <w:rPr>
          <w:rFonts w:ascii="Songti TC" w:eastAsia="Songti TC" w:hAnsi="Songti TC"/>
          <w:b/>
          <w:sz w:val="26"/>
          <w:szCs w:val="26"/>
        </w:rPr>
      </w:pPr>
      <w:r w:rsidRPr="00FC60AF">
        <w:rPr>
          <w:rFonts w:ascii="Songti TC" w:eastAsia="Songti TC" w:hAnsi="Songti TC" w:hint="eastAsia"/>
          <w:b/>
          <w:sz w:val="26"/>
          <w:szCs w:val="26"/>
        </w:rPr>
        <w:t>皈依之学处</w:t>
      </w:r>
    </w:p>
    <w:p w14:paraId="149EC20E" w14:textId="77777777" w:rsidR="001455FD" w:rsidRPr="00FC60AF" w:rsidRDefault="001455FD" w:rsidP="002F3EE6">
      <w:pPr>
        <w:rPr>
          <w:rFonts w:ascii="Songti TC" w:eastAsia="Songti TC" w:hAnsi="Songti TC"/>
        </w:rPr>
      </w:pPr>
    </w:p>
    <w:p w14:paraId="0A066EFD" w14:textId="66349208" w:rsidR="00CE140C" w:rsidRPr="00FC60AF" w:rsidRDefault="002F3EE6" w:rsidP="00C42A4E">
      <w:pPr>
        <w:pStyle w:val="ListParagraph"/>
        <w:numPr>
          <w:ilvl w:val="0"/>
          <w:numId w:val="1"/>
        </w:numPr>
        <w:rPr>
          <w:rFonts w:ascii="Songti TC" w:eastAsia="Songti TC" w:hAnsi="Songti TC"/>
          <w:sz w:val="24"/>
          <w:szCs w:val="24"/>
        </w:rPr>
      </w:pPr>
      <w:r w:rsidRPr="00FC60AF">
        <w:rPr>
          <w:rFonts w:ascii="Songti TC" w:eastAsia="Songti TC" w:hAnsi="Songti TC" w:hint="eastAsia"/>
          <w:sz w:val="24"/>
          <w:szCs w:val="24"/>
        </w:rPr>
        <w:t>三种所断</w:t>
      </w:r>
    </w:p>
    <w:p w14:paraId="5588760C" w14:textId="5BD8C1CC" w:rsidR="00CE140C" w:rsidRPr="00FC60AF" w:rsidRDefault="002F3EE6" w:rsidP="001455FD">
      <w:pPr>
        <w:pStyle w:val="ListParagraph"/>
        <w:numPr>
          <w:ilvl w:val="0"/>
          <w:numId w:val="1"/>
        </w:numPr>
        <w:rPr>
          <w:rFonts w:ascii="Songti TC" w:eastAsia="Songti TC" w:hAnsi="Songti TC"/>
          <w:sz w:val="24"/>
          <w:szCs w:val="24"/>
        </w:rPr>
      </w:pPr>
      <w:r w:rsidRPr="00FC60AF">
        <w:rPr>
          <w:rFonts w:ascii="Songti TC" w:eastAsia="Songti TC" w:hAnsi="Songti TC" w:hint="eastAsia"/>
          <w:sz w:val="24"/>
          <w:szCs w:val="24"/>
        </w:rPr>
        <w:t>三种所修</w:t>
      </w:r>
    </w:p>
    <w:p w14:paraId="003AFE4F" w14:textId="1F38A9DA" w:rsidR="002F3EE6" w:rsidRPr="00FC60AF" w:rsidRDefault="002F3EE6" w:rsidP="001455FD">
      <w:pPr>
        <w:pStyle w:val="ListParagraph"/>
        <w:numPr>
          <w:ilvl w:val="0"/>
          <w:numId w:val="1"/>
        </w:numPr>
        <w:rPr>
          <w:rFonts w:ascii="Songti TC" w:eastAsia="Songti TC" w:hAnsi="Songti TC"/>
          <w:sz w:val="24"/>
          <w:szCs w:val="24"/>
        </w:rPr>
      </w:pPr>
      <w:r w:rsidRPr="00FC60AF">
        <w:rPr>
          <w:rFonts w:ascii="Songti TC" w:eastAsia="Songti TC" w:hAnsi="Songti TC" w:hint="eastAsia"/>
          <w:sz w:val="24"/>
          <w:szCs w:val="24"/>
        </w:rPr>
        <w:t>三种同分</w:t>
      </w:r>
    </w:p>
    <w:p w14:paraId="24A912BF" w14:textId="77777777" w:rsidR="001455FD" w:rsidRPr="00FC60AF" w:rsidRDefault="001455FD" w:rsidP="001E16C8">
      <w:pPr>
        <w:pStyle w:val="ListParagraph"/>
        <w:ind w:left="800"/>
        <w:rPr>
          <w:rFonts w:ascii="Songti TC" w:eastAsia="Songti TC" w:hAnsi="Songti TC"/>
          <w:sz w:val="24"/>
          <w:szCs w:val="24"/>
        </w:rPr>
      </w:pPr>
    </w:p>
    <w:p w14:paraId="723AC4B5" w14:textId="4D26825F" w:rsidR="002F3EE6" w:rsidRPr="009B4565" w:rsidRDefault="002F3EE6" w:rsidP="002F3EE6">
      <w:pPr>
        <w:rPr>
          <w:rFonts w:ascii="Songti TC" w:eastAsia="Songti TC" w:hAnsi="Songti TC"/>
          <w:u w:val="single"/>
        </w:rPr>
      </w:pPr>
      <w:r w:rsidRPr="00FC60AF">
        <w:rPr>
          <w:rFonts w:ascii="Songti TC" w:eastAsia="Songti TC" w:hAnsi="Songti TC" w:hint="eastAsia"/>
          <w:b/>
        </w:rPr>
        <w:t>皈依的学处</w:t>
      </w:r>
      <w:r w:rsidRPr="00FC60AF">
        <w:rPr>
          <w:rFonts w:ascii="Songti TC" w:eastAsia="Songti TC" w:hAnsi="Songti TC" w:hint="eastAsia"/>
        </w:rPr>
        <w:t>就是皈依的戒律，皈依有皈依的戒律，一方面，我们皈依后有很大的福利、功德，但也相对有很多责任。就像在这个城市、国家中，享受了很多福利，同时也要承担相应的责任。另一方面，</w:t>
      </w:r>
      <w:r w:rsidRPr="009B4565">
        <w:rPr>
          <w:rFonts w:ascii="Songti TC" w:eastAsia="Songti TC" w:hAnsi="Songti TC" w:hint="eastAsia"/>
          <w:u w:val="single"/>
        </w:rPr>
        <w:t>皈依的戒律是保护我们皈依不失坏的一种方法。</w:t>
      </w:r>
    </w:p>
    <w:p w14:paraId="3E9C4C7F" w14:textId="2971A3C4" w:rsidR="001664A3" w:rsidRPr="00FC60AF" w:rsidRDefault="002F3EE6" w:rsidP="001664A3">
      <w:pPr>
        <w:rPr>
          <w:rFonts w:ascii="Songti TC" w:eastAsia="Songti TC" w:hAnsi="Songti TC"/>
        </w:rPr>
      </w:pPr>
      <w:r w:rsidRPr="003E53B8">
        <w:rPr>
          <w:rFonts w:ascii="Songti TC" w:eastAsia="Songti TC" w:hAnsi="Songti TC" w:hint="eastAsia"/>
          <w:highlight w:val="yellow"/>
        </w:rPr>
        <w:t>皈依的学处、戒律</w:t>
      </w:r>
      <w:r w:rsidRPr="00FC60AF">
        <w:rPr>
          <w:rFonts w:ascii="Songti TC" w:eastAsia="Songti TC" w:hAnsi="Songti TC" w:hint="eastAsia"/>
          <w:highlight w:val="yellow"/>
        </w:rPr>
        <w:t>也是让我们进一步接近皈依的境界、皈依的本性的一种方法</w:t>
      </w:r>
      <w:r w:rsidRPr="00FC60AF">
        <w:rPr>
          <w:rFonts w:ascii="Songti TC" w:eastAsia="Songti TC" w:hAnsi="Songti TC" w:hint="eastAsia"/>
        </w:rPr>
        <w:t>。</w:t>
      </w:r>
      <w:r w:rsidRPr="006B7C51">
        <w:rPr>
          <w:rFonts w:ascii="Songti TC" w:eastAsia="Songti TC" w:hAnsi="Songti TC" w:hint="eastAsia"/>
          <w:u w:val="single"/>
        </w:rPr>
        <w:t>平时我们忆念、守持皈依戒，守护的越好，皈依戒就越好，皈依修行越好，离证悟就越近</w:t>
      </w:r>
      <w:r w:rsidR="003379B5" w:rsidRPr="006B7C51">
        <w:rPr>
          <w:rFonts w:ascii="Songti TC" w:eastAsia="Songti TC" w:hAnsi="Songti TC" w:hint="eastAsia"/>
          <w:u w:val="single"/>
          <w:lang w:val="en-US"/>
        </w:rPr>
        <w:t>，</w:t>
      </w:r>
      <w:r w:rsidR="001664A3" w:rsidRPr="006B7C51">
        <w:rPr>
          <w:rFonts w:ascii="Songti TC" w:eastAsia="Songti TC" w:hAnsi="Songti TC" w:hint="eastAsia"/>
          <w:u w:val="single"/>
        </w:rPr>
        <w:t>障碍、违缘就越少</w:t>
      </w:r>
      <w:r w:rsidR="001664A3" w:rsidRPr="00FC60AF">
        <w:rPr>
          <w:rFonts w:ascii="Songti TC" w:eastAsia="Songti TC" w:hAnsi="Songti TC" w:hint="eastAsia"/>
        </w:rPr>
        <w:t xml:space="preserve">。皈依有根本的戒律、也有分支的戒律。如果我们把根本的戒律和分支的戒律，从浅层次、深层次都能做到很好，这个修行者就能无限地接近证悟、觉性。 </w:t>
      </w:r>
      <w:r w:rsidR="001664A3" w:rsidRPr="009B4565">
        <w:rPr>
          <w:rFonts w:ascii="Songti TC" w:eastAsia="Songti TC" w:hAnsi="Songti TC" w:hint="eastAsia"/>
          <w:u w:val="single"/>
        </w:rPr>
        <w:t>因为所皈依的本体本来就是觉悟的本体，我们能皈依、忆念他，那我们也是无限地接近觉悟的本体了。</w:t>
      </w:r>
    </w:p>
    <w:p w14:paraId="7B174069" w14:textId="460EFBD3" w:rsidR="007D7680" w:rsidRPr="00FC60AF" w:rsidRDefault="007D7680" w:rsidP="001664A3">
      <w:pPr>
        <w:rPr>
          <w:rFonts w:ascii="Songti TC" w:eastAsia="Songti TC" w:hAnsi="Songti TC"/>
        </w:rPr>
      </w:pPr>
    </w:p>
    <w:p w14:paraId="47DF94E9" w14:textId="2612FEB5" w:rsidR="007D7680" w:rsidRPr="00FC60AF" w:rsidRDefault="007D7680" w:rsidP="00EF26ED">
      <w:pPr>
        <w:pStyle w:val="ListParagraph"/>
        <w:ind w:left="0"/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学处就是戒律的意思，有时是指需要修学之处，都称之为学处。菩萨学处指整个菩萨行，有时是指戒律，学处有广义和狭义两种。这里皈依的学处主要是</w:t>
      </w:r>
      <w:r w:rsidRPr="00AA78EC">
        <w:rPr>
          <w:rFonts w:ascii="Songti TC" w:eastAsia="Songti TC" w:hAnsi="Songti TC" w:hint="eastAsia"/>
        </w:rPr>
        <w:t>狭义</w:t>
      </w:r>
      <w:r w:rsidRPr="00FC60AF">
        <w:rPr>
          <w:rFonts w:ascii="Songti TC" w:eastAsia="Songti TC" w:hAnsi="Songti TC" w:hint="eastAsia"/>
        </w:rPr>
        <w:t>的，就是戒律。</w:t>
      </w:r>
      <w:r w:rsidRPr="00FC60AF">
        <w:rPr>
          <w:rFonts w:ascii="Songti TC" w:eastAsia="Songti TC" w:hAnsi="Songti TC" w:hint="eastAsia"/>
          <w:b/>
          <w:color w:val="FF0000"/>
        </w:rPr>
        <w:t>皈依的戒律最根本的就是不舍三宝，无论如何不舍弃对三宝的信心</w:t>
      </w:r>
      <w:r w:rsidRPr="00FC60AF">
        <w:rPr>
          <w:rFonts w:ascii="Songti TC" w:eastAsia="Songti TC" w:hAnsi="Songti TC" w:hint="eastAsia"/>
        </w:rPr>
        <w:t>。</w:t>
      </w:r>
      <w:r w:rsidRPr="00A936D1">
        <w:rPr>
          <w:rFonts w:ascii="Songti TC" w:eastAsia="Songti TC" w:hAnsi="Songti TC" w:hint="eastAsia"/>
          <w:u w:val="single"/>
        </w:rPr>
        <w:t>除了这个根本的学处之外，具体的该做、该断的等等，就是现在所要学习的内容</w:t>
      </w:r>
      <w:r w:rsidRPr="00FC60AF">
        <w:rPr>
          <w:rFonts w:ascii="Songti TC" w:eastAsia="Songti TC" w:hAnsi="Songti TC" w:hint="eastAsia"/>
        </w:rPr>
        <w:t>。</w:t>
      </w:r>
    </w:p>
    <w:p w14:paraId="00FB0724" w14:textId="77777777" w:rsidR="003D0FCF" w:rsidRPr="00FC60AF" w:rsidRDefault="003D0FCF" w:rsidP="001664A3">
      <w:pPr>
        <w:rPr>
          <w:rFonts w:ascii="Songti TC" w:eastAsia="Songti TC" w:hAnsi="Songti TC"/>
        </w:rPr>
      </w:pPr>
    </w:p>
    <w:p w14:paraId="0D2F7BE2" w14:textId="29B5AB2A" w:rsidR="001664A3" w:rsidRPr="00FC60AF" w:rsidRDefault="003D0FCF" w:rsidP="001664A3">
      <w:pPr>
        <w:rPr>
          <w:rFonts w:ascii="Songti TC" w:eastAsia="Songti TC" w:hAnsi="Songti TC"/>
          <w:b/>
          <w:sz w:val="24"/>
          <w:szCs w:val="24"/>
        </w:rPr>
      </w:pPr>
      <w:r w:rsidRPr="00FC60AF">
        <w:rPr>
          <w:rFonts w:ascii="Songti TC" w:eastAsia="Songti TC" w:hAnsi="Songti TC" w:hint="eastAsia"/>
          <w:b/>
          <w:sz w:val="24"/>
          <w:szCs w:val="24"/>
        </w:rPr>
        <w:t>一</w:t>
      </w:r>
      <w:r w:rsidR="001664A3" w:rsidRPr="00FC60AF">
        <w:rPr>
          <w:rFonts w:ascii="Songti TC" w:eastAsia="Songti TC" w:hAnsi="Songti TC" w:hint="eastAsia"/>
          <w:b/>
          <w:sz w:val="24"/>
          <w:szCs w:val="24"/>
        </w:rPr>
        <w:t>、三种所断:</w:t>
      </w:r>
    </w:p>
    <w:p w14:paraId="71B0351C" w14:textId="77777777" w:rsidR="001664A3" w:rsidRPr="00FC60AF" w:rsidRDefault="001664A3" w:rsidP="001664A3">
      <w:pPr>
        <w:rPr>
          <w:rFonts w:ascii="Songti TC" w:eastAsia="Songti TC" w:hAnsi="Songti TC"/>
        </w:rPr>
      </w:pPr>
      <w:r w:rsidRPr="007F62C5">
        <w:rPr>
          <w:rFonts w:ascii="Songti TC" w:eastAsia="Songti TC" w:hAnsi="Songti TC" w:hint="eastAsia"/>
          <w:u w:val="single"/>
        </w:rPr>
        <w:t>我们皈依后不能做的、要断除的，有三种所断。三种所断分别针对皈依佛、皈依法、 皈依僧后的所断</w:t>
      </w:r>
      <w:r w:rsidRPr="00FC60AF">
        <w:rPr>
          <w:rFonts w:ascii="Songti TC" w:eastAsia="Songti TC" w:hAnsi="Songti TC" w:hint="eastAsia"/>
        </w:rPr>
        <w:t>。</w:t>
      </w:r>
    </w:p>
    <w:p w14:paraId="0FF2733A" w14:textId="36123282" w:rsidR="001664A3" w:rsidRPr="00FC60AF" w:rsidRDefault="001664A3" w:rsidP="00D26526">
      <w:pPr>
        <w:pStyle w:val="ListParagraph"/>
        <w:numPr>
          <w:ilvl w:val="0"/>
          <w:numId w:val="3"/>
        </w:numPr>
        <w:rPr>
          <w:rFonts w:ascii="Songti TC" w:eastAsia="Songti TC" w:hAnsi="Songti TC"/>
          <w:b/>
          <w:sz w:val="24"/>
          <w:szCs w:val="24"/>
        </w:rPr>
      </w:pPr>
      <w:r w:rsidRPr="00FC60AF">
        <w:rPr>
          <w:rFonts w:ascii="Songti TC" w:eastAsia="Songti TC" w:hAnsi="Songti TC" w:hint="eastAsia"/>
          <w:b/>
          <w:sz w:val="24"/>
          <w:szCs w:val="24"/>
        </w:rPr>
        <w:t>皈依佛之后，就不能再顶礼所谓轮回中的世间天神</w:t>
      </w:r>
    </w:p>
    <w:p w14:paraId="3044EAE6" w14:textId="51D62A26" w:rsidR="00E067C4" w:rsidRPr="00FC60AF" w:rsidRDefault="0020095E" w:rsidP="000C27D2">
      <w:pPr>
        <w:ind w:left="720"/>
        <w:rPr>
          <w:rFonts w:ascii="Songti TC" w:eastAsia="Songti TC" w:hAnsi="Songti TC"/>
          <w:b/>
          <w:color w:val="FF0000"/>
        </w:rPr>
      </w:pPr>
      <w:r w:rsidRPr="00A12990">
        <w:rPr>
          <w:rFonts w:ascii="Songti TC" w:eastAsia="Songti TC" w:hAnsi="Songti TC" w:hint="eastAsia"/>
          <w:b/>
          <w:u w:val="single"/>
        </w:rPr>
        <w:t>皈依佛之后，不能再顶礼世间天神，</w:t>
      </w:r>
      <w:r w:rsidR="000457EC" w:rsidRPr="00A12990">
        <w:rPr>
          <w:rFonts w:ascii="Songti TC" w:eastAsia="Songti TC" w:hAnsi="Songti TC" w:hint="eastAsia"/>
          <w:b/>
          <w:u w:val="single"/>
        </w:rPr>
        <w:t>也就是说，不能把那些还没摆脱轮回痛苦的自在天、遍入天、上帝等外道天尊，以及地方神、 土地神等世间大力鬼神，作为后世的皈依处， 对他们顶礼、供养等</w:t>
      </w:r>
      <w:r w:rsidR="00E067C4" w:rsidRPr="00FC60AF">
        <w:rPr>
          <w:rFonts w:ascii="Songti TC" w:eastAsia="Songti TC" w:hAnsi="Songti TC" w:hint="eastAsia"/>
        </w:rPr>
        <w:t>。当然，</w:t>
      </w:r>
      <w:r w:rsidR="00E067C4" w:rsidRPr="00FC60AF">
        <w:rPr>
          <w:rFonts w:ascii="Songti TC" w:eastAsia="Songti TC" w:hAnsi="Songti TC" w:hint="eastAsia"/>
          <w:b/>
        </w:rPr>
        <w:t>从广义上讲</w:t>
      </w:r>
      <w:r w:rsidR="00E067C4" w:rsidRPr="00FC60AF">
        <w:rPr>
          <w:rFonts w:ascii="Songti TC" w:eastAsia="Songti TC" w:hAnsi="Songti TC" w:hint="eastAsia"/>
        </w:rPr>
        <w:t>，各大宗教应和睦共处， 可以不称他们是外道;</w:t>
      </w:r>
      <w:r w:rsidR="00E067C4" w:rsidRPr="00FC60AF">
        <w:rPr>
          <w:rFonts w:ascii="Songti TC" w:eastAsia="Songti TC" w:hAnsi="Songti TC" w:hint="eastAsia"/>
          <w:b/>
        </w:rPr>
        <w:t>但从狭义而言</w:t>
      </w:r>
      <w:r w:rsidR="00E067C4" w:rsidRPr="00FC60AF">
        <w:rPr>
          <w:rFonts w:ascii="Songti TC" w:eastAsia="Songti TC" w:hAnsi="Songti TC" w:hint="eastAsia"/>
        </w:rPr>
        <w:t>，</w:t>
      </w:r>
      <w:r w:rsidR="00E067C4" w:rsidRPr="00681136">
        <w:rPr>
          <w:rFonts w:ascii="Songti TC" w:eastAsia="Songti TC" w:hAnsi="Songti TC" w:hint="eastAsia"/>
          <w:b/>
        </w:rPr>
        <w:t>我们皈依佛之后，不能再把鬼神、天尊当作解脱的</w:t>
      </w:r>
      <w:r w:rsidR="00212E62" w:rsidRPr="00681136">
        <w:rPr>
          <w:rFonts w:ascii="Songti TC" w:eastAsia="Songti TC" w:hAnsi="Songti TC" w:hint="eastAsia"/>
          <w:b/>
        </w:rPr>
        <w:t>究</w:t>
      </w:r>
      <w:r w:rsidR="00E067C4" w:rsidRPr="00681136">
        <w:rPr>
          <w:rFonts w:ascii="Songti TC" w:eastAsia="Songti TC" w:hAnsi="Songti TC" w:hint="eastAsia"/>
          <w:b/>
        </w:rPr>
        <w:t>竟依处。</w:t>
      </w:r>
    </w:p>
    <w:p w14:paraId="008B359C" w14:textId="65950217" w:rsidR="00421AB6" w:rsidRPr="00FC60AF" w:rsidRDefault="00421AB6" w:rsidP="000C27D2">
      <w:pPr>
        <w:ind w:left="720"/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有些地方供养土地神、世间护法、龙王、 狐仙，这虽是</w:t>
      </w:r>
      <w:r w:rsidRPr="00A12990">
        <w:rPr>
          <w:rFonts w:ascii="Songti TC" w:eastAsia="Songti TC" w:hAnsi="Songti TC" w:hint="eastAsia"/>
          <w:u w:val="single"/>
        </w:rPr>
        <w:t>当地的一种习俗</w:t>
      </w:r>
      <w:r w:rsidRPr="00FC60AF">
        <w:rPr>
          <w:rFonts w:ascii="Songti TC" w:eastAsia="Songti TC" w:hAnsi="Songti TC" w:hint="eastAsia"/>
        </w:rPr>
        <w:t>，但你不能永远</w:t>
      </w:r>
      <w:r w:rsidR="00E75CF4" w:rsidRPr="00FC60AF">
        <w:rPr>
          <w:rFonts w:ascii="Songti TC" w:eastAsia="Songti TC" w:hAnsi="Songti TC" w:hint="eastAsia"/>
        </w:rPr>
        <w:t>皈依他们，而应把他们当成自己成佛的助伴， 以成办利益众生的事业。</w:t>
      </w:r>
      <w:r w:rsidR="00E75CF4" w:rsidRPr="00FC60AF">
        <w:rPr>
          <w:rFonts w:ascii="Songti TC" w:eastAsia="Songti TC" w:hAnsi="Songti TC" w:hint="eastAsia"/>
          <w:u w:val="single"/>
        </w:rPr>
        <w:t>莲花生大士的很多仪 轨中，也有供养鬼神、天龙八部的。不过，这些众生不像智慧护法神、业成护法神那样已获得了出世间成就，只不过是在莲师等大成就者面前作过皈依，承诺要护持我们的修行，故不是究竟皈依的对境</w:t>
      </w:r>
      <w:r w:rsidR="00E75CF4" w:rsidRPr="00FC60AF">
        <w:rPr>
          <w:rFonts w:ascii="Songti TC" w:eastAsia="Songti TC" w:hAnsi="Songti TC" w:hint="eastAsia"/>
        </w:rPr>
        <w:t>。所以，</w:t>
      </w:r>
      <w:r w:rsidR="00E75CF4" w:rsidRPr="00681136">
        <w:rPr>
          <w:rFonts w:ascii="Songti TC" w:eastAsia="Songti TC" w:hAnsi="Songti TC" w:hint="eastAsia"/>
          <w:b/>
          <w:highlight w:val="yellow"/>
        </w:rPr>
        <w:t>皈依跟供养还是有一定差别</w:t>
      </w:r>
      <w:r w:rsidR="00E75CF4" w:rsidRPr="00FC60AF">
        <w:rPr>
          <w:rFonts w:ascii="Songti TC" w:eastAsia="Songti TC" w:hAnsi="Songti TC" w:hint="eastAsia"/>
        </w:rPr>
        <w:t>，在这些问题上，希望很多人应该要懂得。</w:t>
      </w:r>
    </w:p>
    <w:p w14:paraId="1DBF00DF" w14:textId="114033EF" w:rsidR="005D6BB1" w:rsidRPr="00FC60AF" w:rsidRDefault="00B526BE" w:rsidP="000F5D62">
      <w:pPr>
        <w:ind w:left="720"/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（《前行广释》）</w:t>
      </w:r>
    </w:p>
    <w:p w14:paraId="24E035E3" w14:textId="77777777" w:rsidR="005D5B42" w:rsidRPr="00FC60AF" w:rsidRDefault="005D5B42" w:rsidP="005D5B42">
      <w:pPr>
        <w:pStyle w:val="ListParagraph"/>
        <w:ind w:left="540"/>
        <w:rPr>
          <w:rFonts w:ascii="Songti TC" w:eastAsia="Songti TC" w:hAnsi="Songti TC"/>
        </w:rPr>
      </w:pPr>
    </w:p>
    <w:p w14:paraId="633B3BE1" w14:textId="6715229A" w:rsidR="001664A3" w:rsidRPr="00FC60AF" w:rsidRDefault="001664A3" w:rsidP="001664A3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不能顶礼的意思，上师在讲记中讲了，世间的天神，如果有必要礼拜，问题也不大。但是不能把他当成解脱的皈依处、 究竟的皈依处去礼拜、供养，这是不行的。没有把他当作皈依处、究竟解脱的依靠处， 比如去拜父母、拜祖先，这些问题也不大。</w:t>
      </w:r>
    </w:p>
    <w:p w14:paraId="0FDA45F7" w14:textId="57DC7C8F" w:rsidR="001664A3" w:rsidRPr="00FC60AF" w:rsidRDefault="001664A3" w:rsidP="001664A3">
      <w:pPr>
        <w:rPr>
          <w:rFonts w:ascii="Songti TC" w:eastAsia="Songti TC" w:hAnsi="Songti TC"/>
          <w:color w:val="FF0000"/>
        </w:rPr>
      </w:pPr>
      <w:r w:rsidRPr="00FC60AF">
        <w:rPr>
          <w:rFonts w:ascii="Songti TC" w:eastAsia="Songti TC" w:hAnsi="Songti TC" w:hint="eastAsia"/>
        </w:rPr>
        <w:t xml:space="preserve">世间天神道理也差不多，我没把他当皈依处礼拜，而是某种需要、某种目的，大家都来拜，我不拜不太好，考虑到这方面，或者有时得到暂时的利益，拜拜问题也不大。 </w:t>
      </w:r>
      <w:r w:rsidRPr="007932BF">
        <w:rPr>
          <w:rFonts w:ascii="Songti TC" w:eastAsia="Songti TC" w:hAnsi="Songti TC" w:hint="eastAsia"/>
          <w:b/>
          <w:u w:val="single"/>
        </w:rPr>
        <w:t>不能顶礼的意思，是不能把他当成究竟的皈依处去顶礼。</w:t>
      </w:r>
      <w:r w:rsidRPr="00FC60AF">
        <w:rPr>
          <w:rFonts w:ascii="Songti TC" w:eastAsia="Songti TC" w:hAnsi="Songti TC" w:hint="eastAsia"/>
        </w:rPr>
        <w:t>也就是说，不能把那些自己还没有摆脱轮回痛苦的自在天、遍入天等外道天尊，以 及地方神、土地神等世间大力鬼神作为后世的皈依处，而对他们顶礼供养等。</w:t>
      </w:r>
    </w:p>
    <w:p w14:paraId="5073A432" w14:textId="4C798883" w:rsidR="00E24FD8" w:rsidRPr="00FC60AF" w:rsidRDefault="001664A3" w:rsidP="00E24FD8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这里解释了，世间还没有解脱的，自己还有很多痛苦、烦恼、无明的自在天神也好，遍入天也好，这些印度比较多的，还有当地的土地神、地方神等地方特色的天神。不管怎么样，自己没有解脱的世间鬼神，不能把他们当成后世的皈依处，对他们顶礼供养。如果有些必要性，或为了成就事业、供养世间神，也不是不可以。上师在讲记中也讲了，</w:t>
      </w:r>
      <w:r w:rsidRPr="00FC60AF">
        <w:rPr>
          <w:rFonts w:ascii="Songti TC" w:eastAsia="Songti TC" w:hAnsi="Songti TC" w:hint="eastAsia"/>
          <w:b/>
          <w:color w:val="FF0000"/>
        </w:rPr>
        <w:t>犯不犯皈依戒关键是你在顶礼、供养时，有没有把他当成像三宝一样，能引导自己获得究竟解脱的皈依处。</w:t>
      </w:r>
      <w:r w:rsidRPr="00FC60AF">
        <w:rPr>
          <w:rFonts w:ascii="Songti TC" w:eastAsia="Songti TC" w:hAnsi="Songti TC" w:hint="eastAsia"/>
        </w:rPr>
        <w:t>如果没有把他当作皈依处去顶礼、供养，问题不大。</w:t>
      </w:r>
      <w:r w:rsidRPr="007932BF">
        <w:rPr>
          <w:rFonts w:ascii="Songti TC" w:eastAsia="Songti TC" w:hAnsi="Songti TC" w:hint="eastAsia"/>
          <w:u w:val="single"/>
        </w:rPr>
        <w:t>但能避免就避</w:t>
      </w:r>
      <w:r w:rsidR="00E24FD8" w:rsidRPr="007932BF">
        <w:rPr>
          <w:rFonts w:ascii="Songti TC" w:eastAsia="Songti TC" w:hAnsi="Songti TC" w:hint="eastAsia"/>
          <w:u w:val="single"/>
        </w:rPr>
        <w:t>免，</w:t>
      </w:r>
      <w:r w:rsidR="00E24FD8" w:rsidRPr="00FC60AF">
        <w:rPr>
          <w:rFonts w:ascii="Songti TC" w:eastAsia="Songti TC" w:hAnsi="Songti TC" w:hint="eastAsia"/>
        </w:rPr>
        <w:t>不能避免的话，如果没有皈依心，应该问题不大。</w:t>
      </w:r>
    </w:p>
    <w:p w14:paraId="1BEEC7DF" w14:textId="77777777" w:rsidR="00523D50" w:rsidRPr="00FC60AF" w:rsidRDefault="00523D50" w:rsidP="00E24FD8">
      <w:pPr>
        <w:rPr>
          <w:rFonts w:ascii="Songti TC" w:eastAsia="Songti TC" w:hAnsi="Songti TC"/>
        </w:rPr>
      </w:pPr>
    </w:p>
    <w:p w14:paraId="5980185B" w14:textId="1B83F26B" w:rsidR="00F67018" w:rsidRPr="00BF665D" w:rsidRDefault="00E24FD8" w:rsidP="00F67018">
      <w:pPr>
        <w:pStyle w:val="ListParagraph"/>
        <w:numPr>
          <w:ilvl w:val="0"/>
          <w:numId w:val="3"/>
        </w:numPr>
        <w:rPr>
          <w:rFonts w:ascii="Songti TC" w:eastAsia="Songti TC" w:hAnsi="Songti TC"/>
          <w:b/>
          <w:sz w:val="24"/>
          <w:szCs w:val="24"/>
        </w:rPr>
      </w:pPr>
      <w:r w:rsidRPr="00FC60AF">
        <w:rPr>
          <w:rFonts w:ascii="Songti TC" w:eastAsia="Songti TC" w:hAnsi="Songti TC" w:hint="eastAsia"/>
          <w:b/>
          <w:sz w:val="24"/>
          <w:szCs w:val="24"/>
        </w:rPr>
        <w:t>皈依法以后，必须断除恼害众生之事，尽己所能防微杜渐，努力做到连梦中也不损害众生</w:t>
      </w:r>
    </w:p>
    <w:p w14:paraId="1A075683" w14:textId="460D42B2" w:rsidR="001663C1" w:rsidRPr="00FC60AF" w:rsidRDefault="001663C1" w:rsidP="001663C1">
      <w:pPr>
        <w:ind w:left="720"/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其他佛经也说: “若尊重三宝，当得三菩提，远离三种见，则不生诸苦。”倘若尊重、恭敬三宝，就能证得三 种菩提，远离障碍解脱的三种邪见，断绝一切 痛苦的产生。</w:t>
      </w:r>
    </w:p>
    <w:p w14:paraId="268E9B29" w14:textId="3D50EC5B" w:rsidR="001663C1" w:rsidRPr="00FC60AF" w:rsidRDefault="001663C1" w:rsidP="001663C1">
      <w:pPr>
        <w:ind w:left="720"/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汉地有些人明明已皈依了三宝，但还在杀鸡、杀虫、杀蚊子蟑螂，甚至有些法师也开许 这么做。但佛陀明确告诉我们，这样做是不合 理的，正如《涅槃经》所云:“归依于法者，则 离于杀害。”《涅槃经》说的是“杀害”，《前行》 说的是“伤害”，也就是连轻微地害众生都不行， 更何况是杀他们了?</w:t>
      </w:r>
    </w:p>
    <w:p w14:paraId="6765FEBA" w14:textId="066B81A5" w:rsidR="00F67018" w:rsidRPr="00FC60AF" w:rsidRDefault="001663C1" w:rsidP="001663C1">
      <w:pPr>
        <w:ind w:left="720"/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因此，我们一定要懂得皈依的这些道理!</w:t>
      </w:r>
      <w:r w:rsidR="00FD2692" w:rsidRPr="00FC60AF">
        <w:rPr>
          <w:rFonts w:ascii="Songti TC" w:eastAsia="Songti TC" w:hAnsi="Songti TC" w:hint="eastAsia"/>
        </w:rPr>
        <w:t xml:space="preserve"> </w:t>
      </w:r>
      <w:r w:rsidRPr="00FC60AF">
        <w:rPr>
          <w:rFonts w:ascii="Songti TC" w:eastAsia="Songti TC" w:hAnsi="Songti TC" w:hint="eastAsia"/>
        </w:rPr>
        <w:t>所以，</w:t>
      </w:r>
      <w:r w:rsidRPr="00FC60AF">
        <w:rPr>
          <w:rFonts w:ascii="Songti TC" w:eastAsia="Songti TC" w:hAnsi="Songti TC" w:hint="eastAsia"/>
          <w:b/>
          <w:color w:val="FF0000"/>
        </w:rPr>
        <w:t>佛教徒一定要杜绝杀生。</w:t>
      </w:r>
      <w:r w:rsidRPr="00FC60AF">
        <w:rPr>
          <w:rFonts w:ascii="Songti TC" w:eastAsia="Songti TC" w:hAnsi="Songti TC" w:hint="eastAsia"/>
        </w:rPr>
        <w:t>否则，你把皈依证揣在包里，然后开始杀害众生，此举就已经破了皈依戒，已经不是佛教徒了。</w:t>
      </w:r>
    </w:p>
    <w:p w14:paraId="70E58C47" w14:textId="45DB3B96" w:rsidR="000C27D2" w:rsidRPr="00FC60AF" w:rsidRDefault="00550410" w:rsidP="001663C1">
      <w:pPr>
        <w:ind w:left="720"/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（《前行广释》）</w:t>
      </w:r>
    </w:p>
    <w:p w14:paraId="72FBC3E3" w14:textId="77777777" w:rsidR="00526430" w:rsidRPr="00FC60AF" w:rsidRDefault="00526430" w:rsidP="00526430">
      <w:pPr>
        <w:pStyle w:val="ListParagraph"/>
        <w:ind w:left="360"/>
        <w:rPr>
          <w:rFonts w:ascii="Songti TC" w:eastAsia="Songti TC" w:hAnsi="Songti TC"/>
          <w:b/>
        </w:rPr>
      </w:pPr>
    </w:p>
    <w:p w14:paraId="5CC85AE3" w14:textId="13E2B76A" w:rsidR="00E24FD8" w:rsidRPr="00FC60AF" w:rsidRDefault="00E24FD8" w:rsidP="00E24FD8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皈依法后，不害众生。</w:t>
      </w:r>
      <w:r w:rsidRPr="00FC60AF">
        <w:rPr>
          <w:rFonts w:ascii="Songti TC" w:eastAsia="Songti TC" w:hAnsi="Songti TC" w:hint="eastAsia"/>
          <w:b/>
          <w:color w:val="FF0000"/>
        </w:rPr>
        <w:t>最好的是连伤害众生的心也没有</w:t>
      </w:r>
      <w:r w:rsidRPr="00FC60AF">
        <w:rPr>
          <w:rFonts w:ascii="Songti TC" w:eastAsia="Songti TC" w:hAnsi="Songti TC" w:hint="eastAsia"/>
        </w:rPr>
        <w:t>。皈依法后，务必要尽量断除杀害、伤害众生，“尽己所能防微杜渐，努力做到梦中也不损害。”梦中也不害众生， 这标准还是很高的。</w:t>
      </w:r>
    </w:p>
    <w:p w14:paraId="0D53AA88" w14:textId="106E4723" w:rsidR="00E24FD8" w:rsidRPr="00FC60AF" w:rsidRDefault="00E24FD8" w:rsidP="00E24FD8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上师在讲记中也讲了，如果我们皈依后做不到不害众生，有时连皈依的戒律都会破。 这个问题，我也观察、看过一些别的教言，无垢光尊者还有其他地方讲，如果直接解释， 别说是杀众生，连伤害众生都要破皈依戒，甚至比居士戒还严格，居士不杀人就不犯居 士根本戒。这里皈依的戒律中，皈依法后不害众生，连伤害众生都不允许，连梦中都不允许，像这样不仅不能杀害人，连有情都不能伤害，这个标准相对来讲就过于严格了。</w:t>
      </w:r>
    </w:p>
    <w:p w14:paraId="5DC1E4BE" w14:textId="102B9FF4" w:rsidR="00E24FD8" w:rsidRPr="00A315B1" w:rsidRDefault="00E24FD8" w:rsidP="00E24FD8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皈依戒有根本和分支。</w:t>
      </w:r>
      <w:r w:rsidRPr="00A315B1">
        <w:rPr>
          <w:rFonts w:ascii="Songti TC" w:eastAsia="Songti TC" w:hAnsi="Songti TC" w:hint="eastAsia"/>
        </w:rPr>
        <w:t>皈依戒的根本戒就是不舍三宝</w:t>
      </w:r>
      <w:r w:rsidRPr="00FC60AF">
        <w:rPr>
          <w:rFonts w:ascii="Songti TC" w:eastAsia="Songti TC" w:hAnsi="Songti TC" w:hint="eastAsia"/>
        </w:rPr>
        <w:t>，我们皈依完之后，无论如何， 宁舍生命不舍三宝。如果这个根本的戒律在，还有皈依戒。</w:t>
      </w:r>
      <w:r w:rsidRPr="00CB5B5E">
        <w:rPr>
          <w:rFonts w:ascii="Songti TC" w:eastAsia="Songti TC" w:hAnsi="Songti TC" w:hint="eastAsia"/>
          <w:u w:val="single"/>
        </w:rPr>
        <w:t>这里讲不伤害众生，属于分支戒</w:t>
      </w:r>
      <w:r w:rsidRPr="00FC60AF">
        <w:rPr>
          <w:rFonts w:ascii="Songti TC" w:eastAsia="Songti TC" w:hAnsi="Songti TC" w:hint="eastAsia"/>
        </w:rPr>
        <w:t>——</w:t>
      </w:r>
      <w:r w:rsidRPr="00C42EBB">
        <w:rPr>
          <w:rFonts w:ascii="Songti TC" w:eastAsia="Songti TC" w:hAnsi="Songti TC" w:hint="eastAsia"/>
          <w:u w:val="single"/>
        </w:rPr>
        <w:t>皈依戒律有一些损伤，而不是根本上就没有了</w:t>
      </w:r>
      <w:r w:rsidRPr="00FC60AF">
        <w:rPr>
          <w:rFonts w:ascii="Songti TC" w:eastAsia="Songti TC" w:hAnsi="Songti TC" w:hint="eastAsia"/>
        </w:rPr>
        <w:t>。</w:t>
      </w:r>
      <w:r w:rsidRPr="00CD133D">
        <w:rPr>
          <w:rFonts w:ascii="Songti TC" w:eastAsia="Songti TC" w:hAnsi="Songti TC" w:hint="eastAsia"/>
          <w:highlight w:val="yellow"/>
        </w:rPr>
        <w:t>大恩上师从比较严格的角度讲， 如果你伤害了众生，皈依戒也没有了</w:t>
      </w:r>
      <w:r w:rsidRPr="00A315B1">
        <w:rPr>
          <w:rFonts w:ascii="Songti TC" w:eastAsia="Songti TC" w:hAnsi="Songti TC" w:hint="eastAsia"/>
        </w:rPr>
        <w:t>。</w:t>
      </w:r>
    </w:p>
    <w:p w14:paraId="21AFE994" w14:textId="7237C1DA" w:rsidR="002F6F57" w:rsidRPr="00FC60AF" w:rsidRDefault="00E24FD8" w:rsidP="002F6F57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  <w:highlight w:val="yellow"/>
        </w:rPr>
        <w:t>如果我们能做到这些完整的皈依戒，就是高标准的皈依戒圆满了</w:t>
      </w:r>
      <w:r w:rsidRPr="00FC60AF">
        <w:rPr>
          <w:rFonts w:ascii="Songti TC" w:eastAsia="Songti TC" w:hAnsi="Songti TC" w:hint="eastAsia"/>
        </w:rPr>
        <w:t>。伤害众生就毁坏皈依戒，指的是什么呢?是指损伤了一部分就不是严格意义上圆满皈依戒了。从这方面观察，皈依戒的确比居士戒要严格。反过来讲，</w:t>
      </w:r>
      <w:r w:rsidRPr="00CB5B5E">
        <w:rPr>
          <w:rFonts w:ascii="Songti TC" w:eastAsia="Songti TC" w:hAnsi="Songti TC" w:hint="eastAsia"/>
          <w:u w:val="single"/>
        </w:rPr>
        <w:t>如果我们皈依戒破掉后，都没办法受居士戒了</w:t>
      </w:r>
      <w:r w:rsidRPr="00FC60AF">
        <w:rPr>
          <w:rFonts w:ascii="Songti TC" w:eastAsia="Songti TC" w:hAnsi="Songti TC" w:hint="eastAsia"/>
        </w:rPr>
        <w:t>，因为居士戒必须在皈依戒的基础上，皈依戒破完了，再去受居士戒，根本得不 到戒体，因为皈依戒的基础都没有。所以解释的时候，如果根本戒律不舍三宝，根本戒律的戒体就还在。</w:t>
      </w:r>
      <w:r w:rsidRPr="00CB5B5E">
        <w:rPr>
          <w:rFonts w:ascii="Songti TC" w:eastAsia="Songti TC" w:hAnsi="Songti TC" w:hint="eastAsia"/>
          <w:u w:val="single"/>
        </w:rPr>
        <w:t>分支你做不到、做不圆满，对皈依的戒体是有损伤的</w:t>
      </w:r>
      <w:r w:rsidRPr="00FC60AF">
        <w:rPr>
          <w:rFonts w:ascii="Songti TC" w:eastAsia="Songti TC" w:hAnsi="Songti TC" w:hint="eastAsia"/>
          <w:b/>
        </w:rPr>
        <w:t>。</w:t>
      </w:r>
      <w:r w:rsidRPr="00FC60AF">
        <w:rPr>
          <w:rFonts w:ascii="Songti TC" w:eastAsia="Songti TC" w:hAnsi="Songti TC" w:hint="eastAsia"/>
        </w:rPr>
        <w:t>有损伤和破根本是不一样的，就像你脑袋掉了和掉块皮，或者身体受伤是不一样的。身体受点伤，你人还活着，命还在，但如果命掉了，</w:t>
      </w:r>
      <w:r w:rsidR="002F6F57" w:rsidRPr="00FC60AF">
        <w:rPr>
          <w:rFonts w:ascii="Songti TC" w:eastAsia="Songti TC" w:hAnsi="Songti TC" w:hint="eastAsia"/>
        </w:rPr>
        <w:t>那就没有了。 皈依戒根本是不舍三宝。比如很多地方的修行人，南传、藏传、汉传、泰国等，他们也打鱼、杀生，也有很多这种情况，但他们仍然可以做居士、修行者，汉地有，藏地 也有。根本戒体受点损失、受点伤害就不圆满了，分支和根本上有损害，这两者之间还 是有差别的。这里主要讲了如果做不到，分支戒肯定破了，但是根本戒不一定破，它应该还在。</w:t>
      </w:r>
    </w:p>
    <w:p w14:paraId="4E0E4167" w14:textId="03817E49" w:rsidR="002F6F57" w:rsidRPr="00FC60AF" w:rsidRDefault="002F6F57" w:rsidP="002F6F57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  <w:b/>
          <w:color w:val="FF0000"/>
        </w:rPr>
        <w:t>从严格的侧面讲</w:t>
      </w:r>
      <w:r w:rsidRPr="00FC60AF">
        <w:rPr>
          <w:rFonts w:ascii="Songti TC" w:eastAsia="Songti TC" w:hAnsi="Songti TC" w:hint="eastAsia"/>
        </w:rPr>
        <w:t>，</w:t>
      </w:r>
      <w:r w:rsidRPr="00FC60AF">
        <w:rPr>
          <w:rFonts w:ascii="Songti TC" w:eastAsia="Songti TC" w:hAnsi="Songti TC" w:hint="eastAsia"/>
          <w:b/>
          <w:color w:val="FF0000"/>
        </w:rPr>
        <w:t>尽量地生起饶益众生的心，不要伤害众生，不要生起伤害众生的心。</w:t>
      </w:r>
      <w:r w:rsidRPr="00FC60AF">
        <w:rPr>
          <w:rFonts w:ascii="Songti TC" w:eastAsia="Songti TC" w:hAnsi="Songti TC" w:hint="eastAsia"/>
        </w:rPr>
        <w:t>如果生起了、做了，就精进地忏悔。</w:t>
      </w:r>
      <w:r w:rsidRPr="00F43A3D">
        <w:rPr>
          <w:rFonts w:ascii="Songti TC" w:eastAsia="Songti TC" w:hAnsi="Songti TC" w:hint="eastAsia"/>
          <w:u w:val="single"/>
        </w:rPr>
        <w:t>逐渐生起饶益众生的心，把我们的心修得非常柔软、慈悲</w:t>
      </w:r>
      <w:r w:rsidRPr="00FC60AF">
        <w:rPr>
          <w:rFonts w:ascii="Songti TC" w:eastAsia="Songti TC" w:hAnsi="Songti TC" w:hint="eastAsia"/>
        </w:rPr>
        <w:t>，这时我们的皈依戒不管根本上的，还是分支上的都圆满了。这个圆满要连梦中都做到，是二地菩萨才能达到的标准，</w:t>
      </w:r>
      <w:r w:rsidRPr="00F43A3D">
        <w:rPr>
          <w:rFonts w:ascii="Songti TC" w:eastAsia="Songti TC" w:hAnsi="Songti TC" w:hint="eastAsia"/>
          <w:u w:val="single"/>
        </w:rPr>
        <w:t>二地菩萨皈依戒才圆满</w:t>
      </w:r>
      <w:r w:rsidRPr="00FC60AF">
        <w:rPr>
          <w:rFonts w:ascii="Songti TC" w:eastAsia="Songti TC" w:hAnsi="Songti TC" w:hint="eastAsia"/>
        </w:rPr>
        <w:t>。这样真实圆满、达到高标准是我们的目标，但是</w:t>
      </w:r>
      <w:r w:rsidRPr="00F43A3D">
        <w:rPr>
          <w:rFonts w:ascii="Songti TC" w:eastAsia="Songti TC" w:hAnsi="Songti TC" w:hint="eastAsia"/>
          <w:u w:val="single"/>
        </w:rPr>
        <w:t>现在对我们而言，根本一定要保住， 分支逐渐去完善，平时有违犯就忏悔</w:t>
      </w:r>
      <w:r w:rsidRPr="00FC60AF">
        <w:rPr>
          <w:rFonts w:ascii="Songti TC" w:eastAsia="Songti TC" w:hAnsi="Songti TC" w:hint="eastAsia"/>
        </w:rPr>
        <w:t>。尤其是皈依佛后，不皈依天神，对我们来讲容易， 皈依僧众后，不与外道为友也容易。但不伤害众生就太困难了。所以我们先把别的守好， 然后逐渐去完善，这样比较好。</w:t>
      </w:r>
    </w:p>
    <w:p w14:paraId="181190E8" w14:textId="77777777" w:rsidR="00526430" w:rsidRPr="00FC60AF" w:rsidRDefault="00526430" w:rsidP="002F6F57">
      <w:pPr>
        <w:rPr>
          <w:rFonts w:ascii="Songti TC" w:eastAsia="Songti TC" w:hAnsi="Songti TC"/>
        </w:rPr>
      </w:pPr>
    </w:p>
    <w:p w14:paraId="750E44EF" w14:textId="1FBF1522" w:rsidR="00410DCF" w:rsidRPr="00BF665D" w:rsidRDefault="002F6F57" w:rsidP="00410DCF">
      <w:pPr>
        <w:pStyle w:val="ListParagraph"/>
        <w:numPr>
          <w:ilvl w:val="0"/>
          <w:numId w:val="3"/>
        </w:numPr>
        <w:rPr>
          <w:rFonts w:ascii="Songti TC" w:eastAsia="Songti TC" w:hAnsi="Songti TC"/>
          <w:b/>
          <w:sz w:val="24"/>
          <w:szCs w:val="24"/>
        </w:rPr>
      </w:pPr>
      <w:r w:rsidRPr="00FC60AF">
        <w:rPr>
          <w:rFonts w:ascii="Songti TC" w:eastAsia="Songti TC" w:hAnsi="Songti TC" w:hint="eastAsia"/>
          <w:b/>
          <w:bCs/>
          <w:sz w:val="24"/>
          <w:szCs w:val="24"/>
        </w:rPr>
        <w:t>皈依僧之后，不可以与外道为友，也就是不能与不信仰佛教及导师佛陀的外道种姓共同交往。</w:t>
      </w:r>
    </w:p>
    <w:p w14:paraId="3F598D25" w14:textId="1812257E" w:rsidR="00410DCF" w:rsidRPr="00FC60AF" w:rsidRDefault="00410DCF" w:rsidP="00410DCF">
      <w:pPr>
        <w:ind w:left="720"/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皈依僧之后，不可与外道为友，也就 是不能与不信仰佛教及导师佛陀的外道交往。当然，有时候跟不信佛的人说个话、吃个 饭，这也是很难免的，</w:t>
      </w:r>
      <w:r w:rsidRPr="005A6958">
        <w:rPr>
          <w:rFonts w:ascii="Songti TC" w:eastAsia="Songti TC" w:hAnsi="Songti TC" w:hint="eastAsia"/>
        </w:rPr>
        <w:t>但</w:t>
      </w:r>
      <w:r w:rsidRPr="005A6958">
        <w:rPr>
          <w:rFonts w:ascii="Songti TC" w:eastAsia="Songti TC" w:hAnsi="Songti TC" w:hint="eastAsia"/>
          <w:u w:val="single"/>
        </w:rPr>
        <w:t>你的见解千万不能与之同流合污</w:t>
      </w:r>
      <w:r w:rsidRPr="00FC60AF">
        <w:rPr>
          <w:rFonts w:ascii="Songti TC" w:eastAsia="Songti TC" w:hAnsi="Songti TC" w:hint="eastAsia"/>
        </w:rPr>
        <w:t>。在我们藏地，虽然没有真正的外道，</w:t>
      </w:r>
      <w:r w:rsidRPr="005A6958">
        <w:rPr>
          <w:rFonts w:ascii="Songti TC" w:eastAsia="Songti TC" w:hAnsi="Songti TC" w:hint="eastAsia"/>
        </w:rPr>
        <w:t>但</w:t>
      </w:r>
      <w:r w:rsidRPr="00FC60AF">
        <w:rPr>
          <w:rFonts w:ascii="Songti TC" w:eastAsia="Songti TC" w:hAnsi="Songti TC" w:hint="eastAsia"/>
          <w:highlight w:val="yellow"/>
        </w:rPr>
        <w:t>侮辱上师、诋毁正法，及诽谤密宗甚深法门的人，也与外道基本上相同，故绝不能和他们亲密接触，友好往来</w:t>
      </w:r>
      <w:r w:rsidRPr="005A6958">
        <w:rPr>
          <w:rFonts w:ascii="Songti TC" w:eastAsia="Songti TC" w:hAnsi="Songti TC" w:hint="eastAsia"/>
        </w:rPr>
        <w:t>。</w:t>
      </w:r>
    </w:p>
    <w:p w14:paraId="5A7CD58E" w14:textId="7AADE47A" w:rsidR="00410DCF" w:rsidRPr="00FC60AF" w:rsidRDefault="00410DCF" w:rsidP="00410DCF">
      <w:pPr>
        <w:ind w:left="720"/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我们常说“</w:t>
      </w:r>
      <w:r w:rsidRPr="00FC60AF">
        <w:rPr>
          <w:rFonts w:ascii="Songti TC" w:eastAsia="Songti TC" w:hAnsi="Songti TC" w:hint="eastAsia"/>
          <w:b/>
          <w:color w:val="FF0000"/>
        </w:rPr>
        <w:t>远离恶友佛子行</w:t>
      </w:r>
      <w:r w:rsidRPr="00FC60AF">
        <w:rPr>
          <w:rFonts w:ascii="Songti TC" w:eastAsia="Songti TC" w:hAnsi="Songti TC" w:hint="eastAsia"/>
        </w:rPr>
        <w:t>”，对上师、佛法不恭敬的人，跟他交往久了以后，自己的善 根就会全部毁坏，故《涅槃经》中云:“归依圣僧者，不求于外道，如是归三宝，则得无所畏。”</w:t>
      </w:r>
    </w:p>
    <w:p w14:paraId="3940D44B" w14:textId="6536AD23" w:rsidR="00424929" w:rsidRPr="00FC60AF" w:rsidRDefault="00424929" w:rsidP="00410DCF">
      <w:pPr>
        <w:ind w:left="720"/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皈依僧众之后，不要与外道交往，这样的皈依， 可令你获得无所畏惧的境界。其他佛经也说: “若尊重三宝，当得三菩提，远离三种见，则不生诸苦。”</w:t>
      </w:r>
      <w:r w:rsidRPr="00FC60AF">
        <w:rPr>
          <w:rFonts w:ascii="Songti TC" w:eastAsia="Songti TC" w:hAnsi="Songti TC" w:hint="eastAsia"/>
          <w:highlight w:val="yellow"/>
        </w:rPr>
        <w:t>倘若尊重、恭敬三宝，就能证得三种菩提，远离障碍解脱的三种邪见，断绝一切痛苦的产生。</w:t>
      </w:r>
    </w:p>
    <w:p w14:paraId="69596914" w14:textId="03E96C55" w:rsidR="00410DCF" w:rsidRPr="00FC60AF" w:rsidRDefault="008357C6" w:rsidP="008357C6">
      <w:pPr>
        <w:ind w:left="720"/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（《前行广释》）</w:t>
      </w:r>
    </w:p>
    <w:p w14:paraId="5EEE735F" w14:textId="77777777" w:rsidR="00410DCF" w:rsidRPr="00FC60AF" w:rsidRDefault="00410DCF" w:rsidP="00410DCF">
      <w:pPr>
        <w:rPr>
          <w:rFonts w:ascii="Songti TC" w:eastAsia="Songti TC" w:hAnsi="Songti TC"/>
          <w:b/>
        </w:rPr>
      </w:pPr>
    </w:p>
    <w:p w14:paraId="73955856" w14:textId="48477251" w:rsidR="002F6F57" w:rsidRPr="00FC60AF" w:rsidRDefault="002F6F57" w:rsidP="002F6F57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共同的交往并不是不能说话，不能一起工作、吃饭，是说见解上不能一样。和外道交往是说见解、行为和他们相同，这是不行的。</w:t>
      </w:r>
    </w:p>
    <w:p w14:paraId="436AE230" w14:textId="715B2217" w:rsidR="002F6F57" w:rsidRPr="00FC60AF" w:rsidRDefault="002F6F57" w:rsidP="002F6F57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如果一家人里有外道，一家人不信佛法，或者更明显地皈依其他宗教，这是不是就 破了皈依戒呢?不是。一方面不是看你的行为，</w:t>
      </w:r>
      <w:r w:rsidRPr="00FC60AF">
        <w:rPr>
          <w:rFonts w:ascii="Songti TC" w:eastAsia="Songti TC" w:hAnsi="Songti TC" w:hint="eastAsia"/>
          <w:highlight w:val="yellow"/>
        </w:rPr>
        <w:t>主要看你的心</w:t>
      </w:r>
      <w:r w:rsidRPr="00FC60AF">
        <w:rPr>
          <w:rFonts w:ascii="Songti TC" w:eastAsia="Songti TC" w:hAnsi="Songti TC" w:hint="eastAsia"/>
        </w:rPr>
        <w:t>，虽然一起起居、一起工作、一起干事情，但是</w:t>
      </w:r>
      <w:r w:rsidRPr="00FF26A9">
        <w:rPr>
          <w:rFonts w:ascii="Songti TC" w:eastAsia="Songti TC" w:hAnsi="Songti TC" w:hint="eastAsia"/>
          <w:u w:val="single"/>
        </w:rPr>
        <w:t>我没有认可他的见解，没有被他的见解所染污，这就相当于没有与外道共同交往</w:t>
      </w:r>
      <w:r w:rsidRPr="00FC60AF">
        <w:rPr>
          <w:rFonts w:ascii="Songti TC" w:eastAsia="Songti TC" w:hAnsi="Songti TC" w:hint="eastAsia"/>
        </w:rPr>
        <w:t>。</w:t>
      </w:r>
    </w:p>
    <w:p w14:paraId="76742A85" w14:textId="77777777" w:rsidR="008450C1" w:rsidRPr="00FC60AF" w:rsidRDefault="002F6F57" w:rsidP="008450C1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在藏地虽然没有真正的外道，但</w:t>
      </w:r>
      <w:r w:rsidRPr="00733FA5">
        <w:rPr>
          <w:rFonts w:ascii="Songti TC" w:eastAsia="Songti TC" w:hAnsi="Songti TC" w:hint="eastAsia"/>
          <w:b/>
        </w:rPr>
        <w:t>侮辱詈骂上师、诋毁亵渎正法，以及诽谤密宗甚深</w:t>
      </w:r>
      <w:r w:rsidR="008450C1" w:rsidRPr="00733FA5">
        <w:rPr>
          <w:rFonts w:ascii="Songti TC" w:eastAsia="Songti TC" w:hAnsi="Songti TC" w:hint="eastAsia"/>
          <w:b/>
        </w:rPr>
        <w:t>法门的人也与外道相同，绝不能和他们亲密接触，友好往来</w:t>
      </w:r>
      <w:r w:rsidR="008450C1" w:rsidRPr="00FC60AF">
        <w:rPr>
          <w:rFonts w:ascii="Songti TC" w:eastAsia="Songti TC" w:hAnsi="Songti TC" w:hint="eastAsia"/>
        </w:rPr>
        <w:t>。</w:t>
      </w:r>
    </w:p>
    <w:p w14:paraId="61901D69" w14:textId="3379F00C" w:rsidR="008450C1" w:rsidRPr="00FC60AF" w:rsidRDefault="008450C1" w:rsidP="008450C1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藏地的佛法很兴盛，没有真正的外道。但是</w:t>
      </w:r>
      <w:r w:rsidRPr="00FC60AF">
        <w:rPr>
          <w:rFonts w:ascii="Songti TC" w:eastAsia="Songti TC" w:hAnsi="Songti TC" w:hint="eastAsia"/>
          <w:highlight w:val="yellow"/>
        </w:rPr>
        <w:t>相似的外道</w:t>
      </w:r>
      <w:r w:rsidRPr="00FC60AF">
        <w:rPr>
          <w:rFonts w:ascii="Songti TC" w:eastAsia="Songti TC" w:hAnsi="Songti TC" w:hint="eastAsia"/>
        </w:rPr>
        <w:t>也需要避免，比如“侮辱、 詈骂自己上师”的不能交往;“诋毁亵渎正法”，也许不会对所有正法亵渎，但可能某些法进行诽谤，还有诽谤密宗甚深法门的，和外道相同;“绝对不能和他们亲密接触、 友好往来”，认同他的见解、行为，这肯定不行，也是会有危险。</w:t>
      </w:r>
    </w:p>
    <w:p w14:paraId="490054D4" w14:textId="2CC33297" w:rsidR="00450B4F" w:rsidRPr="00FC60AF" w:rsidRDefault="00450B4F">
      <w:pPr>
        <w:rPr>
          <w:rFonts w:ascii="Songti TC" w:eastAsia="Songti TC" w:hAnsi="Songti TC"/>
        </w:rPr>
      </w:pPr>
    </w:p>
    <w:p w14:paraId="49EE76DD" w14:textId="07DC0532" w:rsidR="00450B4F" w:rsidRPr="00FC60AF" w:rsidRDefault="00450B4F" w:rsidP="00450B4F">
      <w:pPr>
        <w:pStyle w:val="ListParagraph"/>
        <w:ind w:left="0"/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前面讲了三种所断，皈依三宝的戒律。修行者有时不愿意守戒律，因为多数人相续中认为戒律等于条条款款，等于绳子或者束缚，有了戒律就不自在，被捆起来了，相当于教条。其实这不是戒律的精神!表面上看似乎有一条条的条款把我们捆住了，但真实意义上讲，戒律的精神是通过这样的方式断恶行善，这是一般戒律的意思。</w:t>
      </w:r>
    </w:p>
    <w:p w14:paraId="5C52CC75" w14:textId="5F45B9D8" w:rsidR="00450B4F" w:rsidRPr="00FC60AF" w:rsidRDefault="00450B4F" w:rsidP="00450B4F">
      <w:pPr>
        <w:pStyle w:val="ListParagraph"/>
        <w:ind w:left="0"/>
        <w:rPr>
          <w:rFonts w:ascii="Songti TC" w:eastAsia="Songti TC" w:hAnsi="Songti TC"/>
        </w:rPr>
      </w:pPr>
      <w:r w:rsidRPr="00DE67E6">
        <w:rPr>
          <w:rFonts w:ascii="Songti TC" w:eastAsia="Songti TC" w:hAnsi="Songti TC" w:hint="eastAsia"/>
          <w:u w:val="single"/>
        </w:rPr>
        <w:t>如果我们守持皈依戒里的戒律、行持学处，可以让</w:t>
      </w:r>
      <w:r w:rsidRPr="00FE7370">
        <w:rPr>
          <w:rFonts w:ascii="Songti TC" w:eastAsia="Songti TC" w:hAnsi="Songti TC" w:hint="eastAsia"/>
          <w:highlight w:val="yellow"/>
          <w:u w:val="single"/>
        </w:rPr>
        <w:t>皈依的本体</w:t>
      </w:r>
      <w:r w:rsidRPr="00DE67E6">
        <w:rPr>
          <w:rFonts w:ascii="Songti TC" w:eastAsia="Songti TC" w:hAnsi="Songti TC" w:hint="eastAsia"/>
          <w:u w:val="single"/>
        </w:rPr>
        <w:t>更清净</w:t>
      </w:r>
      <w:r w:rsidRPr="00FC60AF">
        <w:rPr>
          <w:rFonts w:ascii="Songti TC" w:eastAsia="Songti TC" w:hAnsi="Songti TC" w:hint="eastAsia"/>
        </w:rPr>
        <w:t>。它的精神就是让皈依的本体更清净，即该做的做，不该做的不要做。</w:t>
      </w:r>
      <w:r w:rsidRPr="00204FB9">
        <w:rPr>
          <w:rFonts w:ascii="Songti TC" w:eastAsia="Songti TC" w:hAnsi="Songti TC" w:hint="eastAsia"/>
          <w:u w:val="single"/>
        </w:rPr>
        <w:t>这样以来皈依的本体越清净， 就越易于趋入三宝自性以及所修的法，也越容易获得断证功德，这就叫</w:t>
      </w:r>
      <w:r w:rsidRPr="00204FB9">
        <w:rPr>
          <w:rFonts w:ascii="Songti TC" w:eastAsia="Songti TC" w:hAnsi="Songti TC" w:hint="eastAsia"/>
          <w:highlight w:val="yellow"/>
          <w:u w:val="single"/>
        </w:rPr>
        <w:t>修道</w:t>
      </w:r>
      <w:r w:rsidRPr="00204FB9">
        <w:rPr>
          <w:rFonts w:ascii="Songti TC" w:eastAsia="Songti TC" w:hAnsi="Songti TC" w:hint="eastAsia"/>
          <w:u w:val="single"/>
        </w:rPr>
        <w:t>。</w:t>
      </w:r>
    </w:p>
    <w:p w14:paraId="6F7A8BFA" w14:textId="71C3D82E" w:rsidR="00450B4F" w:rsidRPr="00FC60AF" w:rsidRDefault="00450B4F" w:rsidP="00450B4F">
      <w:pPr>
        <w:pStyle w:val="ListParagraph"/>
        <w:ind w:left="0"/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皈依是趋入修学的第一步，</w:t>
      </w:r>
      <w:r w:rsidRPr="00FC60AF">
        <w:rPr>
          <w:rFonts w:ascii="Songti TC" w:eastAsia="Songti TC" w:hAnsi="Songti TC" w:hint="eastAsia"/>
          <w:b/>
          <w:color w:val="FF0000"/>
        </w:rPr>
        <w:t>必须通过守护皈依的戒律和学处的方式，让皈依非常清净，不受染污。否则在修学的过程中就会出现障碍</w:t>
      </w:r>
      <w:r w:rsidRPr="00FC60AF">
        <w:rPr>
          <w:rFonts w:ascii="Songti TC" w:eastAsia="Songti TC" w:hAnsi="Songti TC" w:hint="eastAsia"/>
        </w:rPr>
        <w:t>。</w:t>
      </w:r>
    </w:p>
    <w:p w14:paraId="4B58F01A" w14:textId="79A4E104" w:rsidR="00450B4F" w:rsidRPr="00FC60AF" w:rsidRDefault="00450B4F" w:rsidP="00450B4F">
      <w:pPr>
        <w:pStyle w:val="ListParagraph"/>
        <w:ind w:left="0"/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多数情况下，戒律其实就是强制性的保护措施。</w:t>
      </w:r>
      <w:r w:rsidRPr="00067304">
        <w:rPr>
          <w:rFonts w:ascii="Songti TC" w:eastAsia="Songti TC" w:hAnsi="Songti TC" w:hint="eastAsia"/>
          <w:u w:val="single"/>
        </w:rPr>
        <w:t>对凡夫人来讲，自觉地去做是很困难的</w:t>
      </w:r>
      <w:r w:rsidRPr="00FC60AF">
        <w:rPr>
          <w:rFonts w:ascii="Songti TC" w:eastAsia="Songti TC" w:hAnsi="Songti TC" w:hint="eastAsia"/>
        </w:rPr>
        <w:t>，没有这么高的素质怎么办?那就需要有强制性的措施让我们去做，让我们发誓。 比如受戒时，就要在佛面前发誓不杀生、不偷盗。</w:t>
      </w:r>
      <w:r w:rsidRPr="00067304">
        <w:rPr>
          <w:rFonts w:ascii="Songti TC" w:eastAsia="Songti TC" w:hAnsi="Songti TC" w:hint="eastAsia"/>
          <w:u w:val="single"/>
        </w:rPr>
        <w:t>发完誓之后，虽然心中还想但不敢做了，这样就强制性地把我们保护起来了</w:t>
      </w:r>
      <w:r w:rsidRPr="00FC60AF">
        <w:rPr>
          <w:rFonts w:ascii="Songti TC" w:eastAsia="Songti TC" w:hAnsi="Songti TC" w:hint="eastAsia"/>
        </w:rPr>
        <w:t>。如果没有戒律，就会想“我就做一次，以后再改”，其实根本就管不住自己。</w:t>
      </w:r>
      <w:r w:rsidRPr="00204FB9">
        <w:rPr>
          <w:rFonts w:ascii="Songti TC" w:eastAsia="Songti TC" w:hAnsi="Songti TC" w:hint="eastAsia"/>
          <w:u w:val="single"/>
        </w:rPr>
        <w:t>这也是佛陀的善巧，用这种措施强制性地把我们保护起来，在这个保护的范围中断恶行善。</w:t>
      </w:r>
    </w:p>
    <w:p w14:paraId="510F7839" w14:textId="16E8F8AA" w:rsidR="00450B4F" w:rsidRPr="00FC60AF" w:rsidRDefault="00450B4F" w:rsidP="00450B4F">
      <w:pPr>
        <w:pStyle w:val="ListParagraph"/>
        <w:ind w:left="0"/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前面讲了，</w:t>
      </w:r>
      <w:r w:rsidRPr="00CC3510">
        <w:rPr>
          <w:rFonts w:ascii="Songti TC" w:eastAsia="Songti TC" w:hAnsi="Songti TC" w:hint="eastAsia"/>
          <w:u w:val="single"/>
        </w:rPr>
        <w:t>如果往生到了极乐世界，是不会有戒律的，因为那里的修行者，不管是圣者还是凡夫都是高素质的，没必要去了第一步就要受戒</w:t>
      </w:r>
      <w:r w:rsidRPr="00FC60AF">
        <w:rPr>
          <w:rFonts w:ascii="Songti TC" w:eastAsia="Songti TC" w:hAnsi="Songti TC" w:hint="eastAsia"/>
        </w:rPr>
        <w:t>，不再需要戒律去约束了。然而娑婆世界里的众生没有这么高的素质，非常自觉的方式是做不到的。即便世界上有些国家所谓的国民素质特别高，但还是有法律、或很多条条款款来约束，没有这些就不行。</w:t>
      </w:r>
    </w:p>
    <w:p w14:paraId="5983F9B3" w14:textId="613C9A9F" w:rsidR="00450B4F" w:rsidRPr="00FC60AF" w:rsidRDefault="00450B4F" w:rsidP="00450B4F">
      <w:pPr>
        <w:pStyle w:val="ListParagraph"/>
        <w:ind w:left="0"/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对于刚刚修学的人，很自觉地修道、断恶行善是肯定做不到的，也需要强制性的保护措施，通过这样的方式安住在修行状态中。等修行相应之后，自然也会守戒，</w:t>
      </w:r>
      <w:r w:rsidRPr="00204FB9">
        <w:rPr>
          <w:rFonts w:ascii="Songti TC" w:eastAsia="Songti TC" w:hAnsi="Songti TC" w:hint="eastAsia"/>
          <w:u w:val="single"/>
        </w:rPr>
        <w:t>通过完全随顺因果规律的方式去守护戒律就很自然、很快乐。</w:t>
      </w:r>
    </w:p>
    <w:p w14:paraId="370F1D72" w14:textId="0F5E2774" w:rsidR="00450B4F" w:rsidRPr="00FC60AF" w:rsidRDefault="00450B4F" w:rsidP="00450B4F">
      <w:pPr>
        <w:pStyle w:val="ListParagraph"/>
        <w:ind w:left="0"/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我们不要把学处当成一个负担，或者觉得很困难、很恐怖。应该高兴，通过这样的 方式让修行稳步前行，把我们置于保护中是好事情。否则就如同世间没有法律、不遵守条条款款一般，每个人都随着自己的性子去做，整个世界就乱成一锅粥了，自己也绝对得不到任何保障。如果自己不愿意守持，那别人也肯定不愿意守持，这样就可能没有丝 毫的安全。如果守护了这些戒律，在保护自己的同时，也保护别人。</w:t>
      </w:r>
      <w:r w:rsidRPr="004D7AA6">
        <w:rPr>
          <w:rFonts w:ascii="Songti TC" w:eastAsia="Songti TC" w:hAnsi="Songti TC" w:hint="eastAsia"/>
          <w:u w:val="single"/>
        </w:rPr>
        <w:t>如果大家都能守护戒律，就是互相保护、自利利他</w:t>
      </w:r>
      <w:r w:rsidRPr="00FC60AF">
        <w:rPr>
          <w:rFonts w:ascii="Songti TC" w:eastAsia="Songti TC" w:hAnsi="Songti TC" w:hint="eastAsia"/>
        </w:rPr>
        <w:t>，</w:t>
      </w:r>
      <w:r w:rsidRPr="00FC60AF">
        <w:rPr>
          <w:rFonts w:ascii="Songti TC" w:eastAsia="Songti TC" w:hAnsi="Songti TC" w:hint="eastAsia"/>
          <w:highlight w:val="yellow"/>
        </w:rPr>
        <w:t>所以皈依的学处就是让皈依的修法更加清净，越清净则越相应于觉悟之道</w:t>
      </w:r>
      <w:r w:rsidRPr="00FC60AF">
        <w:rPr>
          <w:rFonts w:ascii="Songti TC" w:eastAsia="Songti TC" w:hAnsi="Songti TC" w:hint="eastAsia"/>
        </w:rPr>
        <w:t>。</w:t>
      </w:r>
    </w:p>
    <w:p w14:paraId="655CEBDF" w14:textId="38D1A7F9" w:rsidR="004B71A1" w:rsidRPr="00FC60AF" w:rsidRDefault="004B71A1">
      <w:pPr>
        <w:rPr>
          <w:rFonts w:ascii="Songti TC" w:eastAsia="Songti TC" w:hAnsi="Songti TC"/>
        </w:rPr>
      </w:pPr>
    </w:p>
    <w:p w14:paraId="6B2CE506" w14:textId="26610843" w:rsidR="004B71A1" w:rsidRPr="00FC60AF" w:rsidRDefault="004B71A1" w:rsidP="00345B9B">
      <w:pPr>
        <w:rPr>
          <w:rFonts w:ascii="Songti TC" w:eastAsia="Songti TC" w:hAnsi="Songti TC"/>
          <w:b/>
          <w:sz w:val="24"/>
          <w:szCs w:val="24"/>
        </w:rPr>
      </w:pPr>
      <w:r w:rsidRPr="00FC60AF">
        <w:rPr>
          <w:rFonts w:ascii="Songti TC" w:eastAsia="Songti TC" w:hAnsi="Songti TC" w:hint="eastAsia"/>
          <w:b/>
          <w:sz w:val="24"/>
          <w:szCs w:val="24"/>
        </w:rPr>
        <w:t>二、三种所修：</w:t>
      </w:r>
    </w:p>
    <w:p w14:paraId="13965D6F" w14:textId="15B20453" w:rsidR="003E0CDE" w:rsidRPr="00FC60AF" w:rsidRDefault="003E0CDE" w:rsidP="00205871">
      <w:pPr>
        <w:rPr>
          <w:rFonts w:ascii="Songti TC" w:eastAsia="Songti TC" w:hAnsi="Songti TC"/>
        </w:rPr>
      </w:pPr>
      <w:r w:rsidRPr="00E4162C">
        <w:rPr>
          <w:rFonts w:ascii="Songti TC" w:eastAsia="Songti TC" w:hAnsi="Songti TC" w:hint="eastAsia"/>
          <w:u w:val="single"/>
        </w:rPr>
        <w:t>所修，就是皈依三宝后应该做的</w:t>
      </w:r>
      <w:r w:rsidRPr="00FC60AF">
        <w:rPr>
          <w:rFonts w:ascii="Songti TC" w:eastAsia="Songti TC" w:hAnsi="Songti TC" w:hint="eastAsia"/>
        </w:rPr>
        <w:t>。它也</w:t>
      </w:r>
      <w:r w:rsidR="002764B2" w:rsidRPr="00FC60AF">
        <w:rPr>
          <w:rFonts w:ascii="Songti TC" w:eastAsia="Songti TC" w:hAnsi="Songti TC" w:hint="eastAsia"/>
        </w:rPr>
        <w:t>有</w:t>
      </w:r>
      <w:r w:rsidRPr="00FC60AF">
        <w:rPr>
          <w:rFonts w:ascii="Songti TC" w:eastAsia="Songti TC" w:hAnsi="Songti TC" w:hint="eastAsia"/>
        </w:rPr>
        <w:t>三条:</w:t>
      </w:r>
    </w:p>
    <w:p w14:paraId="69ECD77B" w14:textId="4A965E3A" w:rsidR="003D4D70" w:rsidRPr="00FC60AF" w:rsidRDefault="003D4D70" w:rsidP="00F8024D">
      <w:pPr>
        <w:rPr>
          <w:rFonts w:ascii="Songti TC" w:eastAsia="Songti TC" w:hAnsi="Songti TC"/>
          <w:b/>
          <w:sz w:val="24"/>
          <w:szCs w:val="24"/>
        </w:rPr>
      </w:pPr>
    </w:p>
    <w:p w14:paraId="3D68A3A7" w14:textId="41921A82" w:rsidR="00470D5E" w:rsidRPr="00FC60AF" w:rsidRDefault="00470D5E" w:rsidP="00A6212C">
      <w:pPr>
        <w:pStyle w:val="ListParagraph"/>
        <w:numPr>
          <w:ilvl w:val="0"/>
          <w:numId w:val="5"/>
        </w:numPr>
        <w:rPr>
          <w:rFonts w:ascii="Songti TC" w:eastAsia="Songti TC" w:hAnsi="Songti TC"/>
          <w:b/>
          <w:sz w:val="24"/>
          <w:szCs w:val="24"/>
        </w:rPr>
      </w:pPr>
      <w:r w:rsidRPr="00FC60AF">
        <w:rPr>
          <w:rFonts w:ascii="Songti TC" w:eastAsia="Songti TC" w:hAnsi="Songti TC" w:hint="eastAsia"/>
          <w:b/>
          <w:sz w:val="24"/>
          <w:szCs w:val="24"/>
        </w:rPr>
        <w:t>皈依佛以后，对佛宝的身像，乃至零碎片段以上，也要恭敬供养，以头顶戴，放在清净的地方。对它起真实佛宝想，生起信心并观清净心</w:t>
      </w:r>
      <w:r w:rsidR="00B372F3" w:rsidRPr="00FC60AF">
        <w:rPr>
          <w:rFonts w:ascii="Songti TC" w:eastAsia="Songti TC" w:hAnsi="Songti TC" w:hint="eastAsia"/>
          <w:b/>
          <w:sz w:val="24"/>
          <w:szCs w:val="24"/>
        </w:rPr>
        <w:t>。</w:t>
      </w:r>
    </w:p>
    <w:p w14:paraId="2C641991" w14:textId="1D0FBE60" w:rsidR="00B372F3" w:rsidRPr="00FC60AF" w:rsidRDefault="00B372F3" w:rsidP="00723527">
      <w:pPr>
        <w:ind w:left="720"/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佛陀虽然已示现了涅槃，但很多经典里也讲了，</w:t>
      </w:r>
      <w:r w:rsidRPr="004D7AA6">
        <w:rPr>
          <w:rFonts w:ascii="Songti TC" w:eastAsia="Songti TC" w:hAnsi="Songti TC" w:hint="eastAsia"/>
          <w:u w:val="single"/>
        </w:rPr>
        <w:t>佛陀幻化的形象就是佛像</w:t>
      </w:r>
      <w:r w:rsidRPr="00FC60AF">
        <w:rPr>
          <w:rFonts w:ascii="Songti TC" w:eastAsia="Songti TC" w:hAnsi="Songti TC" w:hint="eastAsia"/>
        </w:rPr>
        <w:t>。《亲友书》 中说，作为智者，即使看到木雕的佛像，也会恭敬顶礼。</w:t>
      </w:r>
    </w:p>
    <w:p w14:paraId="29B8FDE3" w14:textId="74453D59" w:rsidR="00470D5E" w:rsidRPr="00FC60AF" w:rsidRDefault="00B372F3" w:rsidP="00A128D5">
      <w:pPr>
        <w:ind w:left="720"/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我们作为皈依佛门的人，不要说对佛菩萨 的画像、塑像顶礼膜拜，就算是佛像的碎片、 唐卡的一角，也应当恭敬顶礼，放在清净之处， 不能任人践踏。</w:t>
      </w:r>
      <w:r w:rsidRPr="004D7AA6">
        <w:rPr>
          <w:rFonts w:ascii="Songti TC" w:eastAsia="Songti TC" w:hAnsi="Songti TC" w:hint="eastAsia"/>
          <w:u w:val="single"/>
        </w:rPr>
        <w:t>在末法时代，佛陀会显现为佛像来度化众生，故要把这看作是真正的佛陀，</w:t>
      </w:r>
      <w:r w:rsidR="00F71B02" w:rsidRPr="004D7AA6">
        <w:rPr>
          <w:rFonts w:ascii="Songti TC" w:eastAsia="Songti TC" w:hAnsi="Songti TC" w:hint="eastAsia"/>
          <w:u w:val="single"/>
        </w:rPr>
        <w:t>对它生起欢喜心、恭敬心</w:t>
      </w:r>
      <w:r w:rsidR="00F71B02" w:rsidRPr="00FC60AF">
        <w:rPr>
          <w:rFonts w:ascii="Songti TC" w:eastAsia="Songti TC" w:hAnsi="Songti TC" w:hint="eastAsia"/>
        </w:rPr>
        <w:t>。而千万不能轻蔑佛像，甚至见到时连帽子都不摘，以不恭敬的态度来对待。</w:t>
      </w:r>
    </w:p>
    <w:p w14:paraId="3B3250B4" w14:textId="77777777" w:rsidR="00EB0ECA" w:rsidRPr="00FC60AF" w:rsidRDefault="00EB0ECA" w:rsidP="00EB0ECA">
      <w:pPr>
        <w:ind w:left="720"/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（《前行广释》）</w:t>
      </w:r>
    </w:p>
    <w:p w14:paraId="36F378A4" w14:textId="35680E2F" w:rsidR="00AD7BFD" w:rsidRPr="00FC60AF" w:rsidRDefault="00AD7BFD" w:rsidP="00F01AD8">
      <w:pPr>
        <w:rPr>
          <w:rFonts w:ascii="Songti TC" w:eastAsia="Songti TC" w:hAnsi="Songti TC"/>
        </w:rPr>
      </w:pPr>
    </w:p>
    <w:p w14:paraId="78ECBC41" w14:textId="720FB6F9" w:rsidR="00AD7BFD" w:rsidRPr="00FC60AF" w:rsidRDefault="00AD7BFD" w:rsidP="00AD7BFD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当我们皈依三宝，比如皈依佛之后，要恭敬所有的佛像。</w:t>
      </w:r>
      <w:r w:rsidRPr="000E7FD7">
        <w:rPr>
          <w:rFonts w:ascii="Songti TC" w:eastAsia="Songti TC" w:hAnsi="Songti TC" w:hint="eastAsia"/>
          <w:u w:val="single"/>
        </w:rPr>
        <w:t>佛像是不是“皈依佛”的本身呢?</w:t>
      </w:r>
      <w:r w:rsidRPr="00FC60AF">
        <w:rPr>
          <w:rFonts w:ascii="Songti TC" w:eastAsia="Songti TC" w:hAnsi="Songti TC" w:hint="eastAsia"/>
        </w:rPr>
        <w:t>不是这个意思，</w:t>
      </w:r>
      <w:r w:rsidRPr="000E7FD7">
        <w:rPr>
          <w:rFonts w:ascii="Songti TC" w:eastAsia="Songti TC" w:hAnsi="Songti TC" w:hint="eastAsia"/>
          <w:u w:val="single"/>
        </w:rPr>
        <w:t>佛像是佛宝的所依</w:t>
      </w:r>
      <w:r w:rsidRPr="00FC60AF">
        <w:rPr>
          <w:rFonts w:ascii="Songti TC" w:eastAsia="Songti TC" w:hAnsi="Songti TC" w:hint="eastAsia"/>
        </w:rPr>
        <w:t>。</w:t>
      </w:r>
      <w:r w:rsidRPr="00FC60AF">
        <w:rPr>
          <w:rFonts w:ascii="Songti TC" w:eastAsia="Songti TC" w:hAnsi="Songti TC" w:hint="eastAsia"/>
          <w:highlight w:val="yellow"/>
        </w:rPr>
        <w:t>真实的佛宝的自性是具有法报化三身的</w:t>
      </w:r>
      <w:r w:rsidRPr="00FC60AF">
        <w:rPr>
          <w:rFonts w:ascii="Songti TC" w:eastAsia="Songti TC" w:hAnsi="Songti TC" w:hint="eastAsia"/>
        </w:rPr>
        <w:t>，尤其</w:t>
      </w:r>
      <w:r w:rsidRPr="00015D12">
        <w:rPr>
          <w:rFonts w:ascii="Songti TC" w:eastAsia="Songti TC" w:hAnsi="Songti TC" w:hint="eastAsia"/>
          <w:b/>
          <w:highlight w:val="yellow"/>
        </w:rPr>
        <w:t>法身是最究竟的皈依处</w:t>
      </w:r>
      <w:r w:rsidRPr="00015D12">
        <w:rPr>
          <w:rFonts w:ascii="Songti TC" w:eastAsia="Songti TC" w:hAnsi="Songti TC" w:hint="eastAsia"/>
          <w:highlight w:val="yellow"/>
        </w:rPr>
        <w:t>。</w:t>
      </w:r>
    </w:p>
    <w:p w14:paraId="5B7763BB" w14:textId="654774A5" w:rsidR="00AD7BFD" w:rsidRPr="00FC60AF" w:rsidRDefault="00AD7BFD" w:rsidP="00AD7BFD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为什么</w:t>
      </w:r>
      <w:r w:rsidRPr="006E3E76">
        <w:rPr>
          <w:rFonts w:ascii="Songti TC" w:eastAsia="Songti TC" w:hAnsi="Songti TC" w:hint="eastAsia"/>
        </w:rPr>
        <w:t>法身</w:t>
      </w:r>
      <w:r w:rsidRPr="00FC60AF">
        <w:rPr>
          <w:rFonts w:ascii="Songti TC" w:eastAsia="Songti TC" w:hAnsi="Songti TC" w:hint="eastAsia"/>
        </w:rPr>
        <w:t>是最究竟的呢?因为</w:t>
      </w:r>
      <w:r w:rsidRPr="008767BE">
        <w:rPr>
          <w:rFonts w:ascii="Songti TC" w:eastAsia="Songti TC" w:hAnsi="Songti TC" w:hint="eastAsia"/>
          <w:highlight w:val="yellow"/>
        </w:rPr>
        <w:t>化身</w:t>
      </w:r>
      <w:r w:rsidRPr="00FC60AF">
        <w:rPr>
          <w:rFonts w:ascii="Songti TC" w:eastAsia="Songti TC" w:hAnsi="Songti TC" w:hint="eastAsia"/>
        </w:rPr>
        <w:t>是观待不清净的众生示现的，由于众生有缺陷， 所以</w:t>
      </w:r>
      <w:r w:rsidRPr="008767BE">
        <w:rPr>
          <w:rFonts w:ascii="Songti TC" w:eastAsia="Songti TC" w:hAnsi="Songti TC" w:hint="eastAsia"/>
        </w:rPr>
        <w:t>化身佛</w:t>
      </w:r>
      <w:r w:rsidRPr="00FC60AF">
        <w:rPr>
          <w:rFonts w:ascii="Songti TC" w:eastAsia="Songti TC" w:hAnsi="Songti TC" w:hint="eastAsia"/>
        </w:rPr>
        <w:t>在某种意义上讲也不完美。比如说释迦摩尼佛，他有降生、住胎，显现上也有生老病死等等，这</w:t>
      </w:r>
      <w:r w:rsidRPr="008767BE">
        <w:rPr>
          <w:rFonts w:ascii="Songti TC" w:eastAsia="Songti TC" w:hAnsi="Songti TC" w:hint="eastAsia"/>
        </w:rPr>
        <w:t>些方面不是究竟的。因为他是观待众生示现的影像，从这个侧面来讲，他并不完美。</w:t>
      </w:r>
      <w:r w:rsidRPr="00FC60AF">
        <w:rPr>
          <w:rFonts w:ascii="Songti TC" w:eastAsia="Songti TC" w:hAnsi="Songti TC" w:hint="eastAsia"/>
          <w:highlight w:val="yellow"/>
        </w:rPr>
        <w:t>报身佛</w:t>
      </w:r>
      <w:r w:rsidRPr="00687F69">
        <w:rPr>
          <w:rFonts w:ascii="Songti TC" w:eastAsia="Songti TC" w:hAnsi="Songti TC" w:hint="eastAsia"/>
          <w:u w:val="single"/>
        </w:rPr>
        <w:t>比化身佛要清净完美，是针对一到十地菩萨而示现的，也要观待所化而示现</w:t>
      </w:r>
      <w:r w:rsidRPr="00FC60AF">
        <w:rPr>
          <w:rFonts w:ascii="Songti TC" w:eastAsia="Songti TC" w:hAnsi="Songti TC" w:hint="eastAsia"/>
        </w:rPr>
        <w:t>。 而菩萨内心中，还残留一些烦恼障或者所知障，从这个侧面来讲，菩萨作为所化的弟子 也还没有达到完美。</w:t>
      </w:r>
      <w:r w:rsidRPr="002C3FE3">
        <w:rPr>
          <w:rFonts w:ascii="Songti TC" w:eastAsia="Songti TC" w:hAnsi="Songti TC" w:hint="eastAsia"/>
          <w:u w:val="single"/>
        </w:rPr>
        <w:t>针对这类弟子所示现的报身佛，相对于化身已经很完美了，没有生老病死。但从某个侧面来讲，有微细的变化，因为他是观待所化弟子而示现的，所以报身也不是很完美的</w:t>
      </w:r>
      <w:r w:rsidRPr="00FC60AF">
        <w:rPr>
          <w:rFonts w:ascii="Songti TC" w:eastAsia="Songti TC" w:hAnsi="Songti TC" w:hint="eastAsia"/>
        </w:rPr>
        <w:t>。</w:t>
      </w:r>
      <w:r w:rsidRPr="00FC60AF">
        <w:rPr>
          <w:rFonts w:ascii="Songti TC" w:eastAsia="Songti TC" w:hAnsi="Songti TC" w:hint="eastAsia"/>
          <w:highlight w:val="yellow"/>
        </w:rPr>
        <w:t>真正圆满的是法身佛</w:t>
      </w:r>
      <w:r w:rsidRPr="00FC60AF">
        <w:rPr>
          <w:rFonts w:ascii="Songti TC" w:eastAsia="Songti TC" w:hAnsi="Songti TC" w:hint="eastAsia"/>
        </w:rPr>
        <w:t>，</w:t>
      </w:r>
      <w:r w:rsidRPr="00C22DFB">
        <w:rPr>
          <w:rFonts w:ascii="Songti TC" w:eastAsia="Songti TC" w:hAnsi="Songti TC" w:hint="eastAsia"/>
          <w:u w:val="single"/>
        </w:rPr>
        <w:t>不需要观待所化的弟子，是每个方面都圆满清净的</w:t>
      </w:r>
      <w:r w:rsidRPr="00FC60AF">
        <w:rPr>
          <w:rFonts w:ascii="Songti TC" w:eastAsia="Songti TC" w:hAnsi="Songti TC" w:hint="eastAsia"/>
        </w:rPr>
        <w:t>。有些弟子在称呼上师如无垢光尊者时，就会称法身无垢光尊者或者法身龙钦饶降。为什么通过法身来称呼呢?因为化身和报身所针对的受众，有特别不清净的，或者是部分清净、部分不清净的，针对这些所示现出来的人，其实都有观待，还不是最圆满的;</w:t>
      </w:r>
      <w:r w:rsidRPr="00FC60AF">
        <w:rPr>
          <w:rFonts w:ascii="Songti TC" w:eastAsia="Songti TC" w:hAnsi="Songti TC" w:hint="eastAsia"/>
          <w:u w:val="single"/>
        </w:rPr>
        <w:t>而法身不需要观待众生，是佛陀自己安住的境界，所有的断证都是圆满的，没有丝毫缺陷</w:t>
      </w:r>
      <w:r w:rsidRPr="00FC60AF">
        <w:rPr>
          <w:rFonts w:ascii="Songti TC" w:eastAsia="Songti TC" w:hAnsi="Songti TC" w:hint="eastAsia"/>
        </w:rPr>
        <w:t>。在修上师瑜伽的时候，也需要安住在上师为法身的状态中去祈祷、去观修、去相应，有些地方是这样讲的。</w:t>
      </w:r>
    </w:p>
    <w:p w14:paraId="73F4FC69" w14:textId="7C156F37" w:rsidR="00AD7BFD" w:rsidRPr="00FC60AF" w:rsidRDefault="00AD7BFD" w:rsidP="00AD7BFD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真实的佛宝是法身自性，是最圆满的。这不是发明创造，这些观点都出自于《宝性论》。</w:t>
      </w:r>
      <w:r w:rsidRPr="003932FC">
        <w:rPr>
          <w:rFonts w:ascii="Songti TC" w:eastAsia="Songti TC" w:hAnsi="Songti TC" w:hint="eastAsia"/>
          <w:b/>
          <w:highlight w:val="yellow"/>
        </w:rPr>
        <w:t>真实皈依的佛宝</w:t>
      </w:r>
      <w:r w:rsidRPr="003932FC">
        <w:rPr>
          <w:rFonts w:ascii="Songti TC" w:eastAsia="Songti TC" w:hAnsi="Songti TC" w:hint="eastAsia"/>
          <w:b/>
        </w:rPr>
        <w:t>，</w:t>
      </w:r>
      <w:r w:rsidRPr="003932FC">
        <w:rPr>
          <w:rFonts w:ascii="Songti TC" w:eastAsia="Songti TC" w:hAnsi="Songti TC" w:hint="eastAsia"/>
          <w:u w:val="single"/>
        </w:rPr>
        <w:t>最究竟、最圆满的，就是具有灭谛自性的佛陀法身，这个是最圆满的佛宝自性</w:t>
      </w:r>
      <w:r w:rsidRPr="00FC60AF">
        <w:rPr>
          <w:rFonts w:ascii="Songti TC" w:eastAsia="Songti TC" w:hAnsi="Songti TC" w:hint="eastAsia"/>
        </w:rPr>
        <w:t>。这种佛宝自性我们看不到，因为这是佛自己的境界，我们是没办法了知的。</w:t>
      </w:r>
    </w:p>
    <w:p w14:paraId="5DC4095A" w14:textId="44A7AEB7" w:rsidR="000A292A" w:rsidRPr="00FC60AF" w:rsidRDefault="000A292A" w:rsidP="00AD7BFD">
      <w:pPr>
        <w:rPr>
          <w:rFonts w:ascii="Songti TC" w:eastAsia="Songti TC" w:hAnsi="Songti TC"/>
        </w:rPr>
      </w:pPr>
    </w:p>
    <w:p w14:paraId="2E62B800" w14:textId="50FADB05" w:rsidR="000A292A" w:rsidRPr="00FC60AF" w:rsidRDefault="000A292A" w:rsidP="000A292A">
      <w:pPr>
        <w:rPr>
          <w:rFonts w:ascii="Songti TC" w:eastAsia="Songti TC" w:hAnsi="Songti TC"/>
          <w:u w:val="single"/>
        </w:rPr>
      </w:pPr>
      <w:r w:rsidRPr="00FC60AF">
        <w:rPr>
          <w:rFonts w:ascii="Songti TC" w:eastAsia="Songti TC" w:hAnsi="Songti TC" w:hint="eastAsia"/>
        </w:rPr>
        <w:t>报身对我们来讲，也只能通过法本或者一些画像去了知，其实这也不是真实的报身。 化身对我们而言，释迦摩尼佛入灭了。在世间中，</w:t>
      </w:r>
      <w:r w:rsidRPr="003932FC">
        <w:rPr>
          <w:rFonts w:ascii="Songti TC" w:eastAsia="Songti TC" w:hAnsi="Songti TC" w:hint="eastAsia"/>
          <w:u w:val="single"/>
        </w:rPr>
        <w:t>佛陀以善巧方便加持佛像，所以佛像是佛陀的所依和</w:t>
      </w:r>
      <w:r w:rsidR="0072702D" w:rsidRPr="003932FC">
        <w:rPr>
          <w:rFonts w:ascii="Songti TC" w:eastAsia="Songti TC" w:hAnsi="Songti TC" w:hint="eastAsia"/>
          <w:u w:val="single"/>
        </w:rPr>
        <w:t>代表</w:t>
      </w:r>
      <w:r w:rsidRPr="00FC60AF">
        <w:rPr>
          <w:rFonts w:ascii="Songti TC" w:eastAsia="Songti TC" w:hAnsi="Songti TC" w:hint="eastAsia"/>
        </w:rPr>
        <w:t>。</w:t>
      </w:r>
      <w:r w:rsidRPr="00FC60AF">
        <w:rPr>
          <w:rFonts w:ascii="Songti TC" w:eastAsia="Songti TC" w:hAnsi="Songti TC" w:hint="eastAsia"/>
          <w:b/>
          <w:color w:val="FF0000"/>
        </w:rPr>
        <w:t>我们要恭敬顶礼一切佛像</w:t>
      </w:r>
      <w:r w:rsidRPr="00FC60AF">
        <w:rPr>
          <w:rFonts w:ascii="Songti TC" w:eastAsia="Songti TC" w:hAnsi="Songti TC" w:hint="eastAsia"/>
        </w:rPr>
        <w:t>，不管是木雕的、瓷的、铜的，还是画 的唐卡等，都是佛宝的代表和所依。</w:t>
      </w:r>
      <w:r w:rsidRPr="00D774B0">
        <w:rPr>
          <w:rFonts w:ascii="Songti TC" w:eastAsia="Songti TC" w:hAnsi="Songti TC" w:hint="eastAsia"/>
          <w:u w:val="single"/>
        </w:rPr>
        <w:t>虽然不是真实的佛宝，但是他</w:t>
      </w:r>
      <w:r w:rsidRPr="00D774B0">
        <w:rPr>
          <w:rFonts w:ascii="Songti TC" w:eastAsia="Songti TC" w:hAnsi="Songti TC" w:hint="eastAsia"/>
          <w:highlight w:val="yellow"/>
          <w:u w:val="single"/>
        </w:rPr>
        <w:t>是我们能够见到的并通过这种像产生信心的对境</w:t>
      </w:r>
      <w:r w:rsidRPr="00FC60AF">
        <w:rPr>
          <w:rFonts w:ascii="Songti TC" w:eastAsia="Songti TC" w:hAnsi="Songti TC" w:hint="eastAsia"/>
        </w:rPr>
        <w:t>。</w:t>
      </w:r>
      <w:r w:rsidRPr="002C48C6">
        <w:rPr>
          <w:rFonts w:ascii="Songti TC" w:eastAsia="Songti TC" w:hAnsi="Songti TC" w:hint="eastAsia"/>
          <w:u w:val="single"/>
        </w:rPr>
        <w:t>虽然没有佛像也可以在虚空中观想，但对我们而言，眼前经常有这个像就容易产生信心</w:t>
      </w:r>
      <w:r w:rsidRPr="00FC60AF">
        <w:rPr>
          <w:rFonts w:ascii="Songti TC" w:eastAsia="Songti TC" w:hAnsi="Songti TC" w:hint="eastAsia"/>
        </w:rPr>
        <w:t>。</w:t>
      </w:r>
      <w:r w:rsidRPr="00FC60AF">
        <w:rPr>
          <w:rFonts w:ascii="Songti TC" w:eastAsia="Songti TC" w:hAnsi="Songti TC" w:hint="eastAsia"/>
          <w:u w:val="single"/>
        </w:rPr>
        <w:t>通过这样的对境就容易对佛陀产生信心、恭敬心、供养和礼拜的心。这对我们内心中福智的增长，或者相应于法界的自性来讲，很有必要</w:t>
      </w:r>
      <w:r w:rsidRPr="00FC60AF">
        <w:rPr>
          <w:rFonts w:ascii="Songti TC" w:eastAsia="Songti TC" w:hAnsi="Songti TC" w:hint="eastAsia"/>
        </w:rPr>
        <w:t>。如果条件允许，尽量在房子里面多挂佛像，每个方向都挂，自己在哪都可以看到。</w:t>
      </w:r>
      <w:r w:rsidRPr="00FC60AF">
        <w:rPr>
          <w:rFonts w:ascii="Songti TC" w:eastAsia="Songti TC" w:hAnsi="Songti TC" w:hint="eastAsia"/>
          <w:u w:val="single"/>
        </w:rPr>
        <w:t>我们眼根能够看到佛像、经书，在这个过程中也能够增长我们的种姓或解脱的习气。</w:t>
      </w:r>
    </w:p>
    <w:p w14:paraId="1C39A507" w14:textId="4CD536D9" w:rsidR="000A292A" w:rsidRPr="00FC60AF" w:rsidRDefault="000A292A" w:rsidP="000A292A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任何种类的佛像都要恭敬，把它当成真正的佛宝。为什么是“当成真正的佛宝”? 就说明佛像不是真实的佛宝。</w:t>
      </w:r>
      <w:r w:rsidRPr="002C48C6">
        <w:rPr>
          <w:rFonts w:ascii="Songti TC" w:eastAsia="Songti TC" w:hAnsi="Songti TC" w:hint="eastAsia"/>
          <w:highlight w:val="yellow"/>
        </w:rPr>
        <w:t>真正的佛宝</w:t>
      </w:r>
      <w:r w:rsidRPr="00FC60AF">
        <w:rPr>
          <w:rFonts w:ascii="Songti TC" w:eastAsia="Songti TC" w:hAnsi="Songti TC" w:hint="eastAsia"/>
        </w:rPr>
        <w:t>，前面讲了</w:t>
      </w:r>
      <w:r w:rsidRPr="00F53230">
        <w:rPr>
          <w:rFonts w:ascii="Songti TC" w:eastAsia="Songti TC" w:hAnsi="Songti TC" w:hint="eastAsia"/>
          <w:u w:val="single"/>
        </w:rPr>
        <w:t>佛的法身就是佛宝</w:t>
      </w:r>
      <w:r w:rsidRPr="00FC60AF">
        <w:rPr>
          <w:rFonts w:ascii="Songti TC" w:eastAsia="Songti TC" w:hAnsi="Songti TC" w:hint="eastAsia"/>
        </w:rPr>
        <w:t>。不管是铜制的、 木制的或泥塑的，这些其实是代表。</w:t>
      </w:r>
      <w:r w:rsidRPr="00F53230">
        <w:rPr>
          <w:rFonts w:ascii="Songti TC" w:eastAsia="Songti TC" w:hAnsi="Songti TC" w:hint="eastAsia"/>
          <w:u w:val="single"/>
        </w:rPr>
        <w:t>但是我们要把这些当成真正的佛宝去恭敬</w:t>
      </w:r>
      <w:r w:rsidRPr="00FC60AF">
        <w:rPr>
          <w:rFonts w:ascii="Songti TC" w:eastAsia="Songti TC" w:hAnsi="Songti TC" w:hint="eastAsia"/>
        </w:rPr>
        <w:t>，</w:t>
      </w:r>
      <w:r w:rsidRPr="004D4BEE">
        <w:rPr>
          <w:rFonts w:ascii="Songti TC" w:eastAsia="Songti TC" w:hAnsi="Songti TC" w:hint="eastAsia"/>
          <w:u w:val="single"/>
        </w:rPr>
        <w:t>不要想这只是一张画、一张纸或一堆泥巴等等。如果这样想，就没有产生应该有的缘佛陀的恭敬心，对我们的修行也是一种障碍</w:t>
      </w:r>
      <w:r w:rsidRPr="00FC60AF">
        <w:rPr>
          <w:rFonts w:ascii="Songti TC" w:eastAsia="Songti TC" w:hAnsi="Songti TC" w:hint="eastAsia"/>
        </w:rPr>
        <w:t>。所以，对佛宝的身像要非常恭敬，把他当成真实的佛宝来面对。</w:t>
      </w:r>
    </w:p>
    <w:p w14:paraId="6FE68755" w14:textId="0FCB8C4B" w:rsidR="000A292A" w:rsidRPr="00FC60AF" w:rsidRDefault="000A292A" w:rsidP="00AD7BFD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不单单对很圆满、很庄严、做工很精致的佛像，乃至于对佛像的碎片、零碎片段以上的，也要恭敬供养。有些佛像由于一些因缘可能破碎了，存留了碎片，从世间层面来讲，这尊佛像已经残缺不全了，只剩头部或者一只手或脚等等。看到碎片的时候，不要想:完了，这个没法处理了，把他当成垃圾来观待，这不行。</w:t>
      </w:r>
      <w:r w:rsidRPr="0083329C">
        <w:rPr>
          <w:rFonts w:ascii="Songti TC" w:eastAsia="Songti TC" w:hAnsi="Songti TC" w:hint="eastAsia"/>
          <w:u w:val="single"/>
        </w:rPr>
        <w:t>即便是破碎的佛像，首先要想到他还是佛宝，佛像的碎片也是佛宝</w:t>
      </w:r>
      <w:r w:rsidRPr="00FC60AF">
        <w:rPr>
          <w:rFonts w:ascii="Songti TC" w:eastAsia="Songti TC" w:hAnsi="Songti TC" w:hint="eastAsia"/>
        </w:rPr>
        <w:t>。“</w:t>
      </w:r>
      <w:r w:rsidRPr="00FC60AF">
        <w:rPr>
          <w:rFonts w:ascii="Songti TC" w:eastAsia="Songti TC" w:hAnsi="Songti TC" w:hint="eastAsia"/>
          <w:b/>
        </w:rPr>
        <w:t>零碎片段以上也要恭敬供养</w:t>
      </w:r>
      <w:r w:rsidRPr="00FC60AF">
        <w:rPr>
          <w:rFonts w:ascii="Songti TC" w:eastAsia="Songti TC" w:hAnsi="Songti TC" w:hint="eastAsia"/>
        </w:rPr>
        <w:t>”，</w:t>
      </w:r>
      <w:r w:rsidRPr="0083329C">
        <w:rPr>
          <w:rFonts w:ascii="Songti TC" w:eastAsia="Songti TC" w:hAnsi="Songti TC" w:hint="eastAsia"/>
          <w:u w:val="single"/>
        </w:rPr>
        <w:t>其实是在培养我们对佛宝的恭敬心</w:t>
      </w:r>
      <w:r w:rsidRPr="00FC60AF">
        <w:rPr>
          <w:rFonts w:ascii="Songti TC" w:eastAsia="Songti TC" w:hAnsi="Songti TC" w:hint="eastAsia"/>
        </w:rPr>
        <w:t>。</w:t>
      </w:r>
    </w:p>
    <w:p w14:paraId="5CFEE5A8" w14:textId="77777777" w:rsidR="002B06B2" w:rsidRPr="00FC60AF" w:rsidRDefault="002B06B2" w:rsidP="003E0CDE">
      <w:pPr>
        <w:rPr>
          <w:rFonts w:ascii="Songti TC" w:eastAsia="Songti TC" w:hAnsi="Songti TC"/>
        </w:rPr>
      </w:pPr>
    </w:p>
    <w:p w14:paraId="41D9D9AF" w14:textId="5799F423" w:rsidR="000E2CF2" w:rsidRPr="00FC60AF" w:rsidRDefault="000E2CF2" w:rsidP="000E2CF2">
      <w:pPr>
        <w:pStyle w:val="ListParagraph"/>
        <w:numPr>
          <w:ilvl w:val="0"/>
          <w:numId w:val="5"/>
        </w:numPr>
        <w:rPr>
          <w:rFonts w:ascii="Songti TC" w:eastAsia="Songti TC" w:hAnsi="Songti TC"/>
          <w:b/>
          <w:sz w:val="24"/>
          <w:szCs w:val="24"/>
        </w:rPr>
      </w:pPr>
      <w:r w:rsidRPr="00FC60AF">
        <w:rPr>
          <w:rFonts w:ascii="Songti TC" w:eastAsia="Songti TC" w:hAnsi="Songti TC" w:hint="eastAsia"/>
          <w:b/>
          <w:sz w:val="24"/>
          <w:szCs w:val="24"/>
        </w:rPr>
        <w:t>皈依法后，不要说对显宗的《大藏经》、 论著，密宗的续部、经典要有恭敬心，甚至是只言片语，乃至一字一句，也要顶戴供养，生起真实法宝想</w:t>
      </w:r>
    </w:p>
    <w:p w14:paraId="28840F1E" w14:textId="77777777" w:rsidR="00D066B4" w:rsidRPr="00FC60AF" w:rsidRDefault="00D066B4" w:rsidP="00D066B4">
      <w:pPr>
        <w:rPr>
          <w:rFonts w:ascii="Songti TC" w:eastAsia="Songti TC" w:hAnsi="Songti TC"/>
        </w:rPr>
      </w:pPr>
    </w:p>
    <w:p w14:paraId="53D67BE8" w14:textId="4ED12FBD" w:rsidR="008A7A3C" w:rsidRPr="00FC60AF" w:rsidRDefault="00A93A4D" w:rsidP="00A93A4D">
      <w:pPr>
        <w:pStyle w:val="ListParagraph"/>
        <w:ind w:left="800"/>
        <w:rPr>
          <w:rFonts w:ascii="Songti TC" w:eastAsia="Songti TC" w:hAnsi="Songti TC"/>
        </w:rPr>
      </w:pPr>
      <w:r w:rsidRPr="00851C7B">
        <w:rPr>
          <w:rFonts w:ascii="Songti TC" w:eastAsia="Songti TC" w:hAnsi="Songti TC" w:hint="eastAsia"/>
          <w:u w:val="single"/>
        </w:rPr>
        <w:t>佛陀曾在经中说:末法浊世时，我会以文字相来利益众生</w:t>
      </w:r>
      <w:r w:rsidRPr="00FC60AF">
        <w:rPr>
          <w:rFonts w:ascii="Songti TC" w:eastAsia="Songti TC" w:hAnsi="Songti TC" w:hint="eastAsia"/>
        </w:rPr>
        <w:t>。</w:t>
      </w:r>
      <w:r w:rsidR="008A7A3C" w:rsidRPr="00FC60AF">
        <w:rPr>
          <w:rFonts w:ascii="Songti TC" w:eastAsia="Songti TC" w:hAnsi="Songti TC" w:hint="eastAsia"/>
        </w:rPr>
        <w:t>然而，听说有些寺院的佛教徒，在跟别人辩论时，手里拿着《释量论》的法本，说它只 不过是文字而已，对它恭敬没什么意义，然后 就放在屁股下面。这种行为特别可怕!持此邪 见的人，表面上是佛教徒，实际上根本不是。 当然，他也是因为愚痴所致，不知道佛经的价值，所以非常可怜。</w:t>
      </w:r>
    </w:p>
    <w:p w14:paraId="7FDBFADA" w14:textId="6661037D" w:rsidR="008A7A3C" w:rsidRPr="00FC60AF" w:rsidRDefault="007F4CA0" w:rsidP="00A93A4D">
      <w:pPr>
        <w:pStyle w:val="ListParagraph"/>
        <w:ind w:left="800"/>
        <w:rPr>
          <w:rFonts w:ascii="Songti TC" w:eastAsia="Songti TC" w:hAnsi="Songti TC"/>
        </w:rPr>
      </w:pPr>
      <w:r w:rsidRPr="002A2098">
        <w:rPr>
          <w:rFonts w:ascii="Songti TC" w:eastAsia="Songti TC" w:hAnsi="Songti TC" w:hint="eastAsia"/>
          <w:u w:val="single"/>
        </w:rPr>
        <w:t>我们作为佛教徒，皈依了法宝之后，不能把经典放在不净的地方，或者地上，而一定要 放在高处。</w:t>
      </w:r>
      <w:r w:rsidRPr="00FC60AF">
        <w:rPr>
          <w:rFonts w:ascii="Songti TC" w:eastAsia="Songti TC" w:hAnsi="Songti TC" w:hint="eastAsia"/>
        </w:rPr>
        <w:t>有些人把法宝、佛像塞在床底下， 甚至坐火车时把有经书的行李放在下层，这真 的很不合理。一般来讲，有智慧的人，绝不可能将法宝放在身体下面，这样对三宝连基本的</w:t>
      </w:r>
      <w:r w:rsidR="00397029" w:rsidRPr="00FC60AF">
        <w:rPr>
          <w:rFonts w:ascii="Songti TC" w:eastAsia="Songti TC" w:hAnsi="Songti TC" w:hint="eastAsia"/>
        </w:rPr>
        <w:t>恭敬都没有。</w:t>
      </w:r>
    </w:p>
    <w:p w14:paraId="6C9B2E9B" w14:textId="1B6A0608" w:rsidR="00E7482D" w:rsidRPr="00FC60AF" w:rsidRDefault="00E7482D" w:rsidP="00A93A4D">
      <w:pPr>
        <w:pStyle w:val="ListParagraph"/>
        <w:ind w:left="800"/>
        <w:rPr>
          <w:rFonts w:ascii="Songti TC" w:eastAsia="Songti TC" w:hAnsi="Songti TC"/>
          <w:b/>
          <w:color w:val="FF0000"/>
        </w:rPr>
      </w:pPr>
      <w:r w:rsidRPr="00FC60AF">
        <w:rPr>
          <w:rFonts w:ascii="Songti TC" w:eastAsia="Songti TC" w:hAnsi="Songti TC" w:hint="eastAsia"/>
        </w:rPr>
        <w:t>“文革”期间，藏地有些人被红卫兵逼迫</w:t>
      </w:r>
      <w:r w:rsidR="00A128D5" w:rsidRPr="00FC60AF">
        <w:rPr>
          <w:rFonts w:ascii="Songti TC" w:eastAsia="Songti TC" w:hAnsi="Songti TC" w:hint="eastAsia"/>
        </w:rPr>
        <w:t>必须坐在转经轮上、经函上，他们宁死也不坐， 不愿意舍弃三宝。还有个地方的红卫兵，把经 函、玻璃碎片分别摊在路上，让一个誓言特别 坚定的人，要么光脚踩玻璃碎片，要么就去踩经书。后来那人选择了玻璃碎片，而不愿意踩在经书上。所以，</w:t>
      </w:r>
      <w:r w:rsidR="00A128D5" w:rsidRPr="00FC60AF">
        <w:rPr>
          <w:rFonts w:ascii="Songti TC" w:eastAsia="Songti TC" w:hAnsi="Songti TC" w:hint="eastAsia"/>
          <w:b/>
          <w:color w:val="FF0000"/>
        </w:rPr>
        <w:t>我们一定要对所有的佛经有恭敬心，因为你已经皈依了法宝。</w:t>
      </w:r>
    </w:p>
    <w:p w14:paraId="5D82E590" w14:textId="17A989C9" w:rsidR="00AF5916" w:rsidRPr="00FC60AF" w:rsidRDefault="00AF5916" w:rsidP="00345B9B">
      <w:pPr>
        <w:ind w:left="720"/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（《前行广释》）</w:t>
      </w:r>
    </w:p>
    <w:p w14:paraId="670CD2E5" w14:textId="2BABDF2B" w:rsidR="001A540F" w:rsidRPr="00FC60AF" w:rsidRDefault="00BE5692" w:rsidP="00BE5692">
      <w:pPr>
        <w:rPr>
          <w:rFonts w:ascii="Songti TC" w:eastAsia="Songti TC" w:hAnsi="Songti TC"/>
        </w:rPr>
      </w:pPr>
      <w:r w:rsidRPr="009E4629">
        <w:rPr>
          <w:rFonts w:ascii="Songti TC" w:eastAsia="Songti TC" w:hAnsi="Songti TC" w:hint="eastAsia"/>
          <w:u w:val="single"/>
        </w:rPr>
        <w:t>为什么皈依法之后对于佛经、论典和法本，生起真实的法宝想?</w:t>
      </w:r>
      <w:r w:rsidRPr="00FC60AF">
        <w:rPr>
          <w:rFonts w:ascii="Songti TC" w:eastAsia="Songti TC" w:hAnsi="Songti TC" w:hint="eastAsia"/>
        </w:rPr>
        <w:t>不单是指对碎片生起真实的法宝想，还有一层意思是说，对经书也要生起真实的法宝想。这是什么意思呢? 经书难道不是法宝吗?这个我们再再讲过了，</w:t>
      </w:r>
      <w:r w:rsidRPr="00942A88">
        <w:rPr>
          <w:rFonts w:ascii="Songti TC" w:eastAsia="Songti TC" w:hAnsi="Songti TC" w:hint="eastAsia"/>
          <w:u w:val="single"/>
        </w:rPr>
        <w:t>在三宝自性中，法宝是道谛和灭谛。道谛是圣僧相续中证悟的境界</w:t>
      </w:r>
      <w:r w:rsidRPr="00FC60AF">
        <w:rPr>
          <w:rFonts w:ascii="Songti TC" w:eastAsia="Songti TC" w:hAnsi="Songti TC" w:hint="eastAsia"/>
        </w:rPr>
        <w:t>，</w:t>
      </w:r>
      <w:r w:rsidRPr="00FC60AF">
        <w:rPr>
          <w:rFonts w:ascii="Songti TC" w:eastAsia="Songti TC" w:hAnsi="Songti TC" w:hint="eastAsia"/>
          <w:b/>
          <w:color w:val="FF0000"/>
        </w:rPr>
        <w:t>灭谛是佛陀相续中证悟的境界，这才是真实的法宝</w:t>
      </w:r>
      <w:r w:rsidRPr="00FC60AF">
        <w:rPr>
          <w:rFonts w:ascii="Songti TC" w:eastAsia="Songti TC" w:hAnsi="Songti TC" w:hint="eastAsia"/>
        </w:rPr>
        <w:t>。</w:t>
      </w:r>
    </w:p>
    <w:p w14:paraId="7A1C7CD0" w14:textId="32D2DB47" w:rsidR="00987F6A" w:rsidRPr="00FC60AF" w:rsidRDefault="00987F6A" w:rsidP="00987F6A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而且在道谛和灭谛中，</w:t>
      </w:r>
      <w:r w:rsidRPr="00542F3F">
        <w:rPr>
          <w:rFonts w:ascii="Songti TC" w:eastAsia="Songti TC" w:hAnsi="Songti TC" w:hint="eastAsia"/>
          <w:u w:val="single"/>
        </w:rPr>
        <w:t>灭谛是最究竟的</w:t>
      </w:r>
      <w:r w:rsidRPr="00FC60AF">
        <w:rPr>
          <w:rFonts w:ascii="Songti TC" w:eastAsia="Songti TC" w:hAnsi="Songti TC" w:hint="eastAsia"/>
        </w:rPr>
        <w:t>。为什么呢?因为道谛还有增上的，还是变化无常的。它不可能往下变，但可以越来越增上。一地菩萨和二地菩萨相续中的道谛自性就有变化，菩萨从一地到二地，相续中的道谛也是无常的，会变得越来越圆满。这就是所谓的法宝，是道灭二谛。道谛和灭谛是真实的法宝，这是《宝性论》中弥勒菩萨讲的。真实的法宝——道谛和灭谛中，再观察会发现灭谛是究竟的。因为道谛有变化，是无常的自性。</w:t>
      </w:r>
      <w:r w:rsidRPr="00FC60AF">
        <w:rPr>
          <w:rFonts w:ascii="Songti TC" w:eastAsia="Songti TC" w:hAnsi="Songti TC" w:hint="eastAsia"/>
          <w:b/>
          <w:color w:val="FF0000"/>
        </w:rPr>
        <w:t>真实的、最究竟的法宝皈依处应该是灭谛自性，</w:t>
      </w:r>
      <w:r w:rsidRPr="00FC60AF">
        <w:rPr>
          <w:rFonts w:ascii="Songti TC" w:eastAsia="Songti TC" w:hAnsi="Songti TC" w:hint="eastAsia"/>
          <w:b/>
          <w:bCs/>
          <w:color w:val="FF0000"/>
        </w:rPr>
        <w:t>佛陀相续中的灭谛是最究竟圆满的</w:t>
      </w:r>
      <w:r w:rsidRPr="00FC60AF">
        <w:rPr>
          <w:rFonts w:ascii="Songti TC" w:eastAsia="Songti TC" w:hAnsi="Songti TC" w:hint="eastAsia"/>
        </w:rPr>
        <w:t>。</w:t>
      </w:r>
    </w:p>
    <w:p w14:paraId="5299C8CF" w14:textId="6B3639FD" w:rsidR="00987F6A" w:rsidRPr="00FC60AF" w:rsidRDefault="00987F6A" w:rsidP="00987F6A">
      <w:pPr>
        <w:rPr>
          <w:rFonts w:ascii="Songti TC" w:eastAsia="Songti TC" w:hAnsi="Songti TC"/>
          <w:u w:val="single"/>
        </w:rPr>
      </w:pPr>
      <w:r w:rsidRPr="00FC60AF">
        <w:rPr>
          <w:rFonts w:ascii="Songti TC" w:eastAsia="Songti TC" w:hAnsi="Songti TC" w:hint="eastAsia"/>
        </w:rPr>
        <w:t>而</w:t>
      </w:r>
      <w:r w:rsidRPr="00FC60AF">
        <w:rPr>
          <w:rFonts w:ascii="Songti TC" w:eastAsia="Songti TC" w:hAnsi="Songti TC" w:hint="eastAsia"/>
          <w:highlight w:val="yellow"/>
        </w:rPr>
        <w:t>经书、法本是属于证悟了道谛和灭谛的等流</w:t>
      </w:r>
      <w:r w:rsidRPr="00FC60AF">
        <w:rPr>
          <w:rFonts w:ascii="Songti TC" w:eastAsia="Songti TC" w:hAnsi="Songti TC" w:hint="eastAsia"/>
        </w:rPr>
        <w:t>，这是两方面的等流:一方面是佛陀证悟了灭谛之后，</w:t>
      </w:r>
      <w:r w:rsidRPr="00FC60AF">
        <w:rPr>
          <w:rFonts w:ascii="Songti TC" w:eastAsia="Songti TC" w:hAnsi="Songti TC" w:hint="eastAsia"/>
          <w:u w:val="single"/>
        </w:rPr>
        <w:t>从佛陀证悟的相续中，流现出来的文字</w:t>
      </w:r>
      <w:r w:rsidRPr="00FC60AF">
        <w:rPr>
          <w:rFonts w:ascii="Songti TC" w:eastAsia="Songti TC" w:hAnsi="Songti TC" w:hint="eastAsia"/>
        </w:rPr>
        <w:t>，这个文字是佛陀宣讲“我的证悟”和“证悟的方法”，</w:t>
      </w:r>
      <w:r w:rsidRPr="00FC60AF">
        <w:rPr>
          <w:rFonts w:ascii="Songti TC" w:eastAsia="Songti TC" w:hAnsi="Songti TC" w:hint="eastAsia"/>
          <w:u w:val="single"/>
        </w:rPr>
        <w:t>是以佛陀为源头，他讲的这个文字是随顺他的证悟，这个叫等流。</w:t>
      </w:r>
    </w:p>
    <w:p w14:paraId="70B9A070" w14:textId="2C1ECE60" w:rsidR="00987F6A" w:rsidRPr="00FC60AF" w:rsidRDefault="00987F6A" w:rsidP="00987F6A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  <w:highlight w:val="yellow"/>
        </w:rPr>
        <w:t>还有一种等流</w:t>
      </w:r>
      <w:r w:rsidRPr="00FC60AF">
        <w:rPr>
          <w:rFonts w:ascii="Songti TC" w:eastAsia="Songti TC" w:hAnsi="Songti TC" w:hint="eastAsia"/>
          <w:u w:val="single"/>
        </w:rPr>
        <w:t>是以经书作为源头，如果缘经书中的文字，了知意义，就可以在相续中生起经书中所描述的证悟境界，这也是一种等流</w:t>
      </w:r>
      <w:r w:rsidRPr="00FC60AF">
        <w:rPr>
          <w:rFonts w:ascii="Songti TC" w:eastAsia="Songti TC" w:hAnsi="Songti TC" w:hint="eastAsia"/>
        </w:rPr>
        <w:t>。这个文字就相当于</w:t>
      </w:r>
      <w:r w:rsidRPr="00FC60AF">
        <w:rPr>
          <w:rFonts w:ascii="Songti TC" w:eastAsia="Songti TC" w:hAnsi="Songti TC" w:hint="eastAsia"/>
          <w:u w:val="single"/>
        </w:rPr>
        <w:t>指月亮的手指</w:t>
      </w:r>
      <w:r w:rsidRPr="00FC60AF">
        <w:rPr>
          <w:rFonts w:ascii="Songti TC" w:eastAsia="Songti TC" w:hAnsi="Songti TC" w:hint="eastAsia"/>
        </w:rPr>
        <w:t>， 它是不是真实的法呢?手指不是月亮，但它是方便;</w:t>
      </w:r>
      <w:r w:rsidRPr="00852C98">
        <w:rPr>
          <w:rFonts w:ascii="Songti TC" w:eastAsia="Songti TC" w:hAnsi="Songti TC" w:hint="eastAsia"/>
          <w:u w:val="single"/>
        </w:rPr>
        <w:t>文字不是法宝，但是它属于法宝的等流</w:t>
      </w:r>
      <w:r w:rsidRPr="00FC60AF">
        <w:rPr>
          <w:rFonts w:ascii="Songti TC" w:eastAsia="Songti TC" w:hAnsi="Songti TC" w:hint="eastAsia"/>
        </w:rPr>
        <w:t>。如果依靠这些语言文字，就可以趋向于其中的意义，可以生起道谛和灭谛。从这个侧面来讲，把经书安立成法宝。但真实意义来讲，不是真法宝，是法宝的一种等流。</w:t>
      </w:r>
    </w:p>
    <w:p w14:paraId="4AA5163E" w14:textId="1C43D1A8" w:rsidR="00987F6A" w:rsidRPr="00FC60AF" w:rsidRDefault="00987F6A" w:rsidP="00BE5692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 xml:space="preserve"> 因为经书、文字，讲的是“道、灭”的道理，所以，也可以把讲道灭的这个法，叫法宝。经书文字就是我们能够看到的，因为道灭二谛对我们而言，并没有生起来，但是</w:t>
      </w:r>
      <w:r w:rsidRPr="00FC60AF">
        <w:rPr>
          <w:rFonts w:ascii="Songti TC" w:eastAsia="Songti TC" w:hAnsi="Songti TC" w:hint="eastAsia"/>
          <w:b/>
          <w:color w:val="FF0000"/>
        </w:rPr>
        <w:t>法宝经书可以帮助我们达到道灭二谛的境界，所以需要恭敬</w:t>
      </w:r>
      <w:r w:rsidRPr="00FC60AF">
        <w:rPr>
          <w:rFonts w:ascii="Songti TC" w:eastAsia="Songti TC" w:hAnsi="Songti TC" w:hint="eastAsia"/>
        </w:rPr>
        <w:t>。</w:t>
      </w:r>
      <w:r w:rsidRPr="00433506">
        <w:rPr>
          <w:rFonts w:ascii="Songti TC" w:eastAsia="Songti TC" w:hAnsi="Songti TC" w:hint="eastAsia"/>
          <w:u w:val="single"/>
        </w:rPr>
        <w:t>如果对法本不恭敬，那么对法本中所讲的意义就不重视，也就没办法生起境界。</w:t>
      </w:r>
      <w:r w:rsidRPr="00FC60AF">
        <w:rPr>
          <w:rFonts w:ascii="Songti TC" w:eastAsia="Songti TC" w:hAnsi="Songti TC" w:hint="eastAsia"/>
        </w:rPr>
        <w:t>我们现在都知道月亮在哪里，假如根本不知道月亮在哪里，会不会重视这个手指呢?肯定会，但是手指不是月亮。如果不重视手指，就没办法通过手指指出月亮在哪里，是这个道理。所以我们对于经书也需要像法宝一样恭敬。</w:t>
      </w:r>
    </w:p>
    <w:p w14:paraId="4826AACA" w14:textId="177059CF" w:rsidR="00EF307C" w:rsidRPr="00FC60AF" w:rsidRDefault="00EF307C" w:rsidP="00EF307C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没有讲真正的法宝时，在我们的概念中，经书就是法宝。但是如果要再进一步分析， 经书是法宝的等流。</w:t>
      </w:r>
      <w:r w:rsidRPr="00FC60AF">
        <w:rPr>
          <w:rFonts w:ascii="Songti TC" w:eastAsia="Songti TC" w:hAnsi="Songti TC" w:hint="eastAsia"/>
          <w:highlight w:val="yellow"/>
        </w:rPr>
        <w:t>真实的法宝所传递出来的等流的意义，就是道谛和灭谛，这就是真实的法宝自性</w:t>
      </w:r>
      <w:r w:rsidRPr="00FC60AF">
        <w:rPr>
          <w:rFonts w:ascii="Songti TC" w:eastAsia="Songti TC" w:hAnsi="Songti TC" w:hint="eastAsia"/>
        </w:rPr>
        <w:t>。所以</w:t>
      </w:r>
      <w:r w:rsidRPr="00FC60AF">
        <w:rPr>
          <w:rFonts w:ascii="Songti TC" w:eastAsia="Songti TC" w:hAnsi="Songti TC" w:hint="eastAsia"/>
          <w:b/>
          <w:color w:val="FF0000"/>
        </w:rPr>
        <w:t>对于经书，哪怕是一字一句，也要作真实的法宝想，生起像法宝一 样的恭敬心</w:t>
      </w:r>
      <w:r w:rsidRPr="00FC60AF">
        <w:rPr>
          <w:rFonts w:ascii="Songti TC" w:eastAsia="Songti TC" w:hAnsi="Songti TC" w:hint="eastAsia"/>
        </w:rPr>
        <w:t>。</w:t>
      </w:r>
    </w:p>
    <w:p w14:paraId="0E72D4DD" w14:textId="75232575" w:rsidR="00EF307C" w:rsidRPr="00FC60AF" w:rsidRDefault="00EF307C" w:rsidP="00EF307C">
      <w:pPr>
        <w:rPr>
          <w:rFonts w:ascii="Songti TC" w:eastAsia="Songti TC" w:hAnsi="Songti TC"/>
        </w:rPr>
      </w:pPr>
      <w:r w:rsidRPr="00032B5F">
        <w:rPr>
          <w:rFonts w:ascii="Songti TC" w:eastAsia="Songti TC" w:hAnsi="Songti TC" w:hint="eastAsia"/>
          <w:u w:val="single"/>
        </w:rPr>
        <w:t>如果对于经书、论典很恭敬，会因为这种恭敬心和殷重心，逐渐得到法义，从而能通达、生起定解。通过法宝加持，也可以生起证悟</w:t>
      </w:r>
      <w:r w:rsidRPr="00FC60AF">
        <w:rPr>
          <w:rFonts w:ascii="Songti TC" w:eastAsia="Songti TC" w:hAnsi="Songti TC" w:hint="eastAsia"/>
        </w:rPr>
        <w:t>。当登初地的时候，相续中首先能生起道谛功德，再经由修道之后，相续中生起灭谛功德。这时，我们相续中法宝就圆满了。 所以，法宝真实来讲应该是在修行者相续中，尤其是圣僧和佛陀相续的自性。</w:t>
      </w:r>
    </w:p>
    <w:p w14:paraId="7AB14D58" w14:textId="5D0A11B7" w:rsidR="00EF307C" w:rsidRPr="00FC60AF" w:rsidRDefault="00EF307C" w:rsidP="00EF307C">
      <w:pPr>
        <w:rPr>
          <w:rFonts w:ascii="Songti TC" w:eastAsia="Songti TC" w:hAnsi="Songti TC"/>
        </w:rPr>
      </w:pPr>
      <w:r w:rsidRPr="003C2133">
        <w:rPr>
          <w:rFonts w:ascii="Songti TC" w:eastAsia="Songti TC" w:hAnsi="Songti TC" w:hint="eastAsia"/>
          <w:highlight w:val="yellow"/>
        </w:rPr>
        <w:t>这种法宝自性</w:t>
      </w:r>
      <w:r w:rsidRPr="00FC60AF">
        <w:rPr>
          <w:rFonts w:ascii="Songti TC" w:eastAsia="Songti TC" w:hAnsi="Songti TC" w:hint="eastAsia"/>
        </w:rPr>
        <w:t>，</w:t>
      </w:r>
      <w:r w:rsidRPr="00360291">
        <w:rPr>
          <w:rFonts w:ascii="Songti TC" w:eastAsia="Songti TC" w:hAnsi="Songti TC" w:hint="eastAsia"/>
          <w:u w:val="single"/>
        </w:rPr>
        <w:t>从究竟了义的侧面来讲，每个众生相续中是本具的，即灭谛这个本体是本具的</w:t>
      </w:r>
      <w:r w:rsidRPr="00FC60AF">
        <w:rPr>
          <w:rFonts w:ascii="Songti TC" w:eastAsia="Songti TC" w:hAnsi="Songti TC" w:hint="eastAsia"/>
        </w:rPr>
        <w:t>。比如说自性三宝，就是每个有情相续中，佛功德、法功德，还有僧功德，都是具足的。</w:t>
      </w:r>
      <w:r w:rsidRPr="003C2133">
        <w:rPr>
          <w:rFonts w:ascii="Songti TC" w:eastAsia="Songti TC" w:hAnsi="Songti TC" w:hint="eastAsia"/>
          <w:u w:val="single"/>
        </w:rPr>
        <w:t>我们必须首先皈依外在的三宝，逐渐了知或现证自相续中自性的三宝，这是我们对于文字、经书非常恭敬的一个缘起</w:t>
      </w:r>
      <w:r w:rsidRPr="00FC60AF">
        <w:rPr>
          <w:rFonts w:ascii="Songti TC" w:eastAsia="Songti TC" w:hAnsi="Songti TC" w:hint="eastAsia"/>
        </w:rPr>
        <w:t>。</w:t>
      </w:r>
    </w:p>
    <w:p w14:paraId="701F2C3F" w14:textId="06BAC37A" w:rsidR="00357516" w:rsidRPr="00FC60AF" w:rsidRDefault="00EF307C" w:rsidP="00BE5692">
      <w:pPr>
        <w:rPr>
          <w:rFonts w:ascii="Songti TC" w:eastAsia="Songti TC" w:hAnsi="Songti TC"/>
        </w:rPr>
      </w:pPr>
      <w:r w:rsidRPr="004033BF">
        <w:rPr>
          <w:rFonts w:ascii="Songti TC" w:eastAsia="Songti TC" w:hAnsi="Songti TC" w:hint="eastAsia"/>
          <w:highlight w:val="yellow"/>
        </w:rPr>
        <w:t>如果恭敬了之后，</w:t>
      </w:r>
      <w:r w:rsidRPr="008204EC">
        <w:rPr>
          <w:rFonts w:ascii="Songti TC" w:eastAsia="Songti TC" w:hAnsi="Songti TC" w:hint="eastAsia"/>
          <w:u w:val="single"/>
        </w:rPr>
        <w:t>第一生起无量福德，灭掉很多的罪业。还有就是恭敬法宝，我们也容易在相续中生起经书文字中所指点出来的意义。这样就可以和法相应，真实地生起道灭二谛的功德</w:t>
      </w:r>
      <w:r w:rsidRPr="008204EC">
        <w:rPr>
          <w:rFonts w:ascii="Songti TC" w:eastAsia="Songti TC" w:hAnsi="Songti TC" w:hint="eastAsia"/>
        </w:rPr>
        <w:t>。</w:t>
      </w:r>
      <w:r w:rsidRPr="00360291">
        <w:rPr>
          <w:rFonts w:ascii="Songti TC" w:eastAsia="Songti TC" w:hAnsi="Songti TC" w:hint="eastAsia"/>
          <w:highlight w:val="yellow"/>
        </w:rPr>
        <w:t>我们应该做的就是所修，虽然不是真实意义上的证悟的因，但是对于皈依法宝来讲是需要的行为</w:t>
      </w:r>
      <w:r w:rsidRPr="00FC60AF">
        <w:rPr>
          <w:rFonts w:ascii="Songti TC" w:eastAsia="Songti TC" w:hAnsi="Songti TC" w:hint="eastAsia"/>
        </w:rPr>
        <w:t>。</w:t>
      </w:r>
      <w:r w:rsidRPr="007E65A1">
        <w:rPr>
          <w:rFonts w:ascii="Songti TC" w:eastAsia="Songti TC" w:hAnsi="Songti TC" w:hint="eastAsia"/>
          <w:u w:val="single"/>
        </w:rPr>
        <w:t>因为对于它的所依很恭敬，就更容易接近真实的法宝自性</w:t>
      </w:r>
      <w:r w:rsidRPr="00FC60AF">
        <w:rPr>
          <w:rFonts w:ascii="Songti TC" w:eastAsia="Songti TC" w:hAnsi="Songti TC" w:hint="eastAsia"/>
        </w:rPr>
        <w:t>。</w:t>
      </w:r>
    </w:p>
    <w:p w14:paraId="3C6D93E2" w14:textId="77777777" w:rsidR="007653F0" w:rsidRPr="00FC60AF" w:rsidRDefault="007653F0" w:rsidP="007653F0">
      <w:pPr>
        <w:rPr>
          <w:rFonts w:ascii="Songti TC" w:eastAsia="Songti TC" w:hAnsi="Songti TC"/>
        </w:rPr>
      </w:pPr>
    </w:p>
    <w:p w14:paraId="3D78825C" w14:textId="766946A6" w:rsidR="007653F0" w:rsidRPr="00FC60AF" w:rsidRDefault="00631ACC" w:rsidP="007653F0">
      <w:pPr>
        <w:pStyle w:val="ListParagraph"/>
        <w:numPr>
          <w:ilvl w:val="0"/>
          <w:numId w:val="5"/>
        </w:numPr>
        <w:rPr>
          <w:rFonts w:ascii="Songti TC" w:eastAsia="Songti TC" w:hAnsi="Songti TC"/>
          <w:b/>
          <w:sz w:val="24"/>
          <w:szCs w:val="24"/>
        </w:rPr>
      </w:pPr>
      <w:r w:rsidRPr="00FC60AF">
        <w:rPr>
          <w:rFonts w:ascii="Songti TC" w:eastAsia="Songti TC" w:hAnsi="Songti TC" w:hint="eastAsia"/>
          <w:b/>
          <w:sz w:val="24"/>
          <w:szCs w:val="24"/>
        </w:rPr>
        <w:t>皈依僧以后，对僧宝所依、乃至僧衣 的红黄补丁以上，也应当生起真实僧宝想，恭恭敬敬顶戴供养，将它放在干净的地方，</w:t>
      </w:r>
      <w:r w:rsidRPr="00FC60AF">
        <w:rPr>
          <w:rFonts w:ascii="Songti TC" w:eastAsia="Songti TC" w:hAnsi="Songti TC" w:hint="eastAsia"/>
          <w:b/>
          <w:bCs/>
          <w:sz w:val="24"/>
          <w:szCs w:val="24"/>
        </w:rPr>
        <w:t>生起信心并观清净心</w:t>
      </w:r>
      <w:r w:rsidRPr="00FC60AF">
        <w:rPr>
          <w:rFonts w:ascii="Songti TC" w:eastAsia="Songti TC" w:hAnsi="Songti TC" w:hint="eastAsia"/>
          <w:b/>
          <w:sz w:val="24"/>
          <w:szCs w:val="24"/>
        </w:rPr>
        <w:t>。</w:t>
      </w:r>
    </w:p>
    <w:p w14:paraId="78294642" w14:textId="77777777" w:rsidR="007653F0" w:rsidRPr="00FC60AF" w:rsidRDefault="007653F0" w:rsidP="007653F0">
      <w:pPr>
        <w:rPr>
          <w:rFonts w:ascii="Songti TC" w:eastAsia="Songti TC" w:hAnsi="Songti TC"/>
          <w:b/>
          <w:sz w:val="24"/>
          <w:szCs w:val="24"/>
        </w:rPr>
      </w:pPr>
    </w:p>
    <w:p w14:paraId="6FC4E640" w14:textId="0EB50B4E" w:rsidR="00AF5916" w:rsidRPr="00FC60AF" w:rsidRDefault="00AA019B" w:rsidP="00A93A4D">
      <w:pPr>
        <w:pStyle w:val="ListParagraph"/>
        <w:ind w:left="800"/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僧众的僧衣，我们千万不能踩，如果在上面跨来跨去，过失也相当大。为什么呢?因为 有关经典中说，出家人的红黄僧衣，实际上是 过去、现在、未来诸佛成佛时的装束，天龙八 部、人与非人都会恭敬顶戴。还有些经典里说， 大鹏每天捉龙而食，龙王向佛陀求救，佛以僧 衣赠与龙王，教其及眷属各分一缕，系在龙角 上，就能避免大鹏捉食之难。</w:t>
      </w:r>
    </w:p>
    <w:p w14:paraId="6755D6D2" w14:textId="10B5C709" w:rsidR="008F37CB" w:rsidRPr="00FC60AF" w:rsidRDefault="00FA22CA" w:rsidP="00A93A4D">
      <w:pPr>
        <w:pStyle w:val="ListParagraph"/>
        <w:ind w:left="800"/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所以，出家僧衣加持极大，我们穿上之后，</w:t>
      </w:r>
      <w:r w:rsidR="00006B7D" w:rsidRPr="00FC60AF">
        <w:rPr>
          <w:rFonts w:ascii="Songti TC" w:eastAsia="Songti TC" w:hAnsi="Songti TC" w:hint="eastAsia"/>
        </w:rPr>
        <w:t>除非是前世杀生等异熟果报现前，否则，一般的世间鬼神无法加害。</w:t>
      </w:r>
    </w:p>
    <w:p w14:paraId="7C3F2808" w14:textId="37DA3150" w:rsidR="00AF4F4E" w:rsidRPr="00FC60AF" w:rsidRDefault="00AF4F4E" w:rsidP="00A93A4D">
      <w:pPr>
        <w:pStyle w:val="ListParagraph"/>
        <w:ind w:left="800"/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现在有些在家人，邪见特别重，对出家人很看不惯，看到谁都觉得是坏人。有这种心态 的话，造的业会非常大。</w:t>
      </w:r>
      <w:r w:rsidRPr="00FC60AF">
        <w:rPr>
          <w:rFonts w:ascii="Songti TC" w:eastAsia="Songti TC" w:hAnsi="Songti TC" w:hint="eastAsia"/>
          <w:highlight w:val="yellow"/>
        </w:rPr>
        <w:t>阿底峡尊者说过:“四 个僧人中，一定会有一位圣者</w:t>
      </w:r>
      <w:r w:rsidRPr="00FC60AF">
        <w:rPr>
          <w:rFonts w:ascii="Songti TC" w:eastAsia="Songti TC" w:hAnsi="Songti TC" w:hint="eastAsia"/>
        </w:rPr>
        <w:t>。”只不过我们的心不清净，看不到而已。因此，能穿上这样的红黄僧衣非常不容易，大家理应观清净心，否 则，一不小心就会破皈依戒。</w:t>
      </w:r>
    </w:p>
    <w:p w14:paraId="4EC609AA" w14:textId="14378FC7" w:rsidR="00993E9C" w:rsidRPr="00FC60AF" w:rsidRDefault="00993E9C" w:rsidP="00345B9B">
      <w:pPr>
        <w:ind w:left="720"/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（《前行广释》）</w:t>
      </w:r>
    </w:p>
    <w:p w14:paraId="32937C84" w14:textId="5F1CA8C5" w:rsidR="00993E9C" w:rsidRPr="00FC60AF" w:rsidRDefault="00993E9C" w:rsidP="00345B9B">
      <w:pPr>
        <w:ind w:left="720"/>
        <w:rPr>
          <w:rFonts w:ascii="Songti TC" w:eastAsia="Songti TC" w:hAnsi="Songti TC"/>
        </w:rPr>
      </w:pPr>
    </w:p>
    <w:p w14:paraId="1AC531C1" w14:textId="0C65A0EC" w:rsidR="00136808" w:rsidRPr="004925C9" w:rsidRDefault="008B100A" w:rsidP="00136808">
      <w:pPr>
        <w:rPr>
          <w:rFonts w:ascii="Songti TC" w:eastAsia="Songti TC" w:hAnsi="Songti TC"/>
          <w:u w:val="single"/>
        </w:rPr>
      </w:pPr>
      <w:r w:rsidRPr="00FC60AF">
        <w:rPr>
          <w:rFonts w:ascii="Songti TC" w:eastAsia="Songti TC" w:hAnsi="Songti TC" w:hint="eastAsia"/>
        </w:rPr>
        <w:t>真实的僧宝是什么呢?《宝性论》中讲的是一地以上的菩萨;大乘来讲，一地以上的圣者，叫做僧宝。</w:t>
      </w:r>
      <w:r w:rsidRPr="006A6B98">
        <w:rPr>
          <w:rFonts w:ascii="Songti TC" w:eastAsia="Songti TC" w:hAnsi="Songti TC" w:hint="eastAsia"/>
          <w:highlight w:val="yellow"/>
        </w:rPr>
        <w:t>为什么叫僧宝呢</w:t>
      </w:r>
      <w:r w:rsidRPr="00FC60AF">
        <w:rPr>
          <w:rFonts w:ascii="Songti TC" w:eastAsia="Songti TC" w:hAnsi="Songti TC" w:hint="eastAsia"/>
        </w:rPr>
        <w:t>?</w:t>
      </w:r>
      <w:r w:rsidRPr="006A6B98">
        <w:rPr>
          <w:rFonts w:ascii="Songti TC" w:eastAsia="Songti TC" w:hAnsi="Songti TC" w:hint="eastAsia"/>
          <w:u w:val="single"/>
        </w:rPr>
        <w:t>因为他相续中生起证悟，有了道谛功德之后，就叫做僧宝了</w:t>
      </w:r>
      <w:r w:rsidRPr="00FC60AF">
        <w:rPr>
          <w:rFonts w:ascii="Songti TC" w:eastAsia="Songti TC" w:hAnsi="Songti TC" w:hint="eastAsia"/>
        </w:rPr>
        <w:t>，</w:t>
      </w:r>
      <w:r w:rsidRPr="00F93351">
        <w:rPr>
          <w:rFonts w:ascii="Songti TC" w:eastAsia="Songti TC" w:hAnsi="Songti TC" w:hint="eastAsia"/>
          <w:u w:val="single"/>
        </w:rPr>
        <w:t>僧宝的究竟就是</w:t>
      </w:r>
      <w:r w:rsidRPr="00F93351">
        <w:rPr>
          <w:rFonts w:ascii="Songti TC" w:eastAsia="Songti TC" w:hAnsi="Songti TC" w:hint="eastAsia"/>
          <w:highlight w:val="yellow"/>
          <w:u w:val="single"/>
        </w:rPr>
        <w:t>佛宝</w:t>
      </w:r>
      <w:r w:rsidRPr="00F93351">
        <w:rPr>
          <w:rFonts w:ascii="Songti TC" w:eastAsia="Songti TC" w:hAnsi="Songti TC" w:hint="eastAsia"/>
          <w:u w:val="single"/>
        </w:rPr>
        <w:t>。</w:t>
      </w:r>
      <w:r w:rsidRPr="00FC60AF">
        <w:rPr>
          <w:rFonts w:ascii="Songti TC" w:eastAsia="Songti TC" w:hAnsi="Songti TC" w:hint="eastAsia"/>
        </w:rPr>
        <w:t>僧宝是从一地到二地乃至于十地，十地究竟之后，有没有之外的佛宝?没有了。</w:t>
      </w:r>
      <w:r w:rsidRPr="00F93351">
        <w:rPr>
          <w:rFonts w:ascii="Songti TC" w:eastAsia="Songti TC" w:hAnsi="Songti TC" w:hint="eastAsia"/>
          <w:u w:val="single"/>
        </w:rPr>
        <w:t>所谓的佛宝就是僧宝的究竟，道谛转为灭谛，这个时候就</w:t>
      </w:r>
      <w:r w:rsidR="00136808" w:rsidRPr="00F93351">
        <w:rPr>
          <w:rFonts w:ascii="Songti TC" w:eastAsia="Songti TC" w:hAnsi="Songti TC" w:hint="eastAsia"/>
          <w:u w:val="single"/>
        </w:rPr>
        <w:t>成佛了</w:t>
      </w:r>
      <w:r w:rsidR="00136808" w:rsidRPr="00FC60AF">
        <w:rPr>
          <w:rFonts w:ascii="Songti TC" w:eastAsia="Songti TC" w:hAnsi="Songti TC" w:hint="eastAsia"/>
        </w:rPr>
        <w:t>。</w:t>
      </w:r>
      <w:r w:rsidR="00136808" w:rsidRPr="00F93351">
        <w:rPr>
          <w:rFonts w:ascii="Songti TC" w:eastAsia="Songti TC" w:hAnsi="Songti TC" w:hint="eastAsia"/>
          <w:highlight w:val="yellow"/>
          <w:u w:val="single"/>
        </w:rPr>
        <w:t>法宝</w:t>
      </w:r>
      <w:r w:rsidR="00136808" w:rsidRPr="00F93351">
        <w:rPr>
          <w:rFonts w:ascii="Songti TC" w:eastAsia="Songti TC" w:hAnsi="Songti TC" w:hint="eastAsia"/>
          <w:u w:val="single"/>
        </w:rPr>
        <w:t>是僧宝和佛宝所修的或者所证的</w:t>
      </w:r>
      <w:r w:rsidR="00136808" w:rsidRPr="00FC60AF">
        <w:rPr>
          <w:rFonts w:ascii="Songti TC" w:eastAsia="Songti TC" w:hAnsi="Songti TC" w:hint="eastAsia"/>
        </w:rPr>
        <w:t>。</w:t>
      </w:r>
      <w:r w:rsidR="00136808" w:rsidRPr="004925C9">
        <w:rPr>
          <w:rFonts w:ascii="Songti TC" w:eastAsia="Songti TC" w:hAnsi="Songti TC" w:hint="eastAsia"/>
          <w:u w:val="single"/>
        </w:rPr>
        <w:t>所以三宝自性就是这样，并没有别别分开。</w:t>
      </w:r>
    </w:p>
    <w:p w14:paraId="1A12810C" w14:textId="48B7E67E" w:rsidR="00136808" w:rsidRPr="00FC60AF" w:rsidRDefault="00136808" w:rsidP="00136808">
      <w:pPr>
        <w:rPr>
          <w:rFonts w:ascii="Songti TC" w:eastAsia="Songti TC" w:hAnsi="Songti TC"/>
        </w:rPr>
      </w:pPr>
      <w:r w:rsidRPr="004925C9">
        <w:rPr>
          <w:rFonts w:ascii="Songti TC" w:eastAsia="Songti TC" w:hAnsi="Songti TC" w:hint="eastAsia"/>
          <w:u w:val="single"/>
        </w:rPr>
        <w:t>对于我们来讲，三宝就是三个</w:t>
      </w:r>
      <w:r w:rsidRPr="00FC60AF">
        <w:rPr>
          <w:rFonts w:ascii="Songti TC" w:eastAsia="Songti TC" w:hAnsi="Songti TC" w:hint="eastAsia"/>
        </w:rPr>
        <w:t>。但是所谓的僧宝就是修行者登地后，圣僧相续中现前道谛。然后僧宝和道谛同时走，僧宝圆满成佛后就是佛宝。</w:t>
      </w:r>
      <w:r w:rsidRPr="00417101">
        <w:rPr>
          <w:rFonts w:ascii="Songti TC" w:eastAsia="Songti TC" w:hAnsi="Songti TC" w:hint="eastAsia"/>
          <w:u w:val="single"/>
        </w:rPr>
        <w:t>严格意义来讲，没有三个。 但是在学习的时候会分开说明佛宝、法宝、僧宝。</w:t>
      </w:r>
    </w:p>
    <w:p w14:paraId="52ED6B38" w14:textId="48D31173" w:rsidR="00136808" w:rsidRPr="00FC60AF" w:rsidRDefault="00136808" w:rsidP="00136808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一个人的相续中是这样的，但是会不会又有僧宝又有佛宝?当然有了，因为这么多修行者，有些已经成佛了，有些还在道上，有些还在圣者位。这个时候，</w:t>
      </w:r>
      <w:r w:rsidRPr="0099051F">
        <w:rPr>
          <w:rFonts w:ascii="Songti TC" w:eastAsia="Songti TC" w:hAnsi="Songti TC" w:hint="eastAsia"/>
          <w:u w:val="single"/>
        </w:rPr>
        <w:t>僧宝和佛宝可以同时存在，不同的相续中都存在的</w:t>
      </w:r>
      <w:r w:rsidRPr="00FC60AF">
        <w:rPr>
          <w:rFonts w:ascii="Songti TC" w:eastAsia="Songti TC" w:hAnsi="Songti TC" w:hint="eastAsia"/>
        </w:rPr>
        <w:t>，但是法宝没有，离开了僧宝的道谛是没有的。没有佛宝的灭谛也是没有的，所以道、灭二谛一定是在相续中的，要么在圣僧相续中，要么在佛陀的相续中，真实的法宝绝对不可能是在单独的一个地方存在的，是这样的自性。</w:t>
      </w:r>
    </w:p>
    <w:p w14:paraId="79373695" w14:textId="4A24C115" w:rsidR="00136808" w:rsidRPr="00FC60AF" w:rsidRDefault="00136808" w:rsidP="00136808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在成就圣僧之前就是修行者，也可以叫做僧宝，如果是一种僧宝，从凡夫身的侧面来讲，就是前面讲的真实的僧宝。如果是</w:t>
      </w:r>
      <w:r w:rsidRPr="00FC60AF">
        <w:rPr>
          <w:rFonts w:ascii="Songti TC" w:eastAsia="Songti TC" w:hAnsi="Songti TC" w:hint="eastAsia"/>
          <w:highlight w:val="yellow"/>
        </w:rPr>
        <w:t>相似的僧宝</w:t>
      </w:r>
      <w:r w:rsidRPr="00FC60AF">
        <w:rPr>
          <w:rFonts w:ascii="Songti TC" w:eastAsia="Songti TC" w:hAnsi="Songti TC" w:hint="eastAsia"/>
        </w:rPr>
        <w:t>，凡夫的相续中就是四位比丘以上的出家人的僧团，称之为僧宝或僧宝自性。</w:t>
      </w:r>
    </w:p>
    <w:p w14:paraId="5635D9E7" w14:textId="77777777" w:rsidR="00136808" w:rsidRPr="00FC60AF" w:rsidRDefault="00136808" w:rsidP="00136808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一个僧人不能叫僧宝，</w:t>
      </w:r>
      <w:r w:rsidRPr="00880D7C">
        <w:rPr>
          <w:rFonts w:ascii="Songti TC" w:eastAsia="Songti TC" w:hAnsi="Songti TC" w:hint="eastAsia"/>
          <w:u w:val="single"/>
        </w:rPr>
        <w:t>圣僧一个就可以是僧宝——一个初地菩萨就是一个僧宝。但 是凡夫必须要四位比丘以上的僧团，才可以称之为僧宝</w:t>
      </w:r>
      <w:r w:rsidRPr="00FC60AF">
        <w:rPr>
          <w:rFonts w:ascii="Songti TC" w:eastAsia="Songti TC" w:hAnsi="Songti TC" w:hint="eastAsia"/>
        </w:rPr>
        <w:t>，可以做很多弘法利生的事业。 在无垢光尊者的《心性休息》中讲，</w:t>
      </w:r>
      <w:r w:rsidRPr="00FC60AF">
        <w:rPr>
          <w:rFonts w:ascii="Songti TC" w:eastAsia="Songti TC" w:hAnsi="Songti TC" w:hint="eastAsia"/>
          <w:highlight w:val="yellow"/>
        </w:rPr>
        <w:t>居士团体也可以叫小僧众、小僧团。</w:t>
      </w:r>
    </w:p>
    <w:p w14:paraId="6AF562C9" w14:textId="6451545F" w:rsidR="00136808" w:rsidRPr="00FC60AF" w:rsidRDefault="00136808" w:rsidP="00136808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此处主要是从出家的身份讲，因为出家身份有守持戒律，佛陀的戒律是由僧人来传 递。此外修行正法、住持寺庙等等，都是出家人。所以此处是以</w:t>
      </w:r>
      <w:r w:rsidRPr="00FC60AF">
        <w:rPr>
          <w:rFonts w:ascii="Songti TC" w:eastAsia="Songti TC" w:hAnsi="Songti TC" w:hint="eastAsia"/>
          <w:b/>
          <w:color w:val="FF0000"/>
        </w:rPr>
        <w:t>僧宝所依</w:t>
      </w:r>
      <w:r w:rsidRPr="00FC60AF">
        <w:rPr>
          <w:rFonts w:ascii="Songti TC" w:eastAsia="Songti TC" w:hAnsi="Songti TC" w:hint="eastAsia"/>
          <w:b/>
          <w:bCs/>
          <w:color w:val="FF0000"/>
        </w:rPr>
        <w:t>——出家人的僧衣</w:t>
      </w:r>
      <w:r w:rsidRPr="00FC60AF">
        <w:rPr>
          <w:rFonts w:ascii="Songti TC" w:eastAsia="Songti TC" w:hAnsi="Songti TC" w:hint="eastAsia"/>
        </w:rPr>
        <w:t>必须要当成真实的僧宝来想。这个地方也是这个意思，为什么把它当成真实的僧宝 来想?真实的僧宝一定是圣僧，凡夫身不能叫真实的僧宝。这方面也需要了解，在《宝 性论》中弥勒菩萨讲得非常清楚。</w:t>
      </w:r>
    </w:p>
    <w:p w14:paraId="14747E8F" w14:textId="77777777" w:rsidR="00701A1F" w:rsidRPr="00FC60AF" w:rsidRDefault="00136808" w:rsidP="00701A1F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不单是整件僧衣，哪怕有些僧衣的碎片，或就是僧衣上面的红黄补丁以上都应该当 成真实的僧宝来想，把出家人或同行的道友都当成僧宝来想。因为</w:t>
      </w:r>
      <w:r w:rsidRPr="00FC60AF">
        <w:rPr>
          <w:rFonts w:ascii="Songti TC" w:eastAsia="Songti TC" w:hAnsi="Songti TC" w:hint="eastAsia"/>
          <w:highlight w:val="yellow"/>
        </w:rPr>
        <w:t>真实的僧宝相续中有</w:t>
      </w:r>
      <w:r w:rsidR="00701A1F" w:rsidRPr="00FC60AF">
        <w:rPr>
          <w:rFonts w:ascii="Songti TC" w:eastAsia="Songti TC" w:hAnsi="Songti TC" w:hint="eastAsia"/>
          <w:highlight w:val="yellow"/>
        </w:rPr>
        <w:t>灭谛的功德</w:t>
      </w:r>
      <w:r w:rsidR="00701A1F" w:rsidRPr="00FC60AF">
        <w:rPr>
          <w:rFonts w:ascii="Songti TC" w:eastAsia="Songti TC" w:hAnsi="Songti TC" w:hint="eastAsia"/>
        </w:rPr>
        <w:t>，但是现在的</w:t>
      </w:r>
      <w:r w:rsidR="00701A1F" w:rsidRPr="00FC60AF">
        <w:rPr>
          <w:rFonts w:ascii="Songti TC" w:eastAsia="Songti TC" w:hAnsi="Songti TC" w:hint="eastAsia"/>
          <w:highlight w:val="yellow"/>
        </w:rPr>
        <w:t>出家人</w:t>
      </w:r>
      <w:r w:rsidR="00701A1F" w:rsidRPr="00FC60AF">
        <w:rPr>
          <w:rFonts w:ascii="Songti TC" w:eastAsia="Songti TC" w:hAnsi="Songti TC" w:hint="eastAsia"/>
        </w:rPr>
        <w:t>相续当中有戒体，也有一些佛法的功德。这些</w:t>
      </w:r>
      <w:r w:rsidR="00701A1F" w:rsidRPr="00FC60AF">
        <w:rPr>
          <w:rFonts w:ascii="Songti TC" w:eastAsia="Songti TC" w:hAnsi="Songti TC" w:hint="eastAsia"/>
          <w:highlight w:val="yellow"/>
        </w:rPr>
        <w:t>居士、修 行者</w:t>
      </w:r>
      <w:r w:rsidR="00701A1F" w:rsidRPr="00FC60AF">
        <w:rPr>
          <w:rFonts w:ascii="Songti TC" w:eastAsia="Songti TC" w:hAnsi="Songti TC" w:hint="eastAsia"/>
        </w:rPr>
        <w:t>也有戒体，不管是什么戒体，一戒或两戒，也是戒体，相续中也有一部分的正法功 德。</w:t>
      </w:r>
    </w:p>
    <w:p w14:paraId="54280120" w14:textId="2AEE0A0C" w:rsidR="00701A1F" w:rsidRPr="00FC60AF" w:rsidRDefault="00701A1F" w:rsidP="00701A1F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  <w:u w:val="single"/>
        </w:rPr>
        <w:t>比如说生起些信心、出离心，其实都是随顺于道谛的(还不是道谛，但是随顺)，如果这样修下去一定会生起道谛功德，这是</w:t>
      </w:r>
      <w:r w:rsidRPr="00FC60AF">
        <w:rPr>
          <w:rFonts w:ascii="Songti TC" w:eastAsia="Songti TC" w:hAnsi="Songti TC" w:hint="eastAsia"/>
          <w:highlight w:val="yellow"/>
          <w:u w:val="single"/>
        </w:rPr>
        <w:t>道谛的因</w:t>
      </w:r>
      <w:r w:rsidRPr="00FC60AF">
        <w:rPr>
          <w:rFonts w:ascii="Songti TC" w:eastAsia="Songti TC" w:hAnsi="Songti TC" w:hint="eastAsia"/>
        </w:rPr>
        <w:t>。</w:t>
      </w:r>
      <w:r w:rsidRPr="0009447F">
        <w:rPr>
          <w:rFonts w:ascii="Songti TC" w:eastAsia="Songti TC" w:hAnsi="Songti TC" w:hint="eastAsia"/>
          <w:u w:val="single"/>
        </w:rPr>
        <w:t>凡夫的出家人、居士，是圣僧的因; 圣僧相续中现前的是道谛</w:t>
      </w:r>
      <w:r w:rsidRPr="00FC60AF">
        <w:rPr>
          <w:rFonts w:ascii="Songti TC" w:eastAsia="Songti TC" w:hAnsi="Songti TC" w:hint="eastAsia"/>
        </w:rPr>
        <w:t>。</w:t>
      </w:r>
      <w:r w:rsidRPr="00FC60AF">
        <w:rPr>
          <w:rFonts w:ascii="Songti TC" w:eastAsia="Songti TC" w:hAnsi="Songti TC" w:hint="eastAsia"/>
          <w:u w:val="single"/>
        </w:rPr>
        <w:t>现在凡夫的僧人、居士相续中的这些教证、戒律，学习的教法、信心，都是道谛的因，所以对他们也要恭敬。要当成真实的僧宝来看，就可以对于皈依僧宝做得更圆满</w:t>
      </w:r>
      <w:r w:rsidRPr="00FC60AF">
        <w:rPr>
          <w:rFonts w:ascii="Songti TC" w:eastAsia="Songti TC" w:hAnsi="Songti TC" w:hint="eastAsia"/>
        </w:rPr>
        <w:t>。</w:t>
      </w:r>
    </w:p>
    <w:p w14:paraId="1DC005EA" w14:textId="72EABAB1" w:rsidR="00701A1F" w:rsidRPr="00FC60AF" w:rsidRDefault="00701A1F" w:rsidP="00701A1F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但是在家人的衣服我们会不会把它也当成僧宝?这个没有讲，因为从世间的缘起来讲，它并不像出家的僧衣一样，僧人的袈裟是有佛陀专门加持过的。佛陀没有把白衣加 持成福田，但是把出家人的僧衣加持成福田了。虽然也是同样的面料，可能也是一般的面料，剪几下就成袈裟了，和我们的衣服差不多，只不过样式不同。其实不一样，因为 佛陀用智慧加持过，这种样式就成为福田。</w:t>
      </w:r>
    </w:p>
    <w:p w14:paraId="7454882A" w14:textId="3DE486FA" w:rsidR="00F07890" w:rsidRDefault="00701A1F" w:rsidP="00F07890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而在家的居士衣服没这种说法。虽然在家的居士也是圣僧的因，修到后面也会登地， 但是</w:t>
      </w:r>
      <w:r w:rsidRPr="00FC60AF">
        <w:rPr>
          <w:rFonts w:ascii="Songti TC" w:eastAsia="Songti TC" w:hAnsi="Songti TC" w:hint="eastAsia"/>
          <w:highlight w:val="yellow"/>
        </w:rPr>
        <w:t>凡夫僧人的衣服、袈裟是佛陀以不可思议的智慧、善巧方便专门加持过的，可以作为福田</w:t>
      </w:r>
      <w:r w:rsidRPr="00FC60AF">
        <w:rPr>
          <w:rFonts w:ascii="Songti TC" w:eastAsia="Songti TC" w:hAnsi="Songti TC" w:hint="eastAsia"/>
        </w:rPr>
        <w:t>。而在家人的衣服样式再好、再新潮，都没办法成为福田，这就是世间的缘起。 所以应该把僧人的衣服乃至于补丁以上，都当成真实的僧宝想，恭恭敬敬地顶戴供养。 如果在路上看到，顶戴供养之后把它放在干净的地方，生起信心并观清净心。</w:t>
      </w:r>
    </w:p>
    <w:p w14:paraId="67C8ED89" w14:textId="663E316D" w:rsidR="00D1104F" w:rsidRPr="00FC60AF" w:rsidRDefault="00D1104F" w:rsidP="00AF43C4">
      <w:pPr>
        <w:rPr>
          <w:rFonts w:ascii="Songti TC" w:eastAsia="Songti TC" w:hAnsi="Songti TC"/>
          <w:b/>
          <w:sz w:val="24"/>
          <w:szCs w:val="24"/>
        </w:rPr>
      </w:pPr>
      <w:r w:rsidRPr="00FC60AF">
        <w:rPr>
          <w:rFonts w:ascii="Songti TC" w:eastAsia="Songti TC" w:hAnsi="Songti TC" w:hint="eastAsia"/>
          <w:b/>
          <w:sz w:val="24"/>
          <w:szCs w:val="24"/>
        </w:rPr>
        <w:t>三、三种同分</w:t>
      </w:r>
    </w:p>
    <w:p w14:paraId="7AFB1B87" w14:textId="2A7A689C" w:rsidR="00462584" w:rsidRPr="006944B2" w:rsidRDefault="00462584" w:rsidP="00AF43C4">
      <w:pPr>
        <w:rPr>
          <w:rFonts w:ascii="Songti TC" w:eastAsia="Songti TC" w:hAnsi="Songti TC"/>
        </w:rPr>
      </w:pPr>
      <w:r w:rsidRPr="006944B2">
        <w:rPr>
          <w:rFonts w:ascii="Songti TC" w:eastAsia="Songti TC" w:hAnsi="Songti TC" w:hint="eastAsia"/>
        </w:rPr>
        <w:t>这个科判主要讲</w:t>
      </w:r>
      <w:r w:rsidRPr="00996E48">
        <w:rPr>
          <w:rFonts w:ascii="Songti TC" w:eastAsia="Songti TC" w:hAnsi="Songti TC" w:hint="eastAsia"/>
          <w:u w:val="single"/>
        </w:rPr>
        <w:t>把与上师三宝有关的，做相似的恭敬</w:t>
      </w:r>
      <w:r w:rsidRPr="006944B2">
        <w:rPr>
          <w:rFonts w:ascii="Songti TC" w:eastAsia="Songti TC" w:hAnsi="Songti TC" w:hint="eastAsia"/>
        </w:rPr>
        <w:t>。</w:t>
      </w:r>
    </w:p>
    <w:p w14:paraId="1A26C2FF" w14:textId="4E800EA4" w:rsidR="00D1104F" w:rsidRPr="00FC60AF" w:rsidRDefault="00C136D6" w:rsidP="00AF43C4">
      <w:pPr>
        <w:rPr>
          <w:rFonts w:ascii="Songti TC" w:eastAsia="Songti TC" w:hAnsi="Songti TC"/>
          <w:b/>
          <w:sz w:val="24"/>
          <w:szCs w:val="24"/>
        </w:rPr>
      </w:pPr>
      <w:r w:rsidRPr="00FC60AF">
        <w:rPr>
          <w:rFonts w:ascii="Songti TC" w:eastAsia="Songti TC" w:hAnsi="Songti TC" w:hint="eastAsia"/>
          <w:b/>
          <w:sz w:val="24"/>
          <w:szCs w:val="24"/>
        </w:rPr>
        <w:t>一、对为自己开示取舍道理的上师，不管他的身相如何、地位怎么样，我们都应把他看 作真正的佛宝。甚至连其身影也不能随意践踏， 而要精勤承侍、供养。</w:t>
      </w:r>
    </w:p>
    <w:p w14:paraId="1D10681D" w14:textId="77777777" w:rsidR="00077135" w:rsidRDefault="00077135" w:rsidP="00F25815">
      <w:pPr>
        <w:rPr>
          <w:rFonts w:ascii="Songti TC" w:eastAsia="Songti TC" w:hAnsi="Songti TC"/>
        </w:rPr>
      </w:pPr>
    </w:p>
    <w:p w14:paraId="3C05BCAC" w14:textId="46B15B82" w:rsidR="00F25815" w:rsidRPr="00FC60AF" w:rsidRDefault="00F25815" w:rsidP="00F25815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这里的上师和第六品讲的一样，不是只有一个上师的名称，应该是具有法相的，给自己开示取舍道理的。</w:t>
      </w:r>
      <w:r w:rsidRPr="00270892">
        <w:rPr>
          <w:rFonts w:ascii="Songti TC" w:eastAsia="Songti TC" w:hAnsi="Songti TC" w:hint="eastAsia"/>
          <w:u w:val="single"/>
        </w:rPr>
        <w:t>作为一个修行者，明了取舍的道理很重要，因为所有心的调伏， 都是从取舍之道而来</w:t>
      </w:r>
      <w:r w:rsidRPr="00FC60AF">
        <w:rPr>
          <w:rFonts w:ascii="Songti TC" w:eastAsia="Songti TC" w:hAnsi="Songti TC" w:hint="eastAsia"/>
        </w:rPr>
        <w:t>。如果我们没有按照取舍之道去行持，内心就没办法断掉障碍、生 起功德。所有我们内心当中的转变——以前没有的功德生起，以前有的过失消失，这一 切都来自于对道理的取舍，这是善知识、上师给我们开示的。</w:t>
      </w:r>
      <w:r w:rsidRPr="00FC60AF">
        <w:rPr>
          <w:rFonts w:ascii="Songti TC" w:eastAsia="Songti TC" w:hAnsi="Songti TC" w:hint="eastAsia"/>
          <w:highlight w:val="yellow"/>
        </w:rPr>
        <w:t>我们的进步或者断证功德的来源，就是上师和善知识，所以给自己开示取舍道理的上师、善知识也作为佛宝想</w:t>
      </w:r>
      <w:r w:rsidRPr="00FC60AF">
        <w:rPr>
          <w:rFonts w:ascii="Songti TC" w:eastAsia="Songti TC" w:hAnsi="Songti TC" w:hint="eastAsia"/>
        </w:rPr>
        <w:t xml:space="preserve">。 </w:t>
      </w:r>
      <w:r w:rsidRPr="00365BB3">
        <w:rPr>
          <w:rFonts w:ascii="Songti TC" w:eastAsia="Songti TC" w:hAnsi="Songti TC" w:hint="eastAsia"/>
          <w:u w:val="single"/>
        </w:rPr>
        <w:t>因为从某个侧面讲，他们做的是和佛陀一样的事情</w:t>
      </w:r>
      <w:r w:rsidRPr="00FC60AF">
        <w:rPr>
          <w:rFonts w:ascii="Songti TC" w:eastAsia="Songti TC" w:hAnsi="Songti TC" w:hint="eastAsia"/>
        </w:rPr>
        <w:t>。</w:t>
      </w:r>
    </w:p>
    <w:p w14:paraId="4323D77E" w14:textId="7D5D2D83" w:rsidR="00F25815" w:rsidRPr="00FC60AF" w:rsidRDefault="00F25815" w:rsidP="00F25815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佛陀出现在我们面前，也是告诉我们取舍之道。正如前面讲的，所有的事业中佛陀的语事业最清净、最圆满、最超胜，佛陀在我们面前也是给我们讲法。当然佛陀还会放光，或者根本不需要坐车来，从空中就过来了也有可能。但不管从什么地方来(从空中来还是突然从法座上面出现都有可能，佛陀肯定有这个功德)，关键是要让我们的心调伏。</w:t>
      </w:r>
    </w:p>
    <w:p w14:paraId="510EE1C7" w14:textId="41ABC89A" w:rsidR="00F25815" w:rsidRPr="00FC60AF" w:rsidRDefault="00F25815" w:rsidP="00F25815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善知识走过来我们可能不会太激动，佛陀飞过来我们会很激动，这个一般的凡夫都 会，但是激动之后还会归于平静，烦恼还是有，功德还是没有生起来。所以关键是来了之后佛陀会做什么事情。佛陀会放光，会摸顶把你的病消除，但是烦恼不可能被摸顶摸掉。</w:t>
      </w:r>
      <w:r w:rsidRPr="002D44D4">
        <w:rPr>
          <w:rFonts w:ascii="Songti TC" w:eastAsia="Songti TC" w:hAnsi="Songti TC" w:hint="eastAsia"/>
          <w:u w:val="single"/>
        </w:rPr>
        <w:t>最关键的是要调伏你的心，还是要讲法，还是要讲取舍之道:怎样守戒，怎样生出离心、菩提心，怎样修空性</w:t>
      </w:r>
      <w:r w:rsidRPr="00FC60AF">
        <w:rPr>
          <w:rFonts w:ascii="Songti TC" w:eastAsia="Songti TC" w:hAnsi="Songti TC" w:hint="eastAsia"/>
        </w:rPr>
        <w:t>。佛陀讲方法，然后你按照这个去做，才能把心调伏，别的都是铺垫。</w:t>
      </w:r>
    </w:p>
    <w:p w14:paraId="42F86370" w14:textId="305D9825" w:rsidR="00F25815" w:rsidRPr="00FC60AF" w:rsidRDefault="00F25815" w:rsidP="00F25815">
      <w:pPr>
        <w:rPr>
          <w:rFonts w:ascii="Songti TC" w:eastAsia="Songti TC" w:hAnsi="Songti TC"/>
        </w:rPr>
      </w:pPr>
      <w:r w:rsidRPr="002D44D4">
        <w:rPr>
          <w:rFonts w:ascii="Songti TC" w:eastAsia="Songti TC" w:hAnsi="Songti TC" w:hint="eastAsia"/>
          <w:u w:val="single"/>
        </w:rPr>
        <w:t>佛陀的显现是次要的事业，主要的事业还是给众生讲解取舍之道。可能这位上师的断证和佛的断证是没法比，但是善知识做的事情和佛做的事情相似</w:t>
      </w:r>
      <w:r w:rsidRPr="00FC60AF">
        <w:rPr>
          <w:rFonts w:ascii="Songti TC" w:eastAsia="Songti TC" w:hAnsi="Songti TC" w:hint="eastAsia"/>
        </w:rPr>
        <w:t>，从这个根据来讲， 可以</w:t>
      </w:r>
      <w:r w:rsidRPr="0013320C">
        <w:rPr>
          <w:rFonts w:ascii="Songti TC" w:eastAsia="Songti TC" w:hAnsi="Songti TC" w:hint="eastAsia"/>
          <w:b/>
          <w:color w:val="FF0000"/>
        </w:rPr>
        <w:t>把上师、善知识当成真正的佛宝、佛陀一样来看待</w:t>
      </w:r>
      <w:r w:rsidRPr="00FC60AF">
        <w:rPr>
          <w:rFonts w:ascii="Songti TC" w:eastAsia="Songti TC" w:hAnsi="Songti TC" w:hint="eastAsia"/>
        </w:rPr>
        <w:t>。</w:t>
      </w:r>
    </w:p>
    <w:p w14:paraId="312BFD84" w14:textId="4AC123D9" w:rsidR="00EE6349" w:rsidRPr="00FC60AF" w:rsidRDefault="00F25815" w:rsidP="00EE6349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“</w:t>
      </w:r>
      <w:r w:rsidRPr="00FC60AF">
        <w:rPr>
          <w:rFonts w:ascii="Songti TC" w:eastAsia="Songti TC" w:hAnsi="Songti TC" w:hint="eastAsia"/>
          <w:b/>
        </w:rPr>
        <w:t>甚至连上师的身影也不能随意践踏，而要精勤承侍</w:t>
      </w:r>
      <w:r w:rsidRPr="00FC60AF">
        <w:rPr>
          <w:rFonts w:ascii="Songti TC" w:eastAsia="Songti TC" w:hAnsi="Songti TC" w:hint="eastAsia"/>
        </w:rPr>
        <w:t>”，这主要是让我们生起恭敬 心，不能随便，哪怕对上师的身影也是。</w:t>
      </w:r>
      <w:r w:rsidRPr="00FC60AF">
        <w:rPr>
          <w:rFonts w:ascii="Songti TC" w:eastAsia="Songti TC" w:hAnsi="Songti TC" w:hint="eastAsia"/>
          <w:highlight w:val="yellow"/>
        </w:rPr>
        <w:t>因为加持、利益都自于恭敬，越恭敬越能得加</w:t>
      </w:r>
      <w:r w:rsidR="00EE6349" w:rsidRPr="00FC60AF">
        <w:rPr>
          <w:rFonts w:ascii="Songti TC" w:eastAsia="Songti TC" w:hAnsi="Songti TC" w:hint="eastAsia"/>
          <w:highlight w:val="yellow"/>
        </w:rPr>
        <w:t>持。如果没有信心或者很随便(随便的行为主要还是来自于随便的心态)，没有恭敬心， 肯定也得不到真实的法。</w:t>
      </w:r>
    </w:p>
    <w:p w14:paraId="35641C6E" w14:textId="51181E9B" w:rsidR="00B941F2" w:rsidRPr="00FC60AF" w:rsidRDefault="00EE6349" w:rsidP="00AF43C4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当心态是随便的、或者不恭敬的、傲慢的、烦恼的，那就生不起清净的功德。清净的功德只能从清净的心态中生起来。信心、恭敬心、谦卑心，都是属于比较清净的心。 有了清净心的因，就会有清净心的果;如果内心没有清净心的因，就不可能生起清净心 的果。乃至于在细节上面也要注意，连“</w:t>
      </w:r>
      <w:r w:rsidRPr="00FC60AF">
        <w:rPr>
          <w:rFonts w:ascii="Songti TC" w:eastAsia="Songti TC" w:hAnsi="Songti TC" w:hint="eastAsia"/>
          <w:b/>
        </w:rPr>
        <w:t>身影也不能够随意践踏，而要精勤承侍、供养</w:t>
      </w:r>
      <w:r w:rsidRPr="00FC60AF">
        <w:rPr>
          <w:rFonts w:ascii="Songti TC" w:eastAsia="Songti TC" w:hAnsi="Songti TC" w:hint="eastAsia"/>
        </w:rPr>
        <w:t>”，</w:t>
      </w:r>
      <w:r w:rsidRPr="00FC60AF">
        <w:rPr>
          <w:rFonts w:ascii="Songti TC" w:eastAsia="Songti TC" w:hAnsi="Songti TC" w:hint="eastAsia"/>
          <w:u w:val="single"/>
        </w:rPr>
        <w:t xml:space="preserve"> 这就是</w:t>
      </w:r>
      <w:r w:rsidRPr="00FC60AF">
        <w:rPr>
          <w:rFonts w:ascii="Songti TC" w:eastAsia="Songti TC" w:hAnsi="Songti TC" w:hint="eastAsia"/>
          <w:highlight w:val="yellow"/>
          <w:u w:val="single"/>
        </w:rPr>
        <w:t>同分</w:t>
      </w:r>
      <w:r w:rsidRPr="00FC60AF">
        <w:rPr>
          <w:rFonts w:ascii="Songti TC" w:eastAsia="Songti TC" w:hAnsi="Songti TC" w:hint="eastAsia"/>
          <w:u w:val="single"/>
        </w:rPr>
        <w:t>，即相同的部分。不是完全等同于佛陀，是有相同、相似的一部分，我们也应该把它当成佛陀一样来恭敬、供养</w:t>
      </w:r>
      <w:r w:rsidRPr="00FC60AF">
        <w:rPr>
          <w:rFonts w:ascii="Songti TC" w:eastAsia="Songti TC" w:hAnsi="Songti TC" w:hint="eastAsia"/>
        </w:rPr>
        <w:t>。</w:t>
      </w:r>
    </w:p>
    <w:p w14:paraId="3C8A1C89" w14:textId="71C5829E" w:rsidR="008F16D1" w:rsidRPr="00FC60AF" w:rsidRDefault="00AA2C74" w:rsidP="00460D28">
      <w:pPr>
        <w:rPr>
          <w:rFonts w:ascii="Songti TC" w:eastAsia="Songti TC" w:hAnsi="Songti TC"/>
          <w:b/>
          <w:sz w:val="24"/>
          <w:szCs w:val="24"/>
        </w:rPr>
      </w:pPr>
      <w:r w:rsidRPr="00FC60AF">
        <w:rPr>
          <w:rFonts w:ascii="Songti TC" w:eastAsia="Songti TC" w:hAnsi="Songti TC" w:hint="eastAsia"/>
          <w:b/>
          <w:sz w:val="24"/>
          <w:szCs w:val="24"/>
        </w:rPr>
        <w:t>二、对上师所赐的任何教言，都应当作真</w:t>
      </w:r>
      <w:r w:rsidR="00D017B9" w:rsidRPr="00FC60AF">
        <w:rPr>
          <w:rFonts w:ascii="Songti TC" w:eastAsia="Songti TC" w:hAnsi="Songti TC" w:hint="eastAsia"/>
          <w:b/>
          <w:sz w:val="24"/>
          <w:szCs w:val="24"/>
        </w:rPr>
        <w:t>正法宝想</w:t>
      </w:r>
      <w:r w:rsidR="00B44FE3">
        <w:rPr>
          <w:rFonts w:ascii="Songti TC" w:eastAsia="Songti TC" w:hAnsi="Songti TC" w:hint="eastAsia"/>
          <w:b/>
          <w:bCs/>
          <w:sz w:val="24"/>
          <w:szCs w:val="24"/>
        </w:rPr>
        <w:t>，依教奉行，哪怕</w:t>
      </w:r>
      <w:r w:rsidR="008F4777">
        <w:rPr>
          <w:rFonts w:ascii="Songti TC" w:eastAsia="Songti TC" w:hAnsi="Songti TC" w:hint="eastAsia"/>
          <w:b/>
          <w:bCs/>
          <w:sz w:val="24"/>
          <w:szCs w:val="24"/>
        </w:rPr>
        <w:t>仅仅是一言一句也不能置之不理</w:t>
      </w:r>
    </w:p>
    <w:p w14:paraId="1CAD7687" w14:textId="77777777" w:rsidR="007277FE" w:rsidRDefault="007277FE" w:rsidP="00F86E96">
      <w:pPr>
        <w:rPr>
          <w:rFonts w:ascii="Songti TC" w:eastAsia="Songti TC" w:hAnsi="Songti TC"/>
          <w:highlight w:val="yellow"/>
        </w:rPr>
      </w:pPr>
    </w:p>
    <w:p w14:paraId="4418D9B4" w14:textId="0D32107C" w:rsidR="00F86E96" w:rsidRPr="00FC60AF" w:rsidRDefault="00F86E96" w:rsidP="00F86E96">
      <w:pPr>
        <w:rPr>
          <w:rFonts w:ascii="Songti TC" w:eastAsia="Songti TC" w:hAnsi="Songti TC"/>
        </w:rPr>
      </w:pPr>
      <w:r w:rsidRPr="0013320C">
        <w:rPr>
          <w:rFonts w:ascii="Songti TC" w:eastAsia="Songti TC" w:hAnsi="Songti TC" w:hint="eastAsia"/>
          <w:b/>
          <w:color w:val="FF0000"/>
        </w:rPr>
        <w:t>上师的语言和法宝相同、相似，这个作为同分</w:t>
      </w:r>
      <w:r w:rsidRPr="00FC60AF">
        <w:rPr>
          <w:rFonts w:ascii="Songti TC" w:eastAsia="Songti TC" w:hAnsi="Songti TC" w:hint="eastAsia"/>
        </w:rPr>
        <w:t>。上师的语言和法宝自性还是有差别的，但是有相同的部分(同分的意思就是有相同的部分)，就把它等同于法宝来恭敬。 对我们凡夫人的分别心来讲，如果是法宝，我们就会特别恭敬;如果是上师或某个高僧大德讲的，我们内心就不一定那么恭敬、那么重视。</w:t>
      </w:r>
    </w:p>
    <w:p w14:paraId="0864A948" w14:textId="54AF2C01" w:rsidR="00F86E96" w:rsidRPr="00FC60AF" w:rsidRDefault="00F86E96" w:rsidP="00F86E96">
      <w:pPr>
        <w:rPr>
          <w:rFonts w:ascii="Songti TC" w:eastAsia="Songti TC" w:hAnsi="Songti TC"/>
        </w:rPr>
      </w:pPr>
      <w:r w:rsidRPr="00844FA9">
        <w:rPr>
          <w:rFonts w:ascii="Songti TC" w:eastAsia="Songti TC" w:hAnsi="Songti TC" w:hint="eastAsia"/>
          <w:u w:val="single"/>
        </w:rPr>
        <w:t>所以把上师的语言上升到法宝高度，给我们的建议、教言，我们就会殷重对待</w:t>
      </w:r>
      <w:r w:rsidRPr="00FC60AF">
        <w:rPr>
          <w:rFonts w:ascii="Songti TC" w:eastAsia="Songti TC" w:hAnsi="Songti TC" w:hint="eastAsia"/>
        </w:rPr>
        <w:t>，就可以因为行持了这样殊胜教言的缘故，对相续起到调伏的作用。“</w:t>
      </w:r>
      <w:r w:rsidRPr="00FC60AF">
        <w:rPr>
          <w:rFonts w:ascii="Songti TC" w:eastAsia="Songti TC" w:hAnsi="Songti TC" w:hint="eastAsia"/>
          <w:b/>
        </w:rPr>
        <w:t>对上师所赐的任何教言应该当成法宝想”</w:t>
      </w:r>
      <w:r w:rsidRPr="00FC60AF">
        <w:rPr>
          <w:rFonts w:ascii="Songti TC" w:eastAsia="Songti TC" w:hAnsi="Songti TC" w:hint="eastAsia"/>
        </w:rPr>
        <w:t>，</w:t>
      </w:r>
      <w:r w:rsidRPr="00FC60AF">
        <w:rPr>
          <w:rFonts w:ascii="Songti TC" w:eastAsia="Songti TC" w:hAnsi="Songti TC" w:hint="eastAsia"/>
          <w:highlight w:val="yellow"/>
        </w:rPr>
        <w:t>所有的教言都应该当成法宝的自性</w:t>
      </w:r>
      <w:r w:rsidRPr="00FC60AF">
        <w:rPr>
          <w:rFonts w:ascii="Songti TC" w:eastAsia="Songti TC" w:hAnsi="Songti TC" w:hint="eastAsia"/>
        </w:rPr>
        <w:t>。这里的上师是具有法相的上师，如果是没有法相的上师，就不一定有这样的作用了。</w:t>
      </w:r>
    </w:p>
    <w:p w14:paraId="7B182A00" w14:textId="5F37FCBA" w:rsidR="00EE6349" w:rsidRPr="00FC60AF" w:rsidRDefault="00F86E96" w:rsidP="00460D28">
      <w:pPr>
        <w:rPr>
          <w:rFonts w:ascii="Songti TC" w:eastAsia="Songti TC" w:hAnsi="Songti TC"/>
          <w:lang w:val="en-US"/>
        </w:rPr>
      </w:pPr>
      <w:r w:rsidRPr="00FC60AF">
        <w:rPr>
          <w:rFonts w:ascii="Songti TC" w:eastAsia="Songti TC" w:hAnsi="Songti TC" w:hint="eastAsia"/>
        </w:rPr>
        <w:t>“</w:t>
      </w:r>
      <w:r w:rsidRPr="00FC60AF">
        <w:rPr>
          <w:rFonts w:ascii="Songti TC" w:eastAsia="Songti TC" w:hAnsi="Songti TC" w:hint="eastAsia"/>
          <w:b/>
        </w:rPr>
        <w:t>依教奉行，哪怕仅仅是一言一句也不能够置之不理</w:t>
      </w:r>
      <w:r w:rsidRPr="00FC60AF">
        <w:rPr>
          <w:rFonts w:ascii="Songti TC" w:eastAsia="Songti TC" w:hAnsi="Songti TC" w:hint="eastAsia"/>
        </w:rPr>
        <w:t>”。做得到做不到再看，但内心不能够置之不理。</w:t>
      </w:r>
      <w:r w:rsidRPr="00FC60AF">
        <w:rPr>
          <w:rFonts w:ascii="Songti TC" w:eastAsia="Songti TC" w:hAnsi="Songti TC" w:hint="eastAsia"/>
          <w:highlight w:val="yellow"/>
        </w:rPr>
        <w:t>做不到的要忏悔“这个我做不到</w:t>
      </w:r>
      <w:r w:rsidRPr="00FC60AF">
        <w:rPr>
          <w:rFonts w:ascii="Songti TC" w:eastAsia="Songti TC" w:hAnsi="Songti TC" w:hint="eastAsia"/>
        </w:rPr>
        <w:t>”，没有置之不理，还是很认真对 待这个教言。所对待的教言分两种，一种能够做到就去做;一种做不到，那也不会置之不理，而是内心生起惭愧心。比如对所有佛陀的教言，有些做的到就去做;有些现在做 不到，发愿以后一定要做到或者忏悔</w:t>
      </w:r>
      <w:r w:rsidR="007A51BA" w:rsidRPr="00FC60AF">
        <w:rPr>
          <w:rFonts w:ascii="Songti TC" w:eastAsia="Songti TC" w:hAnsi="Songti TC" w:hint="eastAsia"/>
          <w:lang w:val="en-US"/>
        </w:rPr>
        <w:t>。</w:t>
      </w:r>
    </w:p>
    <w:p w14:paraId="6F5C34FA" w14:textId="041D2347" w:rsidR="00DD56CD" w:rsidRPr="00FC60AF" w:rsidRDefault="00DD56CD" w:rsidP="00DD56CD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这代表我们对法宝的尊重。对上师的教言也是一样，能够做到的就去做，做不到的就生起惭愧心来忏悔。</w:t>
      </w:r>
      <w:r w:rsidRPr="00FC60AF">
        <w:rPr>
          <w:rFonts w:ascii="Songti TC" w:eastAsia="Songti TC" w:hAnsi="Songti TC" w:hint="eastAsia"/>
          <w:u w:val="single"/>
        </w:rPr>
        <w:t>如果能够生起惭愧心来忏悔，说明我是尊重这个教言的</w:t>
      </w:r>
      <w:r w:rsidRPr="00FC60AF">
        <w:rPr>
          <w:rFonts w:ascii="Songti TC" w:eastAsia="Songti TC" w:hAnsi="Songti TC" w:hint="eastAsia"/>
        </w:rPr>
        <w:t>，只不过能力有限，现在做不到。哪怕是一言一句也不能随便:“可能没有什么价值，根本不用 管。”这种心态是对自己深入法义、得到加持的障碍，需要断掉。</w:t>
      </w:r>
    </w:p>
    <w:p w14:paraId="27239970" w14:textId="3F694A2A" w:rsidR="00DD56CD" w:rsidRPr="00FC60AF" w:rsidRDefault="00DD56CD" w:rsidP="00460D28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  <w:b/>
          <w:color w:val="FF0000"/>
        </w:rPr>
        <w:t xml:space="preserve">  </w:t>
      </w:r>
      <w:r w:rsidRPr="00FC60AF">
        <w:rPr>
          <w:rFonts w:ascii="Songti TC" w:eastAsia="Songti TC" w:hAnsi="Songti TC" w:hint="eastAsia"/>
        </w:rPr>
        <w:t>这是上师的语言和法宝的同分。然后讲僧宝同分:</w:t>
      </w:r>
    </w:p>
    <w:p w14:paraId="6926B230" w14:textId="0C8ED8A5" w:rsidR="0090122C" w:rsidRPr="00FC60AF" w:rsidRDefault="0090122C" w:rsidP="00460D28">
      <w:pPr>
        <w:rPr>
          <w:rFonts w:ascii="Songti TC" w:eastAsia="Songti TC" w:hAnsi="Songti TC"/>
          <w:b/>
          <w:sz w:val="24"/>
          <w:szCs w:val="24"/>
        </w:rPr>
      </w:pPr>
    </w:p>
    <w:p w14:paraId="7C553880" w14:textId="6C052FA0" w:rsidR="00B20467" w:rsidRPr="00FC60AF" w:rsidRDefault="002C4DFF" w:rsidP="0055612B">
      <w:pPr>
        <w:rPr>
          <w:rFonts w:ascii="Songti TC" w:eastAsia="Songti TC" w:hAnsi="Songti TC"/>
          <w:b/>
          <w:sz w:val="24"/>
          <w:szCs w:val="24"/>
        </w:rPr>
      </w:pPr>
      <w:r w:rsidRPr="00FC60AF">
        <w:rPr>
          <w:rFonts w:ascii="Songti TC" w:eastAsia="Songti TC" w:hAnsi="Songti TC" w:hint="eastAsia"/>
          <w:b/>
          <w:sz w:val="24"/>
          <w:szCs w:val="24"/>
        </w:rPr>
        <w:t>三、</w:t>
      </w:r>
      <w:r w:rsidR="00B20467" w:rsidRPr="00FC60AF">
        <w:rPr>
          <w:rFonts w:ascii="Songti TC" w:eastAsia="Songti TC" w:hAnsi="Songti TC" w:hint="eastAsia"/>
          <w:b/>
          <w:sz w:val="24"/>
          <w:szCs w:val="24"/>
        </w:rPr>
        <w:t>对于上师的眷属、弟子，及与自己共同持梵净行的道友们，也要作真正僧宝想。 身语意恭敬依止，</w:t>
      </w:r>
      <w:r w:rsidR="00B20467" w:rsidRPr="00FC60AF">
        <w:rPr>
          <w:rFonts w:ascii="Songti TC" w:eastAsia="Songti TC" w:hAnsi="Songti TC" w:hint="eastAsia"/>
          <w:b/>
          <w:bCs/>
          <w:sz w:val="24"/>
          <w:szCs w:val="24"/>
        </w:rPr>
        <w:t>一刹那也不做令他们不欢喜的事。</w:t>
      </w:r>
    </w:p>
    <w:p w14:paraId="5D2F6C4B" w14:textId="77777777" w:rsidR="0055612B" w:rsidRPr="00FC60AF" w:rsidRDefault="0055612B" w:rsidP="0055612B">
      <w:pPr>
        <w:rPr>
          <w:rFonts w:ascii="Songti TC" w:eastAsia="Songti TC" w:hAnsi="Songti TC"/>
          <w:b/>
          <w:sz w:val="24"/>
          <w:szCs w:val="24"/>
        </w:rPr>
      </w:pPr>
    </w:p>
    <w:p w14:paraId="5F19F96C" w14:textId="6FB26D5A" w:rsidR="0090122C" w:rsidRPr="00FC60AF" w:rsidRDefault="00B20467" w:rsidP="0083342E">
      <w:pPr>
        <w:ind w:leftChars="327" w:left="719"/>
        <w:rPr>
          <w:rFonts w:ascii="Songti TC" w:eastAsia="Songti TC" w:hAnsi="Songti TC"/>
          <w:b/>
        </w:rPr>
      </w:pPr>
      <w:r w:rsidRPr="00FC60AF">
        <w:rPr>
          <w:rFonts w:ascii="Songti TC" w:eastAsia="Songti TC" w:hAnsi="Songti TC" w:hint="eastAsia"/>
        </w:rPr>
        <w:t>包括为上师发心的人，你也不能看作敌人， 背后遇到谁都讲他的过失，甚至觉得上师如何 如何偏袒</w:t>
      </w:r>
      <w:r w:rsidRPr="00FC60AF">
        <w:rPr>
          <w:rFonts w:ascii="Songti TC" w:eastAsia="Songti TC" w:hAnsi="Songti TC" w:hint="eastAsia"/>
          <w:b/>
        </w:rPr>
        <w:t>。</w:t>
      </w:r>
    </w:p>
    <w:p w14:paraId="43206C61" w14:textId="77777777" w:rsidR="0083342E" w:rsidRDefault="004E33EC" w:rsidP="00DA5674">
      <w:pPr>
        <w:ind w:left="720"/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当然，假如上师的眷属、弟子，行为确实 说不过去，那也不一定非要维护。包括上师若不</w:t>
      </w:r>
    </w:p>
    <w:p w14:paraId="66ECC98B" w14:textId="67212A11" w:rsidR="00DA5674" w:rsidRPr="00FC60AF" w:rsidRDefault="004E33EC" w:rsidP="0083342E">
      <w:pPr>
        <w:ind w:left="720"/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是真正的善知识，所作所为完全违背正理， 佛教中也并不是强迫你一听说是上师，就必须 无条件服从，上师什么都可以随心所欲，什么 坏事都可以干。</w:t>
      </w:r>
      <w:r w:rsidR="003350B6" w:rsidRPr="00FC60AF">
        <w:rPr>
          <w:rFonts w:ascii="Songti TC" w:eastAsia="Songti TC" w:hAnsi="Songti TC" w:hint="eastAsia"/>
        </w:rPr>
        <w:t>不过，上师若是真正的善知识，就必须要以恭敬心来依止。</w:t>
      </w:r>
      <w:r w:rsidR="00DA5674" w:rsidRPr="00FC60AF">
        <w:rPr>
          <w:rFonts w:ascii="Songti TC" w:eastAsia="Songti TC" w:hAnsi="Songti TC" w:hint="eastAsia"/>
        </w:rPr>
        <w:t>（《前行广释》）</w:t>
      </w:r>
    </w:p>
    <w:p w14:paraId="6CBF6EF7" w14:textId="24FCBC8E" w:rsidR="00C46FF1" w:rsidRPr="00F07890" w:rsidRDefault="00C46FF1" w:rsidP="00F07890">
      <w:pPr>
        <w:ind w:leftChars="227" w:left="499"/>
        <w:rPr>
          <w:rFonts w:ascii="Songti TC" w:eastAsia="Songti TC" w:hAnsi="Songti TC"/>
        </w:rPr>
      </w:pPr>
    </w:p>
    <w:p w14:paraId="3ED00D2B" w14:textId="5C20A921" w:rsidR="009A5C15" w:rsidRPr="00FC60AF" w:rsidRDefault="009A5C15" w:rsidP="009A5C15">
      <w:pPr>
        <w:rPr>
          <w:rFonts w:ascii="Songti TC" w:eastAsia="Songti TC" w:hAnsi="Songti TC"/>
        </w:rPr>
      </w:pPr>
      <w:r w:rsidRPr="004555B1">
        <w:rPr>
          <w:rFonts w:ascii="Songti TC" w:eastAsia="Songti TC" w:hAnsi="Songti TC" w:hint="eastAsia"/>
        </w:rPr>
        <w:t>如果这些都能做到，就是一个很标准的修行者。</w:t>
      </w:r>
      <w:r w:rsidRPr="004555B1">
        <w:rPr>
          <w:rFonts w:ascii="Songti TC" w:eastAsia="Songti TC" w:hAnsi="Songti TC" w:hint="eastAsia"/>
          <w:highlight w:val="yellow"/>
        </w:rPr>
        <w:t>不单单是对上师本人，而且对上师的眷属、弟子，还有和自己共同守持梵净行、守持戒律的道友们，都要当作真正的僧宝想</w:t>
      </w:r>
      <w:r w:rsidRPr="00FC60AF">
        <w:rPr>
          <w:rFonts w:ascii="Songti TC" w:eastAsia="Songti TC" w:hAnsi="Songti TC" w:hint="eastAsia"/>
        </w:rPr>
        <w:t>。</w:t>
      </w:r>
    </w:p>
    <w:p w14:paraId="4E96056F" w14:textId="6B21C783" w:rsidR="009A5C15" w:rsidRPr="00FC60AF" w:rsidRDefault="009A5C15" w:rsidP="009A5C15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比如说一地菩萨、二地菩萨，我们对这样的大菩萨都会非常恭敬，说话会很小心， 生怕生起一个不好的心，造了罪业。</w:t>
      </w:r>
      <w:r w:rsidRPr="00F1236E">
        <w:rPr>
          <w:rFonts w:ascii="Songti TC" w:eastAsia="Songti TC" w:hAnsi="Songti TC" w:hint="eastAsia"/>
          <w:u w:val="single"/>
        </w:rPr>
        <w:t>如果我们能够对于同行的道友、上师的眷属、弟子， 尤其是同行道友都生起真正的僧宝想，我们的内心就会得到最大的调伏，邪分别念、烦恼就不会再生起来了</w:t>
      </w:r>
      <w:r w:rsidRPr="00FC60AF">
        <w:rPr>
          <w:rFonts w:ascii="Songti TC" w:eastAsia="Songti TC" w:hAnsi="Songti TC" w:hint="eastAsia"/>
        </w:rPr>
        <w:t>。</w:t>
      </w:r>
    </w:p>
    <w:p w14:paraId="6C5B52DB" w14:textId="106F31E7" w:rsidR="009A5C15" w:rsidRPr="00FC60AF" w:rsidRDefault="009A5C15" w:rsidP="009A5C15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我们觉得对上师可以恭敬，但是对弟子不用，都是差不多的，平起平坐。刚刚在上 师那都很恭敬，说话也很小心，一退出来嗓门也大了，说话开始随便了，因为觉得我们 都差不多。慢慢就不恭敬了，烦恼、思想开始随便了，说话、行为也开始随便了。这种行为本身是我们证悟实相的障碍，而且过程当中有可能通过语言产生一些过失、罪业， 也会成为障碍。</w:t>
      </w:r>
      <w:r w:rsidRPr="00FC60AF">
        <w:rPr>
          <w:rFonts w:ascii="Songti TC" w:eastAsia="Songti TC" w:hAnsi="Songti TC" w:hint="eastAsia"/>
          <w:u w:val="single"/>
        </w:rPr>
        <w:t>要求我们这样做的原因就是尽可能地减少我们的障碍，让我们和法相应</w:t>
      </w:r>
      <w:r w:rsidRPr="00FC60AF">
        <w:rPr>
          <w:rFonts w:ascii="Songti TC" w:eastAsia="Songti TC" w:hAnsi="Songti TC" w:hint="eastAsia"/>
        </w:rPr>
        <w:t>。</w:t>
      </w:r>
    </w:p>
    <w:p w14:paraId="06868C1B" w14:textId="787B5482" w:rsidR="009A5C15" w:rsidRPr="007832F7" w:rsidRDefault="009A5C15" w:rsidP="009A5C15">
      <w:pPr>
        <w:rPr>
          <w:rFonts w:ascii="Songti TC" w:eastAsia="Songti TC" w:hAnsi="Songti TC"/>
          <w:u w:val="single"/>
        </w:rPr>
      </w:pPr>
      <w:r w:rsidRPr="00F1236E">
        <w:rPr>
          <w:rFonts w:ascii="Songti TC" w:eastAsia="Songti TC" w:hAnsi="Songti TC" w:hint="eastAsia"/>
          <w:u w:val="single"/>
        </w:rPr>
        <w:t>如果我们能够做到，相续就很调柔，就更容易和正法相应。这就是修行</w:t>
      </w:r>
      <w:r w:rsidRPr="00FC60AF">
        <w:rPr>
          <w:rFonts w:ascii="Songti TC" w:eastAsia="Songti TC" w:hAnsi="Songti TC" w:hint="eastAsia"/>
        </w:rPr>
        <w:t>。其实并不 容易做，但修行就是这样，做得到的反复去串习，做不到的力争做到，改正不足。</w:t>
      </w:r>
      <w:r w:rsidRPr="007832F7">
        <w:rPr>
          <w:rFonts w:ascii="Songti TC" w:eastAsia="Songti TC" w:hAnsi="Songti TC" w:hint="eastAsia"/>
          <w:u w:val="single"/>
        </w:rPr>
        <w:t>这个戒律同分的要求，也是一种修行。</w:t>
      </w:r>
    </w:p>
    <w:p w14:paraId="79E2D585" w14:textId="4DC3ECAC" w:rsidR="00127238" w:rsidRPr="00FC60AF" w:rsidRDefault="009A5C15" w:rsidP="00127238">
      <w:pPr>
        <w:rPr>
          <w:rFonts w:ascii="Songti TC" w:eastAsia="Songti TC" w:hAnsi="Songti TC"/>
        </w:rPr>
      </w:pPr>
      <w:r w:rsidRPr="006714CE">
        <w:rPr>
          <w:rFonts w:ascii="Songti TC" w:eastAsia="Songti TC" w:hAnsi="Songti TC" w:hint="eastAsia"/>
          <w:u w:val="single"/>
        </w:rPr>
        <w:t>做不到怎么办?</w:t>
      </w:r>
      <w:r w:rsidRPr="00FC60AF">
        <w:rPr>
          <w:rFonts w:ascii="Songti TC" w:eastAsia="Songti TC" w:hAnsi="Songti TC" w:hint="eastAsia"/>
        </w:rPr>
        <w:t>我们就想道理:为什么让我们这样做?现在做不到怎么办?</w:t>
      </w:r>
      <w:r w:rsidRPr="006714CE">
        <w:rPr>
          <w:rFonts w:ascii="Songti TC" w:eastAsia="Songti TC" w:hAnsi="Songti TC" w:hint="eastAsia"/>
          <w:u w:val="single"/>
        </w:rPr>
        <w:t>做不</w:t>
      </w:r>
      <w:r w:rsidR="00127238" w:rsidRPr="006714CE">
        <w:rPr>
          <w:rFonts w:ascii="Songti TC" w:eastAsia="Songti TC" w:hAnsi="Songti TC" w:hint="eastAsia"/>
          <w:u w:val="single"/>
        </w:rPr>
        <w:t>就要去忏悔</w:t>
      </w:r>
      <w:r w:rsidR="00127238" w:rsidRPr="00FC60AF">
        <w:rPr>
          <w:rFonts w:ascii="Songti TC" w:eastAsia="Songti TC" w:hAnsi="Songti TC" w:hint="eastAsia"/>
        </w:rPr>
        <w:t>，</w:t>
      </w:r>
      <w:r w:rsidR="00127238" w:rsidRPr="00371853">
        <w:rPr>
          <w:rFonts w:ascii="Songti TC" w:eastAsia="Songti TC" w:hAnsi="Songti TC" w:hint="eastAsia"/>
          <w:b/>
          <w:color w:val="FF0000"/>
        </w:rPr>
        <w:t>通过修正自己的发心和行为，把道友、上师的眷属都当成真正的僧宝，身语意恭敬地依止</w:t>
      </w:r>
      <w:r w:rsidR="00127238" w:rsidRPr="00FC60AF">
        <w:rPr>
          <w:rFonts w:ascii="Songti TC" w:eastAsia="Songti TC" w:hAnsi="Songti TC" w:hint="eastAsia"/>
        </w:rPr>
        <w:t>。</w:t>
      </w:r>
      <w:r w:rsidR="00127238" w:rsidRPr="00AA4E0B">
        <w:rPr>
          <w:rFonts w:ascii="Songti TC" w:eastAsia="Songti TC" w:hAnsi="Songti TC" w:hint="eastAsia"/>
          <w:u w:val="single"/>
        </w:rPr>
        <w:t>真实的僧宝是圣僧，我们把道友当成真正的僧宝想，身边都是僧宝， 都是圣僧，这样身体就很恭敬，说话也很小心</w:t>
      </w:r>
      <w:r w:rsidR="00127238" w:rsidRPr="00FC60AF">
        <w:rPr>
          <w:rFonts w:ascii="Songti TC" w:eastAsia="Songti TC" w:hAnsi="Songti TC" w:hint="eastAsia"/>
        </w:rPr>
        <w:t>，尤其是内心中经常生起恭敬心，就好像汉地的大德一样，所有的人都是菩萨，就我一个是凡夫。</w:t>
      </w:r>
    </w:p>
    <w:p w14:paraId="0E264136" w14:textId="4552E53A" w:rsidR="00127238" w:rsidRPr="00FC60AF" w:rsidRDefault="00127238" w:rsidP="00127238">
      <w:pPr>
        <w:rPr>
          <w:rFonts w:ascii="Songti TC" w:eastAsia="Songti TC" w:hAnsi="Songti TC"/>
        </w:rPr>
      </w:pPr>
      <w:r w:rsidRPr="00AA4E0B">
        <w:rPr>
          <w:rFonts w:ascii="Songti TC" w:eastAsia="Songti TC" w:hAnsi="Songti TC" w:hint="eastAsia"/>
          <w:u w:val="single"/>
        </w:rPr>
        <w:t>如果能够做到，就会非常小心谨慎，这种殷重心对我们烦恼的调伏，尤其是傲慢心的调伏，是很有利的武器</w:t>
      </w:r>
      <w:r w:rsidRPr="00FC60AF">
        <w:rPr>
          <w:rFonts w:ascii="Songti TC" w:eastAsia="Songti TC" w:hAnsi="Songti TC" w:hint="eastAsia"/>
        </w:rPr>
        <w:t>。所以</w:t>
      </w:r>
      <w:r w:rsidRPr="001C1B57">
        <w:rPr>
          <w:rFonts w:ascii="Songti TC" w:eastAsia="Songti TC" w:hAnsi="Songti TC" w:hint="eastAsia"/>
          <w:b/>
          <w:color w:val="FF0000"/>
        </w:rPr>
        <w:t>力争做到一刹那也不令他们不欢喜，一刹那也不做令他们不高兴的事情，这就是同分。</w:t>
      </w:r>
    </w:p>
    <w:p w14:paraId="6CA06BB0" w14:textId="0F638E2B" w:rsidR="00127238" w:rsidRPr="00FC60AF" w:rsidRDefault="00127238" w:rsidP="00127238">
      <w:pPr>
        <w:rPr>
          <w:rFonts w:ascii="Songti TC" w:eastAsia="Songti TC" w:hAnsi="Songti TC"/>
          <w:u w:val="single"/>
        </w:rPr>
      </w:pPr>
      <w:r w:rsidRPr="00FC60AF">
        <w:rPr>
          <w:rFonts w:ascii="Songti TC" w:eastAsia="Songti TC" w:hAnsi="Songti TC" w:hint="eastAsia"/>
          <w:u w:val="single"/>
        </w:rPr>
        <w:t>所有的道友，不管是上师的眷属还是弟子，在上师这儿多多少少得过法，相续中是有法的。同行的道友也是，要不就是守了戒律，要不就是内心中有一些信心、出离心、 菩提心。这些修行者的相续中缘正法在修，而缘正法在修的人都是僧宝的补处，或者都是预备位的准菩萨、准僧宝，只不过有些修得快点，有些修得慢点。但只要和法结缘， 只要正在修法，最终都会成为僧宝的自性。</w:t>
      </w:r>
    </w:p>
    <w:p w14:paraId="61502C2E" w14:textId="5C4D1E75" w:rsidR="00127238" w:rsidRPr="00FC60AF" w:rsidRDefault="00127238" w:rsidP="00127238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  <w:highlight w:val="yellow"/>
        </w:rPr>
        <w:t>所以我们对佛陀、对僧宝要恭敬，对修行法义的人、终将成圣僧、佛陀的人也应该恭敬</w:t>
      </w:r>
      <w:r w:rsidRPr="00FC60AF">
        <w:rPr>
          <w:rFonts w:ascii="Songti TC" w:eastAsia="Songti TC" w:hAnsi="Songti TC" w:hint="eastAsia"/>
        </w:rPr>
        <w:t>。所有的佛都是从这儿上去的，所有的僧宝都是从这儿上去的，恭敬他们就相当于尊重自己。我也是修行正法的人，我最后也会成圣僧，也会成佛陀。</w:t>
      </w:r>
    </w:p>
    <w:p w14:paraId="5BBBDA9E" w14:textId="1830CD38" w:rsidR="00127238" w:rsidRPr="006B5A3E" w:rsidRDefault="00127238" w:rsidP="00127238">
      <w:pPr>
        <w:rPr>
          <w:rFonts w:ascii="Songti TC" w:eastAsia="Songti TC" w:hAnsi="Songti TC"/>
          <w:u w:val="single"/>
        </w:rPr>
      </w:pPr>
      <w:r w:rsidRPr="00FE2B5C">
        <w:rPr>
          <w:rFonts w:ascii="Songti TC" w:eastAsia="Songti TC" w:hAnsi="Songti TC" w:hint="eastAsia"/>
          <w:highlight w:val="yellow"/>
          <w:u w:val="single"/>
        </w:rPr>
        <w:t>如果我现在没有这么高的觉悟，那么成为圣僧、成佛的速度会很缓慢</w:t>
      </w:r>
      <w:r w:rsidRPr="006B5A3E">
        <w:rPr>
          <w:rFonts w:ascii="Songti TC" w:eastAsia="Songti TC" w:hAnsi="Songti TC" w:hint="eastAsia"/>
          <w:u w:val="single"/>
        </w:rPr>
        <w:t>。因为在对待别人的态度和行为上面，如果做得细节不完美，在短时间当中很难让自己成为圣僧，这方面还需要修学。</w:t>
      </w:r>
    </w:p>
    <w:p w14:paraId="2DEFDE93" w14:textId="2EB1F88A" w:rsidR="00C46FF1" w:rsidRPr="00FC60AF" w:rsidRDefault="00127238" w:rsidP="009A5C15">
      <w:pPr>
        <w:rPr>
          <w:rFonts w:ascii="Songti TC" w:eastAsia="Songti TC" w:hAnsi="Songti TC"/>
        </w:rPr>
      </w:pPr>
      <w:r w:rsidRPr="00324D86">
        <w:rPr>
          <w:rFonts w:ascii="Songti TC" w:eastAsia="Songti TC" w:hAnsi="Songti TC" w:hint="eastAsia"/>
          <w:u w:val="single"/>
        </w:rPr>
        <w:t>如果我们能够对所有的修行者都生起恭敬心，在这个细节上做得比较好，我们达到圣僧的阶段就会很快</w:t>
      </w:r>
      <w:r w:rsidRPr="00FC60AF">
        <w:rPr>
          <w:rFonts w:ascii="Songti TC" w:eastAsia="Songti TC" w:hAnsi="Songti TC" w:hint="eastAsia"/>
        </w:rPr>
        <w:t>。这些都是要成为圣僧的必然的修行方式。既然要成就菩萨的修养， 就要调整改变自己。没有一个烦恼很强劲的人突然一下子就成为圣僧的，都是慢慢地、 通过对法义逐渐的认识而去改变。</w:t>
      </w:r>
    </w:p>
    <w:p w14:paraId="1C743E72" w14:textId="29544487" w:rsidR="00521443" w:rsidRPr="00FC60AF" w:rsidRDefault="00521443" w:rsidP="00521443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比如我们觉得自己修得不错，但是这个道理也许不知道、也许根本没有想过，也谈不上去调整，自己觉得对上师那么恭敬应该是很好了，但对别的道友太差的话，上师看在眼里也不会高兴。态度起伏这么大，有这么大的偏袒心，上师是不愿意见到这种行为的。</w:t>
      </w:r>
      <w:r w:rsidRPr="00513D48">
        <w:rPr>
          <w:rFonts w:ascii="Songti TC" w:eastAsia="Songti TC" w:hAnsi="Songti TC" w:hint="eastAsia"/>
          <w:u w:val="single"/>
        </w:rPr>
        <w:t>上师乐于见到弟子方方面面很调柔、非常谦卑，能够对所有道友都生起恭敬心，这是很好的弟子，上师会欢喜。如果只是对上师本人很恭敬，对别的道友根本不恭敬，说明他修行还差得很远</w:t>
      </w:r>
      <w:r w:rsidRPr="00FC60AF">
        <w:rPr>
          <w:rFonts w:ascii="Songti TC" w:eastAsia="Songti TC" w:hAnsi="Songti TC" w:hint="eastAsia"/>
        </w:rPr>
        <w:t>，上 师肯定会看得很清楚。我们认为自己做得不错，上师会欢喜自己，可能不是这么回事儿。 我们必须在大的根本问题和微细的支分问题——尤其是微细的方面，都做得很完美，因 为从初地菩萨直至佛陀，他们相续当中都是很完美的。菩萨的相续完美是因为他在因地修行的法很完美，方方面面的细节都修得很到位，这样才可以成为菩萨。细节不到位是因上面有欠缺，果位就生不起来。</w:t>
      </w:r>
    </w:p>
    <w:p w14:paraId="328C59FB" w14:textId="270F9618" w:rsidR="00521443" w:rsidRPr="00FC60AF" w:rsidRDefault="00521443" w:rsidP="00521443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  <w:highlight w:val="yellow"/>
        </w:rPr>
        <w:t>所以我们对上师的眷属，乃至于不管是显宗还是别的教派、其他上师传承，或者南传，对所有这些修行正法的修行者，都应该生起僧宝想，因为他们就是预备位</w:t>
      </w:r>
      <w:r w:rsidRPr="00FC60AF">
        <w:rPr>
          <w:rFonts w:ascii="Songti TC" w:eastAsia="Songti TC" w:hAnsi="Songti TC" w:hint="eastAsia"/>
        </w:rPr>
        <w:t>。</w:t>
      </w:r>
      <w:r w:rsidRPr="009350B8">
        <w:rPr>
          <w:rFonts w:ascii="Songti TC" w:eastAsia="Songti TC" w:hAnsi="Songti TC" w:hint="eastAsia"/>
          <w:u w:val="single"/>
        </w:rPr>
        <w:t>学了自己的传承之后对别的显宗师父、修行者不愿意接近甚至看不起是不对的</w:t>
      </w:r>
      <w:r w:rsidRPr="00FC60AF">
        <w:rPr>
          <w:rFonts w:ascii="Songti TC" w:eastAsia="Songti TC" w:hAnsi="Songti TC" w:hint="eastAsia"/>
        </w:rPr>
        <w:t>。我们对所有修行正法者都应该当成僧宝来看待。</w:t>
      </w:r>
      <w:r w:rsidRPr="009350B8">
        <w:rPr>
          <w:rFonts w:ascii="Songti TC" w:eastAsia="Songti TC" w:hAnsi="Songti TC" w:hint="eastAsia"/>
          <w:u w:val="single"/>
        </w:rPr>
        <w:t>只皈依某个地方的僧宝，别的不皈依——这种事情是没有的</w:t>
      </w:r>
      <w:r w:rsidRPr="00FC60AF">
        <w:rPr>
          <w:rFonts w:ascii="Songti TC" w:eastAsia="Songti TC" w:hAnsi="Songti TC" w:hint="eastAsia"/>
        </w:rPr>
        <w:t>。有这样的心态上师们肯定会批评我们(僧宝会批评我们)。</w:t>
      </w:r>
    </w:p>
    <w:p w14:paraId="28A2D8CE" w14:textId="67BB74AB" w:rsidR="00AD4AF4" w:rsidRPr="00FC60AF" w:rsidRDefault="00521443" w:rsidP="009A5C15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 xml:space="preserve"> </w:t>
      </w:r>
      <w:r w:rsidRPr="00DD414C">
        <w:rPr>
          <w:rFonts w:ascii="Songti TC" w:eastAsia="Songti TC" w:hAnsi="Songti TC" w:hint="eastAsia"/>
          <w:highlight w:val="yellow"/>
        </w:rPr>
        <w:t>皈依僧宝是皈依所有的僧宝，所有僧宝的预备位也都应该恭敬</w:t>
      </w:r>
      <w:r w:rsidRPr="00FC60AF">
        <w:rPr>
          <w:rFonts w:ascii="Songti TC" w:eastAsia="Songti TC" w:hAnsi="Songti TC" w:hint="eastAsia"/>
        </w:rPr>
        <w:t>，把他们当成真实的僧宝一样去看待。</w:t>
      </w:r>
      <w:r w:rsidRPr="000E7945">
        <w:rPr>
          <w:rFonts w:ascii="Songti TC" w:eastAsia="Songti TC" w:hAnsi="Songti TC" w:hint="eastAsia"/>
          <w:u w:val="single"/>
        </w:rPr>
        <w:t>就像前面我们学习皈依法宝，所有的法，不管是小乘、大乘还是密乘的法都要同等恭敬，所有僧宝和所有相应于僧宝的修行者也同样要恭敬</w:t>
      </w:r>
      <w:r w:rsidRPr="00FC60AF">
        <w:rPr>
          <w:rFonts w:ascii="Songti TC" w:eastAsia="Songti TC" w:hAnsi="Songti TC" w:hint="eastAsia"/>
        </w:rPr>
        <w:t>。这样做别人理不理解是他的事情，但对我们心的修行非常有益，这是落实到细节上的、真实的修行。如果做不到，比如观念转不过来，或者还没有认识到自己的不足，不愿意去改正，可能还是需要继续集资净障，几年之后也许就知道这里讲的意思了。</w:t>
      </w:r>
    </w:p>
    <w:p w14:paraId="29EE9DB9" w14:textId="09179CD4" w:rsidR="004E4F56" w:rsidRPr="00FC60AF" w:rsidRDefault="004E4F56" w:rsidP="004E4F56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我们对共同前行也是在学习了若干年之后才发现的确应该重视，因为它对我们心的调伏是非常有意义的。也许我们刚开始是奔着大圆满去的，学了之后就会发现其实前行很重要。所以在修行密法的同时返过来修共同加行的多得很。这其实是好事情，说明我们资粮可能圆满一部分了，发现一些比较关键的问题了。</w:t>
      </w:r>
    </w:p>
    <w:p w14:paraId="39CAB77D" w14:textId="6A973EA9" w:rsidR="004E4F56" w:rsidRPr="00FC60AF" w:rsidRDefault="004E4F56" w:rsidP="004E4F56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当我们修行到一定程度时，就会开始重视细节。什么时候我们开始重视细节，就说明资粮已经圆满到一定程度，罪障可能也清净了一部分，否则对很多细节会觉得是小事情。</w:t>
      </w:r>
      <w:r w:rsidRPr="00FC60AF">
        <w:rPr>
          <w:rFonts w:ascii="Songti TC" w:eastAsia="Songti TC" w:hAnsi="Songti TC" w:hint="eastAsia"/>
          <w:u w:val="single"/>
        </w:rPr>
        <w:t>发菩提心时特别大:一切众生我都要救度，但是下座之后对身边的人根本生不起任何利益的心。要救度一切众生，但对身边的人或者对某个人不重视，肯定不是真实的菩提心。</w:t>
      </w:r>
      <w:r w:rsidRPr="00FC60AF">
        <w:rPr>
          <w:rFonts w:ascii="Songti TC" w:eastAsia="Songti TC" w:hAnsi="Songti TC" w:hint="eastAsia"/>
          <w:highlight w:val="yellow"/>
          <w:u w:val="single"/>
        </w:rPr>
        <w:t>真实的菩提心遇到任何人都是愿他得利益，愿他成佛。对任何人都能这样，那么他的菩提心就是非常圆满的。</w:t>
      </w:r>
      <w:r w:rsidRPr="00FC60AF">
        <w:rPr>
          <w:rFonts w:ascii="Songti TC" w:eastAsia="Songti TC" w:hAnsi="Songti TC" w:hint="eastAsia"/>
        </w:rPr>
        <w:t>如果只是很虚地以总相的方式“要利益一切众生”，好像没有问题，在座上修得很好，下座之后遇到人却没有想到要让他得益，这就还需要进一步的修行。很多时候都是小事情做圆满了，大的事情就圆满了。没有一个很大的修行去修了之后就圆满，而是把每一个小事情做好了，你菩萨就做成了。</w:t>
      </w:r>
      <w:r w:rsidRPr="00FC60AF">
        <w:rPr>
          <w:rFonts w:ascii="Songti TC" w:eastAsia="Songti TC" w:hAnsi="Songti TC" w:hint="eastAsia"/>
          <w:highlight w:val="yellow"/>
        </w:rPr>
        <w:t>每个人都用菩提心、菩萨行去对待，就容易修成菩萨行。小的方面做好了大的就做成了</w:t>
      </w:r>
      <w:r w:rsidRPr="00FC60AF">
        <w:rPr>
          <w:rFonts w:ascii="Songti TC" w:eastAsia="Songti TC" w:hAnsi="Songti TC" w:hint="eastAsia"/>
        </w:rPr>
        <w:t>，小的做不好大的方面也没有办法。</w:t>
      </w:r>
    </w:p>
    <w:p w14:paraId="71F1177A" w14:textId="363CC4DB" w:rsidR="004E4F56" w:rsidRPr="00FC60AF" w:rsidRDefault="004E4F56" w:rsidP="009A5C15">
      <w:pPr>
        <w:rPr>
          <w:rFonts w:ascii="Songti TC" w:eastAsia="Songti TC" w:hAnsi="Songti TC"/>
          <w:b/>
          <w:color w:val="FF0000"/>
        </w:rPr>
      </w:pPr>
      <w:r w:rsidRPr="00FC60AF">
        <w:rPr>
          <w:rFonts w:ascii="Songti TC" w:eastAsia="Songti TC" w:hAnsi="Songti TC" w:hint="eastAsia"/>
          <w:b/>
          <w:color w:val="FF0000"/>
        </w:rPr>
        <w:t>这就是三种同分:把同行道友、上师的眷属等同于僧众去对待;</w:t>
      </w:r>
      <w:r w:rsidRPr="00FC60AF">
        <w:rPr>
          <w:rFonts w:ascii="Songti TC" w:eastAsia="Songti TC" w:hAnsi="Songti TC" w:hint="eastAsia"/>
          <w:b/>
          <w:bCs/>
          <w:color w:val="FF0000"/>
        </w:rPr>
        <w:t>对上师的语言等同于法宝去对待</w:t>
      </w:r>
      <w:r w:rsidRPr="00FC60AF">
        <w:rPr>
          <w:rFonts w:ascii="Songti TC" w:eastAsia="Songti TC" w:hAnsi="Songti TC" w:hint="eastAsia"/>
          <w:b/>
          <w:color w:val="FF0000"/>
        </w:rPr>
        <w:t>;上师等同于佛去对待。</w:t>
      </w:r>
    </w:p>
    <w:p w14:paraId="25C5AFD1" w14:textId="2BF6B2B4" w:rsidR="00236653" w:rsidRPr="00FC60AF" w:rsidRDefault="00236653" w:rsidP="009A5C15">
      <w:pPr>
        <w:rPr>
          <w:rFonts w:ascii="Songti TC" w:eastAsia="Songti TC" w:hAnsi="Songti TC"/>
          <w:sz w:val="24"/>
          <w:szCs w:val="24"/>
        </w:rPr>
      </w:pPr>
    </w:p>
    <w:p w14:paraId="599EA274" w14:textId="7CFED1C6" w:rsidR="00D056EE" w:rsidRPr="004261EB" w:rsidRDefault="00B049F9" w:rsidP="00935A8E">
      <w:pPr>
        <w:ind w:left="720"/>
        <w:rPr>
          <w:rFonts w:ascii="Songti TC" w:eastAsia="Songti TC" w:hAnsi="Songti TC"/>
          <w:b/>
          <w:bCs/>
        </w:rPr>
      </w:pPr>
      <w:r w:rsidRPr="00B049F9">
        <w:rPr>
          <w:rFonts w:ascii="Songti TC" w:eastAsia="Songti TC" w:hAnsi="Songti TC" w:hint="eastAsia"/>
          <w:b/>
          <w:bCs/>
        </w:rPr>
        <w:t>不过，上师若是真正的善知识，就必须要以恭敬心来依止</w:t>
      </w:r>
      <w:r>
        <w:rPr>
          <w:rFonts w:ascii="Songti TC" w:eastAsia="Songti TC" w:hAnsi="Songti TC" w:hint="eastAsia"/>
          <w:b/>
          <w:bCs/>
        </w:rPr>
        <w:t>。</w:t>
      </w:r>
      <w:r w:rsidR="00236653" w:rsidRPr="004261EB">
        <w:rPr>
          <w:rFonts w:ascii="Songti TC" w:eastAsia="Songti TC" w:hAnsi="Songti TC" w:hint="eastAsia"/>
          <w:b/>
          <w:bCs/>
        </w:rPr>
        <w:t xml:space="preserve">尤其在密宗金刚乘中，皈依境的主尊就是上师。我们务必要清楚地认识到， </w:t>
      </w:r>
      <w:r w:rsidR="00236653" w:rsidRPr="005A5519">
        <w:rPr>
          <w:rFonts w:ascii="Songti TC" w:eastAsia="Songti TC" w:hAnsi="Songti TC" w:hint="eastAsia"/>
          <w:b/>
          <w:bCs/>
          <w:highlight w:val="yellow"/>
        </w:rPr>
        <w:t>上师的身为僧众</w:t>
      </w:r>
      <w:r w:rsidR="00236653" w:rsidRPr="001E2FAD">
        <w:rPr>
          <w:rFonts w:ascii="Songti TC" w:eastAsia="Songti TC" w:hAnsi="Songti TC" w:hint="eastAsia"/>
          <w:b/>
          <w:bCs/>
        </w:rPr>
        <w:t>，他代表了十方诸佛，在末法众生面前示现为善知识的形象;</w:t>
      </w:r>
      <w:r w:rsidR="00236653" w:rsidRPr="005A5519">
        <w:rPr>
          <w:rFonts w:ascii="Songti TC" w:eastAsia="Songti TC" w:hAnsi="Songti TC" w:hint="eastAsia"/>
          <w:b/>
          <w:bCs/>
          <w:highlight w:val="yellow"/>
        </w:rPr>
        <w:t>语为妙法</w:t>
      </w:r>
      <w:r w:rsidR="00236653" w:rsidRPr="004261EB">
        <w:rPr>
          <w:rFonts w:ascii="Songti TC" w:eastAsia="Songti TC" w:hAnsi="Songti TC" w:hint="eastAsia"/>
        </w:rPr>
        <w:t>，</w:t>
      </w:r>
      <w:r w:rsidR="00236653" w:rsidRPr="001E2FAD">
        <w:rPr>
          <w:rFonts w:ascii="Songti TC" w:eastAsia="Songti TC" w:hAnsi="Songti TC" w:hint="eastAsia"/>
          <w:b/>
          <w:bCs/>
        </w:rPr>
        <w:t>以讲辩著的方法，为</w:t>
      </w:r>
      <w:r w:rsidR="00236653" w:rsidRPr="00FC60AF">
        <w:rPr>
          <w:rFonts w:ascii="Songti TC" w:eastAsia="Songti TC" w:hAnsi="Songti TC" w:hint="eastAsia"/>
        </w:rPr>
        <w:t xml:space="preserve">众生开示取舍，广转法轮; </w:t>
      </w:r>
      <w:r w:rsidR="00236653" w:rsidRPr="005A5519">
        <w:rPr>
          <w:rFonts w:ascii="Songti TC" w:eastAsia="Songti TC" w:hAnsi="Songti TC" w:hint="eastAsia"/>
          <w:b/>
          <w:bCs/>
          <w:highlight w:val="yellow"/>
        </w:rPr>
        <w:t>意为佛陀</w:t>
      </w:r>
      <w:r w:rsidR="00236653" w:rsidRPr="004261EB">
        <w:rPr>
          <w:rFonts w:ascii="Songti TC" w:eastAsia="Songti TC" w:hAnsi="Songti TC" w:hint="eastAsia"/>
          <w:b/>
          <w:bCs/>
        </w:rPr>
        <w:t>，</w:t>
      </w:r>
      <w:r w:rsidR="00236653" w:rsidRPr="00FC60AF">
        <w:rPr>
          <w:rFonts w:ascii="Songti TC" w:eastAsia="Songti TC" w:hAnsi="Songti TC" w:hint="eastAsia"/>
        </w:rPr>
        <w:t>他已证得一切万法的实相，跟佛陀的密意无二无别。故上师</w:t>
      </w:r>
      <w:r w:rsidR="00236653" w:rsidRPr="004261EB">
        <w:rPr>
          <w:rFonts w:ascii="Songti TC" w:eastAsia="Songti TC" w:hAnsi="Songti TC" w:hint="eastAsia"/>
          <w:b/>
          <w:bCs/>
        </w:rPr>
        <w:t>是三宝总集的本体， 对于上师的所作所为，我们都要看作是正确的、 善妙的，诚信不疑地精进依止，时时刻刻虔诚祈祷。</w:t>
      </w:r>
    </w:p>
    <w:p w14:paraId="4E4D2ADE" w14:textId="5FD086B7" w:rsidR="00D056EE" w:rsidRDefault="00236653" w:rsidP="00DA5674">
      <w:pPr>
        <w:ind w:left="720"/>
        <w:rPr>
          <w:rFonts w:ascii="Songti TC" w:eastAsia="Songti TC" w:hAnsi="Songti TC"/>
        </w:rPr>
      </w:pPr>
      <w:r w:rsidRPr="004261EB">
        <w:rPr>
          <w:rFonts w:ascii="Songti TC" w:eastAsia="Songti TC" w:hAnsi="Songti TC" w:hint="eastAsia"/>
          <w:b/>
          <w:bCs/>
        </w:rPr>
        <w:t xml:space="preserve">假若自己三门的行为，让上师生起厌烦心、 生起不欢喜心，那就完全舍弃了一切皈依境。 </w:t>
      </w:r>
      <w:r w:rsidRPr="00FC60AF">
        <w:rPr>
          <w:rFonts w:ascii="Songti TC" w:eastAsia="Songti TC" w:hAnsi="Songti TC" w:hint="eastAsia"/>
        </w:rPr>
        <w:t>这样的话，再祈祷诸佛菩萨赐予悉地，也没有 一点用处。</w:t>
      </w:r>
      <w:r w:rsidRPr="004261EB">
        <w:rPr>
          <w:rFonts w:ascii="Songti TC" w:eastAsia="Songti TC" w:hAnsi="Songti TC" w:hint="eastAsia"/>
          <w:b/>
          <w:bCs/>
        </w:rPr>
        <w:t>因此，我们应随时随地以坚定不移的毅力和决心，想方设法让上师欢喜。</w:t>
      </w:r>
      <w:r w:rsidR="00DA5674" w:rsidRPr="00FC60AF">
        <w:rPr>
          <w:rFonts w:ascii="Songti TC" w:eastAsia="Songti TC" w:hAnsi="Songti TC" w:hint="eastAsia"/>
        </w:rPr>
        <w:t>（《前行广释》）</w:t>
      </w:r>
    </w:p>
    <w:p w14:paraId="54C6D0F4" w14:textId="77777777" w:rsidR="00D56344" w:rsidRPr="00FC60AF" w:rsidRDefault="00D56344" w:rsidP="00D056EE">
      <w:pPr>
        <w:ind w:left="720"/>
        <w:rPr>
          <w:rFonts w:ascii="Songti TC" w:eastAsia="Songti TC" w:hAnsi="Songti TC"/>
        </w:rPr>
      </w:pPr>
    </w:p>
    <w:p w14:paraId="2F7D3C16" w14:textId="79172332" w:rsidR="00123EE6" w:rsidRPr="00FC60AF" w:rsidRDefault="00CA55B1" w:rsidP="00123EE6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  <w:sz w:val="24"/>
          <w:szCs w:val="24"/>
        </w:rPr>
        <w:t>“</w:t>
      </w:r>
      <w:r w:rsidRPr="00FC60AF">
        <w:rPr>
          <w:rFonts w:ascii="Songti TC" w:eastAsia="Songti TC" w:hAnsi="Songti TC" w:hint="eastAsia"/>
          <w:b/>
        </w:rPr>
        <w:t>尤其在密宗金刚乘当中皈依境的主尊就是上师</w:t>
      </w:r>
      <w:r w:rsidRPr="00FC60AF">
        <w:rPr>
          <w:rFonts w:ascii="Songti TC" w:eastAsia="Songti TC" w:hAnsi="Songti TC" w:hint="eastAsia"/>
        </w:rPr>
        <w:t>”，所有的本尊空行的主尊都是上师。这是已经进入了金刚乘，如果没有进，这个标准不一定对每个宗派都适合。进入了金刚乘之后，要知道金刚乘皈依境的主尊就是上师，所以务必清楚地认识到</w:t>
      </w:r>
      <w:r w:rsidRPr="00FC60AF">
        <w:rPr>
          <w:rFonts w:ascii="Songti TC" w:eastAsia="Songti TC" w:hAnsi="Songti TC" w:hint="eastAsia"/>
          <w:b/>
          <w:bCs/>
          <w:color w:val="FF0000"/>
        </w:rPr>
        <w:t>上师的身体就是僧众</w:t>
      </w:r>
      <w:r w:rsidRPr="00FC60AF">
        <w:rPr>
          <w:rFonts w:ascii="Songti TC" w:eastAsia="Songti TC" w:hAnsi="Songti TC" w:hint="eastAsia"/>
          <w:b/>
          <w:color w:val="FF0000"/>
        </w:rPr>
        <w:t>(僧宝)，语言就是妙法(法宝)，意就是佛陀(佛宝)，上师就是三宝总集</w:t>
      </w:r>
      <w:r w:rsidR="00123EE6" w:rsidRPr="00FC60AF">
        <w:rPr>
          <w:rFonts w:ascii="Songti TC" w:eastAsia="Songti TC" w:hAnsi="Songti TC" w:hint="eastAsia"/>
          <w:b/>
          <w:color w:val="FF0000"/>
        </w:rPr>
        <w:t>的本体</w:t>
      </w:r>
      <w:r w:rsidR="00123EE6" w:rsidRPr="00FC60AF">
        <w:rPr>
          <w:rFonts w:ascii="Songti TC" w:eastAsia="Songti TC" w:hAnsi="Songti TC" w:hint="eastAsia"/>
        </w:rPr>
        <w:t>。所以皈依上师就已经皈依三宝了。</w:t>
      </w:r>
    </w:p>
    <w:p w14:paraId="42CED70C" w14:textId="77777777" w:rsidR="00D056EE" w:rsidRPr="00FC60AF" w:rsidRDefault="00D056EE" w:rsidP="00123EE6">
      <w:pPr>
        <w:rPr>
          <w:rFonts w:ascii="Songti TC" w:eastAsia="Songti TC" w:hAnsi="Songti TC"/>
        </w:rPr>
      </w:pPr>
    </w:p>
    <w:p w14:paraId="7276D3C8" w14:textId="071EEF76" w:rsidR="00123EE6" w:rsidRPr="00FC60AF" w:rsidRDefault="00123EE6" w:rsidP="00123EE6">
      <w:pPr>
        <w:rPr>
          <w:rFonts w:ascii="Songti TC" w:eastAsia="Songti TC" w:hAnsi="Songti TC"/>
          <w:b/>
        </w:rPr>
      </w:pPr>
      <w:r w:rsidRPr="00FC60AF">
        <w:rPr>
          <w:rFonts w:ascii="Songti TC" w:eastAsia="Songti TC" w:hAnsi="Songti TC" w:hint="eastAsia"/>
          <w:b/>
        </w:rPr>
        <w:t>之后，上师的所作所为都要看作是正确的、善妙的，诚信不疑地精进依止，</w:t>
      </w:r>
      <w:r w:rsidRPr="00FC60AF">
        <w:rPr>
          <w:rFonts w:ascii="Songti TC" w:eastAsia="Songti TC" w:hAnsi="Songti TC" w:hint="eastAsia"/>
          <w:b/>
          <w:bCs/>
        </w:rPr>
        <w:t>时时刻刻虔诚祈祷</w:t>
      </w:r>
      <w:r w:rsidRPr="00FC60AF">
        <w:rPr>
          <w:rFonts w:ascii="Songti TC" w:eastAsia="Songti TC" w:hAnsi="Songti TC" w:hint="eastAsia"/>
          <w:b/>
        </w:rPr>
        <w:t>。</w:t>
      </w:r>
    </w:p>
    <w:p w14:paraId="53A79DE9" w14:textId="5574B07B" w:rsidR="00123EE6" w:rsidRPr="00FC60AF" w:rsidRDefault="00123EE6" w:rsidP="00123EE6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因为已经认识到，或者发自内心地能够安住</w:t>
      </w:r>
      <w:r w:rsidRPr="004D148D">
        <w:rPr>
          <w:rFonts w:ascii="Songti TC" w:eastAsia="Songti TC" w:hAnsi="Songti TC" w:hint="eastAsia"/>
          <w:u w:val="single"/>
        </w:rPr>
        <w:t>上师就是三宝总集的本体</w:t>
      </w:r>
      <w:r w:rsidRPr="00FC60AF">
        <w:rPr>
          <w:rFonts w:ascii="Songti TC" w:eastAsia="Songti TC" w:hAnsi="Songti TC" w:hint="eastAsia"/>
        </w:rPr>
        <w:t>，当然上师的所作所为都是正确善妙的，因为佛陀的自性是现前灭谛的，</w:t>
      </w:r>
      <w:r w:rsidRPr="003C6B4A">
        <w:rPr>
          <w:rFonts w:ascii="Songti TC" w:eastAsia="Songti TC" w:hAnsi="Songti TC" w:hint="eastAsia"/>
          <w:u w:val="single"/>
        </w:rPr>
        <w:t>三宝的自性是现前道谛的， 这时候不会有烦恼、过患</w:t>
      </w:r>
      <w:r w:rsidRPr="00FC60AF">
        <w:rPr>
          <w:rFonts w:ascii="Songti TC" w:eastAsia="Songti TC" w:hAnsi="Songti TC" w:hint="eastAsia"/>
        </w:rPr>
        <w:t>。</w:t>
      </w:r>
    </w:p>
    <w:p w14:paraId="6061D008" w14:textId="77777777" w:rsidR="00123EE6" w:rsidRPr="00FC60AF" w:rsidRDefault="00123EE6" w:rsidP="00123EE6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尤其是</w:t>
      </w:r>
      <w:r w:rsidRPr="00277381">
        <w:rPr>
          <w:rFonts w:ascii="Songti TC" w:eastAsia="Songti TC" w:hAnsi="Songti TC" w:hint="eastAsia"/>
          <w:u w:val="single"/>
        </w:rPr>
        <w:t>三宝自性的上师相当于和佛陀一样的自性，不可能有不正确或者是不善妙</w:t>
      </w:r>
      <w:r w:rsidRPr="00FC60AF">
        <w:rPr>
          <w:rFonts w:ascii="Songti TC" w:eastAsia="Songti TC" w:hAnsi="Songti TC" w:hint="eastAsia"/>
        </w:rPr>
        <w:t>。 应该看作虽然上师在我们面前示现的可能还是有缺陷，但是我们见解和清净心上面应该 知道、也应该把上师看成三宝的自性、上师的所作所为看作是正确善妙的，诚信不移地 精进依止，时时刻刻地虔诚祈祷。</w:t>
      </w:r>
    </w:p>
    <w:p w14:paraId="28659296" w14:textId="75DA7BD4" w:rsidR="00F307AC" w:rsidRPr="00FC60AF" w:rsidRDefault="00123EE6" w:rsidP="00123EE6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 xml:space="preserve">  </w:t>
      </w:r>
      <w:r w:rsidRPr="00F55499">
        <w:rPr>
          <w:rFonts w:ascii="Songti TC" w:eastAsia="Songti TC" w:hAnsi="Songti TC" w:hint="eastAsia"/>
          <w:u w:val="single"/>
        </w:rPr>
        <w:t>假如我们身语意三门的行为让上师生起厌烦心，就是舍弃了皈依境，就没有办法获得加持和证悟</w:t>
      </w:r>
      <w:r w:rsidRPr="00FC60AF">
        <w:rPr>
          <w:rFonts w:ascii="Songti TC" w:eastAsia="Songti TC" w:hAnsi="Songti TC" w:hint="eastAsia"/>
        </w:rPr>
        <w:t>。所以</w:t>
      </w:r>
      <w:r w:rsidRPr="00FC60AF">
        <w:rPr>
          <w:rFonts w:ascii="Songti TC" w:eastAsia="Songti TC" w:hAnsi="Songti TC" w:hint="eastAsia"/>
          <w:b/>
          <w:bCs/>
          <w:color w:val="FF0000"/>
        </w:rPr>
        <w:t>作为金刚弟子应该随时随地通过坚定不移的信心、决心和毅力，</w:t>
      </w:r>
      <w:r w:rsidR="003C6B4A">
        <w:rPr>
          <w:rFonts w:ascii="Songti TC" w:eastAsia="Songti TC" w:hAnsi="Songti TC" w:hint="eastAsia"/>
          <w:b/>
          <w:bCs/>
          <w:color w:val="FF0000"/>
        </w:rPr>
        <w:t>想</w:t>
      </w:r>
      <w:r w:rsidRPr="00FC60AF">
        <w:rPr>
          <w:rFonts w:ascii="Songti TC" w:eastAsia="Songti TC" w:hAnsi="Songti TC" w:hint="eastAsia"/>
          <w:b/>
          <w:bCs/>
          <w:color w:val="FF0000"/>
        </w:rPr>
        <w:t>方设法让上师欢喜</w:t>
      </w:r>
      <w:r w:rsidRPr="00FC60AF">
        <w:rPr>
          <w:rFonts w:ascii="Songti TC" w:eastAsia="Songti TC" w:hAnsi="Songti TC" w:hint="eastAsia"/>
        </w:rPr>
        <w:t>。</w:t>
      </w:r>
      <w:r w:rsidRPr="00FC60AF">
        <w:rPr>
          <w:rFonts w:ascii="Songti TC" w:eastAsia="Songti TC" w:hAnsi="Songti TC" w:hint="eastAsia"/>
          <w:highlight w:val="yellow"/>
        </w:rPr>
        <w:t>真实地让上师欢喜就是三门完全相应于正法，努力做到发心、语言和行为都和正法相应</w:t>
      </w:r>
      <w:r w:rsidRPr="00FC60AF">
        <w:rPr>
          <w:rFonts w:ascii="Songti TC" w:eastAsia="Songti TC" w:hAnsi="Songti TC" w:hint="eastAsia"/>
        </w:rPr>
        <w:t>。</w:t>
      </w:r>
    </w:p>
    <w:p w14:paraId="753DA32F" w14:textId="77777777" w:rsidR="00DD3BA3" w:rsidRPr="00FC60AF" w:rsidRDefault="00123EE6" w:rsidP="00BD0969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我们一再讲，上师是世间出现的真实三宝总集或者佛陀菩萨的化现，他在世间出现唯一的事情就是引导有缘弟子趋向觉悟。</w:t>
      </w:r>
      <w:r w:rsidRPr="00A10DFC">
        <w:rPr>
          <w:rFonts w:ascii="Songti TC" w:eastAsia="Songti TC" w:hAnsi="Songti TC" w:hint="eastAsia"/>
          <w:u w:val="single"/>
        </w:rPr>
        <w:t>什么行为才能让他欢喜呢?当然就是你能够精进闻思修行佛法</w:t>
      </w:r>
      <w:r w:rsidRPr="00FC60AF">
        <w:rPr>
          <w:rFonts w:ascii="Songti TC" w:eastAsia="Songti TC" w:hAnsi="Songti TC" w:hint="eastAsia"/>
        </w:rPr>
        <w:t>，要</w:t>
      </w:r>
      <w:r w:rsidRPr="00A10DFC">
        <w:rPr>
          <w:rFonts w:ascii="Songti TC" w:eastAsia="Songti TC" w:hAnsi="Songti TC" w:hint="eastAsia"/>
          <w:u w:val="single"/>
        </w:rPr>
        <w:t>不就是调伏了相续，所作所为都和正法相应</w:t>
      </w:r>
      <w:r w:rsidRPr="00FC60AF">
        <w:rPr>
          <w:rFonts w:ascii="Songti TC" w:eastAsia="Songti TC" w:hAnsi="Songti TC" w:hint="eastAsia"/>
        </w:rPr>
        <w:t>。因为这些善妙的发心和行为是相应于证悟的，是获得证悟的因，而上师出世是引导弟子趋向于证悟的，你现在做的正是配合上师的教化。</w:t>
      </w:r>
    </w:p>
    <w:p w14:paraId="1D4BBC84" w14:textId="0F48C1C0" w:rsidR="00BD0969" w:rsidRPr="00FC60AF" w:rsidRDefault="00123EE6" w:rsidP="00BD0969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调伏烦恼也好，集资净障也好，闻思修行也好，这些事情和证悟相应，所以能让上</w:t>
      </w:r>
      <w:r w:rsidR="000021F5" w:rsidRPr="00FC60AF">
        <w:rPr>
          <w:rFonts w:ascii="Songti TC" w:eastAsia="Songti TC" w:hAnsi="Songti TC" w:hint="eastAsia"/>
        </w:rPr>
        <w:t>师欢喜，别的行为不一定。</w:t>
      </w:r>
      <w:r w:rsidR="000021F5" w:rsidRPr="00FC60AF">
        <w:rPr>
          <w:rFonts w:ascii="Songti TC" w:eastAsia="Songti TC" w:hAnsi="Songti TC" w:hint="eastAsia"/>
          <w:highlight w:val="yellow"/>
        </w:rPr>
        <w:t>要让上师欢喜最圆满最究竟的还是精勤于正法的修行、法的</w:t>
      </w:r>
      <w:r w:rsidR="00BD0969" w:rsidRPr="00FC60AF">
        <w:rPr>
          <w:rFonts w:ascii="Songti TC" w:eastAsia="Songti TC" w:hAnsi="Songti TC" w:hint="eastAsia"/>
          <w:highlight w:val="yellow"/>
        </w:rPr>
        <w:t>调伏</w:t>
      </w:r>
      <w:r w:rsidR="00BD0969" w:rsidRPr="00FC60AF">
        <w:rPr>
          <w:rFonts w:ascii="Songti TC" w:eastAsia="Songti TC" w:hAnsi="Songti TC" w:hint="eastAsia"/>
        </w:rPr>
        <w:t>。当然暂时的欢喜行为也有，但是究竟的行为应该是在法上面非常勤奋。有过失也不要紧，就忏悔，努力去改正过失。这就是令上师欢喜的行为。</w:t>
      </w:r>
    </w:p>
    <w:p w14:paraId="7D8BC7E0" w14:textId="6478C09E" w:rsidR="00BD0969" w:rsidRPr="00FC60AF" w:rsidRDefault="00BD0969" w:rsidP="00BD0969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我们说上师、佛陀欢喜之道，有时是般若波罗蜜多，有时是精进修行，因为只有通 过这样的方式才能够解脱，而</w:t>
      </w:r>
      <w:r w:rsidRPr="00B34FAD">
        <w:rPr>
          <w:rFonts w:ascii="Songti TC" w:eastAsia="Songti TC" w:hAnsi="Songti TC" w:hint="eastAsia"/>
          <w:u w:val="single"/>
        </w:rPr>
        <w:t>他们唯一的心愿不是别的，就是让弟子和法相应</w:t>
      </w:r>
      <w:r w:rsidRPr="00FC60AF">
        <w:rPr>
          <w:rFonts w:ascii="Songti TC" w:eastAsia="Songti TC" w:hAnsi="Songti TC" w:hint="eastAsia"/>
        </w:rPr>
        <w:t>。所以弟子过得很好，没有违缘、身体健康、家庭和睦......这些是不是令上师真实欢喜的呢?不一 定。</w:t>
      </w:r>
    </w:p>
    <w:p w14:paraId="79374D96" w14:textId="18EA954E" w:rsidR="00BD0969" w:rsidRPr="00FC60AF" w:rsidRDefault="00BD0969" w:rsidP="00BD0969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 xml:space="preserve">  当然作为菩萨肯定是愿众生都没有痛苦，但</w:t>
      </w:r>
      <w:r w:rsidRPr="00B34FAD">
        <w:rPr>
          <w:rFonts w:ascii="Songti TC" w:eastAsia="Songti TC" w:hAnsi="Songti TC" w:hint="eastAsia"/>
          <w:u w:val="single"/>
        </w:rPr>
        <w:t>关键是他出世是要引导众生趋向于解脱的</w:t>
      </w:r>
      <w:r w:rsidRPr="00FC60AF">
        <w:rPr>
          <w:rFonts w:ascii="Songti TC" w:eastAsia="Songti TC" w:hAnsi="Songti TC" w:hint="eastAsia"/>
        </w:rPr>
        <w:t>。他的弟子或其他的有情，</w:t>
      </w:r>
      <w:r w:rsidRPr="004C3B2B">
        <w:rPr>
          <w:rFonts w:ascii="Songti TC" w:eastAsia="Songti TC" w:hAnsi="Songti TC" w:hint="eastAsia"/>
          <w:u w:val="single"/>
        </w:rPr>
        <w:t>如果为了修法，别的方面不是那么圆满、遇到了违缘，但信心能够很坚固，能够相应于正法而行，这个是上师高兴的</w:t>
      </w:r>
      <w:r w:rsidRPr="00FC60AF">
        <w:rPr>
          <w:rFonts w:ascii="Songti TC" w:eastAsia="Songti TC" w:hAnsi="Songti TC" w:hint="eastAsia"/>
        </w:rPr>
        <w:t>。即便是别的方面很失败、有违缘也没什么，因为只要心在趣向于正法修行就是最好的了。</w:t>
      </w:r>
    </w:p>
    <w:p w14:paraId="66F44035" w14:textId="0852C417" w:rsidR="00BD0969" w:rsidRPr="00FC60AF" w:rsidRDefault="00BD0969" w:rsidP="00BD0969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 xml:space="preserve">  </w:t>
      </w:r>
      <w:r w:rsidRPr="00716206">
        <w:rPr>
          <w:rFonts w:ascii="Songti TC" w:eastAsia="Songti TC" w:hAnsi="Songti TC" w:hint="eastAsia"/>
          <w:u w:val="single"/>
        </w:rPr>
        <w:t>上师、佛陀来到世间的任务</w:t>
      </w:r>
      <w:r w:rsidRPr="00FC60AF">
        <w:rPr>
          <w:rFonts w:ascii="Songti TC" w:eastAsia="Songti TC" w:hAnsi="Songti TC" w:hint="eastAsia"/>
        </w:rPr>
        <w:t>并不是为了把所有弟子的违缘都消掉，让他们过上非常幸福的生活，他们的目的是</w:t>
      </w:r>
      <w:r w:rsidRPr="00B34FAD">
        <w:rPr>
          <w:rFonts w:ascii="Songti TC" w:eastAsia="Songti TC" w:hAnsi="Songti TC" w:hint="eastAsia"/>
          <w:u w:val="single"/>
        </w:rPr>
        <w:t>引导弟子的心和法相应，和正道相应。</w:t>
      </w:r>
      <w:r w:rsidRPr="00FC60AF">
        <w:rPr>
          <w:rFonts w:ascii="Songti TC" w:eastAsia="Songti TC" w:hAnsi="Songti TC" w:hint="eastAsia"/>
        </w:rPr>
        <w:t>于法相应之后，至于他是幸福还是痛苦，其实不是主要的。以上讲了想方设法让上师欢喜。</w:t>
      </w:r>
    </w:p>
    <w:p w14:paraId="4C04D635" w14:textId="184B4B77" w:rsidR="00773D06" w:rsidRPr="00FC60AF" w:rsidRDefault="00773D06" w:rsidP="00BD0969">
      <w:pPr>
        <w:rPr>
          <w:rFonts w:ascii="Songti TC" w:eastAsia="Songti TC" w:hAnsi="Songti TC"/>
          <w:b/>
          <w:bCs/>
        </w:rPr>
      </w:pPr>
    </w:p>
    <w:p w14:paraId="281B6D67" w14:textId="77777777" w:rsidR="009374CE" w:rsidRPr="00565A15" w:rsidRDefault="009374CE" w:rsidP="00565A15">
      <w:pPr>
        <w:rPr>
          <w:rFonts w:ascii="Songti TC" w:eastAsia="Songti TC" w:hAnsi="Songti TC"/>
        </w:rPr>
      </w:pPr>
    </w:p>
    <w:p w14:paraId="57F45C2E" w14:textId="71F41EA7" w:rsidR="00A61F9F" w:rsidRPr="00FC60AF" w:rsidRDefault="0066493A">
      <w:pPr>
        <w:rPr>
          <w:rFonts w:ascii="Songti TC" w:eastAsia="Songti TC" w:hAnsi="Songti TC"/>
          <w:b/>
          <w:sz w:val="24"/>
          <w:szCs w:val="24"/>
        </w:rPr>
      </w:pPr>
      <w:r w:rsidRPr="00FC60AF">
        <w:rPr>
          <w:rFonts w:ascii="Songti TC" w:eastAsia="Songti TC" w:hAnsi="Songti TC" w:hint="eastAsia"/>
          <w:b/>
          <w:sz w:val="24"/>
          <w:szCs w:val="24"/>
        </w:rPr>
        <w:t>一切都是佛陀的加持</w:t>
      </w:r>
    </w:p>
    <w:p w14:paraId="16701109" w14:textId="371196DD" w:rsidR="0066493A" w:rsidRDefault="007914F2" w:rsidP="009374CE">
      <w:pPr>
        <w:ind w:left="720"/>
        <w:rPr>
          <w:rFonts w:ascii="Songti TC" w:eastAsia="Songti TC" w:hAnsi="Songti TC"/>
        </w:rPr>
      </w:pPr>
      <w:r w:rsidRPr="00843264">
        <w:rPr>
          <w:rFonts w:ascii="Songti TC" w:eastAsia="Songti TC" w:hAnsi="Songti TC" w:hint="eastAsia"/>
          <w:highlight w:val="yellow"/>
        </w:rPr>
        <w:t>总而言之，在生活中，不论痛苦也好、快 乐也好，吉祥也好、不幸也好，疼痛也好、哀 伤也好，我们都应一心一意依赖上师三宝。如果幸福快乐，也知道这是三宝的悲悯所致。诚如佛在经中所说:此世间的安乐与善事，乃至烈日炎炎时，有习习微风吹到脸上，都是佛陀</w:t>
      </w:r>
      <w:r w:rsidR="00284C9A" w:rsidRPr="00843264">
        <w:rPr>
          <w:rFonts w:ascii="Songti TC" w:eastAsia="Songti TC" w:hAnsi="Songti TC" w:hint="eastAsia"/>
          <w:highlight w:val="yellow"/>
        </w:rPr>
        <w:t>的悲悯与加持</w:t>
      </w:r>
      <w:r w:rsidR="00284C9A" w:rsidRPr="00284C9A">
        <w:rPr>
          <w:rFonts w:ascii="Songti TC" w:eastAsia="Songti TC" w:hAnsi="Songti TC" w:hint="eastAsia"/>
        </w:rPr>
        <w:t>。</w:t>
      </w:r>
    </w:p>
    <w:p w14:paraId="515156DE" w14:textId="77777777" w:rsidR="00635BC4" w:rsidRDefault="00FC61BB" w:rsidP="00E665D8">
      <w:pPr>
        <w:ind w:left="720"/>
        <w:rPr>
          <w:rFonts w:ascii="Songti TC" w:eastAsia="Songti TC" w:hAnsi="Songti TC"/>
        </w:rPr>
      </w:pPr>
      <w:r w:rsidRPr="00FC61BB">
        <w:rPr>
          <w:rFonts w:ascii="Songti TC" w:eastAsia="Songti TC" w:hAnsi="Songti TC" w:hint="eastAsia"/>
        </w:rPr>
        <w:t>《福盖正行所集经》亦云:“若佛不兴世，</w:t>
      </w:r>
      <w:r w:rsidR="00F4717F" w:rsidRPr="00F4717F">
        <w:rPr>
          <w:rFonts w:ascii="Songti TC" w:eastAsia="Songti TC" w:hAnsi="Songti TC" w:hint="eastAsia"/>
        </w:rPr>
        <w:t>三界何有乐?由佛出现故，我等获安乐。”</w:t>
      </w:r>
      <w:r w:rsidR="00F4717F" w:rsidRPr="00C15EBC">
        <w:rPr>
          <w:rFonts w:ascii="Songti TC" w:eastAsia="Songti TC" w:hAnsi="Songti TC" w:hint="eastAsia"/>
          <w:u w:val="single"/>
        </w:rPr>
        <w:t>佛陀出世，不仅能开示正法，引导我们懂得取舍， 获得解脱的安乐</w:t>
      </w:r>
      <w:r w:rsidR="00F4717F" w:rsidRPr="00F4717F">
        <w:rPr>
          <w:rFonts w:ascii="Songti TC" w:eastAsia="Songti TC" w:hAnsi="Songti TC" w:hint="eastAsia"/>
        </w:rPr>
        <w:t>。甚至在夏天特别热时，吹来 一丝凉风;冬天特别寒冷时，出现一缕阳光， 也都是佛陀的加持。</w:t>
      </w:r>
    </w:p>
    <w:p w14:paraId="7B7AE0C9" w14:textId="1792C15E" w:rsidR="001866BD" w:rsidRDefault="001866BD" w:rsidP="009374CE">
      <w:pPr>
        <w:ind w:left="720"/>
        <w:rPr>
          <w:rFonts w:ascii="Songti TC" w:eastAsia="Songti TC" w:hAnsi="Songti TC"/>
        </w:rPr>
      </w:pPr>
      <w:r w:rsidRPr="001866BD">
        <w:rPr>
          <w:rFonts w:ascii="Songti TC" w:eastAsia="Songti TC" w:hAnsi="Songti TC" w:hint="eastAsia"/>
        </w:rPr>
        <w:t>记得《中观庄严论释》里还说，对出家人而言，包括刀能剃发、衣能着色，也完全源于佛陀的加持，只不过人们不知道而已。到了末法五百年的形象期时，释迦牟尼佛的度生事业在娑婆世界已经圆满，此时人们很难获得佛陀 的加持。很多出家人虽想剃头发，但剃发工具无法使用，只能把牛皮覆在头上，装成光头的 形象;想把法衣染成红黄色，颜色也没办法染在衣服上，只好将牛皮反过来，当成袈裟穿。</w:t>
      </w:r>
    </w:p>
    <w:p w14:paraId="2480469F" w14:textId="13BD97BD" w:rsidR="001866BD" w:rsidRDefault="001A23E3" w:rsidP="009374CE">
      <w:pPr>
        <w:ind w:left="720"/>
        <w:rPr>
          <w:rFonts w:ascii="Songti TC" w:eastAsia="Songti TC" w:hAnsi="Songti TC"/>
        </w:rPr>
      </w:pPr>
      <w:r w:rsidRPr="001A23E3">
        <w:rPr>
          <w:rFonts w:ascii="Songti TC" w:eastAsia="Songti TC" w:hAnsi="Songti TC" w:hint="eastAsia"/>
        </w:rPr>
        <w:t>对此，或许有人不一定相信。</w:t>
      </w:r>
      <w:r w:rsidRPr="00C15EBC">
        <w:rPr>
          <w:rFonts w:ascii="Songti TC" w:eastAsia="Songti TC" w:hAnsi="Songti TC" w:hint="eastAsia"/>
          <w:u w:val="single"/>
        </w:rPr>
        <w:t>但不管怎么样，大家应该知道，世间上的一分快乐、一分开心、一分祥和，全部是佛的加持</w:t>
      </w:r>
      <w:r w:rsidRPr="001A23E3">
        <w:rPr>
          <w:rFonts w:ascii="Songti TC" w:eastAsia="Songti TC" w:hAnsi="Songti TC" w:hint="eastAsia"/>
        </w:rPr>
        <w:t>。很多老修行人就有这样的心态，自己如果特别快乐，或 是喝了一杯茶，特别香，马上就会说:“这是佛陀的加持!这是上师的加持!</w:t>
      </w:r>
    </w:p>
    <w:p w14:paraId="6B72F032" w14:textId="3222B455" w:rsidR="00C64F22" w:rsidRDefault="00C64F22" w:rsidP="00C64F22">
      <w:pPr>
        <w:ind w:left="720"/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（《前行广释》）</w:t>
      </w:r>
    </w:p>
    <w:p w14:paraId="1AEA808F" w14:textId="77777777" w:rsidR="00E57A67" w:rsidRDefault="00E57A67" w:rsidP="00375AFF">
      <w:pPr>
        <w:rPr>
          <w:rFonts w:ascii="Songti TC" w:eastAsia="Songti TC" w:hAnsi="Songti TC"/>
        </w:rPr>
      </w:pPr>
    </w:p>
    <w:p w14:paraId="2FC9FB2D" w14:textId="00175A29" w:rsidR="00375AFF" w:rsidRPr="00FC60AF" w:rsidRDefault="00375AFF" w:rsidP="00375AFF">
      <w:pPr>
        <w:rPr>
          <w:rFonts w:ascii="Songti TC" w:eastAsia="Songti TC" w:hAnsi="Songti TC"/>
          <w:sz w:val="24"/>
          <w:szCs w:val="24"/>
        </w:rPr>
      </w:pPr>
      <w:r w:rsidRPr="00FC60AF">
        <w:rPr>
          <w:rFonts w:ascii="Songti TC" w:eastAsia="Songti TC" w:hAnsi="Songti TC" w:hint="eastAsia"/>
        </w:rPr>
        <w:t>痛苦的时候心也不变化，还是一心一意依止三宝而行，因为</w:t>
      </w:r>
      <w:r w:rsidRPr="00FC60AF">
        <w:rPr>
          <w:rFonts w:ascii="Songti TC" w:eastAsia="Songti TC" w:hAnsi="Songti TC" w:hint="eastAsia"/>
          <w:highlight w:val="yellow"/>
        </w:rPr>
        <w:t>三宝代表了导师、正道、助伴。一心一意依止三宝就是心永远都在正道上，永远都和解脱道相关联。</w:t>
      </w:r>
    </w:p>
    <w:p w14:paraId="72B5A804" w14:textId="77777777" w:rsidR="00375AFF" w:rsidRPr="00FC60AF" w:rsidRDefault="00375AFF" w:rsidP="00375AFF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 xml:space="preserve"> </w:t>
      </w:r>
      <w:r w:rsidRPr="00177E74">
        <w:rPr>
          <w:rFonts w:ascii="Songti TC" w:eastAsia="Songti TC" w:hAnsi="Songti TC" w:hint="eastAsia"/>
          <w:u w:val="single"/>
        </w:rPr>
        <w:t xml:space="preserve"> 痛苦的时候不舍弃道心，对上师三宝不产生邪见。安乐的时候也不得意忘形</w:t>
      </w:r>
      <w:r w:rsidRPr="00FC60AF">
        <w:rPr>
          <w:rFonts w:ascii="Songti TC" w:eastAsia="Songti TC" w:hAnsi="Songti TC" w:hint="eastAsia"/>
        </w:rPr>
        <w:t>，因为苦乐都容易让一般的修行者的心离开解脱道。有的时候太苦了，违缘很多，可能就有很多想法，对上师三宝的信心可能会退失。太快乐的时候会因为快乐驾驭不住，思想就从解脱道当中移出去了。太多快乐的事情出现之后，心就会被这些影响，可能就想不起来修法，对祈祷、闻思等方面就没有心了。</w:t>
      </w:r>
    </w:p>
    <w:p w14:paraId="3DFB83E9" w14:textId="77777777" w:rsidR="00375AFF" w:rsidRPr="00FC60AF" w:rsidRDefault="00375AFF" w:rsidP="00375AFF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一般人今天突然中了大乐透之后，特别高兴，听课的时候都在想这些东西，根本听不进去，打坐时也全都在想怎么分配使用。</w:t>
      </w:r>
      <w:r w:rsidRPr="00C64F22">
        <w:rPr>
          <w:rFonts w:ascii="Songti TC" w:eastAsia="Songti TC" w:hAnsi="Songti TC" w:hint="eastAsia"/>
          <w:u w:val="single"/>
        </w:rPr>
        <w:t>所以一般人驾驭不了，太苦、太乐都容易让他的心飘离。这时我们就应该用教言，不能在遇到事情的时候让心飘离，而要把心稳定下来，因为这些暂时的苦乐在整个轮回过程中太多了，不要让其中的一段苦乐影响总的规划和目标。</w:t>
      </w:r>
    </w:p>
    <w:p w14:paraId="75004F31" w14:textId="77777777" w:rsidR="00375AFF" w:rsidRPr="00FC60AF" w:rsidRDefault="00375AFF" w:rsidP="00375AFF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 xml:space="preserve">  只</w:t>
      </w:r>
      <w:r w:rsidRPr="00423B54">
        <w:rPr>
          <w:rFonts w:ascii="Songti TC" w:eastAsia="Songti TC" w:hAnsi="Songti TC" w:hint="eastAsia"/>
          <w:u w:val="single"/>
        </w:rPr>
        <w:t>有能够驾驭这种情况的人最后才可以成功</w:t>
      </w:r>
      <w:r w:rsidRPr="00FC60AF">
        <w:rPr>
          <w:rFonts w:ascii="Songti TC" w:eastAsia="Songti TC" w:hAnsi="Songti TC" w:hint="eastAsia"/>
        </w:rPr>
        <w:t>。如果驾驭不住，在一个小的痛苦、快乐出现的时候马上停顿的话，这个人肯定在世间也成不了什么大事。修行佛法也一样，我们在轮回过程中大起大落的事情难道还少吗?太多了!只不过我们想不起来了而已。</w:t>
      </w:r>
    </w:p>
    <w:p w14:paraId="27EB0AEE" w14:textId="77777777" w:rsidR="00375AFF" w:rsidRPr="00FC60AF" w:rsidRDefault="00375AFF" w:rsidP="00375AFF">
      <w:pPr>
        <w:rPr>
          <w:rFonts w:ascii="Songti TC" w:eastAsia="Songti TC" w:hAnsi="Songti TC"/>
          <w:u w:val="single"/>
        </w:rPr>
      </w:pPr>
      <w:r w:rsidRPr="00FC60AF">
        <w:rPr>
          <w:rFonts w:ascii="Songti TC" w:eastAsia="Songti TC" w:hAnsi="Songti TC" w:hint="eastAsia"/>
        </w:rPr>
        <w:t xml:space="preserve">  我们连帝释天那么高的位置都做过，现在还不是下来了，还是老老实实地打工?很低的位置也去过，在无间地狱也呆过不短的时间，去过不少次，但是又怎样呢?这</w:t>
      </w:r>
      <w:r w:rsidRPr="00FC60AF">
        <w:rPr>
          <w:rFonts w:ascii="Songti TC" w:eastAsia="Songti TC" w:hAnsi="Songti TC" w:hint="eastAsia"/>
          <w:u w:val="single"/>
        </w:rPr>
        <w:t>些轮回过程当中起起落落的事情太多了，所以不要让这些东西成为我们修行的障碍，我们通过学法了知这点后，要有一个平稳的修行心态。</w:t>
      </w:r>
    </w:p>
    <w:p w14:paraId="7F0F1750" w14:textId="075CC58E" w:rsidR="00375AFF" w:rsidRPr="00FC60AF" w:rsidRDefault="00375AFF" w:rsidP="00375AFF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 xml:space="preserve">即便是再好的事情出现，我们也应该祈祷上师三宝。通过忆念法义，认识到没什么大不了的，因为这些也会过去的;痛苦来临的时候也没什么大不了的，这些也会过去的。 </w:t>
      </w:r>
      <w:r w:rsidRPr="00800CE5">
        <w:rPr>
          <w:rFonts w:ascii="Songti TC" w:eastAsia="Songti TC" w:hAnsi="Songti TC" w:hint="eastAsia"/>
          <w:u w:val="single"/>
        </w:rPr>
        <w:t>如果有这种比较冷静的平稳心态，这些因素也影响不了自己，该做什么就做，该修行就修行</w:t>
      </w:r>
      <w:r w:rsidRPr="00FC60AF">
        <w:rPr>
          <w:rFonts w:ascii="Songti TC" w:eastAsia="Songti TC" w:hAnsi="Songti TC" w:hint="eastAsia"/>
        </w:rPr>
        <w:t>。随着心越来越调伏，就更加影响不了，走向良性循环。</w:t>
      </w:r>
      <w:r w:rsidRPr="00FC60AF">
        <w:rPr>
          <w:rFonts w:ascii="Songti TC" w:eastAsia="Songti TC" w:hAnsi="Songti TC" w:hint="eastAsia"/>
          <w:u w:val="single"/>
        </w:rPr>
        <w:t>如果这样走下去，慢慢会发现，整个轮回的思想和行为没有办法再影响自己，很迅速地靠近解脱道。</w:t>
      </w:r>
    </w:p>
    <w:p w14:paraId="00FE4384" w14:textId="77777777" w:rsidR="00375AFF" w:rsidRPr="00FC60AF" w:rsidRDefault="00375AFF" w:rsidP="00375AFF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所以，</w:t>
      </w:r>
      <w:r w:rsidRPr="00133D32">
        <w:rPr>
          <w:rFonts w:ascii="Songti TC" w:eastAsia="Songti TC" w:hAnsi="Songti TC" w:hint="eastAsia"/>
          <w:u w:val="single"/>
        </w:rPr>
        <w:t>不管是痛苦也好快乐也好，一心一意地依赖上师三宝。吉祥也好，不幸也好， 这些都是在世间当中短暂出现的。</w:t>
      </w:r>
      <w:r w:rsidRPr="00FC60AF">
        <w:rPr>
          <w:rFonts w:ascii="Songti TC" w:eastAsia="Songti TC" w:hAnsi="Songti TC" w:hint="eastAsia"/>
        </w:rPr>
        <w:t>这段时间很吉祥，那段时间又不善妙，乃至于天天做好梦或噩梦，不管是怎样的梦境，或者是白天吉祥不吉祥，这也没有什么，只不过是我 们在一段旅途中的插曲而已。如果有这种心态，这些就不会影响。</w:t>
      </w:r>
    </w:p>
    <w:p w14:paraId="3570BE59" w14:textId="77777777" w:rsidR="00375AFF" w:rsidRPr="00FC60AF" w:rsidRDefault="00375AFF" w:rsidP="00375AFF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 xml:space="preserve">  因此，</w:t>
      </w:r>
      <w:r w:rsidRPr="00133D32">
        <w:rPr>
          <w:rFonts w:ascii="Songti TC" w:eastAsia="Songti TC" w:hAnsi="Songti TC" w:hint="eastAsia"/>
          <w:u w:val="single"/>
        </w:rPr>
        <w:t>修行者应该有大格局</w:t>
      </w:r>
      <w:r w:rsidRPr="00FC60AF">
        <w:rPr>
          <w:rFonts w:ascii="Songti TC" w:eastAsia="Songti TC" w:hAnsi="Songti TC" w:hint="eastAsia"/>
        </w:rPr>
        <w:t>，</w:t>
      </w:r>
      <w:r w:rsidRPr="00133D32">
        <w:rPr>
          <w:rFonts w:ascii="Songti TC" w:eastAsia="Songti TC" w:hAnsi="Songti TC" w:hint="eastAsia"/>
          <w:u w:val="single"/>
        </w:rPr>
        <w:t>总目标不管怎样，不要被暂时出现的好和坏的因素影响</w:t>
      </w:r>
      <w:r w:rsidRPr="00FC60AF">
        <w:rPr>
          <w:rFonts w:ascii="Songti TC" w:eastAsia="Songti TC" w:hAnsi="Songti TC" w:hint="eastAsia"/>
        </w:rPr>
        <w:t>。当然并不是说就不该快乐、痛苦，这些都可以有，关键是不要让它影响你，不要被它控制，这是修行者应该做的事情和生起的心态。不能说吉祥的事情来了故意把它搞成不吉祥，这也没有必要，应顺其自然。吉祥的时候不要被它控制，不幸的事情来了也不要理它。你也改变不了什么，都会过去的，没有什么大不了的。</w:t>
      </w:r>
    </w:p>
    <w:p w14:paraId="41433A4B" w14:textId="77777777" w:rsidR="00375AFF" w:rsidRPr="00FC60AF" w:rsidRDefault="00375AFF" w:rsidP="00375AFF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 xml:space="preserve">很多不幸的事情刚发生的时候，我们觉得过不去，但时间长了之后慢慢也就过去了。 </w:t>
      </w:r>
      <w:r w:rsidRPr="00FC60AF">
        <w:rPr>
          <w:rFonts w:ascii="Songti TC" w:eastAsia="Songti TC" w:hAnsi="Songti TC" w:hint="eastAsia"/>
          <w:u w:val="single"/>
        </w:rPr>
        <w:t>想想看，无间地狱的痛苦我们都熬过来了，这些算什么?</w:t>
      </w:r>
      <w:r w:rsidRPr="00FC60AF">
        <w:rPr>
          <w:rFonts w:ascii="Songti TC" w:eastAsia="Songti TC" w:hAnsi="Songti TC" w:hint="eastAsia"/>
        </w:rPr>
        <w:t>无间地狱的痛苦那么严重，你刚堕落的时候觉得“完了!”，结果还不是那么长时间也过来了?所以轮回中的这些痛苦不算什么。</w:t>
      </w:r>
    </w:p>
    <w:p w14:paraId="4B202C02" w14:textId="77777777" w:rsidR="00375AFF" w:rsidRDefault="00375AFF" w:rsidP="00375AFF">
      <w:pPr>
        <w:rPr>
          <w:rFonts w:ascii="Songti TC" w:eastAsia="Songti TC" w:hAnsi="Songti TC"/>
          <w:u w:val="single"/>
        </w:rPr>
      </w:pPr>
      <w:r w:rsidRPr="00FC60AF">
        <w:rPr>
          <w:rFonts w:ascii="Songti TC" w:eastAsia="Songti TC" w:hAnsi="Songti TC" w:hint="eastAsia"/>
        </w:rPr>
        <w:t>如果有这种心态，也就没什么了。富裕的时候，像以前当帝释天时财富那么多，现在也没有了，轮回中的事情都是这样无常。现在既然选择了解脱道，就要把解脱定下来。 这些苦乐在解脱的过程中肯定还会不间断地出现，但是自己现在要变成一个不受影响的 人，尽量不要受影响，即便受影响也很快恢复。中了大乐透之后定个时间，高兴五分钟 后就恢复正常。</w:t>
      </w:r>
      <w:r w:rsidRPr="00D7214B">
        <w:rPr>
          <w:rFonts w:ascii="Songti TC" w:eastAsia="Songti TC" w:hAnsi="Songti TC" w:hint="eastAsia"/>
          <w:u w:val="single"/>
        </w:rPr>
        <w:t>这样慢慢地控制自己，心态越来越平静了，在解脱道方面就会很平稳， 最后没什么因素可影响的了。所以疼痛也好、哀伤也好，无论如何唯有一心一意地依赖上师三宝。</w:t>
      </w:r>
    </w:p>
    <w:p w14:paraId="28681D67" w14:textId="77777777" w:rsidR="00375AFF" w:rsidRDefault="00375AFF" w:rsidP="002A4609">
      <w:pPr>
        <w:rPr>
          <w:rFonts w:ascii="Songti TC" w:eastAsia="Songti TC" w:hAnsi="Songti TC"/>
        </w:rPr>
      </w:pPr>
    </w:p>
    <w:p w14:paraId="5FDC70ED" w14:textId="77777777" w:rsidR="00C242FD" w:rsidRDefault="00E72DF3" w:rsidP="00C242FD">
      <w:pPr>
        <w:ind w:left="720"/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同样，</w:t>
      </w:r>
      <w:r w:rsidRPr="000C7EC5">
        <w:rPr>
          <w:rFonts w:ascii="Songti TC" w:eastAsia="Songti TC" w:hAnsi="Songti TC" w:hint="eastAsia"/>
          <w:u w:val="single"/>
        </w:rPr>
        <w:t>哪怕你生起一刹那的善分别念，比如想修行、想出家、想放生、想发菩提心等，</w:t>
      </w:r>
      <w:r w:rsidR="00FA1BE9" w:rsidRPr="000C7EC5">
        <w:rPr>
          <w:rFonts w:ascii="Songti TC" w:eastAsia="Songti TC" w:hAnsi="Songti TC" w:hint="eastAsia"/>
          <w:u w:val="single"/>
        </w:rPr>
        <w:t>也是佛陀不可思议的加持力带来的。</w:t>
      </w:r>
      <w:r w:rsidR="00FA1BE9" w:rsidRPr="009F622C">
        <w:rPr>
          <w:rFonts w:ascii="Songti TC" w:eastAsia="Songti TC" w:hAnsi="Songti TC" w:hint="eastAsia"/>
        </w:rPr>
        <w:t>就像《</w:t>
      </w:r>
      <w:r w:rsidR="009F622C" w:rsidRPr="009F622C">
        <w:rPr>
          <w:rFonts w:ascii="Songti TC" w:eastAsia="Songti TC" w:hAnsi="Songti TC" w:hint="eastAsia"/>
        </w:rPr>
        <w:t>入行论</w:t>
      </w:r>
      <w:r w:rsidR="00FA1BE9" w:rsidRPr="009F622C">
        <w:rPr>
          <w:rFonts w:ascii="Songti TC" w:eastAsia="Songti TC" w:hAnsi="Songti TC" w:hint="eastAsia"/>
        </w:rPr>
        <w:t>》中所言:“</w:t>
      </w:r>
      <w:r w:rsidR="00FA1BE9" w:rsidRPr="00A52ED9">
        <w:rPr>
          <w:rFonts w:ascii="Songti TC" w:eastAsia="Songti TC" w:hAnsi="Songti TC" w:hint="eastAsia"/>
          <w:b/>
          <w:bCs/>
        </w:rPr>
        <w:t>犹如乌云暗夜中，刹那闪电极 明亮，如是因佛威德力，世人暂萌修福意</w:t>
      </w:r>
      <w:r w:rsidR="00FA1BE9" w:rsidRPr="00FC60AF">
        <w:rPr>
          <w:rFonts w:ascii="Songti TC" w:eastAsia="Songti TC" w:hAnsi="Songti TC" w:hint="eastAsia"/>
        </w:rPr>
        <w:t>。”在 这样的末法时代，我们生起如闪电般短暂的学佛意乐，或者对佛陀生起信心、对众生生起悲心，是特别特别不容易的，因此，这一切均为佛陀的加持</w:t>
      </w:r>
      <w:r w:rsidR="00C242FD">
        <w:rPr>
          <w:rFonts w:ascii="Songti TC" w:eastAsia="Songti TC" w:hAnsi="Songti TC" w:hint="eastAsia"/>
        </w:rPr>
        <w:t>.</w:t>
      </w:r>
    </w:p>
    <w:p w14:paraId="40B1CA72" w14:textId="083C4E3B" w:rsidR="00C66FA8" w:rsidRDefault="00C66FA8" w:rsidP="00D6230D">
      <w:pPr>
        <w:ind w:left="720"/>
        <w:rPr>
          <w:rFonts w:ascii="Songti TC" w:eastAsia="Songti TC" w:hAnsi="Songti TC"/>
        </w:rPr>
      </w:pPr>
      <w:r w:rsidRPr="00591CC9">
        <w:rPr>
          <w:rFonts w:ascii="Songti TC" w:eastAsia="Songti TC" w:hAnsi="Songti TC" w:hint="eastAsia"/>
          <w:u w:val="single"/>
        </w:rPr>
        <w:t>倘若没有这种加持，我们会永远沉溺在苦海中，感受极大的痛苦，所以一定要时时感恩佛陀</w:t>
      </w:r>
      <w:r w:rsidRPr="00FC60AF">
        <w:rPr>
          <w:rFonts w:ascii="Songti TC" w:eastAsia="Songti TC" w:hAnsi="Songti TC" w:hint="eastAsia"/>
        </w:rPr>
        <w:t>。</w:t>
      </w:r>
      <w:r w:rsidR="0071193D" w:rsidRPr="0071193D">
        <w:rPr>
          <w:rFonts w:ascii="Songti TC" w:eastAsia="Songti TC" w:hAnsi="Songti TC" w:hint="eastAsia"/>
        </w:rPr>
        <w:t>《胜天王般若波罗蜜经》也说:“若佛如来不出世，一切众生受大苦，无复善道唯恶趣， 但闻三涂苦恼声。”《方广总持经》还说:佛陀灭度之后，若有法师为人说法，令众生趋入大 乘之道，假如他们生起一丝欢喜心，乃至掉下 一滴眼泪，这也是佛的威神力所致。</w:t>
      </w:r>
    </w:p>
    <w:p w14:paraId="0B48D1BC" w14:textId="5F0B0582" w:rsidR="00773664" w:rsidRDefault="00DE09CF" w:rsidP="00A722F6">
      <w:pPr>
        <w:ind w:left="720"/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就像我们跟别人交流佛法时，有些人对佛陀生起欢喜心和信心，听着听着就感动地流泪， 这都是佛陀的加持，是很不容易的。</w:t>
      </w:r>
      <w:r w:rsidRPr="007F6638">
        <w:rPr>
          <w:rFonts w:ascii="Songti TC" w:eastAsia="Songti TC" w:hAnsi="Songti TC" w:hint="eastAsia"/>
        </w:rPr>
        <w:t>对一般世 间人而言，哭的话，多是为了自己的感情、自 己的家庭，这时候他流的眼泪比长江黄河还长， 但这种眼泪没有任何价值。</w:t>
      </w:r>
    </w:p>
    <w:p w14:paraId="115030DF" w14:textId="77777777" w:rsidR="00773664" w:rsidRPr="00621071" w:rsidRDefault="00773664" w:rsidP="00773664">
      <w:pPr>
        <w:rPr>
          <w:rFonts w:ascii="Songti TC" w:eastAsia="Songti TC" w:hAnsi="Songti TC"/>
          <w:b/>
        </w:rPr>
      </w:pPr>
      <w:r w:rsidRPr="00FC60AF">
        <w:rPr>
          <w:rFonts w:ascii="Songti TC" w:eastAsia="Songti TC" w:hAnsi="Songti TC" w:hint="eastAsia"/>
        </w:rPr>
        <w:t>这主要是强化我们的信心。</w:t>
      </w:r>
      <w:r w:rsidRPr="00621071">
        <w:rPr>
          <w:rFonts w:ascii="Songti TC" w:eastAsia="Songti TC" w:hAnsi="Songti TC" w:hint="eastAsia"/>
          <w:b/>
        </w:rPr>
        <w:t>佛经中讲，我们在世间遇到幸福快乐的时候，</w:t>
      </w:r>
      <w:r w:rsidRPr="00621071">
        <w:rPr>
          <w:rFonts w:ascii="Songti TC" w:eastAsia="Songti TC" w:hAnsi="Songti TC" w:hint="eastAsia"/>
          <w:b/>
          <w:bCs/>
        </w:rPr>
        <w:t>要想到这是三宝的悲悯心加持所致</w:t>
      </w:r>
      <w:r w:rsidRPr="00621071">
        <w:rPr>
          <w:rFonts w:ascii="Songti TC" w:eastAsia="Songti TC" w:hAnsi="Songti TC" w:hint="eastAsia"/>
          <w:b/>
        </w:rPr>
        <w:t>。世间的安乐与善事，乃至于在很热的时候，</w:t>
      </w:r>
      <w:r w:rsidRPr="00621071">
        <w:rPr>
          <w:rFonts w:ascii="Songti TC" w:eastAsia="Songti TC" w:hAnsi="Songti TC" w:hint="eastAsia"/>
          <w:b/>
          <w:bCs/>
        </w:rPr>
        <w:t>一阵风吹过来让我们感觉到短暂的凉爽</w:t>
      </w:r>
      <w:r w:rsidRPr="00621071">
        <w:rPr>
          <w:rFonts w:ascii="Songti TC" w:eastAsia="Songti TC" w:hAnsi="Songti TC" w:hint="eastAsia"/>
          <w:b/>
        </w:rPr>
        <w:t>，要想到这是佛陀的悲心与加持导致的。</w:t>
      </w:r>
    </w:p>
    <w:p w14:paraId="4C6F959B" w14:textId="4D08CCBB" w:rsidR="00773664" w:rsidRDefault="00773664" w:rsidP="00773664">
      <w:pPr>
        <w:rPr>
          <w:rFonts w:ascii="Songti TC" w:eastAsia="Songti TC" w:hAnsi="Songti TC"/>
        </w:rPr>
      </w:pPr>
      <w:r w:rsidRPr="00621071">
        <w:rPr>
          <w:rFonts w:ascii="Songti TC" w:eastAsia="Songti TC" w:hAnsi="Songti TC" w:hint="eastAsia"/>
          <w:b/>
        </w:rPr>
        <w:t xml:space="preserve">  同样，自心生起一刹那的善分别念也是佛陀不可思议的加持力带来的</w:t>
      </w:r>
      <w:r w:rsidRPr="00FC60AF">
        <w:rPr>
          <w:rFonts w:ascii="Songti TC" w:eastAsia="Songti TC" w:hAnsi="Songti TC" w:hint="eastAsia"/>
        </w:rPr>
        <w:t>，有时内心突然生起一个善念:想要修行的心或对轮回的众生产生一丝慈悲心，要想 到这是三宝不可思议的加持力，让我们生起这样的善心。</w:t>
      </w:r>
    </w:p>
    <w:p w14:paraId="3A6D97E9" w14:textId="77777777" w:rsidR="00773664" w:rsidRPr="00621071" w:rsidRDefault="00773664" w:rsidP="00773664">
      <w:pPr>
        <w:rPr>
          <w:rFonts w:ascii="Songti TC" w:eastAsia="Songti TC" w:hAnsi="Songti TC"/>
          <w:b/>
        </w:rPr>
      </w:pPr>
      <w:r w:rsidRPr="003243CB">
        <w:rPr>
          <w:rFonts w:ascii="Songti TC" w:eastAsia="Songti TC" w:hAnsi="Songti TC" w:hint="eastAsia"/>
          <w:b/>
          <w:highlight w:val="yellow"/>
        </w:rPr>
        <w:t>如《入行论》中说:“犹如乌云暗夜中，刹那闪电极明亮，如是因佛威德力，世人暂萌修福意。”</w:t>
      </w:r>
    </w:p>
    <w:p w14:paraId="196997D8" w14:textId="77777777" w:rsidR="00773664" w:rsidRPr="00FC60AF" w:rsidRDefault="00773664" w:rsidP="00773664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《</w:t>
      </w:r>
      <w:r w:rsidRPr="003243CB">
        <w:rPr>
          <w:rFonts w:ascii="Songti TC" w:eastAsia="Songti TC" w:hAnsi="Songti TC" w:hint="eastAsia"/>
          <w:u w:val="single"/>
        </w:rPr>
        <w:t>入行论》中讲:就像在很黑的暗夜中，突然出现刹那闪电，一下子把所有的大地照亮了。如是，通过佛陀的威德力，在我们非常黑暗、充满烦恼的众生心相续中，突然萌生了一念修行福德的心意，这也是佛陀的加持</w:t>
      </w:r>
      <w:r w:rsidRPr="00FC60AF">
        <w:rPr>
          <w:rFonts w:ascii="Songti TC" w:eastAsia="Songti TC" w:hAnsi="Songti TC" w:hint="eastAsia"/>
        </w:rPr>
        <w:t>。佛陀威德力让我们生起这一丝一毫的修行福德之心，我们要知道这一切都是佛陀的慈悲和加持力所导致的。</w:t>
      </w:r>
    </w:p>
    <w:p w14:paraId="02F2F6EA" w14:textId="77777777" w:rsidR="00773664" w:rsidRPr="00FC60AF" w:rsidRDefault="00773664" w:rsidP="00773664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虽然有些地方说这些也有可能是其它因素比如善业形成的(所有的安乐是善业形成 的)，这与我们说这一切是三宝的加持，其实不矛盾。</w:t>
      </w:r>
      <w:r w:rsidRPr="00DC72C7">
        <w:rPr>
          <w:rFonts w:ascii="Songti TC" w:eastAsia="Songti TC" w:hAnsi="Songti TC" w:hint="eastAsia"/>
          <w:u w:val="single"/>
        </w:rPr>
        <w:t>一方面，安乐来自于善业，善业来自于了知一切因果取舍的佛陀教言。善业变成了微风、加持，也可以这样安立，有时讲是三宝的加持力，出现在不同的地方有不同的解释，其意义是相通的。</w:t>
      </w:r>
    </w:p>
    <w:p w14:paraId="3DF72063" w14:textId="01258AC8" w:rsidR="00773664" w:rsidRDefault="00773664" w:rsidP="00773664">
      <w:pPr>
        <w:rPr>
          <w:rFonts w:ascii="Songti TC" w:eastAsia="Songti TC" w:hAnsi="Songti TC"/>
        </w:rPr>
      </w:pPr>
      <w:r w:rsidRPr="00DC72C7">
        <w:rPr>
          <w:rFonts w:ascii="Songti TC" w:eastAsia="Songti TC" w:hAnsi="Songti TC" w:hint="eastAsia"/>
          <w:u w:val="single"/>
        </w:rPr>
        <w:t>在讲业因果、善业作用的时候，会说这些安乐是由于自己行持了善法所致。在讲皈依的时候，可以说这是三宝的加持，这样观想可以强化我们对三宝的信心</w:t>
      </w:r>
      <w:r w:rsidRPr="00FC60AF">
        <w:rPr>
          <w:rFonts w:ascii="Songti TC" w:eastAsia="Songti TC" w:hAnsi="Songti TC" w:hint="eastAsia"/>
        </w:rPr>
        <w:t>，其实</w:t>
      </w:r>
      <w:r w:rsidRPr="00615948">
        <w:rPr>
          <w:rFonts w:ascii="Songti TC" w:eastAsia="Songti TC" w:hAnsi="Songti TC" w:hint="eastAsia"/>
          <w:u w:val="single"/>
        </w:rPr>
        <w:t>这种信心可以帮助我们得到佛陀的加持</w:t>
      </w:r>
      <w:r w:rsidRPr="00FC60AF">
        <w:rPr>
          <w:rFonts w:ascii="Songti TC" w:eastAsia="Songti TC" w:hAnsi="Songti TC" w:hint="eastAsia"/>
        </w:rPr>
        <w:t>。证悟之后，就可以真实地利益众生。智慧增上之后， 对这些道理、是什么因素引起的，用智慧去观察。所以法义怎么讲都可以，说是善业形成的也可以，说是佛陀威德力或加持、悲心也可以。出现在不同的场合都可以这样去解读，能让我们的心安住在正道上面的话，佛陀的善巧方便还是特别多的。</w:t>
      </w:r>
    </w:p>
    <w:p w14:paraId="61BAE86E" w14:textId="2E51DA66" w:rsidR="00A36485" w:rsidRPr="00FC60AF" w:rsidRDefault="00A36485" w:rsidP="00A36485">
      <w:pPr>
        <w:rPr>
          <w:rFonts w:ascii="Songti TC" w:eastAsia="Songti TC" w:hAnsi="Songti TC"/>
        </w:rPr>
      </w:pPr>
      <w:r w:rsidRPr="00A36485">
        <w:rPr>
          <w:rFonts w:ascii="Songti TC" w:eastAsia="Songti TC" w:hAnsi="Songti TC" w:hint="eastAsia"/>
          <w:highlight w:val="yellow"/>
        </w:rPr>
        <w:t>这些教言告诉我们平时在生活当中遇到安乐、悲伤、痛苦、违缘的时候，作为佛弟子应怎样如理地观想、作意</w:t>
      </w:r>
      <w:r w:rsidRPr="00FC60AF">
        <w:rPr>
          <w:rFonts w:ascii="Songti TC" w:eastAsia="Songti TC" w:hAnsi="Songti TC" w:hint="eastAsia"/>
        </w:rPr>
        <w:t>。</w:t>
      </w:r>
      <w:r w:rsidRPr="00A36485">
        <w:rPr>
          <w:rFonts w:ascii="Songti TC" w:eastAsia="Songti TC" w:hAnsi="Songti TC" w:hint="eastAsia"/>
          <w:u w:val="single"/>
        </w:rPr>
        <w:t>要明确，不管拥有什么样的利乐之事，都来自于佛陀的大悲心。出现任何病痛、魔障，当然，出现这些违缘，有时是属于我们以前所造的恶业</w:t>
      </w:r>
      <w:r w:rsidRPr="00FC60AF">
        <w:rPr>
          <w:rFonts w:ascii="Songti TC" w:eastAsia="Songti TC" w:hAnsi="Songti TC" w:hint="eastAsia"/>
        </w:rPr>
        <w:t>，在修道的过程中这些恶业成熟，变成违缘的方式出现。还有一些教言说:</w:t>
      </w:r>
      <w:r w:rsidRPr="0068505C">
        <w:rPr>
          <w:rFonts w:ascii="Songti TC" w:eastAsia="Songti TC" w:hAnsi="Songti TC" w:hint="eastAsia"/>
          <w:u w:val="single"/>
        </w:rPr>
        <w:t>有些修行者出现痛苦、违缘，也是三宝的加持</w:t>
      </w:r>
      <w:r w:rsidRPr="00FC60AF">
        <w:rPr>
          <w:rFonts w:ascii="Songti TC" w:eastAsia="Songti TC" w:hAnsi="Songti TC" w:hint="eastAsia"/>
        </w:rPr>
        <w:t>。因为如果在修法过程中没有遇到障碍违缘，可能对轮回生不起出离心，觉得这个轮回不错，可以生生世世为之奋斗。</w:t>
      </w:r>
    </w:p>
    <w:p w14:paraId="5A73A82D" w14:textId="77777777" w:rsidR="00A36485" w:rsidRPr="00FC60AF" w:rsidRDefault="00A36485" w:rsidP="00A36485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学习佛法的时候，</w:t>
      </w:r>
      <w:r w:rsidRPr="00D773B7">
        <w:rPr>
          <w:rFonts w:ascii="Songti TC" w:eastAsia="Songti TC" w:hAnsi="Songti TC" w:hint="eastAsia"/>
          <w:highlight w:val="yellow"/>
        </w:rPr>
        <w:t>三宝的这些“违缘”</w:t>
      </w:r>
      <w:r w:rsidRPr="00FC60AF">
        <w:rPr>
          <w:rFonts w:ascii="Songti TC" w:eastAsia="Songti TC" w:hAnsi="Songti TC" w:hint="eastAsia"/>
        </w:rPr>
        <w:t>加持让我们觉悟，知道轮回是痛苦的本性， 没有真实的快乐。尤其是正在学教法的时候，如果辅以教法的思维，就可以彻底看穿轮回的虚假，没有什么真实安乐可言，所以一定要生起修行的意乐，加紧修行，出离轮回。</w:t>
      </w:r>
    </w:p>
    <w:p w14:paraId="2207B133" w14:textId="77777777" w:rsidR="00A36485" w:rsidRPr="00FC60AF" w:rsidRDefault="00A36485" w:rsidP="00A36485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否则，可能前段时间很快乐，现在突然又痛苦了。当我们快乐时，就觉得轮回可以留恋。但痛苦之后就会发现轮回其实是欺骗的自性，没有真实的可靠性，如果不出离， 这种变化一而再、再而三地接连不断出现。这只是其中的一小段而已，只要我们还在轮回中流转，各式各样的痛苦就会层出不穷，没办法避免。</w:t>
      </w:r>
    </w:p>
    <w:p w14:paraId="1C25A5C1" w14:textId="77777777" w:rsidR="00A36485" w:rsidRPr="00FC60AF" w:rsidRDefault="00A36485" w:rsidP="00A36485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如</w:t>
      </w:r>
      <w:r w:rsidRPr="007718CE">
        <w:rPr>
          <w:rFonts w:ascii="Songti TC" w:eastAsia="Songti TC" w:hAnsi="Songti TC" w:hint="eastAsia"/>
          <w:u w:val="single"/>
        </w:rPr>
        <w:t>果现在不修行，还有更大的痛苦在等着:</w:t>
      </w:r>
      <w:r w:rsidRPr="00FC60AF">
        <w:rPr>
          <w:rFonts w:ascii="Songti TC" w:eastAsia="Songti TC" w:hAnsi="Songti TC" w:hint="eastAsia"/>
        </w:rPr>
        <w:t>地狱中的痛苦、饿鬼道的痛苦、旁生道 的痛苦、人道的痛苦......从新闻中看到的一些现在不属于我们的痛苦，都有可能出现在我们身上。现在这个阶段碰到的痛苦只是很少的一段，是个小意思而已，如果不真正解脱， 后面的痛苦会排着队来。所以我们应该清醒，通过这样的方式让我们觉悟，没有什么可 留恋的。虽然在修行过程中也会有痛苦，但这种痛苦是有期限的，我们开始修行的时候， 不管怎样算是已经看到轮回的边了，要是不修行，轮回是无边无际的，根本看不到痛苦 的尽头。</w:t>
      </w:r>
    </w:p>
    <w:p w14:paraId="6B54A7BD" w14:textId="43F5C28D" w:rsidR="00A36485" w:rsidRPr="00FC60AF" w:rsidRDefault="00A36485" w:rsidP="00A36485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修行人会有痛苦，米拉日巴尊者修行也有很多痛苦，很多大修行人也会有痛苦。</w:t>
      </w:r>
      <w:r w:rsidRPr="007D1B11">
        <w:rPr>
          <w:rFonts w:ascii="Songti TC" w:eastAsia="Songti TC" w:hAnsi="Songti TC" w:hint="eastAsia"/>
        </w:rPr>
        <w:t>如</w:t>
      </w:r>
      <w:r w:rsidRPr="007D1B11">
        <w:rPr>
          <w:rFonts w:ascii="Songti TC" w:eastAsia="Songti TC" w:hAnsi="Songti TC" w:hint="eastAsia"/>
          <w:u w:val="single"/>
        </w:rPr>
        <w:t>果在这个过程中不放弃自己的修行，总有一天会觉悟法性，相续中就不会再出现痛苦， 自己的智慧完全可以化解掉这些</w:t>
      </w:r>
      <w:r w:rsidRPr="00FC60AF">
        <w:rPr>
          <w:rFonts w:ascii="Songti TC" w:eastAsia="Songti TC" w:hAnsi="Songti TC" w:hint="eastAsia"/>
        </w:rPr>
        <w:t>。所以不管出现什么病痛、苦痛，都可以把它观想成三宝的加持。就像前面讲的，可以说这是以前恶业的成熟，也可以把它当成是三宝的加持， 让我们在轮回中清醒，更有想要出离的意乐。</w:t>
      </w:r>
      <w:r w:rsidRPr="00D773B7">
        <w:rPr>
          <w:rFonts w:ascii="Songti TC" w:eastAsia="Songti TC" w:hAnsi="Songti TC" w:hint="eastAsia"/>
          <w:highlight w:val="yellow"/>
        </w:rPr>
        <w:t>所以我们在遇到这些的时候，就想是三宝的加持，让我们对于轮回的自性、轮回的本体产生更加清醒的认知。</w:t>
      </w:r>
    </w:p>
    <w:p w14:paraId="18265323" w14:textId="77777777" w:rsidR="00773664" w:rsidRPr="00FC60AF" w:rsidRDefault="00773664" w:rsidP="00773664">
      <w:pPr>
        <w:rPr>
          <w:rFonts w:ascii="Songti TC" w:eastAsia="Songti TC" w:hAnsi="Songti TC"/>
        </w:rPr>
      </w:pPr>
    </w:p>
    <w:p w14:paraId="55BCE956" w14:textId="7E186F62" w:rsidR="00651F52" w:rsidRDefault="00651F52" w:rsidP="00F761A5">
      <w:pPr>
        <w:ind w:left="720"/>
        <w:rPr>
          <w:rFonts w:ascii="Songti TC" w:eastAsia="Songti TC" w:hAnsi="Songti TC"/>
        </w:rPr>
      </w:pPr>
      <w:r w:rsidRPr="00651F52">
        <w:rPr>
          <w:rFonts w:ascii="Songti TC" w:eastAsia="Songti TC" w:hAnsi="Songti TC" w:hint="eastAsia"/>
        </w:rPr>
        <w:t>也许有人会问:“如果三宝有这么厉害，那天天祈祷三宝就可以了，我生病是不是就不用看病吃药了?”</w:t>
      </w:r>
    </w:p>
    <w:p w14:paraId="591528A3" w14:textId="4FBFE94A" w:rsidR="00CB6A34" w:rsidRDefault="00CB6A34" w:rsidP="00F761A5">
      <w:pPr>
        <w:ind w:left="720"/>
        <w:rPr>
          <w:rFonts w:ascii="Songti TC" w:eastAsia="Songti TC" w:hAnsi="Songti TC"/>
        </w:rPr>
      </w:pPr>
      <w:r w:rsidRPr="00CB6A34">
        <w:rPr>
          <w:rFonts w:ascii="Songti TC" w:eastAsia="Songti TC" w:hAnsi="Songti TC" w:hint="eastAsia"/>
        </w:rPr>
        <w:t>并不是这样。</w:t>
      </w:r>
      <w:r w:rsidRPr="00A54C82">
        <w:rPr>
          <w:rFonts w:ascii="Songti TC" w:eastAsia="Songti TC" w:hAnsi="Songti TC" w:hint="eastAsia"/>
          <w:highlight w:val="yellow"/>
        </w:rPr>
        <w:t>假如出现病痛、苦痛、魔障等磨难，首先你要祈祷三</w:t>
      </w:r>
      <w:r w:rsidRPr="00215AB4">
        <w:rPr>
          <w:rFonts w:ascii="Songti TC" w:eastAsia="Songti TC" w:hAnsi="Songti TC" w:hint="eastAsia"/>
          <w:highlight w:val="yellow"/>
        </w:rPr>
        <w:t>宝，除</w:t>
      </w:r>
      <w:r w:rsidRPr="00A54C82">
        <w:rPr>
          <w:rFonts w:ascii="Songti TC" w:eastAsia="Songti TC" w:hAnsi="Songti TC" w:hint="eastAsia"/>
          <w:highlight w:val="yellow"/>
        </w:rPr>
        <w:t>此之外，若是需要采取医疗术、禳解术等行之有效的方法， 也要明白这些都是三宝的事</w:t>
      </w:r>
      <w:r w:rsidRPr="006F051A">
        <w:rPr>
          <w:rFonts w:ascii="Songti TC" w:eastAsia="Songti TC" w:hAnsi="Songti TC" w:hint="eastAsia"/>
          <w:highlight w:val="yellow"/>
        </w:rPr>
        <w:t>业，然</w:t>
      </w:r>
      <w:r w:rsidRPr="00A54C82">
        <w:rPr>
          <w:rFonts w:ascii="Songti TC" w:eastAsia="Songti TC" w:hAnsi="Songti TC" w:hint="eastAsia"/>
          <w:highlight w:val="yellow"/>
        </w:rPr>
        <w:t>后再接受治疗等</w:t>
      </w:r>
      <w:r w:rsidRPr="00CB6A34">
        <w:rPr>
          <w:rFonts w:ascii="Songti TC" w:eastAsia="Songti TC" w:hAnsi="Songti TC" w:hint="eastAsia"/>
        </w:rPr>
        <w:t>，而不要认为“祈祷三宝起不到什么作用， 我看了医生以后才好”。其实你到医院去，不管是医生诊断还是开药，全是三宝的威神力在作饶益。所以，我们要把这些理念搞清楚，对“一切显现都是三宝的游舞”要深信不疑，并且观清净心。</w:t>
      </w:r>
    </w:p>
    <w:p w14:paraId="34F9651E" w14:textId="77777777" w:rsidR="000E501A" w:rsidRDefault="000E501A" w:rsidP="00F761A5">
      <w:pPr>
        <w:ind w:left="720"/>
        <w:rPr>
          <w:rFonts w:ascii="Songti TC" w:eastAsia="Songti TC" w:hAnsi="Songti TC"/>
        </w:rPr>
      </w:pPr>
    </w:p>
    <w:p w14:paraId="438853EF" w14:textId="5BBFC189" w:rsidR="000E501A" w:rsidRPr="00FC60AF" w:rsidRDefault="000E501A" w:rsidP="000E501A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此处顺着法义讲，除了祈祷三宝之外，不依靠其他解除病痛魔障的措施。我们在遇到疼痛、魔障的时候，除了三宝的加持之外，不依靠其他的办法。</w:t>
      </w:r>
      <w:r w:rsidRPr="00167C69">
        <w:rPr>
          <w:rFonts w:ascii="Songti TC" w:eastAsia="Songti TC" w:hAnsi="Songti TC" w:hint="eastAsia"/>
          <w:highlight w:val="yellow"/>
        </w:rPr>
        <w:t>假如需要采取医疗术、 禳解术等行之有效的方法，也要明白这些都是三宝的事业</w:t>
      </w:r>
      <w:r w:rsidRPr="00FC60AF">
        <w:rPr>
          <w:rFonts w:ascii="Songti TC" w:eastAsia="Songti TC" w:hAnsi="Songti TC" w:hint="eastAsia"/>
        </w:rPr>
        <w:t>。</w:t>
      </w:r>
    </w:p>
    <w:p w14:paraId="6008CB11" w14:textId="141C7CAD" w:rsidR="000E501A" w:rsidRPr="00FC60AF" w:rsidRDefault="000E501A" w:rsidP="000E501A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当然，依靠三宝的加持有很多种，一种是可以直接祈祷、修某个仪轨，或者念经、 诵咒;还有一种，如果需要进医院看病、吃药、动手术也可以，需要</w:t>
      </w:r>
      <w:r w:rsidRPr="00B843D9">
        <w:rPr>
          <w:rFonts w:ascii="Songti TC" w:eastAsia="Songti TC" w:hAnsi="Songti TC" w:hint="eastAsia"/>
          <w:u w:val="single"/>
        </w:rPr>
        <w:t>禳解术(一种解脱魔障的方法，有违缘的时候修禳解术可以把冤结解开，化解掉很多障碍)</w:t>
      </w:r>
      <w:r w:rsidRPr="00FC60AF">
        <w:rPr>
          <w:rFonts w:ascii="Songti TC" w:eastAsia="Songti TC" w:hAnsi="Songti TC" w:hint="eastAsia"/>
        </w:rPr>
        <w:t>等等也可以， 但是做的时候你不要想这是三宝以外的，要想这是三宝的事业。</w:t>
      </w:r>
      <w:r w:rsidRPr="000E501A">
        <w:rPr>
          <w:rFonts w:ascii="Songti TC" w:eastAsia="Songti TC" w:hAnsi="Songti TC" w:hint="eastAsia"/>
          <w:u w:val="single"/>
        </w:rPr>
        <w:t>医生、药、医院都是三宝事业的化现，如果你有这样的心去做，虽然在接受医疗，但对三宝的信心、忆念没有离开，对皈依境本身也没有离开。</w:t>
      </w:r>
    </w:p>
    <w:p w14:paraId="4C6343CF" w14:textId="53F072EF" w:rsidR="000E501A" w:rsidRPr="00FC60AF" w:rsidRDefault="000E501A" w:rsidP="000E501A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三宝会化现。比如对我而言，现在我要利益众生，就会这样想:只</w:t>
      </w:r>
      <w:r w:rsidRPr="009F0213">
        <w:rPr>
          <w:rFonts w:ascii="Songti TC" w:eastAsia="Songti TC" w:hAnsi="Songti TC" w:hint="eastAsia"/>
          <w:u w:val="single"/>
        </w:rPr>
        <w:t>要对众生有利的我都要去做，如果有能力我可以化现一切利益众生。医生对众生有利，假如有一天我修行成就了，有能力了，我一定化现医生去做。看起来这是个医生，其实是我化现的，就没有离开三宝的自性。如果说药对众生有利，我就化现药，也没有离开过三宝的自性</w:t>
      </w:r>
      <w:r w:rsidRPr="00FC60AF">
        <w:rPr>
          <w:rFonts w:ascii="Songti TC" w:eastAsia="Songti TC" w:hAnsi="Songti TC" w:hint="eastAsia"/>
        </w:rPr>
        <w:t>。</w:t>
      </w:r>
    </w:p>
    <w:p w14:paraId="172D46FA" w14:textId="4A762274" w:rsidR="000E501A" w:rsidRPr="00FC60AF" w:rsidRDefault="000E501A" w:rsidP="000E501A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其实不是很牵强地祈祷上师三宝，不起作用了就进医院，为了说明什么就想这是三宝的化现，并不是这样。因为通过自己的观想、作意，还有佛陀告诉我们的思想，如《</w:t>
      </w:r>
      <w:r w:rsidRPr="00A07DDA">
        <w:rPr>
          <w:rFonts w:ascii="Songti TC" w:eastAsia="Songti TC" w:hAnsi="Songti TC" w:hint="eastAsia"/>
          <w:u w:val="single"/>
        </w:rPr>
        <w:t>入菩萨行论》第三品就有很多这样的观想:变成船、桥、药、医生等等</w:t>
      </w:r>
      <w:r w:rsidRPr="00FC60AF">
        <w:rPr>
          <w:rFonts w:ascii="Songti TC" w:eastAsia="Songti TC" w:hAnsi="Songti TC" w:hint="eastAsia"/>
        </w:rPr>
        <w:t>。</w:t>
      </w:r>
    </w:p>
    <w:p w14:paraId="3F089214" w14:textId="31148EA3" w:rsidR="000E501A" w:rsidRPr="00FC60AF" w:rsidRDefault="000E501A" w:rsidP="000E501A">
      <w:pPr>
        <w:rPr>
          <w:rFonts w:ascii="Songti TC" w:eastAsia="Songti TC" w:hAnsi="Songti TC"/>
        </w:rPr>
      </w:pPr>
      <w:r w:rsidRPr="0071106F">
        <w:rPr>
          <w:rFonts w:ascii="Songti TC" w:eastAsia="Songti TC" w:hAnsi="Songti TC" w:hint="eastAsia"/>
          <w:u w:val="single"/>
        </w:rPr>
        <w:t>所以在发心的时候，只要对众生有利的，我们都要去做</w:t>
      </w:r>
      <w:r w:rsidRPr="00FC60AF">
        <w:rPr>
          <w:rFonts w:ascii="Songti TC" w:eastAsia="Songti TC" w:hAnsi="Songti TC" w:hint="eastAsia"/>
        </w:rPr>
        <w:t>，只不过现在还没有能力。 一旦有能力了，一定会做的，因为现在我最迫切的就是利益众生。除了化现一位法师讲法之外，肯定还会化现很多，这是一种能利益众生的方法，一定是这样的。</w:t>
      </w:r>
    </w:p>
    <w:p w14:paraId="46D8D804" w14:textId="77777777" w:rsidR="000E501A" w:rsidRPr="005F04F2" w:rsidRDefault="000E501A" w:rsidP="000E501A">
      <w:pPr>
        <w:rPr>
          <w:rFonts w:ascii="Songti TC" w:eastAsia="Songti TC" w:hAnsi="Songti TC"/>
          <w:u w:val="single"/>
        </w:rPr>
      </w:pPr>
      <w:r w:rsidRPr="00D92AD0">
        <w:rPr>
          <w:rFonts w:ascii="Songti TC" w:eastAsia="Songti TC" w:hAnsi="Songti TC" w:hint="eastAsia"/>
          <w:u w:val="single"/>
        </w:rPr>
        <w:t>我现在修法的时候，如观修菩提心时，就在不断地发愿回向:一旦我有这个能力了，一定会这样做。只要对众生有利的，所有的一切都要化现。</w:t>
      </w:r>
      <w:r w:rsidRPr="00FC60AF">
        <w:rPr>
          <w:rFonts w:ascii="Songti TC" w:eastAsia="Songti TC" w:hAnsi="Songti TC" w:hint="eastAsia"/>
        </w:rPr>
        <w:t>化现凉风也可以，这是我的愿力之一，只是现在没有能力而已，如果有能力，加上当时众生也有一点善根，和合起来就可以出现这个情况。所以即便我们做这个事业，也是三宝的事业，这并不是很牵强的解释，的确通过这方面了知，都是真实不虚的。 然后再接受治疗，</w:t>
      </w:r>
      <w:r w:rsidRPr="005F04F2">
        <w:rPr>
          <w:rFonts w:ascii="Songti TC" w:eastAsia="Songti TC" w:hAnsi="Songti TC" w:hint="eastAsia"/>
          <w:u w:val="single"/>
        </w:rPr>
        <w:t>对一切都是三宝的游舞(游舞就是幻化、变化的意思)、幻化，我</w:t>
      </w:r>
    </w:p>
    <w:p w14:paraId="07E3E7A0" w14:textId="77777777" w:rsidR="000E501A" w:rsidRPr="00FC60AF" w:rsidRDefault="000E501A" w:rsidP="000E501A">
      <w:pPr>
        <w:rPr>
          <w:rFonts w:ascii="Songti TC" w:eastAsia="Songti TC" w:hAnsi="Songti TC"/>
        </w:rPr>
      </w:pPr>
      <w:r w:rsidRPr="005F04F2">
        <w:rPr>
          <w:rFonts w:ascii="Songti TC" w:eastAsia="Songti TC" w:hAnsi="Songti TC" w:hint="eastAsia"/>
          <w:u w:val="single"/>
        </w:rPr>
        <w:t>们要深信不疑，并且观清净心，在遇到好的和不好的等一切事情时，都要坚固自己的信 心，现在对我们来讲，这是很重要的</w:t>
      </w:r>
      <w:r w:rsidRPr="00FC60AF">
        <w:rPr>
          <w:rFonts w:ascii="Songti TC" w:eastAsia="Songti TC" w:hAnsi="Songti TC" w:hint="eastAsia"/>
        </w:rPr>
        <w:t>。</w:t>
      </w:r>
    </w:p>
    <w:p w14:paraId="66D245A9" w14:textId="77777777" w:rsidR="00651F52" w:rsidRDefault="00651F52" w:rsidP="00F761A5">
      <w:pPr>
        <w:ind w:left="720"/>
        <w:rPr>
          <w:rFonts w:ascii="Songti TC" w:eastAsia="Songti TC" w:hAnsi="Songti TC"/>
        </w:rPr>
      </w:pPr>
    </w:p>
    <w:p w14:paraId="27D69F6A" w14:textId="20EFD3F4" w:rsidR="00CD796C" w:rsidRPr="00FC60AF" w:rsidRDefault="00CD796C" w:rsidP="00D92AD0">
      <w:pPr>
        <w:rPr>
          <w:rFonts w:ascii="Songti TC" w:eastAsia="Songti TC" w:hAnsi="Songti TC"/>
          <w:b/>
        </w:rPr>
      </w:pPr>
    </w:p>
    <w:p w14:paraId="24058E68" w14:textId="332CEC22" w:rsidR="00CD796C" w:rsidRDefault="00CD796C" w:rsidP="00CD796C">
      <w:pPr>
        <w:ind w:left="720"/>
        <w:rPr>
          <w:rFonts w:ascii="Songti TC" w:eastAsia="Songti TC" w:hAnsi="Songti TC"/>
        </w:rPr>
      </w:pPr>
      <w:r w:rsidRPr="003B6890">
        <w:rPr>
          <w:rFonts w:ascii="Songti TC" w:eastAsia="Songti TC" w:hAnsi="Songti TC" w:hint="eastAsia"/>
          <w:b/>
          <w:highlight w:val="yellow"/>
        </w:rPr>
        <w:t>如果为了办事等目的，我们要前往异地他 乡，也应先顶礼所去方向的如来或三宝，然后 再开始动身</w:t>
      </w:r>
      <w:r w:rsidRPr="00FC60AF">
        <w:rPr>
          <w:rFonts w:ascii="Songti TC" w:eastAsia="Songti TC" w:hAnsi="Songti TC" w:hint="eastAsia"/>
        </w:rPr>
        <w:t>。比如，要去东方的话，就观想东方如来，并作顶礼、祈祷;去西方的话，就向 西方如来顶礼和祈祷。或者，可以念些《八吉祥颂》，对三宝始终有一种恭敬心。若能如此， 则会成就一切顺缘</w:t>
      </w:r>
      <w:r w:rsidR="00957185" w:rsidRPr="00FC60AF">
        <w:rPr>
          <w:rFonts w:ascii="Songti TC" w:eastAsia="Songti TC" w:hAnsi="Songti TC" w:hint="eastAsia"/>
        </w:rPr>
        <w:t>。</w:t>
      </w:r>
    </w:p>
    <w:p w14:paraId="65B938F7" w14:textId="73FB3C99" w:rsidR="004232D8" w:rsidRPr="00FC60AF" w:rsidRDefault="004232D8" w:rsidP="004232D8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还有些细节，比如出门办事，去另外一个城市或国家，在异地他乡也不要忘记三宝。 具体而言，首先顶礼所去方向的三宝、所去方向的佛。一方面是祈祷加持的意思，另一 方面是忆念，没有忘记三宝的自性。顶礼、祈祷完之后再开始动身。</w:t>
      </w:r>
      <w:r w:rsidRPr="008144ED">
        <w:rPr>
          <w:rFonts w:ascii="Songti TC" w:eastAsia="Songti TC" w:hAnsi="Songti TC" w:hint="eastAsia"/>
          <w:u w:val="single"/>
        </w:rPr>
        <w:t>这一切都是把修行和生活完全融合在一起，所思所想和皈依三宝的修法完全挂钩</w:t>
      </w:r>
      <w:r w:rsidRPr="00FC60AF">
        <w:rPr>
          <w:rFonts w:ascii="Songti TC" w:eastAsia="Songti TC" w:hAnsi="Songti TC" w:hint="eastAsia"/>
        </w:rPr>
        <w:t>。</w:t>
      </w:r>
    </w:p>
    <w:p w14:paraId="055C9C30" w14:textId="77777777" w:rsidR="00EB072A" w:rsidRDefault="00EB072A" w:rsidP="004232D8">
      <w:pPr>
        <w:rPr>
          <w:rFonts w:ascii="Songti TC" w:eastAsia="Songti TC" w:hAnsi="Songti TC"/>
        </w:rPr>
      </w:pPr>
    </w:p>
    <w:p w14:paraId="522F9186" w14:textId="150F41D1" w:rsidR="00B52660" w:rsidRPr="00FC60AF" w:rsidRDefault="00B52660" w:rsidP="00CD796C">
      <w:pPr>
        <w:ind w:left="720"/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《三戒论》中也讲过，</w:t>
      </w:r>
      <w:r w:rsidRPr="00FC60AF">
        <w:rPr>
          <w:rFonts w:ascii="Songti TC" w:eastAsia="Songti TC" w:hAnsi="Songti TC" w:hint="eastAsia"/>
          <w:b/>
        </w:rPr>
        <w:t>阿底峡尊者规定， 皈依后有五个共同学处:“</w:t>
      </w:r>
      <w:r w:rsidRPr="00FC60AF">
        <w:rPr>
          <w:rFonts w:ascii="Songti TC" w:eastAsia="Songti TC" w:hAnsi="Songti TC" w:hint="eastAsia"/>
        </w:rPr>
        <w:t>不为命奖舍三宝，何等要事不寻他，常供令自他皈依，顶礼所去之 方佛。”</w:t>
      </w:r>
    </w:p>
    <w:p w14:paraId="0CC09935" w14:textId="1A1BD41F" w:rsidR="00CA6720" w:rsidRPr="00FC60AF" w:rsidRDefault="00CA6720" w:rsidP="00CD796C">
      <w:pPr>
        <w:ind w:left="720"/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意思就是，第一、皈依以后，就算遇到生命危险，或者得到再大的奖赏，也不能舍弃三 宝。</w:t>
      </w:r>
    </w:p>
    <w:p w14:paraId="20B71F18" w14:textId="0850B6B7" w:rsidR="001D60A2" w:rsidRPr="00FC60AF" w:rsidRDefault="001D60A2" w:rsidP="001D60A2">
      <w:pPr>
        <w:ind w:left="720"/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第二、不管发生怎样重大的事，也不能认为三宝不能救护，而去另寻其他的世间办法。</w:t>
      </w:r>
    </w:p>
    <w:p w14:paraId="28E460EA" w14:textId="4A648DC5" w:rsidR="001D60A2" w:rsidRPr="00FC60AF" w:rsidRDefault="001D60A2" w:rsidP="00CD796C">
      <w:pPr>
        <w:ind w:left="720"/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第三、行住坐卧中恒时忆念三宝功德，不间断供养。</w:t>
      </w:r>
    </w:p>
    <w:p w14:paraId="04350087" w14:textId="72E4DFFE" w:rsidR="00CD796C" w:rsidRPr="00FC60AF" w:rsidRDefault="00CD796C" w:rsidP="002A789B">
      <w:pPr>
        <w:ind w:left="720"/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第四、了知功德后，令自他虔诚地皈依三宝。有些人出去时，坐车也看看有没有容易调伏的对象，如果有人看起来不错，就马上坐到他跟前，笑眯眯地问:“你皈依过没有啊?”结果别人不但不领情，反而一直抽烟，最后把他给熏跑了。</w:t>
      </w:r>
    </w:p>
    <w:p w14:paraId="0061FF3B" w14:textId="1A64ADF1" w:rsidR="00CD796C" w:rsidRPr="00FC60AF" w:rsidRDefault="00CD796C" w:rsidP="00CD796C">
      <w:pPr>
        <w:ind w:left="720"/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我们藏地就有这种习惯:出门之前先去寺院供养僧众，请他们念经，然后自己进行祈祷， 向所去地方的佛陀顶礼，这样的话，一切所愿就很容易成办。</w:t>
      </w:r>
    </w:p>
    <w:p w14:paraId="4C51E951" w14:textId="497E1CB8" w:rsidR="0051478E" w:rsidRPr="00FC60AF" w:rsidRDefault="0051478E" w:rsidP="00CD796C">
      <w:pPr>
        <w:ind w:left="720"/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</w:rPr>
        <w:t>第五、无论去往何方，要对那方的佛陀进行顶礼</w:t>
      </w:r>
    </w:p>
    <w:p w14:paraId="062099BC" w14:textId="5828F496" w:rsidR="00685908" w:rsidRPr="00FC60AF" w:rsidRDefault="00685908" w:rsidP="00CD796C">
      <w:pPr>
        <w:ind w:left="720"/>
        <w:rPr>
          <w:rFonts w:ascii="Songti TC" w:eastAsia="Songti TC" w:hAnsi="Songti TC"/>
        </w:rPr>
      </w:pPr>
    </w:p>
    <w:p w14:paraId="3436F362" w14:textId="77777777" w:rsidR="0057673D" w:rsidRPr="00E43AE1" w:rsidRDefault="0057673D" w:rsidP="0057673D">
      <w:pPr>
        <w:rPr>
          <w:rFonts w:ascii="Songti TC" w:eastAsia="Songti TC" w:hAnsi="Songti TC"/>
          <w:u w:val="single"/>
        </w:rPr>
      </w:pPr>
      <w:r w:rsidRPr="00FC60AF">
        <w:rPr>
          <w:rFonts w:ascii="Songti TC" w:eastAsia="Songti TC" w:hAnsi="Songti TC" w:hint="eastAsia"/>
        </w:rPr>
        <w:t>阿底峡尊者的《三戒论》里皈依学处有五条，其中最后一条就是‘顶礼所去之方佛。’ 这在学处中也有，五条叙述当中第一条是“不为命奖舍三宝。”如果别人威胁“不舍弃三 宝，就要杀死你”，这个时候不为自己活命而舍弃三宝。“不为奖励”，如果舍弃三宝奖励 你一百万或十万块钱，即便给你很大的奖励，也不舍弃三宝。第二条是“何等要事不寻 他”，任何重要的事情除了三宝以外，不询问其他任何人。第三条是“常供令自他皈依”， 意思是经常早晚供养、顶礼三宝，这也是一个学处;“令自他皈依”，经常在自己念仪轨 的时候皈依，也能劝别人皈依。</w:t>
      </w:r>
      <w:r w:rsidRPr="00E43AE1">
        <w:rPr>
          <w:rFonts w:ascii="Songti TC" w:eastAsia="Songti TC" w:hAnsi="Songti TC" w:hint="eastAsia"/>
          <w:u w:val="single"/>
        </w:rPr>
        <w:t>第五条就是“顶礼所去之方佛”，顶礼所去方向的佛， 这也是一个学处。</w:t>
      </w:r>
    </w:p>
    <w:p w14:paraId="1C2E0E39" w14:textId="690850F3" w:rsidR="00CD3896" w:rsidRPr="00FC60AF" w:rsidRDefault="0057673D" w:rsidP="00A16B6C">
      <w:pPr>
        <w:rPr>
          <w:rFonts w:ascii="Songti TC" w:eastAsia="Songti TC" w:hAnsi="Songti TC"/>
        </w:rPr>
      </w:pPr>
      <w:r w:rsidRPr="00FC60AF">
        <w:rPr>
          <w:rFonts w:ascii="Songti TC" w:eastAsia="Songti TC" w:hAnsi="Songti TC" w:hint="eastAsia"/>
          <w:highlight w:val="yellow"/>
        </w:rPr>
        <w:t>其实这些学处都是让自己不忘三宝，经常忆念三宝，经常和三宝自性相应。相应越多， 自己本性的三宝就会越迅速地显现</w:t>
      </w:r>
      <w:r w:rsidRPr="00FC60AF">
        <w:rPr>
          <w:rFonts w:ascii="Songti TC" w:eastAsia="Songti TC" w:hAnsi="Songti TC" w:hint="eastAsia"/>
        </w:rPr>
        <w:t>。串习的越多，显现越快，也有这样的目的</w:t>
      </w:r>
      <w:r w:rsidR="00A16B6C">
        <w:rPr>
          <w:rFonts w:ascii="Songti TC" w:eastAsia="Songti TC" w:hAnsi="Songti TC" w:hint="eastAsia"/>
        </w:rPr>
        <w:t>。</w:t>
      </w:r>
    </w:p>
    <w:p w14:paraId="3F5F4426" w14:textId="7F166845" w:rsidR="00647284" w:rsidRDefault="00647284">
      <w:pPr>
        <w:rPr>
          <w:rFonts w:ascii="Songti TC" w:eastAsia="Songti TC" w:hAnsi="Songti TC"/>
          <w:b/>
          <w:sz w:val="24"/>
          <w:szCs w:val="24"/>
        </w:rPr>
      </w:pPr>
    </w:p>
    <w:sectPr w:rsidR="00647284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48ADA" w14:textId="77777777" w:rsidR="00106AFD" w:rsidRDefault="00106AFD" w:rsidP="004509A1">
      <w:r>
        <w:separator/>
      </w:r>
    </w:p>
  </w:endnote>
  <w:endnote w:type="continuationSeparator" w:id="0">
    <w:p w14:paraId="4878EFCE" w14:textId="77777777" w:rsidR="00106AFD" w:rsidRDefault="00106AFD" w:rsidP="004509A1">
      <w:r>
        <w:continuationSeparator/>
      </w:r>
    </w:p>
  </w:endnote>
  <w:endnote w:type="continuationNotice" w:id="1">
    <w:p w14:paraId="7A76DE38" w14:textId="77777777" w:rsidR="00106AFD" w:rsidRDefault="00106A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TC">
    <w:altName w:val="﷽﷽﷽﷽﷽﷽﷽﷽C"/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728052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EB5096" w14:textId="41396515" w:rsidR="00740D8E" w:rsidRDefault="00740D8E" w:rsidP="007814E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66D44D" w14:textId="77777777" w:rsidR="004509A1" w:rsidRDefault="004509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9636227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B5630C2" w14:textId="3D383352" w:rsidR="00740D8E" w:rsidRDefault="00740D8E" w:rsidP="007814E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F8E90CF" w14:textId="77777777" w:rsidR="004509A1" w:rsidRDefault="00450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DD983" w14:textId="77777777" w:rsidR="00106AFD" w:rsidRDefault="00106AFD" w:rsidP="004509A1">
      <w:r>
        <w:separator/>
      </w:r>
    </w:p>
  </w:footnote>
  <w:footnote w:type="continuationSeparator" w:id="0">
    <w:p w14:paraId="44214196" w14:textId="77777777" w:rsidR="00106AFD" w:rsidRDefault="00106AFD" w:rsidP="004509A1">
      <w:r>
        <w:continuationSeparator/>
      </w:r>
    </w:p>
  </w:footnote>
  <w:footnote w:type="continuationNotice" w:id="1">
    <w:p w14:paraId="3EA5A561" w14:textId="77777777" w:rsidR="00106AFD" w:rsidRDefault="00106AF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57AC"/>
    <w:multiLevelType w:val="hybridMultilevel"/>
    <w:tmpl w:val="13A607E6"/>
    <w:lvl w:ilvl="0" w:tplc="79F082C2">
      <w:start w:val="1"/>
      <w:numFmt w:val="japaneseCounting"/>
      <w:lvlText w:val="%1、"/>
      <w:lvlJc w:val="left"/>
      <w:pPr>
        <w:ind w:left="800" w:hanging="440"/>
      </w:pPr>
      <w:rPr>
        <w:rFonts w:asciiTheme="minorHAnsi" w:eastAsiaTheme="minorEastAsia" w:hAnsiTheme="minorHAnsi" w:cstheme="minorBidi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F53DC"/>
    <w:multiLevelType w:val="hybridMultilevel"/>
    <w:tmpl w:val="D4F8B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8E17C8"/>
    <w:multiLevelType w:val="hybridMultilevel"/>
    <w:tmpl w:val="097C308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4F61EF"/>
    <w:multiLevelType w:val="hybridMultilevel"/>
    <w:tmpl w:val="C860876A"/>
    <w:lvl w:ilvl="0" w:tplc="FFFFFFFF">
      <w:start w:val="1"/>
      <w:numFmt w:val="japaneseCounting"/>
      <w:lvlText w:val="%1、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F5934"/>
    <w:multiLevelType w:val="hybridMultilevel"/>
    <w:tmpl w:val="BABE9846"/>
    <w:lvl w:ilvl="0" w:tplc="FFFFFFFF">
      <w:start w:val="1"/>
      <w:numFmt w:val="japaneseCounting"/>
      <w:lvlText w:val="%1、"/>
      <w:lvlJc w:val="left"/>
      <w:pPr>
        <w:ind w:left="54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7CFA68DE"/>
    <w:multiLevelType w:val="hybridMultilevel"/>
    <w:tmpl w:val="BB2C2AC8"/>
    <w:lvl w:ilvl="0" w:tplc="FFFFFFFF">
      <w:start w:val="1"/>
      <w:numFmt w:val="japaneseCounting"/>
      <w:lvlText w:val="%1、"/>
      <w:lvlJc w:val="left"/>
      <w:pPr>
        <w:ind w:left="1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E6"/>
    <w:rsid w:val="000021F5"/>
    <w:rsid w:val="0000302A"/>
    <w:rsid w:val="0000547A"/>
    <w:rsid w:val="00006B7D"/>
    <w:rsid w:val="00012EB5"/>
    <w:rsid w:val="000159D7"/>
    <w:rsid w:val="00015D12"/>
    <w:rsid w:val="000168C4"/>
    <w:rsid w:val="00030784"/>
    <w:rsid w:val="00032B5F"/>
    <w:rsid w:val="000338E9"/>
    <w:rsid w:val="0003553D"/>
    <w:rsid w:val="00036807"/>
    <w:rsid w:val="00041679"/>
    <w:rsid w:val="00042022"/>
    <w:rsid w:val="000435E2"/>
    <w:rsid w:val="00044EC5"/>
    <w:rsid w:val="000457EC"/>
    <w:rsid w:val="000511F1"/>
    <w:rsid w:val="0005204A"/>
    <w:rsid w:val="00057116"/>
    <w:rsid w:val="00060FE2"/>
    <w:rsid w:val="00063B1B"/>
    <w:rsid w:val="00066E36"/>
    <w:rsid w:val="00067304"/>
    <w:rsid w:val="00067C22"/>
    <w:rsid w:val="00067D82"/>
    <w:rsid w:val="00072A54"/>
    <w:rsid w:val="00077135"/>
    <w:rsid w:val="00080A09"/>
    <w:rsid w:val="000812EF"/>
    <w:rsid w:val="000841B2"/>
    <w:rsid w:val="00090B7A"/>
    <w:rsid w:val="000935CC"/>
    <w:rsid w:val="00093A59"/>
    <w:rsid w:val="0009447F"/>
    <w:rsid w:val="000A0C99"/>
    <w:rsid w:val="000A292A"/>
    <w:rsid w:val="000A5725"/>
    <w:rsid w:val="000A6F5A"/>
    <w:rsid w:val="000B0A2C"/>
    <w:rsid w:val="000B3145"/>
    <w:rsid w:val="000B32C3"/>
    <w:rsid w:val="000B4029"/>
    <w:rsid w:val="000B5D20"/>
    <w:rsid w:val="000B6DF0"/>
    <w:rsid w:val="000B6E1C"/>
    <w:rsid w:val="000C27D2"/>
    <w:rsid w:val="000C7EC5"/>
    <w:rsid w:val="000D0004"/>
    <w:rsid w:val="000D4702"/>
    <w:rsid w:val="000E2CF2"/>
    <w:rsid w:val="000E501A"/>
    <w:rsid w:val="000E5637"/>
    <w:rsid w:val="000E7945"/>
    <w:rsid w:val="000E7FD7"/>
    <w:rsid w:val="000F5D62"/>
    <w:rsid w:val="00106AFD"/>
    <w:rsid w:val="001109F6"/>
    <w:rsid w:val="00112A21"/>
    <w:rsid w:val="00112B97"/>
    <w:rsid w:val="00114291"/>
    <w:rsid w:val="0011464E"/>
    <w:rsid w:val="00115292"/>
    <w:rsid w:val="00117C01"/>
    <w:rsid w:val="001209CF"/>
    <w:rsid w:val="00121FB7"/>
    <w:rsid w:val="001232BB"/>
    <w:rsid w:val="00123EE6"/>
    <w:rsid w:val="00126EE7"/>
    <w:rsid w:val="00127238"/>
    <w:rsid w:val="001308D1"/>
    <w:rsid w:val="00131022"/>
    <w:rsid w:val="0013320C"/>
    <w:rsid w:val="00133D32"/>
    <w:rsid w:val="00136808"/>
    <w:rsid w:val="00136982"/>
    <w:rsid w:val="00143C5C"/>
    <w:rsid w:val="001455FD"/>
    <w:rsid w:val="00153C87"/>
    <w:rsid w:val="00160499"/>
    <w:rsid w:val="001663C1"/>
    <w:rsid w:val="001664A3"/>
    <w:rsid w:val="00167C69"/>
    <w:rsid w:val="00177E74"/>
    <w:rsid w:val="0018059D"/>
    <w:rsid w:val="00180A29"/>
    <w:rsid w:val="00185335"/>
    <w:rsid w:val="001866BD"/>
    <w:rsid w:val="00194D44"/>
    <w:rsid w:val="00195259"/>
    <w:rsid w:val="001A1927"/>
    <w:rsid w:val="001A23E3"/>
    <w:rsid w:val="001A290C"/>
    <w:rsid w:val="001A3B0F"/>
    <w:rsid w:val="001A540F"/>
    <w:rsid w:val="001B05BC"/>
    <w:rsid w:val="001B0840"/>
    <w:rsid w:val="001B3EB9"/>
    <w:rsid w:val="001C14C7"/>
    <w:rsid w:val="001C1875"/>
    <w:rsid w:val="001C1B57"/>
    <w:rsid w:val="001C60D7"/>
    <w:rsid w:val="001D0EAF"/>
    <w:rsid w:val="001D15A0"/>
    <w:rsid w:val="001D3AA1"/>
    <w:rsid w:val="001D50E8"/>
    <w:rsid w:val="001D60A2"/>
    <w:rsid w:val="001D759E"/>
    <w:rsid w:val="001E16C8"/>
    <w:rsid w:val="001E2820"/>
    <w:rsid w:val="001E2FAD"/>
    <w:rsid w:val="001E5A15"/>
    <w:rsid w:val="001F2CC9"/>
    <w:rsid w:val="0020095E"/>
    <w:rsid w:val="002048C3"/>
    <w:rsid w:val="00204F62"/>
    <w:rsid w:val="00204FB9"/>
    <w:rsid w:val="00212E62"/>
    <w:rsid w:val="0021421A"/>
    <w:rsid w:val="00215AB4"/>
    <w:rsid w:val="00215C44"/>
    <w:rsid w:val="00222224"/>
    <w:rsid w:val="0023432B"/>
    <w:rsid w:val="002363D4"/>
    <w:rsid w:val="002363FE"/>
    <w:rsid w:val="00236653"/>
    <w:rsid w:val="00236A89"/>
    <w:rsid w:val="00236D5D"/>
    <w:rsid w:val="00241C28"/>
    <w:rsid w:val="00242D3C"/>
    <w:rsid w:val="002444D7"/>
    <w:rsid w:val="00250865"/>
    <w:rsid w:val="0025286A"/>
    <w:rsid w:val="00257EE6"/>
    <w:rsid w:val="00261DA4"/>
    <w:rsid w:val="00270892"/>
    <w:rsid w:val="00271A62"/>
    <w:rsid w:val="002764B2"/>
    <w:rsid w:val="00277381"/>
    <w:rsid w:val="00280174"/>
    <w:rsid w:val="00284C9A"/>
    <w:rsid w:val="002868BA"/>
    <w:rsid w:val="002912FF"/>
    <w:rsid w:val="00293DF1"/>
    <w:rsid w:val="00297527"/>
    <w:rsid w:val="002A2098"/>
    <w:rsid w:val="002A3D8B"/>
    <w:rsid w:val="002A4609"/>
    <w:rsid w:val="002A7603"/>
    <w:rsid w:val="002A789B"/>
    <w:rsid w:val="002B06B2"/>
    <w:rsid w:val="002B3371"/>
    <w:rsid w:val="002B556D"/>
    <w:rsid w:val="002B72DF"/>
    <w:rsid w:val="002C0E0F"/>
    <w:rsid w:val="002C2322"/>
    <w:rsid w:val="002C3FE3"/>
    <w:rsid w:val="002C48C6"/>
    <w:rsid w:val="002C4DFF"/>
    <w:rsid w:val="002C4E03"/>
    <w:rsid w:val="002D43B8"/>
    <w:rsid w:val="002D44D4"/>
    <w:rsid w:val="002D533D"/>
    <w:rsid w:val="002E0067"/>
    <w:rsid w:val="002F3EE6"/>
    <w:rsid w:val="002F6F57"/>
    <w:rsid w:val="00301285"/>
    <w:rsid w:val="00306834"/>
    <w:rsid w:val="003118D4"/>
    <w:rsid w:val="00312604"/>
    <w:rsid w:val="00313D1B"/>
    <w:rsid w:val="00317617"/>
    <w:rsid w:val="00321442"/>
    <w:rsid w:val="003243CB"/>
    <w:rsid w:val="00324D86"/>
    <w:rsid w:val="003350B6"/>
    <w:rsid w:val="003379B5"/>
    <w:rsid w:val="00343388"/>
    <w:rsid w:val="00352F36"/>
    <w:rsid w:val="00357516"/>
    <w:rsid w:val="00360291"/>
    <w:rsid w:val="00360781"/>
    <w:rsid w:val="00364E7E"/>
    <w:rsid w:val="00365BB3"/>
    <w:rsid w:val="003670B3"/>
    <w:rsid w:val="00367E96"/>
    <w:rsid w:val="00371853"/>
    <w:rsid w:val="00373595"/>
    <w:rsid w:val="00375AFF"/>
    <w:rsid w:val="0037721C"/>
    <w:rsid w:val="003813A8"/>
    <w:rsid w:val="00382C22"/>
    <w:rsid w:val="00385238"/>
    <w:rsid w:val="0038589F"/>
    <w:rsid w:val="00386068"/>
    <w:rsid w:val="003906B1"/>
    <w:rsid w:val="003932FC"/>
    <w:rsid w:val="00397029"/>
    <w:rsid w:val="003A2F24"/>
    <w:rsid w:val="003A34CB"/>
    <w:rsid w:val="003A55F7"/>
    <w:rsid w:val="003B3234"/>
    <w:rsid w:val="003B6890"/>
    <w:rsid w:val="003C03BF"/>
    <w:rsid w:val="003C1929"/>
    <w:rsid w:val="003C2133"/>
    <w:rsid w:val="003C6B4A"/>
    <w:rsid w:val="003D0FCF"/>
    <w:rsid w:val="003D4D70"/>
    <w:rsid w:val="003E0C2D"/>
    <w:rsid w:val="003E0CDE"/>
    <w:rsid w:val="003E2D9D"/>
    <w:rsid w:val="003E53B8"/>
    <w:rsid w:val="003E6F73"/>
    <w:rsid w:val="003F059D"/>
    <w:rsid w:val="003F0F30"/>
    <w:rsid w:val="003F363D"/>
    <w:rsid w:val="00401A2E"/>
    <w:rsid w:val="004033BF"/>
    <w:rsid w:val="00405FE1"/>
    <w:rsid w:val="004061DC"/>
    <w:rsid w:val="00410DCF"/>
    <w:rsid w:val="00417101"/>
    <w:rsid w:val="0042073D"/>
    <w:rsid w:val="004211A8"/>
    <w:rsid w:val="00421AB6"/>
    <w:rsid w:val="00421C26"/>
    <w:rsid w:val="004225B2"/>
    <w:rsid w:val="004232D8"/>
    <w:rsid w:val="00423B54"/>
    <w:rsid w:val="00424929"/>
    <w:rsid w:val="004261EB"/>
    <w:rsid w:val="00433506"/>
    <w:rsid w:val="004377A4"/>
    <w:rsid w:val="00437C8A"/>
    <w:rsid w:val="00445483"/>
    <w:rsid w:val="004509A1"/>
    <w:rsid w:val="00450B4F"/>
    <w:rsid w:val="0045160B"/>
    <w:rsid w:val="004555B1"/>
    <w:rsid w:val="0045644B"/>
    <w:rsid w:val="0046087B"/>
    <w:rsid w:val="00460D28"/>
    <w:rsid w:val="00461EF4"/>
    <w:rsid w:val="00462584"/>
    <w:rsid w:val="00470D5E"/>
    <w:rsid w:val="00470FB4"/>
    <w:rsid w:val="00472B20"/>
    <w:rsid w:val="004736A1"/>
    <w:rsid w:val="004779EB"/>
    <w:rsid w:val="00477FA1"/>
    <w:rsid w:val="004865D7"/>
    <w:rsid w:val="00490E0F"/>
    <w:rsid w:val="0049247C"/>
    <w:rsid w:val="004925C9"/>
    <w:rsid w:val="00496092"/>
    <w:rsid w:val="004B6F7B"/>
    <w:rsid w:val="004B71A1"/>
    <w:rsid w:val="004B7493"/>
    <w:rsid w:val="004C3B2B"/>
    <w:rsid w:val="004D0145"/>
    <w:rsid w:val="004D148D"/>
    <w:rsid w:val="004D188B"/>
    <w:rsid w:val="004D289F"/>
    <w:rsid w:val="004D4BEE"/>
    <w:rsid w:val="004D7AA6"/>
    <w:rsid w:val="004E0988"/>
    <w:rsid w:val="004E0C13"/>
    <w:rsid w:val="004E10FD"/>
    <w:rsid w:val="004E297E"/>
    <w:rsid w:val="004E33EC"/>
    <w:rsid w:val="004E372E"/>
    <w:rsid w:val="004E4E7A"/>
    <w:rsid w:val="004E4F56"/>
    <w:rsid w:val="004E7AE5"/>
    <w:rsid w:val="004F7BF8"/>
    <w:rsid w:val="0050129A"/>
    <w:rsid w:val="00504B6F"/>
    <w:rsid w:val="00506C8B"/>
    <w:rsid w:val="005071EE"/>
    <w:rsid w:val="005132C7"/>
    <w:rsid w:val="00513375"/>
    <w:rsid w:val="00513D48"/>
    <w:rsid w:val="0051478E"/>
    <w:rsid w:val="00516545"/>
    <w:rsid w:val="00516C27"/>
    <w:rsid w:val="00521443"/>
    <w:rsid w:val="00523D50"/>
    <w:rsid w:val="00526430"/>
    <w:rsid w:val="00526EC9"/>
    <w:rsid w:val="00530465"/>
    <w:rsid w:val="00541BAB"/>
    <w:rsid w:val="00542F3F"/>
    <w:rsid w:val="005438E2"/>
    <w:rsid w:val="00544C33"/>
    <w:rsid w:val="005455D7"/>
    <w:rsid w:val="00546E6B"/>
    <w:rsid w:val="00550410"/>
    <w:rsid w:val="00552267"/>
    <w:rsid w:val="0055612B"/>
    <w:rsid w:val="005601A0"/>
    <w:rsid w:val="005613D0"/>
    <w:rsid w:val="00563CD1"/>
    <w:rsid w:val="00565A15"/>
    <w:rsid w:val="0057561B"/>
    <w:rsid w:val="0057673D"/>
    <w:rsid w:val="005775DC"/>
    <w:rsid w:val="00580332"/>
    <w:rsid w:val="0058313B"/>
    <w:rsid w:val="00591CC9"/>
    <w:rsid w:val="00594AEB"/>
    <w:rsid w:val="005A3FDC"/>
    <w:rsid w:val="005A51B2"/>
    <w:rsid w:val="005A5519"/>
    <w:rsid w:val="005A6699"/>
    <w:rsid w:val="005A6958"/>
    <w:rsid w:val="005A7070"/>
    <w:rsid w:val="005B261B"/>
    <w:rsid w:val="005C79E2"/>
    <w:rsid w:val="005D3209"/>
    <w:rsid w:val="005D5607"/>
    <w:rsid w:val="005D5B42"/>
    <w:rsid w:val="005D6BB1"/>
    <w:rsid w:val="005E3382"/>
    <w:rsid w:val="005E34BE"/>
    <w:rsid w:val="005F047B"/>
    <w:rsid w:val="005F04F2"/>
    <w:rsid w:val="005F418F"/>
    <w:rsid w:val="005F4362"/>
    <w:rsid w:val="005F5366"/>
    <w:rsid w:val="005F5519"/>
    <w:rsid w:val="005F6FF3"/>
    <w:rsid w:val="00600006"/>
    <w:rsid w:val="00602A92"/>
    <w:rsid w:val="006036B6"/>
    <w:rsid w:val="006037A1"/>
    <w:rsid w:val="006040CF"/>
    <w:rsid w:val="00615948"/>
    <w:rsid w:val="00621071"/>
    <w:rsid w:val="00630361"/>
    <w:rsid w:val="00631ACC"/>
    <w:rsid w:val="00635BC4"/>
    <w:rsid w:val="006466C7"/>
    <w:rsid w:val="00647284"/>
    <w:rsid w:val="00647A83"/>
    <w:rsid w:val="00651F52"/>
    <w:rsid w:val="00657084"/>
    <w:rsid w:val="0066434F"/>
    <w:rsid w:val="0066493A"/>
    <w:rsid w:val="00667988"/>
    <w:rsid w:val="006714CE"/>
    <w:rsid w:val="00681136"/>
    <w:rsid w:val="0068505C"/>
    <w:rsid w:val="00685908"/>
    <w:rsid w:val="00687F69"/>
    <w:rsid w:val="006938DE"/>
    <w:rsid w:val="00693B93"/>
    <w:rsid w:val="006944B2"/>
    <w:rsid w:val="00696F3A"/>
    <w:rsid w:val="006A4CA9"/>
    <w:rsid w:val="006A6145"/>
    <w:rsid w:val="006A6204"/>
    <w:rsid w:val="006A6B98"/>
    <w:rsid w:val="006B2237"/>
    <w:rsid w:val="006B388C"/>
    <w:rsid w:val="006B3B99"/>
    <w:rsid w:val="006B3D77"/>
    <w:rsid w:val="006B5A3E"/>
    <w:rsid w:val="006B6E14"/>
    <w:rsid w:val="006B7C51"/>
    <w:rsid w:val="006C0598"/>
    <w:rsid w:val="006C0DD1"/>
    <w:rsid w:val="006C7F1F"/>
    <w:rsid w:val="006D02FD"/>
    <w:rsid w:val="006D18F1"/>
    <w:rsid w:val="006D3E64"/>
    <w:rsid w:val="006E3E76"/>
    <w:rsid w:val="006F051A"/>
    <w:rsid w:val="006F171F"/>
    <w:rsid w:val="006F2CB3"/>
    <w:rsid w:val="006F407D"/>
    <w:rsid w:val="00701A1F"/>
    <w:rsid w:val="0070349F"/>
    <w:rsid w:val="0070445B"/>
    <w:rsid w:val="00704752"/>
    <w:rsid w:val="0071106F"/>
    <w:rsid w:val="0071193D"/>
    <w:rsid w:val="00716206"/>
    <w:rsid w:val="00720A41"/>
    <w:rsid w:val="00723527"/>
    <w:rsid w:val="0072702D"/>
    <w:rsid w:val="007277FE"/>
    <w:rsid w:val="00733FA5"/>
    <w:rsid w:val="00740031"/>
    <w:rsid w:val="00740D8E"/>
    <w:rsid w:val="007653F0"/>
    <w:rsid w:val="00765540"/>
    <w:rsid w:val="007711E8"/>
    <w:rsid w:val="007718CE"/>
    <w:rsid w:val="00773664"/>
    <w:rsid w:val="00773D06"/>
    <w:rsid w:val="007741B7"/>
    <w:rsid w:val="00774A8A"/>
    <w:rsid w:val="007778EE"/>
    <w:rsid w:val="0078182B"/>
    <w:rsid w:val="00781E2F"/>
    <w:rsid w:val="00783253"/>
    <w:rsid w:val="007832F7"/>
    <w:rsid w:val="00785E97"/>
    <w:rsid w:val="007914F2"/>
    <w:rsid w:val="007932BF"/>
    <w:rsid w:val="007A012F"/>
    <w:rsid w:val="007A46CB"/>
    <w:rsid w:val="007A51BA"/>
    <w:rsid w:val="007C7D4F"/>
    <w:rsid w:val="007D1B11"/>
    <w:rsid w:val="007D7680"/>
    <w:rsid w:val="007E65A1"/>
    <w:rsid w:val="007F0CC6"/>
    <w:rsid w:val="007F4CA0"/>
    <w:rsid w:val="007F62C5"/>
    <w:rsid w:val="007F6638"/>
    <w:rsid w:val="00800CE5"/>
    <w:rsid w:val="00803674"/>
    <w:rsid w:val="008051A2"/>
    <w:rsid w:val="008066B7"/>
    <w:rsid w:val="008144ED"/>
    <w:rsid w:val="00815EEF"/>
    <w:rsid w:val="008204EC"/>
    <w:rsid w:val="00824D36"/>
    <w:rsid w:val="008262BB"/>
    <w:rsid w:val="00826581"/>
    <w:rsid w:val="008309EB"/>
    <w:rsid w:val="0083310D"/>
    <w:rsid w:val="0083329C"/>
    <w:rsid w:val="0083342E"/>
    <w:rsid w:val="008357C6"/>
    <w:rsid w:val="0083680A"/>
    <w:rsid w:val="008369C6"/>
    <w:rsid w:val="00843264"/>
    <w:rsid w:val="00844FA9"/>
    <w:rsid w:val="008450C1"/>
    <w:rsid w:val="00847087"/>
    <w:rsid w:val="00847897"/>
    <w:rsid w:val="00851C7B"/>
    <w:rsid w:val="008528B0"/>
    <w:rsid w:val="00852C98"/>
    <w:rsid w:val="00860239"/>
    <w:rsid w:val="008660E7"/>
    <w:rsid w:val="00867914"/>
    <w:rsid w:val="00872B48"/>
    <w:rsid w:val="00875F48"/>
    <w:rsid w:val="00875FB7"/>
    <w:rsid w:val="008767BE"/>
    <w:rsid w:val="00880D7C"/>
    <w:rsid w:val="008828A6"/>
    <w:rsid w:val="008832C3"/>
    <w:rsid w:val="00884252"/>
    <w:rsid w:val="00885A6D"/>
    <w:rsid w:val="00885FF7"/>
    <w:rsid w:val="008863B7"/>
    <w:rsid w:val="00890015"/>
    <w:rsid w:val="008919F5"/>
    <w:rsid w:val="008A3CD7"/>
    <w:rsid w:val="008A6069"/>
    <w:rsid w:val="008A7A3C"/>
    <w:rsid w:val="008B100A"/>
    <w:rsid w:val="008B117F"/>
    <w:rsid w:val="008B33F1"/>
    <w:rsid w:val="008B74A1"/>
    <w:rsid w:val="008C7EA0"/>
    <w:rsid w:val="008E36F7"/>
    <w:rsid w:val="008F02A5"/>
    <w:rsid w:val="008F16D1"/>
    <w:rsid w:val="008F37CB"/>
    <w:rsid w:val="008F4777"/>
    <w:rsid w:val="008F7544"/>
    <w:rsid w:val="0090122C"/>
    <w:rsid w:val="0090193B"/>
    <w:rsid w:val="009035CE"/>
    <w:rsid w:val="00907356"/>
    <w:rsid w:val="00913093"/>
    <w:rsid w:val="0091494C"/>
    <w:rsid w:val="0092010D"/>
    <w:rsid w:val="009211B9"/>
    <w:rsid w:val="00921B15"/>
    <w:rsid w:val="009350B8"/>
    <w:rsid w:val="009374CE"/>
    <w:rsid w:val="00937BCC"/>
    <w:rsid w:val="00942A88"/>
    <w:rsid w:val="009433B2"/>
    <w:rsid w:val="00951C63"/>
    <w:rsid w:val="00957185"/>
    <w:rsid w:val="00961593"/>
    <w:rsid w:val="0096721D"/>
    <w:rsid w:val="00970095"/>
    <w:rsid w:val="009704E3"/>
    <w:rsid w:val="0097655A"/>
    <w:rsid w:val="009768CC"/>
    <w:rsid w:val="009776E8"/>
    <w:rsid w:val="00982461"/>
    <w:rsid w:val="00987F6A"/>
    <w:rsid w:val="0099051F"/>
    <w:rsid w:val="00993E9C"/>
    <w:rsid w:val="00996E48"/>
    <w:rsid w:val="009A2C79"/>
    <w:rsid w:val="009A5C15"/>
    <w:rsid w:val="009B26B2"/>
    <w:rsid w:val="009B2D9B"/>
    <w:rsid w:val="009B2F32"/>
    <w:rsid w:val="009B4565"/>
    <w:rsid w:val="009B4AFB"/>
    <w:rsid w:val="009C2223"/>
    <w:rsid w:val="009C45D9"/>
    <w:rsid w:val="009C665C"/>
    <w:rsid w:val="009D64B9"/>
    <w:rsid w:val="009E4629"/>
    <w:rsid w:val="009E5E9C"/>
    <w:rsid w:val="009F0213"/>
    <w:rsid w:val="009F0ACB"/>
    <w:rsid w:val="009F449D"/>
    <w:rsid w:val="009F622C"/>
    <w:rsid w:val="00A0310B"/>
    <w:rsid w:val="00A07DDA"/>
    <w:rsid w:val="00A10DFC"/>
    <w:rsid w:val="00A128D5"/>
    <w:rsid w:val="00A12990"/>
    <w:rsid w:val="00A14CCB"/>
    <w:rsid w:val="00A16B6C"/>
    <w:rsid w:val="00A20865"/>
    <w:rsid w:val="00A25591"/>
    <w:rsid w:val="00A315B1"/>
    <w:rsid w:val="00A31870"/>
    <w:rsid w:val="00A36485"/>
    <w:rsid w:val="00A36DE2"/>
    <w:rsid w:val="00A45A1E"/>
    <w:rsid w:val="00A5139C"/>
    <w:rsid w:val="00A52ED9"/>
    <w:rsid w:val="00A54C82"/>
    <w:rsid w:val="00A565E0"/>
    <w:rsid w:val="00A61F9F"/>
    <w:rsid w:val="00A6212C"/>
    <w:rsid w:val="00A722F6"/>
    <w:rsid w:val="00A73D0D"/>
    <w:rsid w:val="00A7588F"/>
    <w:rsid w:val="00A83CDF"/>
    <w:rsid w:val="00A84CBD"/>
    <w:rsid w:val="00A86719"/>
    <w:rsid w:val="00A908C3"/>
    <w:rsid w:val="00A9096A"/>
    <w:rsid w:val="00A936D1"/>
    <w:rsid w:val="00A93A4D"/>
    <w:rsid w:val="00A93F3C"/>
    <w:rsid w:val="00A96CBF"/>
    <w:rsid w:val="00AA019B"/>
    <w:rsid w:val="00AA2C74"/>
    <w:rsid w:val="00AA2E03"/>
    <w:rsid w:val="00AA4E0B"/>
    <w:rsid w:val="00AA78EC"/>
    <w:rsid w:val="00AB3005"/>
    <w:rsid w:val="00AB5A43"/>
    <w:rsid w:val="00AB5AB6"/>
    <w:rsid w:val="00AB79EC"/>
    <w:rsid w:val="00AC5250"/>
    <w:rsid w:val="00AC562E"/>
    <w:rsid w:val="00AC6539"/>
    <w:rsid w:val="00AC66A9"/>
    <w:rsid w:val="00AD4AF4"/>
    <w:rsid w:val="00AD7BFD"/>
    <w:rsid w:val="00AE0CCE"/>
    <w:rsid w:val="00AE4E20"/>
    <w:rsid w:val="00AF22DB"/>
    <w:rsid w:val="00AF31C1"/>
    <w:rsid w:val="00AF4F4E"/>
    <w:rsid w:val="00AF5916"/>
    <w:rsid w:val="00B0296C"/>
    <w:rsid w:val="00B03209"/>
    <w:rsid w:val="00B032BF"/>
    <w:rsid w:val="00B049F9"/>
    <w:rsid w:val="00B04F7E"/>
    <w:rsid w:val="00B05D6F"/>
    <w:rsid w:val="00B07A26"/>
    <w:rsid w:val="00B11662"/>
    <w:rsid w:val="00B12DE8"/>
    <w:rsid w:val="00B20467"/>
    <w:rsid w:val="00B34FAD"/>
    <w:rsid w:val="00B372F3"/>
    <w:rsid w:val="00B4480A"/>
    <w:rsid w:val="00B44FE3"/>
    <w:rsid w:val="00B457FD"/>
    <w:rsid w:val="00B5060F"/>
    <w:rsid w:val="00B51CD0"/>
    <w:rsid w:val="00B51D7B"/>
    <w:rsid w:val="00B52660"/>
    <w:rsid w:val="00B526BE"/>
    <w:rsid w:val="00B54015"/>
    <w:rsid w:val="00B54A9C"/>
    <w:rsid w:val="00B55A40"/>
    <w:rsid w:val="00B5690A"/>
    <w:rsid w:val="00B56B21"/>
    <w:rsid w:val="00B61A8C"/>
    <w:rsid w:val="00B66734"/>
    <w:rsid w:val="00B757E1"/>
    <w:rsid w:val="00B843D9"/>
    <w:rsid w:val="00B8605C"/>
    <w:rsid w:val="00B918EB"/>
    <w:rsid w:val="00B9254B"/>
    <w:rsid w:val="00B941F2"/>
    <w:rsid w:val="00B96D57"/>
    <w:rsid w:val="00BA5E00"/>
    <w:rsid w:val="00BA68D8"/>
    <w:rsid w:val="00BA6AAD"/>
    <w:rsid w:val="00BB1A2C"/>
    <w:rsid w:val="00BB7FDB"/>
    <w:rsid w:val="00BC0D58"/>
    <w:rsid w:val="00BC5AF6"/>
    <w:rsid w:val="00BC704E"/>
    <w:rsid w:val="00BC7D0A"/>
    <w:rsid w:val="00BD0969"/>
    <w:rsid w:val="00BD0D29"/>
    <w:rsid w:val="00BE1024"/>
    <w:rsid w:val="00BE32D4"/>
    <w:rsid w:val="00BE3405"/>
    <w:rsid w:val="00BE4045"/>
    <w:rsid w:val="00BE5692"/>
    <w:rsid w:val="00BE6A57"/>
    <w:rsid w:val="00BF2099"/>
    <w:rsid w:val="00BF2D1D"/>
    <w:rsid w:val="00BF54A9"/>
    <w:rsid w:val="00BF5B20"/>
    <w:rsid w:val="00BF665D"/>
    <w:rsid w:val="00BF6C41"/>
    <w:rsid w:val="00BF7623"/>
    <w:rsid w:val="00C04D16"/>
    <w:rsid w:val="00C056CE"/>
    <w:rsid w:val="00C05A17"/>
    <w:rsid w:val="00C05CD9"/>
    <w:rsid w:val="00C136D6"/>
    <w:rsid w:val="00C14BD3"/>
    <w:rsid w:val="00C15324"/>
    <w:rsid w:val="00C15EBC"/>
    <w:rsid w:val="00C16D30"/>
    <w:rsid w:val="00C17F04"/>
    <w:rsid w:val="00C22DFB"/>
    <w:rsid w:val="00C242FD"/>
    <w:rsid w:val="00C37CE3"/>
    <w:rsid w:val="00C41A19"/>
    <w:rsid w:val="00C42A4E"/>
    <w:rsid w:val="00C42EBB"/>
    <w:rsid w:val="00C44C8F"/>
    <w:rsid w:val="00C45442"/>
    <w:rsid w:val="00C46FF1"/>
    <w:rsid w:val="00C5196E"/>
    <w:rsid w:val="00C611A9"/>
    <w:rsid w:val="00C61A79"/>
    <w:rsid w:val="00C64F22"/>
    <w:rsid w:val="00C66FA8"/>
    <w:rsid w:val="00C74C1B"/>
    <w:rsid w:val="00C757C0"/>
    <w:rsid w:val="00C80D17"/>
    <w:rsid w:val="00C815EF"/>
    <w:rsid w:val="00C836B9"/>
    <w:rsid w:val="00C872DC"/>
    <w:rsid w:val="00C95A6A"/>
    <w:rsid w:val="00CA55B1"/>
    <w:rsid w:val="00CA57D6"/>
    <w:rsid w:val="00CA6720"/>
    <w:rsid w:val="00CB2626"/>
    <w:rsid w:val="00CB4981"/>
    <w:rsid w:val="00CB595F"/>
    <w:rsid w:val="00CB5B5E"/>
    <w:rsid w:val="00CB6A34"/>
    <w:rsid w:val="00CC09CE"/>
    <w:rsid w:val="00CC3510"/>
    <w:rsid w:val="00CC70AB"/>
    <w:rsid w:val="00CD133D"/>
    <w:rsid w:val="00CD3896"/>
    <w:rsid w:val="00CD401F"/>
    <w:rsid w:val="00CD796C"/>
    <w:rsid w:val="00CE140C"/>
    <w:rsid w:val="00CF5E85"/>
    <w:rsid w:val="00D017B9"/>
    <w:rsid w:val="00D04616"/>
    <w:rsid w:val="00D05342"/>
    <w:rsid w:val="00D056EE"/>
    <w:rsid w:val="00D066B4"/>
    <w:rsid w:val="00D10188"/>
    <w:rsid w:val="00D10731"/>
    <w:rsid w:val="00D1104F"/>
    <w:rsid w:val="00D11BAD"/>
    <w:rsid w:val="00D21A4D"/>
    <w:rsid w:val="00D238A4"/>
    <w:rsid w:val="00D26526"/>
    <w:rsid w:val="00D3200B"/>
    <w:rsid w:val="00D43AA7"/>
    <w:rsid w:val="00D50E3B"/>
    <w:rsid w:val="00D513BF"/>
    <w:rsid w:val="00D53FE1"/>
    <w:rsid w:val="00D5407A"/>
    <w:rsid w:val="00D56344"/>
    <w:rsid w:val="00D6230D"/>
    <w:rsid w:val="00D70632"/>
    <w:rsid w:val="00D7214B"/>
    <w:rsid w:val="00D73074"/>
    <w:rsid w:val="00D75C34"/>
    <w:rsid w:val="00D773B7"/>
    <w:rsid w:val="00D774B0"/>
    <w:rsid w:val="00D81784"/>
    <w:rsid w:val="00D82EA1"/>
    <w:rsid w:val="00D83198"/>
    <w:rsid w:val="00D84751"/>
    <w:rsid w:val="00D84BB0"/>
    <w:rsid w:val="00D84BB8"/>
    <w:rsid w:val="00D92AD0"/>
    <w:rsid w:val="00DA3471"/>
    <w:rsid w:val="00DA358A"/>
    <w:rsid w:val="00DA5674"/>
    <w:rsid w:val="00DC1571"/>
    <w:rsid w:val="00DC3E15"/>
    <w:rsid w:val="00DC5340"/>
    <w:rsid w:val="00DC5B37"/>
    <w:rsid w:val="00DC6456"/>
    <w:rsid w:val="00DC72C7"/>
    <w:rsid w:val="00DD1684"/>
    <w:rsid w:val="00DD3BA3"/>
    <w:rsid w:val="00DD414C"/>
    <w:rsid w:val="00DD56CD"/>
    <w:rsid w:val="00DD7004"/>
    <w:rsid w:val="00DE09CF"/>
    <w:rsid w:val="00DE38F2"/>
    <w:rsid w:val="00DE5204"/>
    <w:rsid w:val="00DE67E6"/>
    <w:rsid w:val="00DE69F3"/>
    <w:rsid w:val="00DF5036"/>
    <w:rsid w:val="00DF6B4C"/>
    <w:rsid w:val="00DF790C"/>
    <w:rsid w:val="00E0018D"/>
    <w:rsid w:val="00E007E1"/>
    <w:rsid w:val="00E067C4"/>
    <w:rsid w:val="00E1312E"/>
    <w:rsid w:val="00E15900"/>
    <w:rsid w:val="00E208EF"/>
    <w:rsid w:val="00E23BA1"/>
    <w:rsid w:val="00E24766"/>
    <w:rsid w:val="00E24999"/>
    <w:rsid w:val="00E24F7F"/>
    <w:rsid w:val="00E24FD8"/>
    <w:rsid w:val="00E2677F"/>
    <w:rsid w:val="00E26931"/>
    <w:rsid w:val="00E32369"/>
    <w:rsid w:val="00E3366C"/>
    <w:rsid w:val="00E4031E"/>
    <w:rsid w:val="00E4162C"/>
    <w:rsid w:val="00E43734"/>
    <w:rsid w:val="00E439F8"/>
    <w:rsid w:val="00E43AE1"/>
    <w:rsid w:val="00E455B0"/>
    <w:rsid w:val="00E55699"/>
    <w:rsid w:val="00E56C00"/>
    <w:rsid w:val="00E57A67"/>
    <w:rsid w:val="00E622A6"/>
    <w:rsid w:val="00E62755"/>
    <w:rsid w:val="00E63183"/>
    <w:rsid w:val="00E665D8"/>
    <w:rsid w:val="00E701F7"/>
    <w:rsid w:val="00E724AD"/>
    <w:rsid w:val="00E72DF3"/>
    <w:rsid w:val="00E744D0"/>
    <w:rsid w:val="00E7482D"/>
    <w:rsid w:val="00E75CF4"/>
    <w:rsid w:val="00E84F70"/>
    <w:rsid w:val="00E86B94"/>
    <w:rsid w:val="00E87269"/>
    <w:rsid w:val="00E914DC"/>
    <w:rsid w:val="00E934A9"/>
    <w:rsid w:val="00E9380C"/>
    <w:rsid w:val="00EA0954"/>
    <w:rsid w:val="00EA16D5"/>
    <w:rsid w:val="00EA32E3"/>
    <w:rsid w:val="00EB072A"/>
    <w:rsid w:val="00EB0ECA"/>
    <w:rsid w:val="00ED55FF"/>
    <w:rsid w:val="00ED5A25"/>
    <w:rsid w:val="00ED738E"/>
    <w:rsid w:val="00EE1DEF"/>
    <w:rsid w:val="00EE5AEB"/>
    <w:rsid w:val="00EE626F"/>
    <w:rsid w:val="00EE6349"/>
    <w:rsid w:val="00EF09F2"/>
    <w:rsid w:val="00EF26ED"/>
    <w:rsid w:val="00EF307C"/>
    <w:rsid w:val="00F01AD8"/>
    <w:rsid w:val="00F02BF3"/>
    <w:rsid w:val="00F066DC"/>
    <w:rsid w:val="00F07890"/>
    <w:rsid w:val="00F1236E"/>
    <w:rsid w:val="00F13060"/>
    <w:rsid w:val="00F22BB9"/>
    <w:rsid w:val="00F22FB3"/>
    <w:rsid w:val="00F25815"/>
    <w:rsid w:val="00F27285"/>
    <w:rsid w:val="00F3065C"/>
    <w:rsid w:val="00F307AC"/>
    <w:rsid w:val="00F31A12"/>
    <w:rsid w:val="00F3736B"/>
    <w:rsid w:val="00F40745"/>
    <w:rsid w:val="00F42DF6"/>
    <w:rsid w:val="00F43A3D"/>
    <w:rsid w:val="00F4717F"/>
    <w:rsid w:val="00F5140F"/>
    <w:rsid w:val="00F53230"/>
    <w:rsid w:val="00F533B1"/>
    <w:rsid w:val="00F55499"/>
    <w:rsid w:val="00F567EC"/>
    <w:rsid w:val="00F67018"/>
    <w:rsid w:val="00F67639"/>
    <w:rsid w:val="00F712B3"/>
    <w:rsid w:val="00F71B02"/>
    <w:rsid w:val="00F761A5"/>
    <w:rsid w:val="00F8024D"/>
    <w:rsid w:val="00F86E96"/>
    <w:rsid w:val="00F874E9"/>
    <w:rsid w:val="00F92FED"/>
    <w:rsid w:val="00F93351"/>
    <w:rsid w:val="00FA0D35"/>
    <w:rsid w:val="00FA1BE9"/>
    <w:rsid w:val="00FA22CA"/>
    <w:rsid w:val="00FA26F0"/>
    <w:rsid w:val="00FA4FAC"/>
    <w:rsid w:val="00FB3522"/>
    <w:rsid w:val="00FB6A39"/>
    <w:rsid w:val="00FC4C06"/>
    <w:rsid w:val="00FC60AF"/>
    <w:rsid w:val="00FC61BB"/>
    <w:rsid w:val="00FD2311"/>
    <w:rsid w:val="00FD2692"/>
    <w:rsid w:val="00FD5F9C"/>
    <w:rsid w:val="00FE2B5C"/>
    <w:rsid w:val="00FE7370"/>
    <w:rsid w:val="00FF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8B10"/>
  <w15:chartTrackingRefBased/>
  <w15:docId w15:val="{A32664B2-081D-DD45-B139-F0A57F3F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5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509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09A1"/>
  </w:style>
  <w:style w:type="paragraph" w:styleId="Footer">
    <w:name w:val="footer"/>
    <w:basedOn w:val="Normal"/>
    <w:link w:val="FooterChar"/>
    <w:uiPriority w:val="99"/>
    <w:unhideWhenUsed/>
    <w:rsid w:val="004509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9A1"/>
  </w:style>
  <w:style w:type="character" w:styleId="PageNumber">
    <w:name w:val="page number"/>
    <w:basedOn w:val="DefaultParagraphFont"/>
    <w:uiPriority w:val="99"/>
    <w:semiHidden/>
    <w:unhideWhenUsed/>
    <w:rsid w:val="00450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11545</Words>
  <Characters>11545</Characters>
  <Application>Microsoft Office Word</Application>
  <DocSecurity>0</DocSecurity>
  <Lines>360</Lines>
  <Paragraphs>200</Paragraphs>
  <ScaleCrop>false</ScaleCrop>
  <Company/>
  <LinksUpToDate>false</LinksUpToDate>
  <CharactersWithSpaces>22890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Su</dc:creator>
  <cp:keywords/>
  <dc:description/>
  <cp:lastModifiedBy>Julia Du</cp:lastModifiedBy>
  <cp:revision>138</cp:revision>
  <dcterms:created xsi:type="dcterms:W3CDTF">2020-12-25T03:09:00Z</dcterms:created>
  <dcterms:modified xsi:type="dcterms:W3CDTF">2020-12-30T02:20:00Z</dcterms:modified>
</cp:coreProperties>
</file>