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20E08" w14:textId="3DABD8BA" w:rsidR="008731AA" w:rsidRPr="00E80E14" w:rsidRDefault="009D417E" w:rsidP="009D417E">
      <w:pPr>
        <w:pStyle w:val="Title"/>
        <w:rPr>
          <w:rFonts w:asciiTheme="minorEastAsia" w:eastAsiaTheme="minorEastAsia" w:hAnsiTheme="minorEastAsia"/>
          <w:b/>
          <w:bCs/>
        </w:rPr>
      </w:pPr>
      <w:r w:rsidRPr="00E80E14">
        <w:rPr>
          <w:rFonts w:asciiTheme="minorEastAsia" w:eastAsiaTheme="minorEastAsia" w:hAnsiTheme="minorEastAsia" w:hint="eastAsia"/>
          <w:b/>
          <w:bCs/>
        </w:rPr>
        <w:t>睱满难得复习</w:t>
      </w:r>
    </w:p>
    <w:p w14:paraId="13D42EF2" w14:textId="77777777" w:rsidR="0021022B" w:rsidRDefault="0021022B" w:rsidP="0021022B">
      <w:pPr>
        <w:spacing w:after="0" w:line="240" w:lineRule="auto"/>
        <w:rPr>
          <w:rFonts w:asciiTheme="minorEastAsia" w:hAnsiTheme="minorEastAsia" w:cs="Microsoft YaHei"/>
          <w:color w:val="000000" w:themeColor="text1"/>
          <w:sz w:val="24"/>
          <w:szCs w:val="24"/>
        </w:rPr>
      </w:pPr>
    </w:p>
    <w:p w14:paraId="42F21CB6" w14:textId="4B519529" w:rsidR="0021022B" w:rsidRPr="0021022B" w:rsidRDefault="0021022B" w:rsidP="0021022B">
      <w:pPr>
        <w:spacing w:after="0" w:line="240" w:lineRule="auto"/>
        <w:rPr>
          <w:rFonts w:asciiTheme="minorEastAsia" w:hAnsiTheme="minorEastAsia" w:cs="Times New Roman" w:hint="eastAsia"/>
          <w:color w:val="000000" w:themeColor="text1"/>
          <w:sz w:val="24"/>
          <w:szCs w:val="24"/>
        </w:rPr>
      </w:pPr>
      <w:r w:rsidRPr="0021022B">
        <w:rPr>
          <w:rFonts w:asciiTheme="minorEastAsia" w:hAnsiTheme="minorEastAsia" w:cs="Microsoft YaHei" w:hint="eastAsia"/>
          <w:color w:val="000000" w:themeColor="text1"/>
          <w:sz w:val="24"/>
          <w:szCs w:val="24"/>
        </w:rPr>
        <w:t>总的来说，没有生于八无暇处而有空闲修持正法，就叫做闲暇。所谓的无暇是指八无暇处，如云：</w:t>
      </w:r>
      <w:r w:rsidRPr="0021022B">
        <w:rPr>
          <w:rFonts w:asciiTheme="minorEastAsia" w:hAnsiTheme="minorEastAsia" w:cs="Times New Roman"/>
          <w:color w:val="000000" w:themeColor="text1"/>
          <w:sz w:val="24"/>
          <w:szCs w:val="24"/>
        </w:rPr>
        <w:t>“</w:t>
      </w:r>
      <w:r w:rsidRPr="0021022B">
        <w:rPr>
          <w:rFonts w:asciiTheme="minorEastAsia" w:hAnsiTheme="minorEastAsia" w:cs="Microsoft YaHei" w:hint="eastAsia"/>
          <w:color w:val="000000" w:themeColor="text1"/>
          <w:sz w:val="24"/>
          <w:szCs w:val="24"/>
        </w:rPr>
        <w:t>地狱饿鬼及旁生，边鄙地及长寿天，邪见不遇佛出世，喑哑此等八无暇。</w:t>
      </w:r>
      <w:r w:rsidRPr="0021022B">
        <w:rPr>
          <w:rFonts w:asciiTheme="minorEastAsia" w:hAnsiTheme="minorEastAsia" w:cs="Verdana"/>
          <w:color w:val="000000" w:themeColor="text1"/>
          <w:sz w:val="24"/>
          <w:szCs w:val="24"/>
        </w:rPr>
        <w:t>”</w:t>
      </w:r>
    </w:p>
    <w:p w14:paraId="04A62460" w14:textId="74CE3151" w:rsidR="009D417E" w:rsidRPr="0021022B" w:rsidRDefault="009D417E" w:rsidP="0021022B">
      <w:pPr>
        <w:spacing w:after="0"/>
        <w:rPr>
          <w:rFonts w:asciiTheme="minorEastAsia" w:hAnsiTheme="minorEastAsia"/>
          <w:sz w:val="24"/>
          <w:szCs w:val="24"/>
        </w:rPr>
      </w:pPr>
    </w:p>
    <w:p w14:paraId="2546E458" w14:textId="7763E54C" w:rsidR="009D417E" w:rsidRPr="0021022B" w:rsidRDefault="00A35AF1" w:rsidP="0021022B">
      <w:pPr>
        <w:spacing w:after="0"/>
        <w:rPr>
          <w:rFonts w:asciiTheme="minorEastAsia" w:hAnsiTheme="minorEastAsia"/>
          <w:b/>
          <w:bCs/>
          <w:color w:val="000000" w:themeColor="text1"/>
          <w:sz w:val="24"/>
          <w:szCs w:val="24"/>
        </w:rPr>
      </w:pPr>
      <w:r w:rsidRPr="0021022B">
        <w:rPr>
          <w:rFonts w:asciiTheme="minorEastAsia" w:hAnsiTheme="minorEastAsia" w:hint="eastAsia"/>
          <w:b/>
          <w:bCs/>
          <w:color w:val="000000" w:themeColor="text1"/>
          <w:sz w:val="24"/>
          <w:szCs w:val="24"/>
        </w:rPr>
        <w:t>八闲暇</w:t>
      </w:r>
    </w:p>
    <w:p w14:paraId="002C9EAB" w14:textId="34099B3E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地狱</w:t>
      </w:r>
    </w:p>
    <w:p w14:paraId="6F956C3E" w14:textId="3866CC23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饿鬼</w:t>
      </w:r>
    </w:p>
    <w:p w14:paraId="5AB2330E" w14:textId="4A41B68F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旁生</w:t>
      </w:r>
    </w:p>
    <w:p w14:paraId="56055E4B" w14:textId="3E4B368A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长寿天</w:t>
      </w:r>
    </w:p>
    <w:p w14:paraId="667822BF" w14:textId="21E7A7B5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边地</w:t>
      </w:r>
    </w:p>
    <w:p w14:paraId="4F19898B" w14:textId="25855B7D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暗劫</w:t>
      </w:r>
      <w:r w:rsidR="00E80E14" w:rsidRPr="0021022B">
        <w:rPr>
          <w:rFonts w:asciiTheme="minorEastAsia" w:hAnsiTheme="minorEastAsia" w:hint="eastAsia"/>
          <w:sz w:val="24"/>
          <w:szCs w:val="24"/>
        </w:rPr>
        <w:t>/佛不出世</w:t>
      </w:r>
    </w:p>
    <w:p w14:paraId="7EB1DC11" w14:textId="0360CE6B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喑哑</w:t>
      </w:r>
    </w:p>
    <w:p w14:paraId="33DB986B" w14:textId="796731F4" w:rsidR="00A35AF1" w:rsidRPr="0021022B" w:rsidRDefault="00A35AF1" w:rsidP="0021022B">
      <w:pPr>
        <w:spacing w:after="0"/>
        <w:rPr>
          <w:rFonts w:asciiTheme="minorEastAsia" w:hAnsiTheme="minorEastAsia"/>
          <w:sz w:val="24"/>
          <w:szCs w:val="24"/>
        </w:rPr>
      </w:pPr>
      <w:r w:rsidRPr="0021022B">
        <w:rPr>
          <w:rFonts w:asciiTheme="minorEastAsia" w:hAnsiTheme="minorEastAsia" w:hint="eastAsia"/>
          <w:sz w:val="24"/>
          <w:szCs w:val="24"/>
        </w:rPr>
        <w:t>邪见</w:t>
      </w:r>
    </w:p>
    <w:p w14:paraId="06F46963" w14:textId="697BA54C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</w:rPr>
      </w:pPr>
    </w:p>
    <w:p w14:paraId="47814680" w14:textId="4FA99299" w:rsidR="00CB16FC" w:rsidRPr="0021022B" w:rsidRDefault="00CB16FC" w:rsidP="0021022B">
      <w:pPr>
        <w:spacing w:after="0"/>
        <w:rPr>
          <w:rFonts w:asciiTheme="minorEastAsia" w:hAnsiTheme="minorEastAsia"/>
          <w:b/>
          <w:bCs/>
          <w:sz w:val="24"/>
          <w:szCs w:val="24"/>
        </w:rPr>
      </w:pPr>
      <w:r w:rsidRPr="0021022B">
        <w:rPr>
          <w:rFonts w:asciiTheme="minorEastAsia" w:hAnsiTheme="minorEastAsia" w:hint="eastAsia"/>
          <w:b/>
          <w:bCs/>
          <w:sz w:val="24"/>
          <w:szCs w:val="24"/>
        </w:rPr>
        <w:t>十圆满</w:t>
      </w:r>
    </w:p>
    <w:p w14:paraId="169E371D" w14:textId="20DE3E51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21022B">
        <w:rPr>
          <w:rFonts w:asciiTheme="minorEastAsia" w:hAnsiTheme="minorEastAsia" w:hint="eastAsia"/>
          <w:sz w:val="24"/>
          <w:szCs w:val="24"/>
          <w:lang w:val="en-US"/>
        </w:rPr>
        <w:t>五种自圆满</w:t>
      </w:r>
      <w:r w:rsidR="004B29DD" w:rsidRPr="0021022B">
        <w:rPr>
          <w:rFonts w:asciiTheme="minorEastAsia" w:hAnsiTheme="minorEastAsia" w:hint="eastAsia"/>
          <w:sz w:val="24"/>
          <w:szCs w:val="24"/>
          <w:lang w:val="en-US"/>
        </w:rPr>
        <w:t>：</w:t>
      </w:r>
      <w:r w:rsidR="004B29DD" w:rsidRPr="0021022B">
        <w:rPr>
          <w:rFonts w:asciiTheme="minorEastAsia" w:hAnsiTheme="minorEastAsia" w:hint="eastAsia"/>
          <w:sz w:val="24"/>
          <w:szCs w:val="24"/>
          <w:lang w:val="en-US"/>
        </w:rPr>
        <w:t>为人根足生中土，业际无倒信佛法</w:t>
      </w:r>
    </w:p>
    <w:p w14:paraId="548F8E68" w14:textId="2B4734A9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21022B">
        <w:rPr>
          <w:rFonts w:asciiTheme="minorEastAsia" w:hAnsiTheme="minorEastAsia" w:hint="eastAsia"/>
          <w:sz w:val="24"/>
          <w:szCs w:val="24"/>
          <w:lang w:val="en-US"/>
        </w:rPr>
        <w:t>所依圆满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：得人身</w:t>
      </w:r>
    </w:p>
    <w:p w14:paraId="0B55F032" w14:textId="6F19DAAF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21022B">
        <w:rPr>
          <w:rFonts w:asciiTheme="minorEastAsia" w:hAnsiTheme="minorEastAsia" w:hint="eastAsia"/>
          <w:sz w:val="24"/>
          <w:szCs w:val="24"/>
          <w:lang w:val="en-US"/>
        </w:rPr>
        <w:t>环境圆满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：生中土（地界中土和佛法中土）</w:t>
      </w:r>
    </w:p>
    <w:p w14:paraId="76F6D89E" w14:textId="02AA03C5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21022B">
        <w:rPr>
          <w:rFonts w:asciiTheme="minorEastAsia" w:hAnsiTheme="minorEastAsia" w:hint="eastAsia"/>
          <w:sz w:val="24"/>
          <w:szCs w:val="24"/>
          <w:lang w:val="en-US"/>
        </w:rPr>
        <w:t>根德圆满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：五根具足</w:t>
      </w:r>
    </w:p>
    <w:p w14:paraId="605F029B" w14:textId="180C0759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21022B">
        <w:rPr>
          <w:rFonts w:asciiTheme="minorEastAsia" w:hAnsiTheme="minorEastAsia" w:hint="eastAsia"/>
          <w:sz w:val="24"/>
          <w:szCs w:val="24"/>
          <w:lang w:val="en-US"/>
        </w:rPr>
        <w:t>意乐圆满</w:t>
      </w:r>
      <w:r w:rsidR="004B29DD" w:rsidRPr="0021022B">
        <w:rPr>
          <w:rFonts w:asciiTheme="minorEastAsia" w:hAnsiTheme="minorEastAsia" w:hint="eastAsia"/>
          <w:sz w:val="24"/>
          <w:szCs w:val="24"/>
          <w:lang w:val="en-US"/>
        </w:rPr>
        <w:t>：业际不颠倒</w:t>
      </w:r>
    </w:p>
    <w:p w14:paraId="3769C788" w14:textId="7FEDAC93" w:rsidR="00CB16FC" w:rsidRPr="0021022B" w:rsidRDefault="00CB16FC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21022B">
        <w:rPr>
          <w:rFonts w:asciiTheme="minorEastAsia" w:hAnsiTheme="minorEastAsia" w:hint="eastAsia"/>
          <w:sz w:val="24"/>
          <w:szCs w:val="24"/>
          <w:lang w:val="en-US"/>
        </w:rPr>
        <w:t>信心圆满</w:t>
      </w:r>
      <w:r w:rsidR="004B29DD" w:rsidRPr="0021022B">
        <w:rPr>
          <w:rFonts w:asciiTheme="minorEastAsia" w:hAnsiTheme="minorEastAsia" w:hint="eastAsia"/>
          <w:sz w:val="24"/>
          <w:szCs w:val="24"/>
          <w:lang w:val="en-US"/>
        </w:rPr>
        <w:t>：信佛法</w:t>
      </w:r>
    </w:p>
    <w:p w14:paraId="2B5F4285" w14:textId="77777777" w:rsidR="004B29DD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</w:p>
    <w:p w14:paraId="70529A36" w14:textId="1CAE4DF8" w:rsidR="004B29DD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4B29DD">
        <w:rPr>
          <w:rFonts w:asciiTheme="minorEastAsia" w:hAnsiTheme="minorEastAsia" w:hint="eastAsia"/>
          <w:sz w:val="24"/>
          <w:szCs w:val="24"/>
          <w:lang w:val="en-US"/>
        </w:rPr>
        <w:t>五种他圆满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：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如来出世与说法，佛法住世入圣教，为利他故心悲愍</w:t>
      </w:r>
    </w:p>
    <w:p w14:paraId="6F730053" w14:textId="378EDDD6" w:rsidR="004B29DD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4B29DD">
        <w:rPr>
          <w:rFonts w:asciiTheme="minorEastAsia" w:hAnsiTheme="minorEastAsia" w:hint="eastAsia"/>
          <w:sz w:val="24"/>
          <w:szCs w:val="24"/>
          <w:lang w:val="en-US"/>
        </w:rPr>
        <w:t>如来出世</w:t>
      </w:r>
    </w:p>
    <w:p w14:paraId="63DD0529" w14:textId="1E82AA58" w:rsidR="004B29DD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4B29DD">
        <w:rPr>
          <w:rFonts w:asciiTheme="minorEastAsia" w:hAnsiTheme="minorEastAsia" w:hint="eastAsia"/>
          <w:sz w:val="24"/>
          <w:szCs w:val="24"/>
          <w:lang w:val="en-US"/>
        </w:rPr>
        <w:t>佛已说法</w:t>
      </w:r>
    </w:p>
    <w:p w14:paraId="655322F8" w14:textId="77777777" w:rsidR="004B29DD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4B29DD">
        <w:rPr>
          <w:rFonts w:asciiTheme="minorEastAsia" w:hAnsiTheme="minorEastAsia" w:hint="eastAsia"/>
          <w:sz w:val="24"/>
          <w:szCs w:val="24"/>
          <w:lang w:val="en-US"/>
        </w:rPr>
        <w:t>佛法住世</w:t>
      </w:r>
    </w:p>
    <w:p w14:paraId="428D5258" w14:textId="531A4410" w:rsidR="0083499C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4B29DD">
        <w:rPr>
          <w:rFonts w:asciiTheme="minorEastAsia" w:hAnsiTheme="minorEastAsia" w:hint="eastAsia"/>
          <w:sz w:val="24"/>
          <w:szCs w:val="24"/>
          <w:lang w:val="en-US"/>
        </w:rPr>
        <w:t>自入圣教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：</w:t>
      </w:r>
      <w:r w:rsidR="0083499C" w:rsidRPr="0021022B">
        <w:rPr>
          <w:rFonts w:asciiTheme="minorEastAsia" w:hAnsiTheme="minorEastAsia" w:hint="eastAsia"/>
          <w:sz w:val="24"/>
          <w:szCs w:val="24"/>
          <w:lang w:val="en-US"/>
        </w:rPr>
        <w:t>尽管圣教存住于世，但如果自己没有步入佛门，那么自相续依然不能得受教法和证法，就像太阳虽已高挂空中但对盲人来说无利无害，或者到了海边自己不饮水则无法解渴一样。如果进入佛门是为了今生的消灾去病等，或者是因为害怕来世的恶趣痛苦，那么虽然已经皈依佛门，但法也只能称为救怖之法，人也不可能真正趋入正道。再者，如果单单为了今生的丰衣足食等或者仅仅追求来世的人天乐果，那么即便已经皈入佛门，法也只能称为善愿之法</w:t>
      </w:r>
      <w:r w:rsidR="0083499C" w:rsidRPr="0021022B">
        <w:rPr>
          <w:rFonts w:asciiTheme="minorEastAsia" w:hAnsiTheme="minorEastAsia" w:hint="eastAsia"/>
          <w:sz w:val="24"/>
          <w:szCs w:val="24"/>
          <w:lang w:val="en-US"/>
        </w:rPr>
        <w:t>，</w:t>
      </w:r>
      <w:r w:rsidR="0083499C" w:rsidRPr="0021022B">
        <w:rPr>
          <w:rFonts w:asciiTheme="minorEastAsia" w:hAnsiTheme="minorEastAsia" w:hint="eastAsia"/>
          <w:sz w:val="24"/>
          <w:szCs w:val="24"/>
          <w:lang w:val="en-US"/>
        </w:rPr>
        <w:t>（人也没有真正趣入正道）。只有真正认识到生死轮回皆无实义，为求解脱而趣入佛门，才能称得上是真正的入道者或者说佛教徒</w:t>
      </w:r>
      <w:r w:rsidR="0083499C" w:rsidRPr="0021022B">
        <w:rPr>
          <w:rFonts w:asciiTheme="minorEastAsia" w:hAnsiTheme="minorEastAsia"/>
          <w:sz w:val="24"/>
          <w:szCs w:val="24"/>
          <w:lang w:val="en-US"/>
        </w:rPr>
        <w:t>。</w:t>
      </w:r>
    </w:p>
    <w:p w14:paraId="13449AB0" w14:textId="77777777" w:rsidR="0083499C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4B29DD">
        <w:rPr>
          <w:rFonts w:asciiTheme="minorEastAsia" w:hAnsiTheme="minorEastAsia" w:hint="eastAsia"/>
          <w:sz w:val="24"/>
          <w:szCs w:val="24"/>
          <w:lang w:val="en-US"/>
        </w:rPr>
        <w:lastRenderedPageBreak/>
        <w:t>师已摄受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：</w:t>
      </w:r>
      <w:r w:rsidR="0083499C" w:rsidRPr="0021022B">
        <w:rPr>
          <w:rFonts w:asciiTheme="minorEastAsia" w:hAnsiTheme="minorEastAsia" w:hint="eastAsia"/>
          <w:sz w:val="24"/>
          <w:szCs w:val="24"/>
          <w:lang w:val="en-US"/>
        </w:rPr>
        <w:t>虽然已经皈依了佛门，但如果善知识没有摄受我们，也得不到什么收益。如《般若摄颂》云：</w:t>
      </w:r>
      <w:r w:rsidR="0083499C" w:rsidRPr="0021022B">
        <w:rPr>
          <w:rFonts w:asciiTheme="minorEastAsia" w:hAnsiTheme="minorEastAsia"/>
          <w:sz w:val="24"/>
          <w:szCs w:val="24"/>
          <w:lang w:val="en-US"/>
        </w:rPr>
        <w:t>“</w:t>
      </w:r>
      <w:r w:rsidR="0083499C" w:rsidRPr="0021022B">
        <w:rPr>
          <w:rFonts w:asciiTheme="minorEastAsia" w:hAnsiTheme="minorEastAsia" w:hint="eastAsia"/>
          <w:sz w:val="24"/>
          <w:szCs w:val="24"/>
          <w:lang w:val="en-US"/>
        </w:rPr>
        <w:t>佛法皆依善知识，功德胜主佛所说。</w:t>
      </w:r>
      <w:r w:rsidR="0083499C" w:rsidRPr="0021022B">
        <w:rPr>
          <w:rFonts w:asciiTheme="minorEastAsia" w:hAnsiTheme="minorEastAsia"/>
          <w:sz w:val="24"/>
          <w:szCs w:val="24"/>
          <w:lang w:val="en-US"/>
        </w:rPr>
        <w:t>”</w:t>
      </w:r>
      <w:r w:rsidR="0083499C" w:rsidRPr="0021022B">
        <w:rPr>
          <w:rFonts w:asciiTheme="minorEastAsia" w:hAnsiTheme="minorEastAsia" w:hint="eastAsia"/>
          <w:sz w:val="24"/>
          <w:szCs w:val="24"/>
          <w:lang w:val="en-US"/>
        </w:rPr>
        <w:t>因为佛经浩瀚无垠、圣教多之又多、所知无穷无尽，假设没有依靠上师的窍诀，就不会懂得总结诸法的要领而加以修行</w:t>
      </w:r>
      <w:r w:rsidR="0083499C" w:rsidRPr="0021022B">
        <w:rPr>
          <w:rFonts w:asciiTheme="minorEastAsia" w:hAnsiTheme="minorEastAsia"/>
          <w:sz w:val="24"/>
          <w:szCs w:val="24"/>
          <w:lang w:val="en-US"/>
        </w:rPr>
        <w:t>。</w:t>
      </w:r>
    </w:p>
    <w:p w14:paraId="7F401DC2" w14:textId="10A40DB5" w:rsidR="004B29DD" w:rsidRPr="0021022B" w:rsidRDefault="004B29DD" w:rsidP="0021022B">
      <w:pPr>
        <w:spacing w:after="0"/>
        <w:rPr>
          <w:rFonts w:asciiTheme="minorEastAsia" w:hAnsiTheme="minorEastAsia"/>
          <w:sz w:val="24"/>
          <w:szCs w:val="24"/>
        </w:rPr>
      </w:pPr>
    </w:p>
    <w:p w14:paraId="19778CAB" w14:textId="07322E84" w:rsidR="00DC66B3" w:rsidRPr="0021022B" w:rsidRDefault="00DC66B3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此外，全知法王（无垢光尊者</w:t>
      </w:r>
      <w:r w:rsidRPr="00DC66B3">
        <w:rPr>
          <w:rFonts w:asciiTheme="minorEastAsia" w:hAnsiTheme="minorEastAsia"/>
          <w:sz w:val="24"/>
          <w:szCs w:val="24"/>
          <w:lang w:val="en-US"/>
        </w:rPr>
        <w:t xml:space="preserve"> </w:t>
      </w:r>
      <w:r w:rsidRPr="00DC66B3">
        <w:rPr>
          <w:rFonts w:asciiTheme="minorEastAsia" w:hAnsiTheme="minorEastAsia" w:hint="eastAsia"/>
          <w:sz w:val="24"/>
          <w:szCs w:val="24"/>
          <w:lang w:val="en-US"/>
        </w:rPr>
        <w:t>）在《如意宝藏论》中还讲述了暂生缘八无暇及断缘心八无暇，不被这些逆缘所转也同样至关重要。《如意宝藏论》云：</w:t>
      </w:r>
      <w:r w:rsidRPr="00DC66B3">
        <w:rPr>
          <w:rFonts w:asciiTheme="minorEastAsia" w:hAnsiTheme="minorEastAsia"/>
          <w:sz w:val="24"/>
          <w:szCs w:val="24"/>
          <w:lang w:val="en-US"/>
        </w:rPr>
        <w:t>“</w:t>
      </w:r>
      <w:r w:rsidRPr="00DC66B3">
        <w:rPr>
          <w:rFonts w:asciiTheme="minorEastAsia" w:hAnsiTheme="minorEastAsia" w:hint="eastAsia"/>
          <w:sz w:val="24"/>
          <w:szCs w:val="24"/>
          <w:lang w:val="en-US"/>
        </w:rPr>
        <w:t>五毒愚痴魔所持，懈怠恶业如海涌，随他救怖伪法相，暂生缘之八无暇。</w:t>
      </w:r>
      <w:r w:rsidRPr="00DC66B3">
        <w:rPr>
          <w:rFonts w:asciiTheme="minorEastAsia" w:hAnsiTheme="minorEastAsia"/>
          <w:sz w:val="24"/>
          <w:szCs w:val="24"/>
          <w:lang w:val="en-US"/>
        </w:rPr>
        <w:t>”</w:t>
      </w:r>
      <w:r w:rsidRPr="00DC66B3">
        <w:rPr>
          <w:rFonts w:asciiTheme="minorEastAsia" w:hAnsiTheme="minorEastAsia" w:hint="eastAsia"/>
          <w:sz w:val="24"/>
          <w:szCs w:val="24"/>
          <w:lang w:val="en-US"/>
        </w:rPr>
        <w:t>又云：</w:t>
      </w:r>
      <w:r w:rsidRPr="00DC66B3">
        <w:rPr>
          <w:rFonts w:asciiTheme="minorEastAsia" w:hAnsiTheme="minorEastAsia"/>
          <w:sz w:val="24"/>
          <w:szCs w:val="24"/>
          <w:lang w:val="en-US"/>
        </w:rPr>
        <w:t>“</w:t>
      </w:r>
      <w:r w:rsidRPr="00DC66B3">
        <w:rPr>
          <w:rFonts w:asciiTheme="minorEastAsia" w:hAnsiTheme="minorEastAsia" w:hint="eastAsia"/>
          <w:sz w:val="24"/>
          <w:szCs w:val="24"/>
          <w:lang w:val="en-US"/>
        </w:rPr>
        <w:t>紧缚现行极下劣，不厌轮回无少信，行持恶业心离法，失坏律仪三昧耶，断缘心之八无暇。</w:t>
      </w:r>
      <w:r w:rsidRPr="00DC66B3">
        <w:rPr>
          <w:rFonts w:asciiTheme="minorEastAsia" w:hAnsiTheme="minorEastAsia"/>
          <w:sz w:val="24"/>
          <w:szCs w:val="24"/>
          <w:lang w:val="en-US"/>
        </w:rPr>
        <w:t>”</w:t>
      </w:r>
    </w:p>
    <w:p w14:paraId="2B2F2E22" w14:textId="77777777" w:rsidR="00DC66B3" w:rsidRPr="00DC66B3" w:rsidRDefault="00DC66B3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</w:p>
    <w:p w14:paraId="52D65A2A" w14:textId="4E19C6B7" w:rsidR="00DC66B3" w:rsidRPr="00DC66B3" w:rsidRDefault="00DC66B3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b/>
          <w:bCs/>
          <w:sz w:val="24"/>
          <w:szCs w:val="24"/>
          <w:lang w:val="en-US"/>
        </w:rPr>
        <w:t>暂生缘八无暇</w:t>
      </w:r>
    </w:p>
    <w:p w14:paraId="044DE9D5" w14:textId="7F1D8554" w:rsidR="00DC66B3" w:rsidRPr="00DC66B3" w:rsidRDefault="00DC66B3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五毒粗重：</w:t>
      </w:r>
      <w:r w:rsidRPr="0021022B">
        <w:rPr>
          <w:rFonts w:asciiTheme="minorEastAsia" w:hAnsiTheme="minorEastAsia" w:hint="eastAsia"/>
          <w:sz w:val="24"/>
          <w:szCs w:val="24"/>
          <w:lang w:val="en-US"/>
        </w:rPr>
        <w:t>贪嗔痴慢嫉</w:t>
      </w:r>
    </w:p>
    <w:p w14:paraId="3C104B6C" w14:textId="154CC1A0" w:rsidR="00DC66B3" w:rsidRPr="00DC66B3" w:rsidRDefault="00DC66B3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愚昧无知</w:t>
      </w:r>
    </w:p>
    <w:p w14:paraId="582A4D2B" w14:textId="47FE7CCD" w:rsidR="00DC66B3" w:rsidRPr="00DC66B3" w:rsidRDefault="00DC66B3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被魔所持：如果被宣扬颠倒见行的魔知识所摄受，那么自心将转入邪道而违背正法</w:t>
      </w:r>
    </w:p>
    <w:p w14:paraId="69DF49C7" w14:textId="0906AB81" w:rsidR="00DC66B3" w:rsidRPr="00DC66B3" w:rsidRDefault="00DC66B3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懈怠懒惰</w:t>
      </w:r>
    </w:p>
    <w:p w14:paraId="361E4B5C" w14:textId="5FEE1DF9" w:rsidR="00DC66B3" w:rsidRPr="00DC66B3" w:rsidRDefault="00DC66B3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恶业涌现：罪障深重之人恶业的大海波涛汹涌澎湃，即使兢兢业业地修法，可是自相续却生不起功德，他本人不知这是自己所造恶业的果报，反而对正法心灰意冷、大失所望</w:t>
      </w:r>
    </w:p>
    <w:p w14:paraId="433DC9C2" w14:textId="4D00B671" w:rsidR="00DC66B3" w:rsidRPr="00DC66B3" w:rsidRDefault="00DC66B3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为他所转：身不由己被他人奴役的人们，虽然有修法的愿望，但由于受到他人控制而得不到修法的机会</w:t>
      </w:r>
    </w:p>
    <w:p w14:paraId="3472004D" w14:textId="2F63F6DA" w:rsidR="00DC66B3" w:rsidRPr="00DC66B3" w:rsidRDefault="00DC66B3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求乐救怖：为了今生的温饱或者因为害怕其他灾难临头而步入佛门的人，由于对正法没有深信不移的定解，一旦旧习复苏、故态复萌，又会重操旧业，行持非法</w:t>
      </w:r>
    </w:p>
    <w:p w14:paraId="1482683C" w14:textId="2B81C6E2" w:rsidR="00DC66B3" w:rsidRPr="0021022B" w:rsidRDefault="00DC66B3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DC66B3">
        <w:rPr>
          <w:rFonts w:asciiTheme="minorEastAsia" w:hAnsiTheme="minorEastAsia" w:hint="eastAsia"/>
          <w:sz w:val="24"/>
          <w:szCs w:val="24"/>
          <w:lang w:val="en-US"/>
        </w:rPr>
        <w:t>伪装修法：贪求资具、名闻利养等道貌岸然的那些行人，虽然在他人面前装腔作势地摆出一副修行人的模样，可是自己心里所追求的目标就是今生今世的利益，而距解脱正道却有千里之遥</w:t>
      </w:r>
    </w:p>
    <w:p w14:paraId="2CB79DA0" w14:textId="1B26CE95" w:rsidR="00037881" w:rsidRPr="0021022B" w:rsidRDefault="00037881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</w:p>
    <w:p w14:paraId="52F3FACD" w14:textId="4DE93B4A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b/>
          <w:bCs/>
          <w:sz w:val="24"/>
          <w:szCs w:val="24"/>
          <w:lang w:val="en-US"/>
        </w:rPr>
        <w:t>断缘心八无暇</w:t>
      </w:r>
    </w:p>
    <w:p w14:paraId="74E95D7E" w14:textId="47EC4E0E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为今束缚：被今世的财产受用、子女亲属等紧紧束缚，只是为了他们的利益辛勤劳作而散乱度日，荒废光阴，而没有时间去修法</w:t>
      </w:r>
    </w:p>
    <w:p w14:paraId="37B48E81" w14:textId="293B0576" w:rsidR="00037881" w:rsidRPr="00037881" w:rsidRDefault="00037881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人格恶劣</w:t>
      </w:r>
    </w:p>
    <w:p w14:paraId="24CBBBB7" w14:textId="76810539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无出离心</w:t>
      </w:r>
    </w:p>
    <w:p w14:paraId="36ED0E95" w14:textId="4EB24CD9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无有正信</w:t>
      </w:r>
    </w:p>
    <w:p w14:paraId="3F553F53" w14:textId="25495949" w:rsidR="00037881" w:rsidRPr="00037881" w:rsidRDefault="00037881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喜爱恶行</w:t>
      </w:r>
    </w:p>
    <w:p w14:paraId="446B1AC9" w14:textId="584D5788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心离正法：对于不具备善法功德与正法光明的人来说，就像在狗面前放青草一样对正法毫无兴趣，结果自相续也就不会生起功德</w:t>
      </w:r>
    </w:p>
    <w:p w14:paraId="5BEF5D5F" w14:textId="0B004A89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毁坏律仪：如果进入了共同乘后退失发心、失毁律仪，那么只会堕入恶趣而别无出路，脱离不了无暇之处</w:t>
      </w:r>
    </w:p>
    <w:p w14:paraId="08DDE2E0" w14:textId="25382EB5" w:rsidR="00037881" w:rsidRPr="00037881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  <w:r w:rsidRPr="00037881">
        <w:rPr>
          <w:rFonts w:asciiTheme="minorEastAsia" w:hAnsiTheme="minorEastAsia" w:hint="eastAsia"/>
          <w:sz w:val="24"/>
          <w:szCs w:val="24"/>
          <w:lang w:val="en-US"/>
        </w:rPr>
        <w:t>失毁誓言：如果进入密乘后以上师和金刚道友为对境而破三昧耶戒，那么不仅自食恶果而且也殃及他众，当然也就断绝了成就的缘分</w:t>
      </w:r>
    </w:p>
    <w:p w14:paraId="3ACFDA3C" w14:textId="77777777" w:rsidR="00037881" w:rsidRPr="00DC66B3" w:rsidRDefault="00037881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</w:p>
    <w:p w14:paraId="00AE8677" w14:textId="214459E2" w:rsidR="00DC66B3" w:rsidRDefault="00726F8F" w:rsidP="0021022B">
      <w:pPr>
        <w:spacing w:after="0"/>
        <w:rPr>
          <w:rFonts w:asciiTheme="minorEastAsia" w:hAnsiTheme="minorEastAsia"/>
          <w:b/>
          <w:bCs/>
          <w:sz w:val="24"/>
          <w:szCs w:val="24"/>
          <w:lang w:val="en-US"/>
        </w:rPr>
      </w:pPr>
      <w:r w:rsidRPr="00726F8F">
        <w:rPr>
          <w:rFonts w:asciiTheme="minorEastAsia" w:hAnsiTheme="minorEastAsia" w:hint="eastAsia"/>
          <w:b/>
          <w:bCs/>
          <w:sz w:val="24"/>
          <w:szCs w:val="24"/>
          <w:lang w:val="en-US"/>
        </w:rPr>
        <w:t>从因缘、比喻、和数量上观察睱满难得</w:t>
      </w:r>
    </w:p>
    <w:p w14:paraId="5638E5E7" w14:textId="233DCEC7" w:rsidR="00726F8F" w:rsidRDefault="00726F8F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 w:rsidRPr="00726F8F">
        <w:rPr>
          <w:rFonts w:asciiTheme="minorEastAsia" w:hAnsiTheme="minorEastAsia" w:hint="eastAsia"/>
          <w:sz w:val="24"/>
          <w:szCs w:val="24"/>
          <w:lang w:val="en-US"/>
        </w:rPr>
        <w:t>因缘：</w:t>
      </w:r>
      <w:r w:rsidRPr="00726F8F">
        <w:rPr>
          <w:rFonts w:asciiTheme="minorEastAsia" w:hAnsiTheme="minorEastAsia"/>
          <w:sz w:val="24"/>
          <w:szCs w:val="24"/>
        </w:rPr>
        <w:t>暇满人身，并不是平白无故或偶尔侥幸获得的，而是多生累劫中积集福慧二资的果报。正如《前行备忘录》所说：“要得到闲暇，需要守护清净戒律；要得到圆满，必须大量累积布施等福善。为了获得暇满人身，还要以清净的发愿来衔接……”</w:t>
      </w:r>
    </w:p>
    <w:p w14:paraId="184625FA" w14:textId="015172E0" w:rsidR="00726F8F" w:rsidRDefault="00726F8F" w:rsidP="0021022B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比喻：盲龟值木</w:t>
      </w:r>
    </w:p>
    <w:p w14:paraId="2C43642F" w14:textId="4CC008DE" w:rsidR="00726F8F" w:rsidRDefault="00726F8F" w:rsidP="00726F8F">
      <w:pPr>
        <w:spacing w:after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数量：</w:t>
      </w:r>
      <w:r w:rsidRPr="00726F8F">
        <w:rPr>
          <w:rFonts w:asciiTheme="minorEastAsia" w:hAnsiTheme="minorEastAsia" w:hint="eastAsia"/>
          <w:sz w:val="24"/>
          <w:szCs w:val="24"/>
          <w:lang w:val="en-US"/>
        </w:rPr>
        <w:t>如果稍加审视众生的数量及次第，就会发现获得人身的众生实在是微乎其微。如经中说：</w:t>
      </w:r>
      <w:r w:rsidRPr="00726F8F">
        <w:rPr>
          <w:rFonts w:asciiTheme="minorEastAsia" w:hAnsiTheme="minorEastAsia"/>
          <w:sz w:val="24"/>
          <w:szCs w:val="24"/>
          <w:lang w:val="en-US"/>
        </w:rPr>
        <w:t>“</w:t>
      </w:r>
      <w:r w:rsidRPr="00726F8F">
        <w:rPr>
          <w:rFonts w:asciiTheme="minorEastAsia" w:hAnsiTheme="minorEastAsia" w:hint="eastAsia"/>
          <w:sz w:val="24"/>
          <w:szCs w:val="24"/>
          <w:lang w:val="en-US"/>
        </w:rPr>
        <w:t>地狱众生犹如夜晚繁星，而饿鬼则如白昼之星；饿鬼众生犹如夜晚繁星，而旁生则如白昼之星；旁生众生如夜晚繁星，而善趣众生则如白昼之星。</w:t>
      </w:r>
      <w:r w:rsidRPr="00726F8F">
        <w:rPr>
          <w:rFonts w:asciiTheme="minorEastAsia" w:hAnsiTheme="minorEastAsia"/>
          <w:sz w:val="24"/>
          <w:szCs w:val="24"/>
          <w:lang w:val="en-US"/>
        </w:rPr>
        <w:t>”</w:t>
      </w:r>
      <w:r w:rsidRPr="00726F8F">
        <w:rPr>
          <w:rFonts w:asciiTheme="minorEastAsia" w:hAnsiTheme="minorEastAsia" w:hint="eastAsia"/>
          <w:sz w:val="24"/>
          <w:szCs w:val="24"/>
          <w:lang w:val="en-US"/>
        </w:rPr>
        <w:t>此外又说：</w:t>
      </w:r>
      <w:r w:rsidRPr="00726F8F">
        <w:rPr>
          <w:rFonts w:asciiTheme="minorEastAsia" w:hAnsiTheme="minorEastAsia"/>
          <w:sz w:val="24"/>
          <w:szCs w:val="24"/>
          <w:lang w:val="en-US"/>
        </w:rPr>
        <w:t>“</w:t>
      </w:r>
      <w:r w:rsidRPr="00726F8F">
        <w:rPr>
          <w:rFonts w:asciiTheme="minorEastAsia" w:hAnsiTheme="minorEastAsia" w:hint="eastAsia"/>
          <w:sz w:val="24"/>
          <w:szCs w:val="24"/>
          <w:lang w:val="en-US"/>
        </w:rPr>
        <w:t>地狱众生犹如大地的微尘，饿鬼众生犹如恒河沙，旁生犹如酒糟，阿修罗犹如弥漫大雪，而人及天人仅仅如指甲微尘。</w:t>
      </w:r>
      <w:r w:rsidRPr="00726F8F">
        <w:rPr>
          <w:rFonts w:asciiTheme="minorEastAsia" w:hAnsiTheme="minorEastAsia"/>
          <w:sz w:val="24"/>
          <w:szCs w:val="24"/>
          <w:lang w:val="en-US"/>
        </w:rPr>
        <w:t>”</w:t>
      </w:r>
    </w:p>
    <w:p w14:paraId="7E210E20" w14:textId="5527EDE4" w:rsidR="005855CC" w:rsidRDefault="005855CC" w:rsidP="00726F8F">
      <w:pPr>
        <w:spacing w:after="0"/>
        <w:rPr>
          <w:rFonts w:asciiTheme="minorEastAsia" w:hAnsiTheme="minorEastAsia"/>
          <w:sz w:val="24"/>
          <w:szCs w:val="24"/>
          <w:lang w:val="en-US"/>
        </w:rPr>
      </w:pPr>
    </w:p>
    <w:p w14:paraId="77DE1EDD" w14:textId="2FD88E10" w:rsidR="005855CC" w:rsidRDefault="005855CC" w:rsidP="00726F8F">
      <w:pPr>
        <w:spacing w:after="0"/>
        <w:rPr>
          <w:rFonts w:asciiTheme="minorEastAsia" w:hAnsiTheme="minorEastAsia"/>
          <w:b/>
          <w:bCs/>
          <w:sz w:val="24"/>
          <w:szCs w:val="24"/>
          <w:lang w:val="en-US"/>
        </w:rPr>
      </w:pPr>
      <w:r w:rsidRPr="00726F8F">
        <w:rPr>
          <w:rFonts w:asciiTheme="minorEastAsia" w:hAnsiTheme="minorEastAsia" w:hint="eastAsia"/>
          <w:b/>
          <w:bCs/>
          <w:sz w:val="24"/>
          <w:szCs w:val="24"/>
          <w:lang w:val="en-US"/>
        </w:rPr>
        <w:t>睱满难得</w:t>
      </w:r>
      <w:r>
        <w:rPr>
          <w:rFonts w:asciiTheme="minorEastAsia" w:hAnsiTheme="minorEastAsia" w:hint="eastAsia"/>
          <w:b/>
          <w:bCs/>
          <w:sz w:val="24"/>
          <w:szCs w:val="24"/>
          <w:lang w:val="en-US"/>
        </w:rPr>
        <w:t>思维框架</w:t>
      </w:r>
    </w:p>
    <w:p w14:paraId="21CEBB47" w14:textId="3FFAD2CD" w:rsidR="005855CC" w:rsidRDefault="005855CC" w:rsidP="005855CC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从反面观察不圆满相：无数个生命是没有条件修行，是无暇的</w:t>
      </w:r>
    </w:p>
    <w:p w14:paraId="1475CBFB" w14:textId="1D6C960C" w:rsidR="005855CC" w:rsidRDefault="005855CC" w:rsidP="005855CC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从正面观察圆满相：我现在能有这样的机会和条件去修行，是非常来之不易的</w:t>
      </w:r>
    </w:p>
    <w:p w14:paraId="69C51C54" w14:textId="70F34A11" w:rsidR="005855CC" w:rsidRDefault="005855CC" w:rsidP="005855CC">
      <w:pPr>
        <w:pStyle w:val="ListParagraph"/>
        <w:numPr>
          <w:ilvl w:val="0"/>
          <w:numId w:val="1"/>
        </w:numPr>
        <w:spacing w:after="0"/>
        <w:rPr>
          <w:rFonts w:asciiTheme="minorEastAsia" w:hAnsiTheme="minorEastAsia"/>
          <w:sz w:val="24"/>
          <w:szCs w:val="24"/>
          <w:lang w:val="en-US"/>
        </w:rPr>
      </w:pPr>
      <w:r>
        <w:rPr>
          <w:rFonts w:asciiTheme="minorEastAsia" w:hAnsiTheme="minorEastAsia" w:hint="eastAsia"/>
          <w:sz w:val="24"/>
          <w:szCs w:val="24"/>
          <w:lang w:val="en-US"/>
        </w:rPr>
        <w:t>得出</w:t>
      </w:r>
      <w:r w:rsidR="00D05996">
        <w:rPr>
          <w:rFonts w:asciiTheme="minorEastAsia" w:hAnsiTheme="minorEastAsia" w:hint="eastAsia"/>
          <w:sz w:val="24"/>
          <w:szCs w:val="24"/>
          <w:lang w:val="en-US"/>
        </w:rPr>
        <w:t>珍惜人身难得，珍惜人身的结论：有了这么难得的机会和条件，一定不能浪费。一定要努力修行，自利利他，这样利用人身才有意义</w:t>
      </w:r>
    </w:p>
    <w:p w14:paraId="406D4EE9" w14:textId="5EF1A1D3" w:rsidR="00D05996" w:rsidRDefault="00D05996" w:rsidP="00D05996">
      <w:pPr>
        <w:spacing w:after="0"/>
        <w:rPr>
          <w:rFonts w:asciiTheme="minorEastAsia" w:hAnsiTheme="minorEastAsia"/>
          <w:sz w:val="24"/>
          <w:szCs w:val="24"/>
          <w:lang w:val="en-US"/>
        </w:rPr>
      </w:pPr>
    </w:p>
    <w:p w14:paraId="3C1C9CD2" w14:textId="1402E7AB" w:rsidR="00D05996" w:rsidRPr="00037881" w:rsidRDefault="00D05996" w:rsidP="00D05996">
      <w:pPr>
        <w:spacing w:after="0"/>
        <w:rPr>
          <w:rFonts w:asciiTheme="minorEastAsia" w:hAnsiTheme="minorEastAsia" w:hint="eastAsia"/>
          <w:b/>
          <w:bCs/>
          <w:sz w:val="24"/>
          <w:szCs w:val="24"/>
          <w:lang w:val="en-US"/>
        </w:rPr>
      </w:pPr>
      <w:r w:rsidRPr="00D05996">
        <w:rPr>
          <w:rFonts w:asciiTheme="minorEastAsia" w:hAnsiTheme="minorEastAsia" w:hint="eastAsia"/>
          <w:b/>
          <w:bCs/>
          <w:sz w:val="24"/>
          <w:szCs w:val="24"/>
          <w:lang w:val="en-US"/>
        </w:rPr>
        <w:t>对治</w:t>
      </w:r>
      <w:r w:rsidRPr="00DC66B3">
        <w:rPr>
          <w:rFonts w:asciiTheme="minorEastAsia" w:hAnsiTheme="minorEastAsia" w:hint="eastAsia"/>
          <w:b/>
          <w:bCs/>
          <w:sz w:val="24"/>
          <w:szCs w:val="24"/>
          <w:lang w:val="en-US"/>
        </w:rPr>
        <w:t>暂生缘八无暇</w:t>
      </w:r>
      <w:r w:rsidRPr="00D05996">
        <w:rPr>
          <w:rFonts w:asciiTheme="minorEastAsia" w:hAnsiTheme="minorEastAsia" w:hint="eastAsia"/>
          <w:b/>
          <w:bCs/>
          <w:sz w:val="24"/>
          <w:szCs w:val="24"/>
          <w:lang w:val="en-US"/>
        </w:rPr>
        <w:t>和</w:t>
      </w:r>
      <w:r w:rsidRPr="00037881">
        <w:rPr>
          <w:rFonts w:asciiTheme="minorEastAsia" w:hAnsiTheme="minorEastAsia" w:hint="eastAsia"/>
          <w:b/>
          <w:bCs/>
          <w:sz w:val="24"/>
          <w:szCs w:val="24"/>
          <w:lang w:val="en-US"/>
        </w:rPr>
        <w:t>断缘心八无暇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D05996" w14:paraId="13A2B4D4" w14:textId="77777777" w:rsidTr="00E80652">
        <w:tc>
          <w:tcPr>
            <w:tcW w:w="2547" w:type="dxa"/>
          </w:tcPr>
          <w:p w14:paraId="7B0EF1BE" w14:textId="305D039A" w:rsidR="00D05996" w:rsidRPr="00E80652" w:rsidRDefault="00D05996" w:rsidP="00D05996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  <w:lang w:val="en-US"/>
              </w:rPr>
            </w:pPr>
            <w:r w:rsidRPr="00E80652">
              <w:rPr>
                <w:rFonts w:asciiTheme="minorEastAsia" w:hAnsiTheme="minorEastAsia" w:hint="eastAsia"/>
                <w:b/>
                <w:bCs/>
                <w:sz w:val="24"/>
                <w:szCs w:val="24"/>
                <w:lang w:val="en-US"/>
              </w:rPr>
              <w:t>无暇</w:t>
            </w:r>
          </w:p>
        </w:tc>
        <w:tc>
          <w:tcPr>
            <w:tcW w:w="6803" w:type="dxa"/>
          </w:tcPr>
          <w:p w14:paraId="075CF153" w14:textId="0DFFAD5D" w:rsidR="00D05996" w:rsidRPr="00E80652" w:rsidRDefault="00D05996" w:rsidP="00D05996">
            <w:pPr>
              <w:jc w:val="center"/>
              <w:rPr>
                <w:rFonts w:asciiTheme="minorEastAsia" w:hAnsiTheme="minorEastAsia" w:hint="eastAsia"/>
                <w:b/>
                <w:bCs/>
                <w:sz w:val="24"/>
                <w:szCs w:val="24"/>
                <w:lang w:val="en-US"/>
              </w:rPr>
            </w:pPr>
            <w:r w:rsidRPr="00E80652">
              <w:rPr>
                <w:rFonts w:asciiTheme="minorEastAsia" w:hAnsiTheme="minorEastAsia" w:hint="eastAsia"/>
                <w:b/>
                <w:bCs/>
                <w:sz w:val="24"/>
                <w:szCs w:val="24"/>
                <w:lang w:val="en-US"/>
              </w:rPr>
              <w:t>对治</w:t>
            </w:r>
          </w:p>
        </w:tc>
      </w:tr>
      <w:tr w:rsidR="00D05996" w14:paraId="497C58D1" w14:textId="77777777" w:rsidTr="00E80652">
        <w:tc>
          <w:tcPr>
            <w:tcW w:w="2547" w:type="dxa"/>
          </w:tcPr>
          <w:p w14:paraId="2BBD021A" w14:textId="3CC18A50" w:rsidR="00D05996" w:rsidRDefault="00D05996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贪</w:t>
            </w:r>
          </w:p>
        </w:tc>
        <w:tc>
          <w:tcPr>
            <w:tcW w:w="6803" w:type="dxa"/>
          </w:tcPr>
          <w:p w14:paraId="0D0665CE" w14:textId="126E3B53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观对境（所贪着的人或物）的不圆满部分</w:t>
            </w:r>
          </w:p>
        </w:tc>
      </w:tr>
      <w:tr w:rsidR="00D05996" w14:paraId="61DA0837" w14:textId="77777777" w:rsidTr="00E80652">
        <w:tc>
          <w:tcPr>
            <w:tcW w:w="2547" w:type="dxa"/>
          </w:tcPr>
          <w:p w14:paraId="47AEF65B" w14:textId="51FA9A48" w:rsidR="00D05996" w:rsidRDefault="00D05996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嗔</w:t>
            </w:r>
          </w:p>
        </w:tc>
        <w:tc>
          <w:tcPr>
            <w:tcW w:w="6803" w:type="dxa"/>
          </w:tcPr>
          <w:p w14:paraId="1E2DE5EA" w14:textId="0DC21CAB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修慈悲心</w:t>
            </w:r>
          </w:p>
        </w:tc>
      </w:tr>
      <w:tr w:rsidR="00D05996" w14:paraId="0E909F6A" w14:textId="77777777" w:rsidTr="00E80652">
        <w:tc>
          <w:tcPr>
            <w:tcW w:w="2547" w:type="dxa"/>
          </w:tcPr>
          <w:p w14:paraId="64F239B6" w14:textId="110BED99" w:rsidR="00D05996" w:rsidRDefault="00D05996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痴</w:t>
            </w:r>
          </w:p>
        </w:tc>
        <w:tc>
          <w:tcPr>
            <w:tcW w:w="6803" w:type="dxa"/>
          </w:tcPr>
          <w:p w14:paraId="3B9CEF2F" w14:textId="7EB32C0A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观察前因后果，十二缘起</w:t>
            </w:r>
          </w:p>
        </w:tc>
      </w:tr>
      <w:tr w:rsidR="00D05996" w14:paraId="5536F76C" w14:textId="77777777" w:rsidTr="00E80652">
        <w:tc>
          <w:tcPr>
            <w:tcW w:w="2547" w:type="dxa"/>
          </w:tcPr>
          <w:p w14:paraId="5F7549F4" w14:textId="529CE0EE" w:rsidR="00D05996" w:rsidRDefault="00D05996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慢</w:t>
            </w:r>
          </w:p>
        </w:tc>
        <w:tc>
          <w:tcPr>
            <w:tcW w:w="6803" w:type="dxa"/>
          </w:tcPr>
          <w:p w14:paraId="31A2FFAA" w14:textId="3F58683A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观自己的过失，观别人的功德</w:t>
            </w:r>
          </w:p>
        </w:tc>
      </w:tr>
      <w:tr w:rsidR="00D05996" w14:paraId="2FB97C9F" w14:textId="77777777" w:rsidTr="00E80652">
        <w:tc>
          <w:tcPr>
            <w:tcW w:w="2547" w:type="dxa"/>
          </w:tcPr>
          <w:p w14:paraId="014A06D3" w14:textId="6F7AD839" w:rsidR="00D05996" w:rsidRDefault="00D05996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嫉</w:t>
            </w:r>
          </w:p>
        </w:tc>
        <w:tc>
          <w:tcPr>
            <w:tcW w:w="6803" w:type="dxa"/>
          </w:tcPr>
          <w:p w14:paraId="0FF471AC" w14:textId="71316D63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修随喜</w:t>
            </w:r>
          </w:p>
        </w:tc>
      </w:tr>
      <w:tr w:rsidR="00D05996" w14:paraId="14293FA3" w14:textId="77777777" w:rsidTr="00E80652">
        <w:tc>
          <w:tcPr>
            <w:tcW w:w="2547" w:type="dxa"/>
          </w:tcPr>
          <w:p w14:paraId="531450C0" w14:textId="389DE4D3" w:rsidR="00D05996" w:rsidRDefault="00D05996" w:rsidP="00E80652">
            <w:pPr>
              <w:spacing w:line="259" w:lineRule="auto"/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愚昧无知</w:t>
            </w:r>
          </w:p>
        </w:tc>
        <w:tc>
          <w:tcPr>
            <w:tcW w:w="6803" w:type="dxa"/>
          </w:tcPr>
          <w:p w14:paraId="4D6AC58B" w14:textId="63CD5A49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忏悔，祈祷文殊菩萨，精进闻思修行</w:t>
            </w:r>
          </w:p>
        </w:tc>
      </w:tr>
      <w:tr w:rsidR="00D05996" w14:paraId="561BCB3F" w14:textId="77777777" w:rsidTr="00E80652">
        <w:tc>
          <w:tcPr>
            <w:tcW w:w="2547" w:type="dxa"/>
          </w:tcPr>
          <w:p w14:paraId="3D89E917" w14:textId="50CF95BE" w:rsidR="00D05996" w:rsidRDefault="00D05996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被魔所持</w:t>
            </w:r>
          </w:p>
        </w:tc>
        <w:tc>
          <w:tcPr>
            <w:tcW w:w="6803" w:type="dxa"/>
          </w:tcPr>
          <w:p w14:paraId="6EBFFB62" w14:textId="53BB2DD4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如理的观察，依止有菩提心的善知识</w:t>
            </w:r>
          </w:p>
        </w:tc>
      </w:tr>
      <w:tr w:rsidR="00D05996" w14:paraId="0B3E722C" w14:textId="77777777" w:rsidTr="00E80652">
        <w:tc>
          <w:tcPr>
            <w:tcW w:w="2547" w:type="dxa"/>
          </w:tcPr>
          <w:p w14:paraId="1652947D" w14:textId="1FDA739B" w:rsidR="00D05996" w:rsidRDefault="00D05996" w:rsidP="00E80652">
            <w:pPr>
              <w:spacing w:line="259" w:lineRule="auto"/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懈怠懒惰</w:t>
            </w:r>
          </w:p>
        </w:tc>
        <w:tc>
          <w:tcPr>
            <w:tcW w:w="6803" w:type="dxa"/>
          </w:tcPr>
          <w:p w14:paraId="79173AFA" w14:textId="3F9C197C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修无常</w:t>
            </w:r>
          </w:p>
        </w:tc>
      </w:tr>
      <w:tr w:rsidR="00D05996" w14:paraId="02EE039E" w14:textId="77777777" w:rsidTr="00E80652">
        <w:tc>
          <w:tcPr>
            <w:tcW w:w="2547" w:type="dxa"/>
          </w:tcPr>
          <w:p w14:paraId="1005DECF" w14:textId="65856029" w:rsidR="00D05996" w:rsidRDefault="00E80652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恶业涌现</w:t>
            </w:r>
          </w:p>
        </w:tc>
        <w:tc>
          <w:tcPr>
            <w:tcW w:w="6803" w:type="dxa"/>
          </w:tcPr>
          <w:p w14:paraId="4C415F33" w14:textId="4C36682C" w:rsidR="00D05996" w:rsidRDefault="00E80652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思维业果和忏悔</w:t>
            </w:r>
          </w:p>
        </w:tc>
      </w:tr>
      <w:tr w:rsidR="00DF2B60" w14:paraId="57ACCFFA" w14:textId="77777777" w:rsidTr="00E80652">
        <w:tc>
          <w:tcPr>
            <w:tcW w:w="2547" w:type="dxa"/>
          </w:tcPr>
          <w:p w14:paraId="31E22E9E" w14:textId="6F1D2847" w:rsidR="00DF2B60" w:rsidRPr="00DC66B3" w:rsidRDefault="00DF2B60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为他所转</w:t>
            </w:r>
          </w:p>
        </w:tc>
        <w:tc>
          <w:tcPr>
            <w:tcW w:w="6803" w:type="dxa"/>
          </w:tcPr>
          <w:p w14:paraId="4D2320C4" w14:textId="30985F06" w:rsidR="00DF2B60" w:rsidRDefault="00DF2B60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觅一良策，精勤设法从中脱离</w:t>
            </w:r>
          </w:p>
        </w:tc>
      </w:tr>
      <w:tr w:rsidR="00E80652" w14:paraId="446CC305" w14:textId="77777777" w:rsidTr="00E80652">
        <w:tc>
          <w:tcPr>
            <w:tcW w:w="2547" w:type="dxa"/>
          </w:tcPr>
          <w:p w14:paraId="6F1E1FA9" w14:textId="5FD8FA8E" w:rsidR="00E80652" w:rsidRPr="00DC66B3" w:rsidRDefault="00E80652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求乐救怖</w:t>
            </w:r>
          </w:p>
        </w:tc>
        <w:tc>
          <w:tcPr>
            <w:tcW w:w="6803" w:type="dxa"/>
          </w:tcPr>
          <w:p w14:paraId="71B1934C" w14:textId="7CA5D380" w:rsidR="00E80652" w:rsidRDefault="00DF2B60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以清净的出离心，菩提心摄持</w:t>
            </w:r>
          </w:p>
        </w:tc>
      </w:tr>
      <w:tr w:rsidR="00E80652" w14:paraId="617D0089" w14:textId="77777777" w:rsidTr="00E80652">
        <w:tc>
          <w:tcPr>
            <w:tcW w:w="2547" w:type="dxa"/>
          </w:tcPr>
          <w:p w14:paraId="2B758678" w14:textId="46749059" w:rsidR="00E80652" w:rsidRPr="00DC66B3" w:rsidRDefault="00E80652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DC66B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伪装修法</w:t>
            </w:r>
          </w:p>
        </w:tc>
        <w:tc>
          <w:tcPr>
            <w:tcW w:w="6803" w:type="dxa"/>
          </w:tcPr>
          <w:p w14:paraId="56B46469" w14:textId="65E6ABF2" w:rsidR="00E80652" w:rsidRDefault="00DF2B60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了知成办世间意乐和行为的过患，随后予以断除</w:t>
            </w:r>
          </w:p>
        </w:tc>
      </w:tr>
      <w:tr w:rsidR="00DF2B60" w14:paraId="28F732C7" w14:textId="77777777" w:rsidTr="00E80652">
        <w:tc>
          <w:tcPr>
            <w:tcW w:w="2547" w:type="dxa"/>
          </w:tcPr>
          <w:p w14:paraId="62AB524B" w14:textId="4A80C3F4" w:rsidR="00DF2B60" w:rsidRPr="00DC66B3" w:rsidRDefault="00DF2B60" w:rsidP="00E80652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为今束缚</w:t>
            </w:r>
          </w:p>
        </w:tc>
        <w:tc>
          <w:tcPr>
            <w:tcW w:w="6803" w:type="dxa"/>
          </w:tcPr>
          <w:p w14:paraId="6180E5A7" w14:textId="13DAE9D1" w:rsidR="00DF2B60" w:rsidRDefault="00DF2B60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忆念无常四边所摄的过患（</w:t>
            </w:r>
            <w:r w:rsidR="001974F7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耽著越深，后面痛苦越大</w:t>
            </w: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）</w:t>
            </w:r>
          </w:p>
        </w:tc>
      </w:tr>
      <w:tr w:rsidR="00DF2B60" w14:paraId="34AAACD1" w14:textId="77777777" w:rsidTr="00E80652">
        <w:tc>
          <w:tcPr>
            <w:tcW w:w="2547" w:type="dxa"/>
          </w:tcPr>
          <w:p w14:paraId="672F3D2A" w14:textId="7F041C09" w:rsidR="00DF2B60" w:rsidRPr="00DC66B3" w:rsidRDefault="00DF2B60" w:rsidP="00DF2B60">
            <w:pPr>
              <w:spacing w:line="259" w:lineRule="auto"/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人格恶劣</w:t>
            </w:r>
          </w:p>
        </w:tc>
        <w:tc>
          <w:tcPr>
            <w:tcW w:w="6803" w:type="dxa"/>
          </w:tcPr>
          <w:p w14:paraId="1A4A6FAB" w14:textId="036CFE2C" w:rsidR="00DF2B60" w:rsidRDefault="001974F7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观察自己的不足，加以改正</w:t>
            </w:r>
          </w:p>
        </w:tc>
      </w:tr>
      <w:tr w:rsidR="00DF2B60" w14:paraId="7FD63DE1" w14:textId="77777777" w:rsidTr="00E80652">
        <w:tc>
          <w:tcPr>
            <w:tcW w:w="2547" w:type="dxa"/>
          </w:tcPr>
          <w:p w14:paraId="3D83056B" w14:textId="353C1276" w:rsidR="00DF2B60" w:rsidRPr="00DC66B3" w:rsidRDefault="00DF2B60" w:rsidP="00DF2B60">
            <w:pPr>
              <w:spacing w:line="259" w:lineRule="auto"/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无出离心</w:t>
            </w:r>
          </w:p>
        </w:tc>
        <w:tc>
          <w:tcPr>
            <w:tcW w:w="6803" w:type="dxa"/>
          </w:tcPr>
          <w:p w14:paraId="6673B43C" w14:textId="2BC68829" w:rsidR="00DF2B60" w:rsidRDefault="001974F7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精进观修轮回过患而发起出离心</w:t>
            </w:r>
          </w:p>
        </w:tc>
      </w:tr>
      <w:tr w:rsidR="00DF2B60" w14:paraId="724875D7" w14:textId="77777777" w:rsidTr="00E80652">
        <w:tc>
          <w:tcPr>
            <w:tcW w:w="2547" w:type="dxa"/>
          </w:tcPr>
          <w:p w14:paraId="623E23DD" w14:textId="63182889" w:rsidR="00DF2B60" w:rsidRPr="00DC66B3" w:rsidRDefault="00DF2B60" w:rsidP="00DF2B60">
            <w:pPr>
              <w:spacing w:line="259" w:lineRule="auto"/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无有正信</w:t>
            </w:r>
          </w:p>
        </w:tc>
        <w:tc>
          <w:tcPr>
            <w:tcW w:w="6803" w:type="dxa"/>
          </w:tcPr>
          <w:p w14:paraId="04F2D0FF" w14:textId="08FB450D" w:rsidR="00DF2B60" w:rsidRDefault="001974F7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多翻阅上师们的传记，多了解前辈大德的行为</w:t>
            </w:r>
          </w:p>
        </w:tc>
      </w:tr>
      <w:tr w:rsidR="00DF2B60" w14:paraId="255FB877" w14:textId="77777777" w:rsidTr="00E80652">
        <w:tc>
          <w:tcPr>
            <w:tcW w:w="2547" w:type="dxa"/>
          </w:tcPr>
          <w:p w14:paraId="76EA4A7A" w14:textId="424E9C23" w:rsidR="00DF2B60" w:rsidRPr="00DC66B3" w:rsidRDefault="00DF2B60" w:rsidP="00DF2B60">
            <w:pPr>
              <w:spacing w:line="259" w:lineRule="auto"/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喜爱恶行</w:t>
            </w:r>
          </w:p>
        </w:tc>
        <w:tc>
          <w:tcPr>
            <w:tcW w:w="6803" w:type="dxa"/>
          </w:tcPr>
          <w:p w14:paraId="1538213C" w14:textId="0E35B3C0" w:rsidR="00DF2B60" w:rsidRDefault="001974F7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若还有一丝善心，真诚努力的悔改和忏悔</w:t>
            </w:r>
          </w:p>
        </w:tc>
      </w:tr>
      <w:tr w:rsidR="00DF2B60" w14:paraId="6AD33F28" w14:textId="77777777" w:rsidTr="00E80652">
        <w:tc>
          <w:tcPr>
            <w:tcW w:w="2547" w:type="dxa"/>
          </w:tcPr>
          <w:p w14:paraId="7D6EEE8A" w14:textId="43A800C2" w:rsidR="00DF2B60" w:rsidRPr="00DC66B3" w:rsidRDefault="00DF2B60" w:rsidP="00DF2B60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lastRenderedPageBreak/>
              <w:t>心离正法</w:t>
            </w:r>
          </w:p>
        </w:tc>
        <w:tc>
          <w:tcPr>
            <w:tcW w:w="6803" w:type="dxa"/>
          </w:tcPr>
          <w:p w14:paraId="23C22A08" w14:textId="15C472E4" w:rsidR="00DF2B60" w:rsidRDefault="001974F7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思维三宝的功德，</w:t>
            </w:r>
            <w:r w:rsidR="00774B03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认真系统的闻思</w:t>
            </w:r>
          </w:p>
        </w:tc>
      </w:tr>
      <w:tr w:rsidR="00DF2B60" w14:paraId="292463B2" w14:textId="77777777" w:rsidTr="00E80652">
        <w:tc>
          <w:tcPr>
            <w:tcW w:w="2547" w:type="dxa"/>
          </w:tcPr>
          <w:p w14:paraId="2F4492E6" w14:textId="5DDA3F14" w:rsidR="00DF2B60" w:rsidRPr="00DC66B3" w:rsidRDefault="00DF2B60" w:rsidP="00DF2B60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毁坏律仪</w:t>
            </w:r>
          </w:p>
        </w:tc>
        <w:tc>
          <w:tcPr>
            <w:tcW w:w="6803" w:type="dxa"/>
          </w:tcPr>
          <w:p w14:paraId="74C448A9" w14:textId="6A4082FE" w:rsidR="00DF2B60" w:rsidRDefault="00774B03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了解引起堕罪的四因（无知、放逸、不恭敬、烦恼炽盛）后，如法忏悔</w:t>
            </w:r>
          </w:p>
        </w:tc>
      </w:tr>
      <w:tr w:rsidR="00DF2B60" w14:paraId="3F043247" w14:textId="77777777" w:rsidTr="00E80652">
        <w:tc>
          <w:tcPr>
            <w:tcW w:w="2547" w:type="dxa"/>
          </w:tcPr>
          <w:p w14:paraId="13763D0F" w14:textId="42FE9815" w:rsidR="00DF2B60" w:rsidRPr="00DC66B3" w:rsidRDefault="00DF2B60" w:rsidP="00DF2B60">
            <w:pPr>
              <w:jc w:val="center"/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 w:rsidRPr="00037881"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失毁誓言</w:t>
            </w:r>
          </w:p>
        </w:tc>
        <w:tc>
          <w:tcPr>
            <w:tcW w:w="6803" w:type="dxa"/>
          </w:tcPr>
          <w:p w14:paraId="3A1126A4" w14:textId="4465FE65" w:rsidR="00DF2B60" w:rsidRDefault="00774B03" w:rsidP="00D05996">
            <w:pPr>
              <w:rPr>
                <w:rFonts w:asciiTheme="minorEastAsia" w:hAnsiTheme="minorEastAsia" w:hint="eastAsia"/>
                <w:sz w:val="24"/>
                <w:szCs w:val="24"/>
                <w:lang w:val="en-US"/>
              </w:rPr>
            </w:pPr>
            <w:r>
              <w:rPr>
                <w:rFonts w:asciiTheme="minorEastAsia" w:hAnsiTheme="minorEastAsia" w:hint="eastAsia"/>
                <w:sz w:val="24"/>
                <w:szCs w:val="24"/>
                <w:lang w:val="en-US"/>
              </w:rPr>
              <w:t>每天修金刚萨埵，每天忏悔</w:t>
            </w:r>
          </w:p>
        </w:tc>
      </w:tr>
    </w:tbl>
    <w:p w14:paraId="307625AA" w14:textId="53DCBE36" w:rsidR="00D05996" w:rsidRDefault="00D05996" w:rsidP="00D05996">
      <w:pPr>
        <w:spacing w:after="0"/>
        <w:rPr>
          <w:rFonts w:asciiTheme="minorEastAsia" w:hAnsiTheme="minorEastAsia"/>
          <w:sz w:val="24"/>
          <w:szCs w:val="24"/>
          <w:lang w:val="en-US"/>
        </w:rPr>
      </w:pPr>
    </w:p>
    <w:p w14:paraId="567A0996" w14:textId="77777777" w:rsidR="00D05996" w:rsidRPr="00DC66B3" w:rsidRDefault="00D05996" w:rsidP="00D05996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</w:p>
    <w:p w14:paraId="76DA16AE" w14:textId="3F8FCAE4" w:rsidR="00D05996" w:rsidRPr="00D05996" w:rsidRDefault="00D05996" w:rsidP="00D05996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</w:p>
    <w:p w14:paraId="2307ABBE" w14:textId="30672176" w:rsidR="00726F8F" w:rsidRPr="004B29DD" w:rsidRDefault="00726F8F" w:rsidP="0021022B">
      <w:pPr>
        <w:spacing w:after="0"/>
        <w:rPr>
          <w:rFonts w:asciiTheme="minorEastAsia" w:hAnsiTheme="minorEastAsia" w:hint="eastAsia"/>
          <w:sz w:val="24"/>
          <w:szCs w:val="24"/>
          <w:lang w:val="en-US"/>
        </w:rPr>
      </w:pPr>
    </w:p>
    <w:p w14:paraId="5C029270" w14:textId="77777777" w:rsidR="004B29DD" w:rsidRPr="00726F8F" w:rsidRDefault="004B29DD" w:rsidP="0021022B">
      <w:pPr>
        <w:spacing w:after="0"/>
        <w:rPr>
          <w:rFonts w:asciiTheme="minorEastAsia" w:hAnsiTheme="minorEastAsia" w:hint="eastAsia"/>
          <w:sz w:val="24"/>
          <w:szCs w:val="24"/>
        </w:rPr>
      </w:pPr>
    </w:p>
    <w:sectPr w:rsidR="004B29DD" w:rsidRPr="00726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7055E"/>
    <w:multiLevelType w:val="hybridMultilevel"/>
    <w:tmpl w:val="4148BBB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17923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CA9"/>
    <w:rsid w:val="00037881"/>
    <w:rsid w:val="001974F7"/>
    <w:rsid w:val="0021022B"/>
    <w:rsid w:val="004B29DD"/>
    <w:rsid w:val="004F1F79"/>
    <w:rsid w:val="005855CC"/>
    <w:rsid w:val="00716CA9"/>
    <w:rsid w:val="00726F8F"/>
    <w:rsid w:val="00774B03"/>
    <w:rsid w:val="0083499C"/>
    <w:rsid w:val="008578DE"/>
    <w:rsid w:val="008731AA"/>
    <w:rsid w:val="009D417E"/>
    <w:rsid w:val="00A35AF1"/>
    <w:rsid w:val="00CB16FC"/>
    <w:rsid w:val="00D05996"/>
    <w:rsid w:val="00DC66B3"/>
    <w:rsid w:val="00DF2B60"/>
    <w:rsid w:val="00E80652"/>
    <w:rsid w:val="00E80E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4FD78"/>
  <w15:chartTrackingRefBased/>
  <w15:docId w15:val="{A8B1C70A-0E83-4E81-8C2D-6CAA2565F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D41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4B29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29D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55CC"/>
    <w:pPr>
      <w:ind w:left="720"/>
      <w:contextualSpacing/>
    </w:pPr>
  </w:style>
  <w:style w:type="table" w:styleId="TableGrid">
    <w:name w:val="Table Grid"/>
    <w:basedOn w:val="TableNormal"/>
    <w:uiPriority w:val="39"/>
    <w:rsid w:val="00D059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 oscar</dc:creator>
  <cp:keywords/>
  <dc:description/>
  <cp:lastModifiedBy>che oscar</cp:lastModifiedBy>
  <cp:revision>3</cp:revision>
  <dcterms:created xsi:type="dcterms:W3CDTF">2022-06-27T19:17:00Z</dcterms:created>
  <dcterms:modified xsi:type="dcterms:W3CDTF">2022-06-27T23:09:00Z</dcterms:modified>
</cp:coreProperties>
</file>