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80EB" w14:textId="3255B68E" w:rsidR="00925D36" w:rsidRDefault="00925D36" w:rsidP="00925D36">
      <w:pPr>
        <w:jc w:val="center"/>
        <w:rPr>
          <w:sz w:val="36"/>
          <w:szCs w:val="36"/>
        </w:rPr>
      </w:pPr>
      <w:r w:rsidRPr="00925D36">
        <w:rPr>
          <w:rFonts w:hint="eastAsia"/>
          <w:sz w:val="36"/>
          <w:szCs w:val="36"/>
        </w:rPr>
        <w:t>菩提心的修法</w:t>
      </w:r>
    </w:p>
    <w:p w14:paraId="1D493277" w14:textId="103F17A1" w:rsidR="00921D8C" w:rsidRPr="00921D8C" w:rsidRDefault="005A7242" w:rsidP="00921D8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89E279B" w14:textId="2EE28593" w:rsidR="00D14BF5" w:rsidRDefault="00925D36" w:rsidP="00925D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大乘佛教，小乘佛教修法有很多不同的地方，但是一个</w:t>
      </w:r>
      <w:r w:rsidR="00D14BF5">
        <w:rPr>
          <w:rFonts w:hint="eastAsia"/>
          <w:sz w:val="36"/>
          <w:szCs w:val="36"/>
        </w:rPr>
        <w:t>关键的差别就是有没有菩提心。</w:t>
      </w:r>
    </w:p>
    <w:p w14:paraId="58CF5B1C" w14:textId="77777777" w:rsidR="00EB1A6B" w:rsidRDefault="00EB1A6B" w:rsidP="00925D36">
      <w:pPr>
        <w:rPr>
          <w:color w:val="FF0000"/>
          <w:sz w:val="36"/>
          <w:szCs w:val="36"/>
        </w:rPr>
      </w:pPr>
    </w:p>
    <w:p w14:paraId="2021A34B" w14:textId="60A9452B" w:rsidR="00D14BF5" w:rsidRPr="00EB1A6B" w:rsidRDefault="00D14BF5" w:rsidP="00925D36">
      <w:pPr>
        <w:rPr>
          <w:color w:val="FF0000"/>
          <w:sz w:val="36"/>
          <w:szCs w:val="36"/>
        </w:rPr>
      </w:pPr>
      <w:r w:rsidRPr="00EB1A6B">
        <w:rPr>
          <w:rFonts w:hint="eastAsia"/>
          <w:color w:val="FF0000"/>
          <w:sz w:val="36"/>
          <w:szCs w:val="36"/>
        </w:rPr>
        <w:t>远离两个违缘</w:t>
      </w:r>
      <w:r w:rsidR="00C66DF0" w:rsidRPr="00EB1A6B">
        <w:rPr>
          <w:rFonts w:hint="eastAsia"/>
          <w:color w:val="FF0000"/>
          <w:sz w:val="36"/>
          <w:szCs w:val="36"/>
        </w:rPr>
        <w:t>，具备四个条件才能往生极乐世界</w:t>
      </w:r>
    </w:p>
    <w:p w14:paraId="4C24D40C" w14:textId="7CC04EDE" w:rsidR="00925D36" w:rsidRPr="00D14BF5" w:rsidRDefault="00D14BF5" w:rsidP="00D14B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14BF5">
        <w:rPr>
          <w:rFonts w:hint="eastAsia"/>
          <w:sz w:val="36"/>
          <w:szCs w:val="36"/>
        </w:rPr>
        <w:t>不能造无间罪，造了无间罪要忏悔才能往生极乐世界</w:t>
      </w:r>
    </w:p>
    <w:p w14:paraId="4E8C7062" w14:textId="02B0EEE3" w:rsidR="00D14BF5" w:rsidRDefault="00C66DF0" w:rsidP="00D14BF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不能造谤法罪，</w:t>
      </w:r>
      <w:r w:rsidRPr="00D14BF5">
        <w:rPr>
          <w:rFonts w:hint="eastAsia"/>
          <w:sz w:val="36"/>
          <w:szCs w:val="36"/>
        </w:rPr>
        <w:t>造了</w:t>
      </w:r>
      <w:r>
        <w:rPr>
          <w:rFonts w:hint="eastAsia"/>
          <w:sz w:val="36"/>
          <w:szCs w:val="36"/>
        </w:rPr>
        <w:t>谤法</w:t>
      </w:r>
      <w:r w:rsidRPr="00D14BF5">
        <w:rPr>
          <w:rFonts w:hint="eastAsia"/>
          <w:sz w:val="36"/>
          <w:szCs w:val="36"/>
        </w:rPr>
        <w:t>罪要忏悔才能往生极乐世界</w:t>
      </w:r>
    </w:p>
    <w:p w14:paraId="20A38486" w14:textId="6E4078ED" w:rsidR="00C66DF0" w:rsidRDefault="00C66DF0" w:rsidP="00C66D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个条件唯一的菩提心不具备，其他条件具备可以往生极乐世界，但是在极乐世界不是菩萨，是小乘的阿罗汉，非常可惜！发了菩提心往生西方极乐世界后立即证得菩萨一地，很快成佛。阿罗汉没有度众生的能力。</w:t>
      </w:r>
    </w:p>
    <w:p w14:paraId="3A6C18DB" w14:textId="57F0C6F9" w:rsidR="006E2047" w:rsidRDefault="006E2047" w:rsidP="00C66D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没有菩提心的念佛，修空性，就不是大乘佛教，任何时候都要讲，都要修，没有一个比菩提心更重要。大圆满没有菩提心根本不能称为大圆满。</w:t>
      </w:r>
    </w:p>
    <w:p w14:paraId="619D051D" w14:textId="41E50440" w:rsidR="005A7242" w:rsidRDefault="00CD6E1E" w:rsidP="00921D8C">
      <w:pPr>
        <w:pStyle w:val="ListParagraph"/>
        <w:rPr>
          <w:sz w:val="36"/>
          <w:szCs w:val="36"/>
        </w:rPr>
      </w:pPr>
      <w:r w:rsidRPr="009B5179">
        <w:rPr>
          <w:rFonts w:hint="eastAsia"/>
          <w:sz w:val="36"/>
          <w:szCs w:val="36"/>
        </w:rPr>
        <w:t>佛教徒不堕两个极端。</w:t>
      </w:r>
      <w:r w:rsidR="000304A8">
        <w:rPr>
          <w:rFonts w:hint="eastAsia"/>
          <w:sz w:val="36"/>
          <w:szCs w:val="36"/>
        </w:rPr>
        <w:t>行为与时俱进。闻思修与现在文明结合，既有科学知识，又有佛教思想。</w:t>
      </w:r>
    </w:p>
    <w:p w14:paraId="03A45495" w14:textId="77777777" w:rsidR="000304A8" w:rsidRDefault="000304A8" w:rsidP="000304A8">
      <w:pPr>
        <w:pStyle w:val="ListParagraph"/>
        <w:rPr>
          <w:sz w:val="36"/>
          <w:szCs w:val="36"/>
        </w:rPr>
      </w:pPr>
    </w:p>
    <w:p w14:paraId="629FCF1D" w14:textId="524D90EC" w:rsidR="000304A8" w:rsidRDefault="000304A8" w:rsidP="000304A8">
      <w:pPr>
        <w:pStyle w:val="ListParagraph"/>
        <w:jc w:val="center"/>
        <w:rPr>
          <w:b/>
          <w:bCs/>
          <w:sz w:val="36"/>
          <w:szCs w:val="36"/>
        </w:rPr>
      </w:pPr>
      <w:r w:rsidRPr="000304A8">
        <w:rPr>
          <w:rFonts w:hint="eastAsia"/>
          <w:b/>
          <w:bCs/>
          <w:sz w:val="36"/>
          <w:szCs w:val="36"/>
        </w:rPr>
        <w:t>菩提心修法</w:t>
      </w:r>
    </w:p>
    <w:p w14:paraId="28DF0BF6" w14:textId="09E0D0A3" w:rsidR="000304A8" w:rsidRPr="000304A8" w:rsidRDefault="000304A8" w:rsidP="000304A8">
      <w:pPr>
        <w:pStyle w:val="ListParagraph"/>
        <w:rPr>
          <w:sz w:val="36"/>
          <w:szCs w:val="36"/>
        </w:rPr>
      </w:pPr>
      <w:r w:rsidRPr="000304A8">
        <w:rPr>
          <w:rFonts w:hint="eastAsia"/>
          <w:sz w:val="36"/>
          <w:szCs w:val="36"/>
        </w:rPr>
        <w:t>菩提心的基础是</w:t>
      </w:r>
      <w:r w:rsidRPr="00332C29">
        <w:rPr>
          <w:rFonts w:hint="eastAsia"/>
          <w:color w:val="FF0000"/>
          <w:sz w:val="36"/>
          <w:szCs w:val="36"/>
        </w:rPr>
        <w:t>慈心和悲心</w:t>
      </w:r>
      <w:r w:rsidRPr="000304A8">
        <w:rPr>
          <w:rFonts w:hint="eastAsia"/>
          <w:sz w:val="36"/>
          <w:szCs w:val="36"/>
        </w:rPr>
        <w:t>。慈悲心的基础是</w:t>
      </w:r>
      <w:r w:rsidRPr="00332C29">
        <w:rPr>
          <w:rFonts w:hint="eastAsia"/>
          <w:color w:val="FF0000"/>
          <w:sz w:val="36"/>
          <w:szCs w:val="36"/>
        </w:rPr>
        <w:t>爱心</w:t>
      </w:r>
      <w:r w:rsidRPr="000304A8">
        <w:rPr>
          <w:rFonts w:hint="eastAsia"/>
          <w:sz w:val="36"/>
          <w:szCs w:val="36"/>
        </w:rPr>
        <w:t>。小爱是对家人，兄弟姐妹，大爱是对天下所有众生。爱心的基础是感恩。</w:t>
      </w:r>
    </w:p>
    <w:p w14:paraId="6ED00870" w14:textId="6055C620" w:rsidR="000304A8" w:rsidRDefault="000304A8" w:rsidP="000304A8">
      <w:pPr>
        <w:pStyle w:val="ListParagraph"/>
        <w:rPr>
          <w:sz w:val="36"/>
          <w:szCs w:val="36"/>
        </w:rPr>
      </w:pPr>
      <w:r w:rsidRPr="00DF749B">
        <w:rPr>
          <w:rFonts w:hint="eastAsia"/>
          <w:color w:val="FF0000"/>
          <w:sz w:val="36"/>
          <w:szCs w:val="36"/>
        </w:rPr>
        <w:lastRenderedPageBreak/>
        <w:t>首先接受轮回的观念</w:t>
      </w:r>
      <w:r>
        <w:rPr>
          <w:rFonts w:hint="eastAsia"/>
          <w:sz w:val="36"/>
          <w:szCs w:val="36"/>
        </w:rPr>
        <w:t>。所有众生跟我的母亲一样，前世对我有非常大的恩德。只是我们忘记了。</w:t>
      </w:r>
      <w:r w:rsidR="00B16AB7">
        <w:rPr>
          <w:rFonts w:hint="eastAsia"/>
          <w:sz w:val="36"/>
          <w:szCs w:val="36"/>
        </w:rPr>
        <w:t>后世有可能变成我们的亲人。</w:t>
      </w:r>
    </w:p>
    <w:p w14:paraId="559EA0CD" w14:textId="10B0B856" w:rsidR="00B16AB7" w:rsidRDefault="00B16AB7" w:rsidP="000304A8">
      <w:pPr>
        <w:pStyle w:val="ListParagraph"/>
        <w:rPr>
          <w:sz w:val="36"/>
          <w:szCs w:val="36"/>
        </w:rPr>
      </w:pPr>
      <w:r>
        <w:rPr>
          <w:rFonts w:hint="eastAsia"/>
          <w:sz w:val="36"/>
          <w:szCs w:val="36"/>
        </w:rPr>
        <w:t>小爱的表面是爱心，本质是自私，是有条件的，大爱</w:t>
      </w:r>
      <w:r w:rsidR="0091793B">
        <w:rPr>
          <w:rFonts w:hint="eastAsia"/>
          <w:sz w:val="36"/>
          <w:szCs w:val="36"/>
        </w:rPr>
        <w:t>本质是爱心，结果是奉献，</w:t>
      </w:r>
      <w:r>
        <w:rPr>
          <w:rFonts w:hint="eastAsia"/>
          <w:sz w:val="36"/>
          <w:szCs w:val="36"/>
        </w:rPr>
        <w:t>不求</w:t>
      </w:r>
      <w:r w:rsidR="0091793B">
        <w:rPr>
          <w:rFonts w:hint="eastAsia"/>
          <w:sz w:val="36"/>
          <w:szCs w:val="36"/>
        </w:rPr>
        <w:t>任何</w:t>
      </w:r>
      <w:r>
        <w:rPr>
          <w:rFonts w:hint="eastAsia"/>
          <w:sz w:val="36"/>
          <w:szCs w:val="36"/>
        </w:rPr>
        <w:t>回报，</w:t>
      </w:r>
      <w:r w:rsidR="003C69EF">
        <w:rPr>
          <w:rFonts w:hint="eastAsia"/>
          <w:sz w:val="36"/>
          <w:szCs w:val="36"/>
        </w:rPr>
        <w:t>小爱要推翻，</w:t>
      </w:r>
      <w:r>
        <w:rPr>
          <w:rFonts w:hint="eastAsia"/>
          <w:sz w:val="36"/>
          <w:szCs w:val="36"/>
        </w:rPr>
        <w:t>要培养大爱</w:t>
      </w:r>
      <w:r w:rsidR="003C69EF">
        <w:rPr>
          <w:rFonts w:hint="eastAsia"/>
          <w:sz w:val="36"/>
          <w:szCs w:val="36"/>
        </w:rPr>
        <w:t>。</w:t>
      </w:r>
    </w:p>
    <w:p w14:paraId="57BAA09B" w14:textId="77777777" w:rsidR="006B341B" w:rsidRDefault="006B341B" w:rsidP="000304A8">
      <w:pPr>
        <w:pStyle w:val="ListParagraph"/>
        <w:rPr>
          <w:sz w:val="36"/>
          <w:szCs w:val="36"/>
        </w:rPr>
      </w:pPr>
    </w:p>
    <w:p w14:paraId="3608EF4D" w14:textId="2DB03832" w:rsidR="0091793B" w:rsidRDefault="0091793B" w:rsidP="000304A8">
      <w:pPr>
        <w:pStyle w:val="ListParagraph"/>
        <w:rPr>
          <w:sz w:val="36"/>
          <w:szCs w:val="36"/>
        </w:rPr>
      </w:pPr>
      <w:r w:rsidRPr="00F945D1">
        <w:rPr>
          <w:rFonts w:hint="eastAsia"/>
          <w:sz w:val="36"/>
          <w:szCs w:val="36"/>
        </w:rPr>
        <w:t>大爱的基础是</w:t>
      </w:r>
      <w:r w:rsidRPr="00F945D1">
        <w:rPr>
          <w:rFonts w:hint="eastAsia"/>
          <w:color w:val="FF0000"/>
          <w:sz w:val="36"/>
          <w:szCs w:val="36"/>
          <w:u w:val="single"/>
        </w:rPr>
        <w:t>感恩</w:t>
      </w:r>
      <w:r w:rsidRPr="00F945D1">
        <w:rPr>
          <w:rFonts w:hint="eastAsia"/>
          <w:sz w:val="36"/>
          <w:szCs w:val="36"/>
        </w:rPr>
        <w:t>。慈悲心之前要做的</w:t>
      </w:r>
      <w:r w:rsidR="00F945D1" w:rsidRPr="00F945D1">
        <w:rPr>
          <w:rFonts w:hint="eastAsia"/>
          <w:sz w:val="36"/>
          <w:szCs w:val="36"/>
        </w:rPr>
        <w:t>是</w:t>
      </w:r>
      <w:r w:rsidRPr="00F945D1">
        <w:rPr>
          <w:rFonts w:hint="eastAsia"/>
          <w:color w:val="FF0000"/>
          <w:sz w:val="36"/>
          <w:szCs w:val="36"/>
          <w:u w:val="single"/>
        </w:rPr>
        <w:t>爱所有的生命，</w:t>
      </w:r>
      <w:r w:rsidRPr="00F945D1">
        <w:rPr>
          <w:rFonts w:hint="eastAsia"/>
          <w:sz w:val="36"/>
          <w:szCs w:val="36"/>
        </w:rPr>
        <w:t>再之前要做的</w:t>
      </w:r>
      <w:r w:rsidR="00E5065F" w:rsidRPr="00F945D1">
        <w:rPr>
          <w:rFonts w:hint="eastAsia"/>
          <w:sz w:val="36"/>
          <w:szCs w:val="36"/>
        </w:rPr>
        <w:t>是</w:t>
      </w:r>
      <w:r w:rsidR="00E5065F" w:rsidRPr="006B341B">
        <w:rPr>
          <w:rFonts w:hint="eastAsia"/>
          <w:color w:val="FF0000"/>
          <w:sz w:val="36"/>
          <w:szCs w:val="36"/>
          <w:u w:val="single"/>
        </w:rPr>
        <w:t>对所有的生</w:t>
      </w:r>
      <w:r w:rsidR="00E5065F" w:rsidRPr="00F945D1">
        <w:rPr>
          <w:rFonts w:hint="eastAsia"/>
          <w:color w:val="FF0000"/>
          <w:sz w:val="36"/>
          <w:szCs w:val="36"/>
          <w:u w:val="single"/>
        </w:rPr>
        <w:t>命感恩</w:t>
      </w:r>
      <w:r w:rsidR="00E5065F" w:rsidRPr="00F945D1">
        <w:rPr>
          <w:rFonts w:hint="eastAsia"/>
          <w:sz w:val="36"/>
          <w:szCs w:val="36"/>
        </w:rPr>
        <w:t>.</w:t>
      </w:r>
    </w:p>
    <w:p w14:paraId="5C68A07E" w14:textId="77777777" w:rsidR="006B341B" w:rsidRPr="00F945D1" w:rsidRDefault="006B341B" w:rsidP="000304A8">
      <w:pPr>
        <w:pStyle w:val="ListParagraph"/>
        <w:rPr>
          <w:sz w:val="36"/>
          <w:szCs w:val="36"/>
        </w:rPr>
      </w:pPr>
    </w:p>
    <w:p w14:paraId="5AE1E641" w14:textId="7F944559" w:rsidR="00B16AB7" w:rsidRDefault="00346D68" w:rsidP="00F868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先学感恩，再学爱一切众生，再学慈悲</w:t>
      </w:r>
      <w:r w:rsidR="00F8686A">
        <w:rPr>
          <w:rFonts w:hint="eastAsia"/>
          <w:sz w:val="36"/>
          <w:szCs w:val="36"/>
        </w:rPr>
        <w:t>一切众生，再学对一切人发菩提心</w:t>
      </w:r>
      <w:r>
        <w:rPr>
          <w:rFonts w:hint="eastAsia"/>
          <w:sz w:val="36"/>
          <w:szCs w:val="36"/>
        </w:rPr>
        <w:t>。</w:t>
      </w:r>
      <w:r w:rsidR="00F8686A">
        <w:rPr>
          <w:rFonts w:hint="eastAsia"/>
          <w:sz w:val="36"/>
          <w:szCs w:val="36"/>
        </w:rPr>
        <w:t>菩提心的爱没有种族，国界，人种，动物的所有界限，这爱是大爱，是菩提心的基础。先修舍无量心（修平等）小爱推翻，大爱铺垫菩提心。</w:t>
      </w:r>
    </w:p>
    <w:p w14:paraId="763560CA" w14:textId="77777777" w:rsidR="005930A9" w:rsidRDefault="005930A9" w:rsidP="00F8686A">
      <w:pPr>
        <w:rPr>
          <w:rFonts w:hint="eastAsia"/>
          <w:sz w:val="36"/>
          <w:szCs w:val="36"/>
        </w:rPr>
      </w:pPr>
    </w:p>
    <w:p w14:paraId="62E3C127" w14:textId="51897A93" w:rsidR="008D3F93" w:rsidRDefault="008D3F93" w:rsidP="008D3F93">
      <w:pPr>
        <w:pStyle w:val="ListParagraph"/>
        <w:jc w:val="center"/>
        <w:rPr>
          <w:b/>
          <w:bCs/>
          <w:sz w:val="36"/>
          <w:szCs w:val="36"/>
        </w:rPr>
      </w:pPr>
      <w:r w:rsidRPr="000304A8">
        <w:rPr>
          <w:rFonts w:hint="eastAsia"/>
          <w:b/>
          <w:bCs/>
          <w:sz w:val="36"/>
          <w:szCs w:val="36"/>
        </w:rPr>
        <w:t>菩提心</w:t>
      </w:r>
      <w:r>
        <w:rPr>
          <w:rFonts w:hint="eastAsia"/>
          <w:b/>
          <w:bCs/>
          <w:sz w:val="36"/>
          <w:szCs w:val="36"/>
        </w:rPr>
        <w:t>具体</w:t>
      </w:r>
      <w:r w:rsidRPr="000304A8">
        <w:rPr>
          <w:rFonts w:hint="eastAsia"/>
          <w:b/>
          <w:bCs/>
          <w:sz w:val="36"/>
          <w:szCs w:val="36"/>
        </w:rPr>
        <w:t>修法</w:t>
      </w:r>
    </w:p>
    <w:p w14:paraId="22304D18" w14:textId="51A842D5" w:rsidR="008D3F93" w:rsidRDefault="008D3F93" w:rsidP="008D3F93">
      <w:pPr>
        <w:pStyle w:val="ListParagraph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观想</w:t>
      </w:r>
    </w:p>
    <w:p w14:paraId="6D15392E" w14:textId="77777777" w:rsidR="001A7702" w:rsidRDefault="008D3F93" w:rsidP="008D3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首先，去菜市场，鱼，蛇，蛙很多的</w:t>
      </w:r>
      <w:r w:rsidR="001A7702">
        <w:rPr>
          <w:rFonts w:hint="eastAsia"/>
          <w:sz w:val="36"/>
          <w:szCs w:val="36"/>
        </w:rPr>
        <w:t>生命马上都要被宰杀，马上要承受这样难忍的痛苦。</w:t>
      </w:r>
      <w:r w:rsidR="001A7702">
        <w:rPr>
          <w:rFonts w:hint="eastAsia"/>
          <w:sz w:val="36"/>
          <w:szCs w:val="36"/>
        </w:rPr>
        <w:t>我们看到时候</w:t>
      </w:r>
      <w:r w:rsidR="001A7702">
        <w:rPr>
          <w:rFonts w:hint="eastAsia"/>
          <w:sz w:val="36"/>
          <w:szCs w:val="36"/>
        </w:rPr>
        <w:t>，正在被宰杀的鸡鸭鱼猪牛等等众生，</w:t>
      </w:r>
    </w:p>
    <w:p w14:paraId="3F18C1C4" w14:textId="4D810BC3" w:rsidR="008D3F93" w:rsidRDefault="001A7702" w:rsidP="008D3F93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Pr="00C5458A">
        <w:rPr>
          <w:color w:val="FF0000"/>
          <w:sz w:val="36"/>
          <w:szCs w:val="36"/>
        </w:rPr>
        <w:t xml:space="preserve">. </w:t>
      </w:r>
      <w:r w:rsidRPr="00C5458A">
        <w:rPr>
          <w:rFonts w:hint="eastAsia"/>
          <w:color w:val="FF0000"/>
          <w:sz w:val="36"/>
          <w:szCs w:val="36"/>
        </w:rPr>
        <w:t>把这个生命观想为我自己，把我自己观想为它。如果是我，我的感受，痛苦会是什么样子？</w:t>
      </w:r>
      <w:r>
        <w:rPr>
          <w:rFonts w:hint="eastAsia"/>
          <w:sz w:val="36"/>
          <w:szCs w:val="36"/>
        </w:rPr>
        <w:t>不能把自己当做旁观者，像看戏一样，不会有效果。将我自己当做鸡鸭鱼猪，把</w:t>
      </w:r>
      <w:r>
        <w:rPr>
          <w:rFonts w:hint="eastAsia"/>
          <w:sz w:val="36"/>
          <w:szCs w:val="36"/>
        </w:rPr>
        <w:lastRenderedPageBreak/>
        <w:t>这个生命的痛苦接受到我自己身上，如果思考投入，清楚，虽然肉体上面还没有感受什么痛苦，内心当中非常恐惧，汗毛竖立，会感到这样的痛苦</w:t>
      </w:r>
    </w:p>
    <w:p w14:paraId="3ACF9357" w14:textId="383C084C" w:rsidR="00B93156" w:rsidRDefault="001A7702" w:rsidP="008D3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 w:rsidRPr="00C5458A">
        <w:rPr>
          <w:rFonts w:hint="eastAsia"/>
          <w:color w:val="FF0000"/>
          <w:sz w:val="36"/>
          <w:szCs w:val="36"/>
        </w:rPr>
        <w:t>正在被宰杀的一条鱼，观想为我的母亲，那我们会怎样？</w:t>
      </w:r>
      <w:r>
        <w:rPr>
          <w:rFonts w:hint="eastAsia"/>
          <w:sz w:val="36"/>
          <w:szCs w:val="36"/>
        </w:rPr>
        <w:t>或者这条鱼是我的儿</w:t>
      </w:r>
      <w:r w:rsidR="000065CC">
        <w:rPr>
          <w:rFonts w:hint="eastAsia"/>
          <w:sz w:val="36"/>
          <w:szCs w:val="36"/>
        </w:rPr>
        <w:t>女，每个人都非常喜爱自己的儿女。今天无缘无故被抓去宰杀，我会是什么样的感受？</w:t>
      </w:r>
    </w:p>
    <w:p w14:paraId="721718A2" w14:textId="77777777" w:rsidR="00945F6F" w:rsidRDefault="00945F6F" w:rsidP="008D3F93">
      <w:pPr>
        <w:rPr>
          <w:rFonts w:hint="eastAsia"/>
          <w:sz w:val="36"/>
          <w:szCs w:val="36"/>
        </w:rPr>
      </w:pPr>
    </w:p>
    <w:p w14:paraId="1E5E5134" w14:textId="77777777" w:rsidR="007A493F" w:rsidRDefault="000065CC" w:rsidP="008D3F93">
      <w:pPr>
        <w:rPr>
          <w:sz w:val="36"/>
          <w:szCs w:val="36"/>
        </w:rPr>
      </w:pPr>
      <w:r w:rsidRPr="007D7AC6">
        <w:rPr>
          <w:rFonts w:hint="eastAsia"/>
          <w:color w:val="FF0000"/>
          <w:sz w:val="36"/>
          <w:szCs w:val="36"/>
        </w:rPr>
        <w:t>进一步思考</w:t>
      </w:r>
      <w:r>
        <w:rPr>
          <w:rFonts w:hint="eastAsia"/>
          <w:sz w:val="36"/>
          <w:szCs w:val="36"/>
        </w:rPr>
        <w:t>，</w:t>
      </w:r>
    </w:p>
    <w:p w14:paraId="771E38DE" w14:textId="313376B8" w:rsidR="00305E7F" w:rsidRPr="007A493F" w:rsidRDefault="000065CC" w:rsidP="007A493F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7A493F">
        <w:rPr>
          <w:rFonts w:hint="eastAsia"/>
          <w:color w:val="FF0000"/>
          <w:sz w:val="36"/>
          <w:szCs w:val="36"/>
        </w:rPr>
        <w:t>这条鱼虽然现在不是我的母亲，但是这条鱼他也有痛苦，跟我自己一样，我不愿意接受任何痛苦，它也不愿意。我愿意接受任何一个幸福感，快乐感，它也是一样。</w:t>
      </w:r>
      <w:r w:rsidRPr="007A493F">
        <w:rPr>
          <w:rFonts w:hint="eastAsia"/>
          <w:sz w:val="36"/>
          <w:szCs w:val="36"/>
        </w:rPr>
        <w:t>我愿意希望拥有的，它也希望拥有，我不愿意拥有的拒绝的，它也拒绝，它也是生命，只是不会表达而已。</w:t>
      </w:r>
    </w:p>
    <w:p w14:paraId="0F840991" w14:textId="696C3445" w:rsidR="000065CC" w:rsidRPr="007A493F" w:rsidRDefault="000065CC" w:rsidP="007A493F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7A493F">
        <w:rPr>
          <w:rFonts w:hint="eastAsia"/>
          <w:sz w:val="36"/>
          <w:szCs w:val="36"/>
        </w:rPr>
        <w:t>我的生存权有保障，它的生存权没有保障。我们伦理道德看不到底线时，很多人觉得宰杀动物天经地义，我们的伦理道德建立在自私的基础上。佛法就不是，佛法打破了这些所有的局限，我们需要佛法的因果观念。观察以下，它虽然是畜生动物，虽然不会表达，我们把它吃了，宰杀了，不犯法，也不违背伦理道德，人类的法律，但是</w:t>
      </w:r>
      <w:r w:rsidR="003E3E7A" w:rsidRPr="007A493F">
        <w:rPr>
          <w:rFonts w:hint="eastAsia"/>
          <w:sz w:val="36"/>
          <w:szCs w:val="36"/>
        </w:rPr>
        <w:t>它也</w:t>
      </w:r>
      <w:r w:rsidRPr="007A493F">
        <w:rPr>
          <w:rFonts w:hint="eastAsia"/>
          <w:sz w:val="36"/>
          <w:szCs w:val="36"/>
        </w:rPr>
        <w:t>有痛苦，不愿意，它也有它的父母，儿女</w:t>
      </w:r>
      <w:r w:rsidR="003E3E7A" w:rsidRPr="007A493F">
        <w:rPr>
          <w:rFonts w:hint="eastAsia"/>
          <w:sz w:val="36"/>
          <w:szCs w:val="36"/>
        </w:rPr>
        <w:t>，和我们人类一样。</w:t>
      </w:r>
    </w:p>
    <w:p w14:paraId="088BBD99" w14:textId="3AF0A945" w:rsidR="003E3E7A" w:rsidRDefault="003E3E7A" w:rsidP="008D3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以前，除了释迦摩尼佛的佛法以外，很多人都不怎么了解动物的情感。动物之间父母之间的感情不怎么了解，动物与动物之间的食物链残杀，非常残忍的状态，很多人不了解，佛法讲的很清楚。但是现在我们都很清楚，经常可以看到这样的画面，了解了动物跟人一样。</w:t>
      </w:r>
    </w:p>
    <w:p w14:paraId="7187EE8A" w14:textId="3295E9FA" w:rsidR="003E3E7A" w:rsidRPr="007A493F" w:rsidRDefault="003E3E7A" w:rsidP="007A493F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7A493F">
        <w:rPr>
          <w:rFonts w:hint="eastAsia"/>
          <w:sz w:val="36"/>
          <w:szCs w:val="36"/>
        </w:rPr>
        <w:t>这样思维，它现世角度不是我的母亲，但它的确是一条生命，它是有感受，有思维的。就想过去笛卡尔说动物没有痛苦是不成立的。尤其体积大的动物痛苦更严重。佛有超越我们感知范围的超级感知，神通，知道每个生命的痛苦快乐。其他也有很多证据。每天这么多动物受这么大痛苦，换位思考，如果我要接受这个痛苦，那是什么样子？</w:t>
      </w:r>
      <w:r w:rsidR="00305E7F" w:rsidRPr="007A493F">
        <w:rPr>
          <w:rFonts w:hint="eastAsia"/>
          <w:sz w:val="36"/>
          <w:szCs w:val="36"/>
        </w:rPr>
        <w:t>立即就感觉到它们痛苦，大悲心会产生。</w:t>
      </w:r>
    </w:p>
    <w:p w14:paraId="66DF5A24" w14:textId="415C59D2" w:rsidR="00FD5FBB" w:rsidRDefault="00FD5FBB" w:rsidP="008D3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305E7F">
        <w:rPr>
          <w:rFonts w:hint="eastAsia"/>
          <w:sz w:val="36"/>
          <w:szCs w:val="36"/>
        </w:rPr>
        <w:t>大悲心是愿一切众生远离所有的痛苦，感觉生命很痛苦时候，发自内心希望众生不要有这样的痛苦。</w:t>
      </w:r>
    </w:p>
    <w:p w14:paraId="6794BFFF" w14:textId="61CF4037" w:rsidR="00B93156" w:rsidRPr="00FD5FBB" w:rsidRDefault="00305E7F" w:rsidP="00FD5FBB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FD5FBB">
        <w:rPr>
          <w:rFonts w:hint="eastAsia"/>
          <w:sz w:val="36"/>
          <w:szCs w:val="36"/>
        </w:rPr>
        <w:t>再进一步思考，仅仅是希望它不受痛苦就没有痛苦吗？怎样让它不受痛苦呢？目前没有办法，但我立即学佛，成佛后一定去度这些，帮助这些罪苦众生，这时我一定要学佛的决心出来，我们就有了菩提心。</w:t>
      </w:r>
    </w:p>
    <w:p w14:paraId="33A7A48E" w14:textId="77777777" w:rsidR="00B93156" w:rsidRPr="00B93156" w:rsidRDefault="007D7AC6" w:rsidP="008D3F93">
      <w:pPr>
        <w:rPr>
          <w:color w:val="FF0000"/>
          <w:sz w:val="36"/>
          <w:szCs w:val="36"/>
        </w:rPr>
      </w:pPr>
      <w:r w:rsidRPr="00B93156">
        <w:rPr>
          <w:rFonts w:hint="eastAsia"/>
          <w:color w:val="FF0000"/>
          <w:sz w:val="36"/>
          <w:szCs w:val="36"/>
        </w:rPr>
        <w:t>打坐时观想</w:t>
      </w:r>
    </w:p>
    <w:p w14:paraId="70DFBC2E" w14:textId="651D648F" w:rsidR="00B01658" w:rsidRDefault="007D7AC6" w:rsidP="008D3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经常看到的被宰杀，正在受非常难忍的痛苦的生命。很多宰杀方法非常残忍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可以看【地球公民】。</w:t>
      </w:r>
    </w:p>
    <w:p w14:paraId="740391FF" w14:textId="77777777" w:rsidR="00B01658" w:rsidRPr="00B01658" w:rsidRDefault="007D7AC6" w:rsidP="00B0165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01658">
        <w:rPr>
          <w:rFonts w:hint="eastAsia"/>
          <w:sz w:val="36"/>
          <w:szCs w:val="36"/>
        </w:rPr>
        <w:lastRenderedPageBreak/>
        <w:t>把自己观想程这条生命，心里痛苦非常害怕。进一步思考我刚才只是观想而已，但是实实在在每一天，任何一个城市，有多少生命在受这样的痛苦</w:t>
      </w:r>
      <w:r w:rsidR="00DC2E5A" w:rsidRPr="00B01658">
        <w:rPr>
          <w:rFonts w:hint="eastAsia"/>
          <w:sz w:val="36"/>
          <w:szCs w:val="36"/>
        </w:rPr>
        <w:t>？</w:t>
      </w:r>
    </w:p>
    <w:p w14:paraId="5A837D33" w14:textId="0C1AF057" w:rsidR="007D7AC6" w:rsidRDefault="00DC2E5A" w:rsidP="00B0165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01658">
        <w:rPr>
          <w:rFonts w:hint="eastAsia"/>
          <w:sz w:val="36"/>
          <w:szCs w:val="36"/>
        </w:rPr>
        <w:t>深深体会，人心可以训练同情，爱，慈悲一切生命。</w:t>
      </w:r>
      <w:r w:rsidR="00B01658" w:rsidRPr="00B01658">
        <w:rPr>
          <w:rFonts w:hint="eastAsia"/>
          <w:sz w:val="36"/>
          <w:szCs w:val="36"/>
        </w:rPr>
        <w:t>我一定要去帮助这些众生</w:t>
      </w:r>
      <w:r w:rsidR="002F046D">
        <w:rPr>
          <w:rFonts w:hint="eastAsia"/>
          <w:sz w:val="36"/>
          <w:szCs w:val="36"/>
        </w:rPr>
        <w:t>的想法</w:t>
      </w:r>
      <w:r w:rsidR="00B01658" w:rsidRPr="00B01658">
        <w:rPr>
          <w:rFonts w:hint="eastAsia"/>
          <w:sz w:val="36"/>
          <w:szCs w:val="36"/>
        </w:rPr>
        <w:t>。</w:t>
      </w:r>
    </w:p>
    <w:p w14:paraId="40920AB4" w14:textId="4657C862" w:rsidR="00B01658" w:rsidRDefault="00B01658" w:rsidP="00B0165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怎样去帮助？自己修行成佛，成佛以后传法，让大家明白这个道理</w:t>
      </w:r>
      <w:r w:rsidR="002F046D">
        <w:rPr>
          <w:rFonts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被宰杀的动物</w:t>
      </w:r>
      <w:r w:rsidR="004D3FE3">
        <w:rPr>
          <w:rFonts w:hint="eastAsia"/>
          <w:sz w:val="36"/>
          <w:szCs w:val="36"/>
        </w:rPr>
        <w:t>痛苦</w:t>
      </w:r>
      <w:r>
        <w:rPr>
          <w:rFonts w:hint="eastAsia"/>
          <w:sz w:val="36"/>
          <w:szCs w:val="36"/>
        </w:rPr>
        <w:t>，屠夫更可怜。每天杀真么多生命，造这么多罪业，</w:t>
      </w:r>
      <w:r w:rsidR="009D029E">
        <w:rPr>
          <w:rFonts w:hint="eastAsia"/>
          <w:sz w:val="36"/>
          <w:szCs w:val="36"/>
        </w:rPr>
        <w:t>会</w:t>
      </w:r>
      <w:r>
        <w:rPr>
          <w:rFonts w:hint="eastAsia"/>
          <w:sz w:val="36"/>
          <w:szCs w:val="36"/>
        </w:rPr>
        <w:t>堕地狱更可怜。我两边都要帮助，就是要成佛，转法轮，</w:t>
      </w:r>
      <w:r w:rsidR="009D029E">
        <w:rPr>
          <w:rFonts w:hint="eastAsia"/>
          <w:sz w:val="36"/>
          <w:szCs w:val="36"/>
        </w:rPr>
        <w:t>逐步来，</w:t>
      </w:r>
      <w:r w:rsidR="009D029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能度多少就度多少</w:t>
      </w:r>
      <w:r w:rsidR="009D029E">
        <w:rPr>
          <w:rFonts w:hint="eastAsia"/>
          <w:sz w:val="36"/>
          <w:szCs w:val="36"/>
        </w:rPr>
        <w:t>，有这样的决心。</w:t>
      </w:r>
    </w:p>
    <w:p w14:paraId="1EC41DC2" w14:textId="31E54D71" w:rsidR="00B01658" w:rsidRDefault="00B01658" w:rsidP="00B0165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决心的来源是知道生命很痛苦。</w:t>
      </w:r>
      <w:r w:rsidR="00354504">
        <w:rPr>
          <w:rFonts w:hint="eastAsia"/>
          <w:sz w:val="36"/>
          <w:szCs w:val="36"/>
        </w:rPr>
        <w:t>想度众生</w:t>
      </w:r>
      <w:r>
        <w:rPr>
          <w:rFonts w:hint="eastAsia"/>
          <w:sz w:val="36"/>
          <w:szCs w:val="36"/>
        </w:rPr>
        <w:t>成佛是唯一的方法。</w:t>
      </w:r>
      <w:r w:rsidR="00354504">
        <w:rPr>
          <w:rFonts w:hint="eastAsia"/>
          <w:sz w:val="36"/>
          <w:szCs w:val="36"/>
        </w:rPr>
        <w:t>下决心一定成佛，</w:t>
      </w:r>
      <w:r w:rsidR="00972211">
        <w:rPr>
          <w:rFonts w:hint="eastAsia"/>
          <w:sz w:val="36"/>
          <w:szCs w:val="36"/>
        </w:rPr>
        <w:t>立即就实际行动，菩提心</w:t>
      </w:r>
      <w:r w:rsidR="00354504">
        <w:rPr>
          <w:rFonts w:hint="eastAsia"/>
          <w:sz w:val="36"/>
          <w:szCs w:val="36"/>
        </w:rPr>
        <w:t>是</w:t>
      </w:r>
      <w:r w:rsidR="00972211">
        <w:rPr>
          <w:rFonts w:hint="eastAsia"/>
          <w:sz w:val="36"/>
          <w:szCs w:val="36"/>
        </w:rPr>
        <w:t>一步一步修来的</w:t>
      </w:r>
      <w:r w:rsidR="00354504">
        <w:rPr>
          <w:rFonts w:hint="eastAsia"/>
          <w:sz w:val="36"/>
          <w:szCs w:val="36"/>
        </w:rPr>
        <w:t>。</w:t>
      </w:r>
    </w:p>
    <w:p w14:paraId="7EE30344" w14:textId="543F396F" w:rsidR="00972211" w:rsidRDefault="00972211" w:rsidP="0097221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72211">
        <w:rPr>
          <w:rFonts w:hint="eastAsia"/>
          <w:sz w:val="36"/>
          <w:szCs w:val="36"/>
        </w:rPr>
        <w:t>屠宰场</w:t>
      </w:r>
      <w:r>
        <w:rPr>
          <w:rFonts w:hint="eastAsia"/>
          <w:sz w:val="36"/>
          <w:szCs w:val="36"/>
        </w:rPr>
        <w:t>众生</w:t>
      </w:r>
      <w:r w:rsidRPr="00972211">
        <w:rPr>
          <w:rFonts w:hint="eastAsia"/>
          <w:sz w:val="36"/>
          <w:szCs w:val="36"/>
        </w:rPr>
        <w:t>，屠夫修</w:t>
      </w:r>
      <w:r>
        <w:rPr>
          <w:rFonts w:hint="eastAsia"/>
          <w:sz w:val="36"/>
          <w:szCs w:val="36"/>
        </w:rPr>
        <w:t>成功</w:t>
      </w:r>
      <w:r w:rsidRPr="00972211">
        <w:rPr>
          <w:rFonts w:hint="eastAsia"/>
          <w:sz w:val="36"/>
          <w:szCs w:val="36"/>
        </w:rPr>
        <w:t>了之后，换一个生命进一步</w:t>
      </w:r>
      <w:r w:rsidR="00354504">
        <w:rPr>
          <w:rFonts w:hint="eastAsia"/>
          <w:sz w:val="36"/>
          <w:szCs w:val="36"/>
        </w:rPr>
        <w:t>去</w:t>
      </w:r>
      <w:r w:rsidRPr="00972211">
        <w:rPr>
          <w:rFonts w:hint="eastAsia"/>
          <w:sz w:val="36"/>
          <w:szCs w:val="36"/>
        </w:rPr>
        <w:t>思考，去修</w:t>
      </w:r>
      <w:r>
        <w:rPr>
          <w:rFonts w:hint="eastAsia"/>
          <w:sz w:val="36"/>
          <w:szCs w:val="36"/>
        </w:rPr>
        <w:t>。比如一个普通人，现在没什么痛苦，但是也造了各种业，有可能堕地狱，世上没有一个人完全脱离三苦</w:t>
      </w:r>
      <w:r w:rsidR="00D12520">
        <w:rPr>
          <w:rFonts w:hint="eastAsia"/>
          <w:sz w:val="36"/>
          <w:szCs w:val="36"/>
        </w:rPr>
        <w:t>，苦苦，行苦，变苦涵盖整个六道轮回</w:t>
      </w:r>
      <w:r>
        <w:rPr>
          <w:rFonts w:hint="eastAsia"/>
          <w:sz w:val="36"/>
          <w:szCs w:val="36"/>
        </w:rPr>
        <w:t>。一步一步修，最后</w:t>
      </w:r>
      <w:r w:rsidR="00B93156">
        <w:rPr>
          <w:rFonts w:hint="eastAsia"/>
          <w:sz w:val="36"/>
          <w:szCs w:val="36"/>
        </w:rPr>
        <w:t>下决心我一定要成佛</w:t>
      </w:r>
      <w:r w:rsidR="00393307">
        <w:rPr>
          <w:rFonts w:hint="eastAsia"/>
          <w:sz w:val="36"/>
          <w:szCs w:val="36"/>
        </w:rPr>
        <w:t>时，</w:t>
      </w:r>
      <w:r>
        <w:rPr>
          <w:rFonts w:hint="eastAsia"/>
          <w:sz w:val="36"/>
          <w:szCs w:val="36"/>
        </w:rPr>
        <w:t>菩提心就</w:t>
      </w:r>
      <w:r w:rsidR="00B93156">
        <w:rPr>
          <w:rFonts w:hint="eastAsia"/>
          <w:sz w:val="36"/>
          <w:szCs w:val="36"/>
        </w:rPr>
        <w:t>修成功了。</w:t>
      </w:r>
    </w:p>
    <w:p w14:paraId="6B27CF2C" w14:textId="63F8C74E" w:rsidR="00B93156" w:rsidRPr="00842C14" w:rsidRDefault="00842C14" w:rsidP="00B93156">
      <w:pPr>
        <w:rPr>
          <w:color w:val="FF0000"/>
          <w:sz w:val="36"/>
          <w:szCs w:val="36"/>
        </w:rPr>
      </w:pPr>
      <w:r w:rsidRPr="00842C14">
        <w:rPr>
          <w:rFonts w:hint="eastAsia"/>
          <w:color w:val="FF0000"/>
          <w:sz w:val="36"/>
          <w:szCs w:val="36"/>
        </w:rPr>
        <w:t>修法</w:t>
      </w:r>
      <w:r w:rsidR="00B93156" w:rsidRPr="00842C14">
        <w:rPr>
          <w:rFonts w:hint="eastAsia"/>
          <w:color w:val="FF0000"/>
          <w:sz w:val="36"/>
          <w:szCs w:val="36"/>
        </w:rPr>
        <w:t>注意两个问题</w:t>
      </w:r>
    </w:p>
    <w:p w14:paraId="5A02DC4B" w14:textId="57802760" w:rsidR="00842C14" w:rsidRDefault="00842C14" w:rsidP="00842C1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42C14">
        <w:rPr>
          <w:rFonts w:hint="eastAsia"/>
          <w:sz w:val="36"/>
          <w:szCs w:val="36"/>
        </w:rPr>
        <w:t>一开始修就很着急的要结果，不能这样，这个是不可能的</w:t>
      </w:r>
      <w:r w:rsidR="00393307">
        <w:rPr>
          <w:rFonts w:hint="eastAsia"/>
          <w:sz w:val="36"/>
          <w:szCs w:val="36"/>
        </w:rPr>
        <w:t>，</w:t>
      </w:r>
      <w:r w:rsidRPr="00842C14">
        <w:rPr>
          <w:rFonts w:hint="eastAsia"/>
          <w:sz w:val="36"/>
          <w:szCs w:val="36"/>
        </w:rPr>
        <w:t>不可能一个星期，一个月，一年就修的非常好。不能急着要</w:t>
      </w:r>
      <w:r w:rsidR="00393307">
        <w:rPr>
          <w:rFonts w:hint="eastAsia"/>
          <w:sz w:val="36"/>
          <w:szCs w:val="36"/>
        </w:rPr>
        <w:t>看到</w:t>
      </w:r>
      <w:r w:rsidRPr="00842C14">
        <w:rPr>
          <w:rFonts w:hint="eastAsia"/>
          <w:sz w:val="36"/>
          <w:szCs w:val="36"/>
        </w:rPr>
        <w:t>结果，会失望，半途而废的。</w:t>
      </w:r>
    </w:p>
    <w:p w14:paraId="2A08C058" w14:textId="77777777" w:rsidR="008B0BF6" w:rsidRDefault="00842C14" w:rsidP="00842C1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我们听到菩提心，</w:t>
      </w:r>
      <w:r w:rsidR="00393307">
        <w:rPr>
          <w:rFonts w:hint="eastAsia"/>
          <w:sz w:val="36"/>
          <w:szCs w:val="36"/>
        </w:rPr>
        <w:t>对所有生命像父母对待，觉得</w:t>
      </w:r>
      <w:r>
        <w:rPr>
          <w:rFonts w:hint="eastAsia"/>
          <w:sz w:val="36"/>
          <w:szCs w:val="36"/>
        </w:rPr>
        <w:t>我们怎么做的到，不可能，就不学了，不能这样。现在不可能，</w:t>
      </w:r>
      <w:r w:rsidR="00393307">
        <w:rPr>
          <w:rFonts w:hint="eastAsia"/>
          <w:sz w:val="36"/>
          <w:szCs w:val="36"/>
        </w:rPr>
        <w:t>但是</w:t>
      </w:r>
      <w:r>
        <w:rPr>
          <w:rFonts w:hint="eastAsia"/>
          <w:sz w:val="36"/>
          <w:szCs w:val="36"/>
        </w:rPr>
        <w:t>我们可以训练，修行，</w:t>
      </w:r>
      <w:r w:rsidR="00393307">
        <w:rPr>
          <w:rFonts w:hint="eastAsia"/>
          <w:sz w:val="36"/>
          <w:szCs w:val="36"/>
        </w:rPr>
        <w:t>人的心</w:t>
      </w:r>
      <w:r>
        <w:rPr>
          <w:rFonts w:hint="eastAsia"/>
          <w:sz w:val="36"/>
          <w:szCs w:val="36"/>
        </w:rPr>
        <w:t>完全可以</w:t>
      </w:r>
      <w:r w:rsidR="00393307">
        <w:rPr>
          <w:rFonts w:hint="eastAsia"/>
          <w:sz w:val="36"/>
          <w:szCs w:val="36"/>
        </w:rPr>
        <w:t>训练到这个地步，绝对没问题，大乘佛法的方法去修，完全能做的到。</w:t>
      </w:r>
    </w:p>
    <w:p w14:paraId="1E604359" w14:textId="77777777" w:rsidR="008B0BF6" w:rsidRDefault="008B0BF6" w:rsidP="008B0BF6">
      <w:pPr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>一个是修行最关键，思维最关键，另外</w:t>
      </w:r>
      <w:r w:rsidRPr="008B0BF6">
        <w:rPr>
          <w:rFonts w:hint="eastAsia"/>
          <w:sz w:val="36"/>
          <w:szCs w:val="36"/>
        </w:rPr>
        <w:t>要修</w:t>
      </w:r>
      <w:r>
        <w:rPr>
          <w:rFonts w:hint="eastAsia"/>
          <w:sz w:val="36"/>
          <w:szCs w:val="36"/>
        </w:rPr>
        <w:t>出离心，</w:t>
      </w:r>
      <w:r w:rsidRPr="008B0BF6">
        <w:rPr>
          <w:rFonts w:hint="eastAsia"/>
          <w:sz w:val="36"/>
          <w:szCs w:val="36"/>
        </w:rPr>
        <w:t>轮回痛苦</w:t>
      </w:r>
      <w:r>
        <w:rPr>
          <w:rFonts w:hint="eastAsia"/>
          <w:sz w:val="36"/>
          <w:szCs w:val="36"/>
        </w:rPr>
        <w:t>，因果不虚。不认为轮回痛苦，不会有度众生的决心。</w:t>
      </w:r>
    </w:p>
    <w:p w14:paraId="4C871958" w14:textId="3561F8D4" w:rsidR="00842C14" w:rsidRDefault="008B0BF6" w:rsidP="008B0BF6">
      <w:pPr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>佛说轮回痛苦，让我们心里危机感，当面对时，比较顺利面对痛苦。另外对所有生命有慈悲心。</w:t>
      </w:r>
    </w:p>
    <w:p w14:paraId="0A93B5A9" w14:textId="48A30575" w:rsidR="006B727B" w:rsidRDefault="006B727B" w:rsidP="008B0BF6">
      <w:pPr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>现实，新闻中看到听到痛苦残忍事情，真实东西让我们去思考，对菩提心增长非常有用，全方位思考，培养出离心，菩提心，才能成为标准佛教徒。</w:t>
      </w:r>
    </w:p>
    <w:p w14:paraId="3115301F" w14:textId="06CC681E" w:rsidR="006B727B" w:rsidRDefault="006B727B" w:rsidP="008B0BF6">
      <w:pPr>
        <w:ind w:left="360"/>
        <w:rPr>
          <w:color w:val="FF0000"/>
          <w:sz w:val="36"/>
          <w:szCs w:val="36"/>
        </w:rPr>
      </w:pPr>
      <w:r w:rsidRPr="006B727B">
        <w:rPr>
          <w:rFonts w:hint="eastAsia"/>
          <w:color w:val="FF0000"/>
          <w:sz w:val="36"/>
          <w:szCs w:val="36"/>
        </w:rPr>
        <w:t>菩提心</w:t>
      </w:r>
      <w:r w:rsidR="00CE4A26">
        <w:rPr>
          <w:rFonts w:hint="eastAsia"/>
          <w:color w:val="FF0000"/>
          <w:sz w:val="36"/>
          <w:szCs w:val="36"/>
        </w:rPr>
        <w:t>的两个标准</w:t>
      </w:r>
    </w:p>
    <w:p w14:paraId="6CE59E65" w14:textId="60B98811" w:rsidR="006B727B" w:rsidRPr="006B727B" w:rsidRDefault="006B727B" w:rsidP="006B727B">
      <w:pPr>
        <w:pStyle w:val="ListParagraph"/>
        <w:numPr>
          <w:ilvl w:val="0"/>
          <w:numId w:val="7"/>
        </w:numPr>
        <w:rPr>
          <w:color w:val="000000" w:themeColor="text1"/>
          <w:sz w:val="36"/>
          <w:szCs w:val="36"/>
        </w:rPr>
      </w:pPr>
      <w:r w:rsidRPr="006B727B">
        <w:rPr>
          <w:rFonts w:hint="eastAsia"/>
          <w:color w:val="000000" w:themeColor="text1"/>
          <w:sz w:val="36"/>
          <w:szCs w:val="36"/>
        </w:rPr>
        <w:t>要对所有生命要有真实不虚</w:t>
      </w:r>
      <w:r>
        <w:rPr>
          <w:rFonts w:hint="eastAsia"/>
          <w:color w:val="000000" w:themeColor="text1"/>
          <w:sz w:val="36"/>
          <w:szCs w:val="36"/>
        </w:rPr>
        <w:t>，发自内心</w:t>
      </w:r>
      <w:r w:rsidRPr="006B727B">
        <w:rPr>
          <w:rFonts w:hint="eastAsia"/>
          <w:color w:val="000000" w:themeColor="text1"/>
          <w:sz w:val="36"/>
          <w:szCs w:val="36"/>
        </w:rPr>
        <w:t>的慈悲心。</w:t>
      </w:r>
    </w:p>
    <w:p w14:paraId="5F78D41A" w14:textId="77777777" w:rsidR="00CE4A26" w:rsidRDefault="006B727B" w:rsidP="006B727B">
      <w:pPr>
        <w:pStyle w:val="ListParagraph"/>
        <w:numPr>
          <w:ilvl w:val="0"/>
          <w:numId w:val="7"/>
        </w:num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众生真么痛苦，所以我一定要去度他们，帮助他们，解决他们的痛苦。让他们自己明白痛苦来自什么？</w:t>
      </w:r>
      <w:r w:rsidR="00CE4A26">
        <w:rPr>
          <w:rFonts w:hint="eastAsia"/>
          <w:color w:val="000000" w:themeColor="text1"/>
          <w:sz w:val="36"/>
          <w:szCs w:val="36"/>
        </w:rPr>
        <w:t>如医生开处方治病。同样道理，成佛后我有佛法，告诉大家怎样去用，去修。最科学，可靠实在的，所以下决心一定要成佛。</w:t>
      </w:r>
    </w:p>
    <w:p w14:paraId="24EA318A" w14:textId="49BA66BD" w:rsidR="006B727B" w:rsidRDefault="00CE4A26" w:rsidP="00CE4A26">
      <w:pPr>
        <w:pStyle w:val="ListParagraph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只希望他们离开得乐不是菩提心，为自己想成佛也不是菩提心。</w:t>
      </w:r>
    </w:p>
    <w:p w14:paraId="0F0437E1" w14:textId="11759D43" w:rsidR="00CE4A26" w:rsidRDefault="00CE4A26" w:rsidP="00CE4A26">
      <w:pPr>
        <w:pStyle w:val="ListParagraph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lastRenderedPageBreak/>
        <w:t>人生最有意义的是修菩提心，最大的成就是修成菩提心。</w:t>
      </w:r>
    </w:p>
    <w:p w14:paraId="681ED486" w14:textId="5DFA215E" w:rsidR="00CE4A26" w:rsidRDefault="00CE4A26" w:rsidP="00CE4A26">
      <w:pPr>
        <w:pStyle w:val="ListParagraph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从此永远不会堕地狱。从此永远是付出，奉献，自私心越来越减少。</w:t>
      </w:r>
      <w:r w:rsidR="007B5582">
        <w:rPr>
          <w:rFonts w:hint="eastAsia"/>
          <w:color w:val="000000" w:themeColor="text1"/>
          <w:sz w:val="36"/>
          <w:szCs w:val="36"/>
        </w:rPr>
        <w:t>成为所有众生的怙主。</w:t>
      </w:r>
    </w:p>
    <w:p w14:paraId="5FDEF5D4" w14:textId="0789A853" w:rsidR="007B5582" w:rsidRDefault="007B5582" w:rsidP="00CE4A26">
      <w:pPr>
        <w:pStyle w:val="ListParagraph"/>
        <w:rPr>
          <w:color w:val="000000" w:themeColor="text1"/>
          <w:sz w:val="36"/>
          <w:szCs w:val="36"/>
        </w:rPr>
      </w:pPr>
    </w:p>
    <w:p w14:paraId="470B379E" w14:textId="0DA99DD2" w:rsidR="007B5582" w:rsidRDefault="007B5582" w:rsidP="007B5582">
      <w:pPr>
        <w:ind w:left="720"/>
        <w:rPr>
          <w:color w:val="FF0000"/>
          <w:sz w:val="36"/>
          <w:szCs w:val="36"/>
        </w:rPr>
      </w:pPr>
      <w:r w:rsidRPr="007B5582">
        <w:rPr>
          <w:rFonts w:hint="eastAsia"/>
          <w:color w:val="FF0000"/>
          <w:sz w:val="36"/>
          <w:szCs w:val="36"/>
        </w:rPr>
        <w:t>平时发两个心愿</w:t>
      </w:r>
    </w:p>
    <w:p w14:paraId="3F183B36" w14:textId="4253B61D" w:rsidR="007B5582" w:rsidRDefault="007B5582" w:rsidP="007B5582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36"/>
        </w:rPr>
      </w:pPr>
      <w:r w:rsidRPr="007B5582">
        <w:rPr>
          <w:rFonts w:hint="eastAsia"/>
          <w:color w:val="000000" w:themeColor="text1"/>
          <w:sz w:val="36"/>
          <w:szCs w:val="36"/>
        </w:rPr>
        <w:t>发愿祝愿我生生世世不伤害哪怕是一个众生的一根毫毛</w:t>
      </w:r>
    </w:p>
    <w:p w14:paraId="207E4450" w14:textId="4AD01A12" w:rsidR="007B5582" w:rsidRPr="007B5582" w:rsidRDefault="007B5582" w:rsidP="007B5582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36"/>
        </w:rPr>
      </w:pPr>
      <w:r w:rsidRPr="007B5582">
        <w:rPr>
          <w:rFonts w:hint="eastAsia"/>
          <w:color w:val="000000" w:themeColor="text1"/>
          <w:sz w:val="36"/>
          <w:szCs w:val="36"/>
        </w:rPr>
        <w:t>现在起，祝愿我一个人能够度化天下所有的众生。解决天下所有众生的痛苦。</w:t>
      </w:r>
    </w:p>
    <w:p w14:paraId="3F7D73CB" w14:textId="2EF23D62" w:rsidR="007B5582" w:rsidRDefault="007B5582" w:rsidP="007B5582">
      <w:pPr>
        <w:pStyle w:val="ListParagraph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仅仅发这个愿，可清净罪业，积累福报。</w:t>
      </w:r>
    </w:p>
    <w:p w14:paraId="1E29A03C" w14:textId="35EADB94" w:rsidR="009037AD" w:rsidRPr="007B5582" w:rsidRDefault="009037AD" w:rsidP="007B5582">
      <w:pPr>
        <w:pStyle w:val="ListParagraph"/>
        <w:rPr>
          <w:rFonts w:hint="eastAsia"/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尽量都为别人着想，少为自己考虑；多做利益众生的事情，少做利益自己的事情。</w:t>
      </w:r>
    </w:p>
    <w:p w14:paraId="1CB3C223" w14:textId="69D7E91D" w:rsidR="00F8686A" w:rsidRDefault="00837AA6" w:rsidP="00F8686A">
      <w:pPr>
        <w:rPr>
          <w:color w:val="FF0000"/>
          <w:sz w:val="36"/>
          <w:szCs w:val="36"/>
        </w:rPr>
      </w:pPr>
      <w:r w:rsidRPr="00837AA6">
        <w:rPr>
          <w:rFonts w:hint="eastAsia"/>
          <w:color w:val="FF0000"/>
          <w:sz w:val="36"/>
          <w:szCs w:val="36"/>
        </w:rPr>
        <w:t>自他</w:t>
      </w:r>
      <w:r w:rsidR="00C7650E">
        <w:rPr>
          <w:rFonts w:hint="eastAsia"/>
          <w:color w:val="FF0000"/>
          <w:sz w:val="36"/>
          <w:szCs w:val="36"/>
        </w:rPr>
        <w:t>平等</w:t>
      </w:r>
    </w:p>
    <w:p w14:paraId="63EA2436" w14:textId="7A6FE858" w:rsidR="00837AA6" w:rsidRDefault="00837AA6" w:rsidP="00F8686A">
      <w:pPr>
        <w:rPr>
          <w:sz w:val="36"/>
          <w:szCs w:val="36"/>
        </w:rPr>
      </w:pPr>
      <w:r w:rsidRPr="00837AA6">
        <w:rPr>
          <w:rFonts w:hint="eastAsia"/>
          <w:sz w:val="36"/>
          <w:szCs w:val="36"/>
        </w:rPr>
        <w:t>下雪天</w:t>
      </w:r>
      <w:r>
        <w:rPr>
          <w:rFonts w:hint="eastAsia"/>
          <w:sz w:val="36"/>
          <w:szCs w:val="36"/>
        </w:rPr>
        <w:t>，送自己一只鞋给没鞋的人，叫自他平等。两只鞋都送，叫自轻他重。生活中也做的到叫自他平等。</w:t>
      </w:r>
    </w:p>
    <w:p w14:paraId="32317686" w14:textId="1B16E1F1" w:rsidR="00C7650E" w:rsidRPr="00C7650E" w:rsidRDefault="00C7650E" w:rsidP="00F8686A">
      <w:pPr>
        <w:rPr>
          <w:rFonts w:hint="eastAsia"/>
          <w:color w:val="FF0000"/>
          <w:sz w:val="36"/>
          <w:szCs w:val="36"/>
        </w:rPr>
      </w:pPr>
      <w:r w:rsidRPr="00837AA6">
        <w:rPr>
          <w:rFonts w:hint="eastAsia"/>
          <w:color w:val="FF0000"/>
          <w:sz w:val="36"/>
          <w:szCs w:val="36"/>
        </w:rPr>
        <w:t>自他相换修法</w:t>
      </w:r>
    </w:p>
    <w:p w14:paraId="4BE3B297" w14:textId="1913DF82" w:rsidR="00837AA6" w:rsidRDefault="00837AA6" w:rsidP="00F868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现将母亲观想在前面，思考母亲</w:t>
      </w:r>
      <w:r w:rsidR="00C7650E">
        <w:rPr>
          <w:rFonts w:hint="eastAsia"/>
          <w:sz w:val="36"/>
          <w:szCs w:val="36"/>
        </w:rPr>
        <w:t>恩德，衷心希望我的所有的健康，开心，愉快心情，青春等所有的东西优点希望能送给母亲；母亲身上的病等等所有痛苦，移到我身上，我来代替她的所有的痛苦。思维完了我们观想呼气是所有精神，肉体上的优点全部变成白色的气体从鼻孔呼出去，，融入到母亲</w:t>
      </w:r>
      <w:r w:rsidR="00C7650E">
        <w:rPr>
          <w:rFonts w:hint="eastAsia"/>
          <w:sz w:val="36"/>
          <w:szCs w:val="36"/>
        </w:rPr>
        <w:lastRenderedPageBreak/>
        <w:t>身上。观想像脱下来的衣服一样，我身上所有的优点，幸福都没有了，观想母亲得到了这一切。</w:t>
      </w:r>
    </w:p>
    <w:p w14:paraId="2A72390C" w14:textId="78A8F38B" w:rsidR="00C7650E" w:rsidRDefault="00C7650E" w:rsidP="00F868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吸气时候，母亲身上所有的痛苦，身口意所早的所有的罪业都变成一种黑色气体，从鼻孔吸进来，融入到心间，我执上。我母亲远离不开心，病痛，得到幸福。</w:t>
      </w:r>
    </w:p>
    <w:p w14:paraId="619BAC79" w14:textId="3783E4F6" w:rsidR="00ED4A6E" w:rsidRDefault="0039019C" w:rsidP="00F868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平时幸福，愉快，成就感是要修。送给母亲，普通人，不喜欢的人，所有的生命。</w:t>
      </w:r>
    </w:p>
    <w:p w14:paraId="04940590" w14:textId="3CD447E3" w:rsidR="0039019C" w:rsidRPr="00ED4A6E" w:rsidRDefault="00ED4A6E" w:rsidP="00F8686A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这样修</w:t>
      </w:r>
      <w:r w:rsidR="0039019C">
        <w:rPr>
          <w:rFonts w:hint="eastAsia"/>
          <w:sz w:val="36"/>
          <w:szCs w:val="36"/>
        </w:rPr>
        <w:t>可以清净罪业，积累资粮</w:t>
      </w:r>
      <w:r>
        <w:rPr>
          <w:rFonts w:hint="eastAsia"/>
          <w:sz w:val="36"/>
          <w:szCs w:val="36"/>
        </w:rPr>
        <w:t>。</w:t>
      </w:r>
      <w:r w:rsidR="0053745B">
        <w:rPr>
          <w:rFonts w:hint="eastAsia"/>
          <w:sz w:val="36"/>
          <w:szCs w:val="36"/>
        </w:rPr>
        <w:t>皈依和发心修的很标准，修行路上解决了很大的问题，以后会很顺利。</w:t>
      </w:r>
    </w:p>
    <w:p w14:paraId="71F5EBBD" w14:textId="026195D8" w:rsidR="00921D8C" w:rsidRDefault="00921D8C" w:rsidP="00F8686A">
      <w:pPr>
        <w:rPr>
          <w:b/>
          <w:bCs/>
          <w:sz w:val="36"/>
          <w:szCs w:val="36"/>
        </w:rPr>
      </w:pPr>
    </w:p>
    <w:p w14:paraId="74BE2D66" w14:textId="77777777" w:rsidR="00921D8C" w:rsidRPr="00921D8C" w:rsidRDefault="00921D8C" w:rsidP="00F8686A">
      <w:pPr>
        <w:rPr>
          <w:b/>
          <w:bCs/>
          <w:sz w:val="36"/>
          <w:szCs w:val="36"/>
        </w:rPr>
      </w:pPr>
    </w:p>
    <w:p w14:paraId="2E178A01" w14:textId="3741E9CC" w:rsidR="00B16AB7" w:rsidRDefault="00B16AB7" w:rsidP="00B16AB7">
      <w:pPr>
        <w:pStyle w:val="ListParagraph"/>
        <w:jc w:val="center"/>
        <w:rPr>
          <w:b/>
          <w:bCs/>
          <w:sz w:val="36"/>
          <w:szCs w:val="36"/>
        </w:rPr>
      </w:pPr>
      <w:r w:rsidRPr="00F8686A">
        <w:rPr>
          <w:rFonts w:hint="eastAsia"/>
          <w:b/>
          <w:bCs/>
          <w:sz w:val="36"/>
          <w:szCs w:val="36"/>
        </w:rPr>
        <w:t>思考题</w:t>
      </w:r>
    </w:p>
    <w:p w14:paraId="76B312AB" w14:textId="77777777" w:rsidR="0087119B" w:rsidRPr="00F8686A" w:rsidRDefault="0087119B" w:rsidP="00B16AB7">
      <w:pPr>
        <w:pStyle w:val="ListParagraph"/>
        <w:jc w:val="center"/>
        <w:rPr>
          <w:rFonts w:hint="eastAsia"/>
          <w:b/>
          <w:bCs/>
          <w:sz w:val="36"/>
          <w:szCs w:val="36"/>
        </w:rPr>
      </w:pPr>
    </w:p>
    <w:p w14:paraId="5B05C600" w14:textId="0789E238" w:rsidR="0087119B" w:rsidRDefault="0087119B" w:rsidP="00F8686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本课观修方法对您有什么帮助？</w:t>
      </w:r>
    </w:p>
    <w:p w14:paraId="4FB82741" w14:textId="452F9A81" w:rsidR="0087119B" w:rsidRDefault="006D0EC2" w:rsidP="00F8686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怎样做到</w:t>
      </w:r>
      <w:r w:rsidR="0087119B">
        <w:rPr>
          <w:rFonts w:hint="eastAsia"/>
          <w:sz w:val="36"/>
          <w:szCs w:val="36"/>
        </w:rPr>
        <w:t>菩提心</w:t>
      </w:r>
      <w:r>
        <w:rPr>
          <w:rFonts w:hint="eastAsia"/>
          <w:sz w:val="36"/>
          <w:szCs w:val="36"/>
        </w:rPr>
        <w:t>的两个标准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</w:t>
      </w:r>
      <w:r w:rsidR="0087119B">
        <w:rPr>
          <w:rFonts w:hint="eastAsia"/>
          <w:sz w:val="36"/>
          <w:szCs w:val="36"/>
        </w:rPr>
        <w:t>？</w:t>
      </w:r>
    </w:p>
    <w:p w14:paraId="29883D97" w14:textId="6A88923B" w:rsidR="006D0EC2" w:rsidRDefault="006D0EC2" w:rsidP="00F8686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修自他相换的分享感受？</w:t>
      </w:r>
    </w:p>
    <w:p w14:paraId="316F99A7" w14:textId="648401B2" w:rsidR="00C66DF0" w:rsidRPr="00F8686A" w:rsidRDefault="00B16AB7" w:rsidP="00F8686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您的分享</w:t>
      </w:r>
      <w:r w:rsidR="00F8686A">
        <w:rPr>
          <w:rFonts w:hint="eastAsia"/>
          <w:sz w:val="36"/>
          <w:szCs w:val="36"/>
        </w:rPr>
        <w:t>？</w:t>
      </w:r>
    </w:p>
    <w:sectPr w:rsidR="00C66DF0" w:rsidRPr="00F8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4F68"/>
    <w:multiLevelType w:val="hybridMultilevel"/>
    <w:tmpl w:val="F9467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E0867"/>
    <w:multiLevelType w:val="hybridMultilevel"/>
    <w:tmpl w:val="BBCC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687E"/>
    <w:multiLevelType w:val="hybridMultilevel"/>
    <w:tmpl w:val="4CB6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21E45"/>
    <w:multiLevelType w:val="hybridMultilevel"/>
    <w:tmpl w:val="5EEE2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42C17"/>
    <w:multiLevelType w:val="hybridMultilevel"/>
    <w:tmpl w:val="2F041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236B2"/>
    <w:multiLevelType w:val="hybridMultilevel"/>
    <w:tmpl w:val="3CBC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47A46"/>
    <w:multiLevelType w:val="hybridMultilevel"/>
    <w:tmpl w:val="3AA0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A76DE"/>
    <w:multiLevelType w:val="hybridMultilevel"/>
    <w:tmpl w:val="E284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132E9"/>
    <w:multiLevelType w:val="hybridMultilevel"/>
    <w:tmpl w:val="169CB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760F3"/>
    <w:multiLevelType w:val="hybridMultilevel"/>
    <w:tmpl w:val="BD32BF82"/>
    <w:lvl w:ilvl="0" w:tplc="77B4A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BF7338"/>
    <w:multiLevelType w:val="hybridMultilevel"/>
    <w:tmpl w:val="4322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E597C"/>
    <w:multiLevelType w:val="hybridMultilevel"/>
    <w:tmpl w:val="41DE3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11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36"/>
    <w:rsid w:val="000065CC"/>
    <w:rsid w:val="000304A8"/>
    <w:rsid w:val="00117AEF"/>
    <w:rsid w:val="001A7702"/>
    <w:rsid w:val="002F046D"/>
    <w:rsid w:val="00305E7F"/>
    <w:rsid w:val="00314764"/>
    <w:rsid w:val="00332C29"/>
    <w:rsid w:val="00346D68"/>
    <w:rsid w:val="00354504"/>
    <w:rsid w:val="0039019C"/>
    <w:rsid w:val="00393307"/>
    <w:rsid w:val="003C69EF"/>
    <w:rsid w:val="003E3E7A"/>
    <w:rsid w:val="004D3FE3"/>
    <w:rsid w:val="0053745B"/>
    <w:rsid w:val="005930A9"/>
    <w:rsid w:val="005A7242"/>
    <w:rsid w:val="006B341B"/>
    <w:rsid w:val="006B727B"/>
    <w:rsid w:val="006D0EC2"/>
    <w:rsid w:val="006E2047"/>
    <w:rsid w:val="007766C0"/>
    <w:rsid w:val="00797170"/>
    <w:rsid w:val="007A493F"/>
    <w:rsid w:val="007B5582"/>
    <w:rsid w:val="007D7AC6"/>
    <w:rsid w:val="00837AA6"/>
    <w:rsid w:val="00842C14"/>
    <w:rsid w:val="0087119B"/>
    <w:rsid w:val="008B0BF6"/>
    <w:rsid w:val="008D3F93"/>
    <w:rsid w:val="009037AD"/>
    <w:rsid w:val="0091793B"/>
    <w:rsid w:val="00921D8C"/>
    <w:rsid w:val="00925D36"/>
    <w:rsid w:val="00945F6F"/>
    <w:rsid w:val="00972211"/>
    <w:rsid w:val="009B5179"/>
    <w:rsid w:val="009D029E"/>
    <w:rsid w:val="00B01658"/>
    <w:rsid w:val="00B16AB7"/>
    <w:rsid w:val="00B93156"/>
    <w:rsid w:val="00C5458A"/>
    <w:rsid w:val="00C66DF0"/>
    <w:rsid w:val="00C7650E"/>
    <w:rsid w:val="00CD6E1E"/>
    <w:rsid w:val="00CE4A26"/>
    <w:rsid w:val="00D12520"/>
    <w:rsid w:val="00D14BF5"/>
    <w:rsid w:val="00D66D2D"/>
    <w:rsid w:val="00DC2E5A"/>
    <w:rsid w:val="00DF749B"/>
    <w:rsid w:val="00E13F44"/>
    <w:rsid w:val="00E5065F"/>
    <w:rsid w:val="00EB1A6B"/>
    <w:rsid w:val="00ED4A6E"/>
    <w:rsid w:val="00EE2625"/>
    <w:rsid w:val="00F8686A"/>
    <w:rsid w:val="00F945D1"/>
    <w:rsid w:val="00FD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F28A"/>
  <w15:chartTrackingRefBased/>
  <w15:docId w15:val="{8CEA3A7C-94E4-42DC-9B35-05483D31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B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3F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</dc:creator>
  <cp:keywords/>
  <dc:description/>
  <cp:lastModifiedBy>cfi</cp:lastModifiedBy>
  <cp:revision>86</cp:revision>
  <dcterms:created xsi:type="dcterms:W3CDTF">2021-05-08T21:48:00Z</dcterms:created>
  <dcterms:modified xsi:type="dcterms:W3CDTF">2021-05-09T01:36:00Z</dcterms:modified>
</cp:coreProperties>
</file>