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02635" w14:textId="7826BEEC" w:rsidR="00B23716" w:rsidRDefault="007D3A31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解脱利益</w:t>
      </w:r>
      <w:r>
        <w:rPr>
          <w:rFonts w:hint="eastAsia"/>
          <w:sz w:val="28"/>
          <w:szCs w:val="28"/>
          <w:lang w:val="en-US"/>
        </w:rPr>
        <w:t>19-1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复习</w:t>
      </w:r>
    </w:p>
    <w:p w14:paraId="01775631" w14:textId="2AB50D7D" w:rsidR="007D3A31" w:rsidRDefault="007D3A31">
      <w:pPr>
        <w:rPr>
          <w:rFonts w:ascii="华文楷体" w:eastAsia="楷体_GB2312" w:hAnsi="华文楷体"/>
          <w:sz w:val="28"/>
          <w:szCs w:val="28"/>
        </w:rPr>
      </w:pPr>
      <w:r w:rsidRPr="007D3A31">
        <w:rPr>
          <w:rFonts w:hint="eastAsia"/>
          <w:b/>
          <w:bCs/>
          <w:sz w:val="28"/>
          <w:szCs w:val="28"/>
          <w:lang w:val="en-US"/>
        </w:rPr>
        <w:t>解脱的定义：脱离轮回的苦海</w:t>
      </w:r>
      <w:r>
        <w:rPr>
          <w:rFonts w:hint="eastAsia"/>
          <w:sz w:val="28"/>
          <w:szCs w:val="28"/>
          <w:lang w:val="en-US"/>
        </w:rPr>
        <w:t>，</w:t>
      </w:r>
      <w:r w:rsidRPr="005B2161">
        <w:rPr>
          <w:rFonts w:ascii="华文楷体" w:eastAsia="楷体_GB2312" w:hAnsi="华文楷体" w:hint="eastAsia"/>
          <w:sz w:val="28"/>
          <w:szCs w:val="28"/>
        </w:rPr>
        <w:t>最终获得声闻、缘觉、圆满菩提其中任意一种果位。</w:t>
      </w:r>
    </w:p>
    <w:p w14:paraId="7ED336F1" w14:textId="7C3F577D" w:rsidR="007D3A31" w:rsidRDefault="007D3A31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要修得真正的解脱，必须具备出离心。</w:t>
      </w:r>
    </w:p>
    <w:p w14:paraId="250C574A" w14:textId="6C07C231" w:rsidR="007D3A31" w:rsidRDefault="007D3A31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怎样走上解脱道？我们的身体，语言都无法走上解脱道，只有我们的意识可以走上解脱道。</w:t>
      </w:r>
      <w:r>
        <w:rPr>
          <w:rFonts w:ascii="华文楷体" w:eastAsia="楷体_GB2312" w:hAnsi="华文楷体" w:hint="eastAsia"/>
          <w:sz w:val="28"/>
          <w:szCs w:val="28"/>
        </w:rPr>
        <w:t xml:space="preserve"> </w:t>
      </w:r>
      <w:r>
        <w:rPr>
          <w:rFonts w:ascii="华文楷体" w:eastAsia="楷体_GB2312" w:hAnsi="华文楷体" w:hint="eastAsia"/>
          <w:sz w:val="28"/>
          <w:szCs w:val="28"/>
        </w:rPr>
        <w:t>所有需要出离心，有了出离心才能走上解脱道。</w:t>
      </w:r>
    </w:p>
    <w:p w14:paraId="7F55550D" w14:textId="07ACC159" w:rsidR="000103CF" w:rsidRDefault="000103CF" w:rsidP="000103CF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学佛的三个目标：</w:t>
      </w:r>
      <w:r>
        <w:rPr>
          <w:rFonts w:ascii="华文楷体" w:eastAsia="楷体_GB2312" w:hAnsi="华文楷体"/>
          <w:sz w:val="28"/>
          <w:szCs w:val="28"/>
        </w:rPr>
        <w:t xml:space="preserve"> </w:t>
      </w:r>
      <w:r>
        <w:rPr>
          <w:rFonts w:ascii="华文楷体" w:eastAsia="楷体_GB2312" w:hAnsi="华文楷体" w:hint="eastAsia"/>
          <w:sz w:val="28"/>
          <w:szCs w:val="28"/>
        </w:rPr>
        <w:t>出离心，菩提心，证悟空性。</w:t>
      </w:r>
    </w:p>
    <w:p w14:paraId="09821CEC" w14:textId="5F9C35F1" w:rsidR="000103CF" w:rsidRDefault="000103CF" w:rsidP="000103CF">
      <w:pPr>
        <w:rPr>
          <w:rFonts w:ascii="华文楷体" w:eastAsia="楷体_GB2312" w:hAnsi="华文楷体"/>
          <w:sz w:val="28"/>
          <w:szCs w:val="28"/>
        </w:rPr>
      </w:pPr>
    </w:p>
    <w:p w14:paraId="06CE3ED6" w14:textId="5BBABED5" w:rsidR="000103CF" w:rsidRPr="006460F6" w:rsidRDefault="000103CF" w:rsidP="000103CF">
      <w:pPr>
        <w:rPr>
          <w:rFonts w:ascii="华文楷体" w:eastAsia="楷体_GB2312" w:hAnsi="华文楷体"/>
          <w:b/>
          <w:bCs/>
          <w:sz w:val="28"/>
          <w:szCs w:val="28"/>
        </w:rPr>
      </w:pPr>
      <w:r w:rsidRPr="006460F6">
        <w:rPr>
          <w:rFonts w:ascii="华文楷体" w:eastAsia="楷体_GB2312" w:hAnsi="华文楷体" w:hint="eastAsia"/>
          <w:b/>
          <w:bCs/>
          <w:sz w:val="28"/>
          <w:szCs w:val="28"/>
        </w:rPr>
        <w:t>解脱利益</w:t>
      </w:r>
      <w:r w:rsidRPr="006460F6">
        <w:rPr>
          <w:rFonts w:ascii="华文楷体" w:eastAsia="楷体_GB2312" w:hAnsi="华文楷体" w:hint="eastAsia"/>
          <w:b/>
          <w:bCs/>
          <w:sz w:val="28"/>
          <w:szCs w:val="28"/>
        </w:rPr>
        <w:t xml:space="preserve"> 19-2</w:t>
      </w:r>
      <w:r w:rsidRPr="006460F6">
        <w:rPr>
          <w:rFonts w:ascii="华文楷体" w:eastAsia="楷体_GB2312" w:hAnsi="华文楷体"/>
          <w:b/>
          <w:bCs/>
          <w:sz w:val="28"/>
          <w:szCs w:val="28"/>
        </w:rPr>
        <w:t xml:space="preserve"> </w:t>
      </w:r>
    </w:p>
    <w:p w14:paraId="2637E452" w14:textId="3480A32C" w:rsidR="000103CF" w:rsidRDefault="000103CF" w:rsidP="000103CF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两年修四前行为了什么？就是为了培养出离心。</w:t>
      </w:r>
    </w:p>
    <w:p w14:paraId="4600AD78" w14:textId="6063F673" w:rsidR="000103CF" w:rsidRDefault="000103CF" w:rsidP="000103CF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什么是解脱——</w:t>
      </w:r>
      <w:r>
        <w:rPr>
          <w:rFonts w:ascii="华文楷体" w:eastAsia="楷体_GB2312" w:hAnsi="华文楷体" w:hint="eastAsia"/>
          <w:sz w:val="28"/>
          <w:szCs w:val="28"/>
        </w:rPr>
        <w:t xml:space="preserve"> </w:t>
      </w:r>
      <w:r>
        <w:rPr>
          <w:rFonts w:ascii="华文楷体" w:eastAsia="楷体_GB2312" w:hAnsi="华文楷体" w:hint="eastAsia"/>
          <w:sz w:val="28"/>
          <w:szCs w:val="28"/>
        </w:rPr>
        <w:t>大圆满前行讲了一点三种解脱：</w:t>
      </w:r>
    </w:p>
    <w:p w14:paraId="75F27423" w14:textId="5DD59DDF" w:rsidR="000103CF" w:rsidRPr="000103CF" w:rsidRDefault="000103CF" w:rsidP="000103CF">
      <w:pPr>
        <w:pStyle w:val="a3"/>
        <w:numPr>
          <w:ilvl w:val="0"/>
          <w:numId w:val="1"/>
        </w:numPr>
        <w:rPr>
          <w:rFonts w:ascii="华文楷体" w:eastAsia="楷体_GB2312" w:hAnsi="华文楷体"/>
          <w:sz w:val="28"/>
          <w:szCs w:val="28"/>
        </w:rPr>
      </w:pPr>
      <w:r w:rsidRPr="000103CF">
        <w:rPr>
          <w:rFonts w:ascii="华文楷体" w:eastAsia="楷体_GB2312" w:hAnsi="华文楷体" w:hint="eastAsia"/>
          <w:sz w:val="28"/>
          <w:szCs w:val="28"/>
        </w:rPr>
        <w:t>眼前的，当下的解脱</w:t>
      </w:r>
      <w:r>
        <w:rPr>
          <w:rFonts w:ascii="华文楷体" w:eastAsia="楷体_GB2312" w:hAnsi="华文楷体" w:hint="eastAsia"/>
          <w:sz w:val="28"/>
          <w:szCs w:val="28"/>
        </w:rPr>
        <w:t>是我们亲身体会到解脱。</w:t>
      </w:r>
    </w:p>
    <w:p w14:paraId="4413F60E" w14:textId="431389F7" w:rsidR="000103CF" w:rsidRDefault="000103CF" w:rsidP="000103CF">
      <w:pPr>
        <w:pStyle w:val="a3"/>
        <w:numPr>
          <w:ilvl w:val="0"/>
          <w:numId w:val="1"/>
        </w:num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中途的解脱——我们已经上路了，但是还没有达到终点</w:t>
      </w:r>
      <w:r w:rsidR="00440EBA">
        <w:rPr>
          <w:rFonts w:ascii="华文楷体" w:eastAsia="楷体_GB2312" w:hAnsi="华文楷体" w:hint="eastAsia"/>
          <w:sz w:val="28"/>
          <w:szCs w:val="28"/>
        </w:rPr>
        <w:t>，是一地菩萨的解脱。</w:t>
      </w:r>
    </w:p>
    <w:p w14:paraId="3960D2CA" w14:textId="2EC925F2" w:rsidR="000103CF" w:rsidRDefault="000103CF" w:rsidP="000103CF">
      <w:pPr>
        <w:pStyle w:val="a3"/>
        <w:numPr>
          <w:ilvl w:val="0"/>
          <w:numId w:val="1"/>
        </w:num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最终极的解脱</w:t>
      </w:r>
      <w:r w:rsidR="00440EBA">
        <w:rPr>
          <w:rFonts w:ascii="华文楷体" w:eastAsia="楷体_GB2312" w:hAnsi="华文楷体" w:hint="eastAsia"/>
          <w:sz w:val="28"/>
          <w:szCs w:val="28"/>
        </w:rPr>
        <w:t>就是成佛。</w:t>
      </w:r>
    </w:p>
    <w:p w14:paraId="75C18768" w14:textId="2A02E5B2" w:rsidR="00440EBA" w:rsidRDefault="00D63D94" w:rsidP="00440EBA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*</w:t>
      </w:r>
      <w:r w:rsidR="00440EBA">
        <w:rPr>
          <w:rFonts w:ascii="华文楷体" w:eastAsia="楷体_GB2312" w:hAnsi="华文楷体" w:hint="eastAsia"/>
          <w:sz w:val="28"/>
          <w:szCs w:val="28"/>
        </w:rPr>
        <w:t>当下的解脱是对于初学者而说，必须是我们的意识，内心要解脱。我们的内心没有解脱是因为被两个东西绑架了，束缚在轮回当中。每个人的意识都有无穷的力量和潜能。</w:t>
      </w:r>
    </w:p>
    <w:p w14:paraId="5EE7B858" w14:textId="4F1A012C" w:rsidR="00440EBA" w:rsidRDefault="00440EBA" w:rsidP="00440EBA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第一个是无明，无知和愚昧——是它我们产生很多烦恼，然后去造业，然后因为造业就产生</w:t>
      </w:r>
      <w:r w:rsidR="00D63D94">
        <w:rPr>
          <w:rFonts w:ascii="华文楷体" w:eastAsia="楷体_GB2312" w:hAnsi="华文楷体" w:hint="eastAsia"/>
          <w:sz w:val="28"/>
          <w:szCs w:val="28"/>
        </w:rPr>
        <w:t>很多痛苦。</w:t>
      </w:r>
    </w:p>
    <w:p w14:paraId="33ABE1EE" w14:textId="1E8D4104" w:rsidR="00D63D94" w:rsidRDefault="00D63D94" w:rsidP="00440EBA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lastRenderedPageBreak/>
        <w:t>通过两年的四前行，修的比较认真的所有人都会在不同程度上破坏了无知愚昧和自私，当下的解脱我们会亲身体会到。怎样去辨识自己有否改变？自己感受到当下解脱就是比如对某个东西，某个人，某件事特别执着。通过打坐训练，至少想通了一些。</w:t>
      </w:r>
      <w:r>
        <w:rPr>
          <w:rFonts w:ascii="华文楷体" w:eastAsia="楷体_GB2312" w:hAnsi="华文楷体" w:hint="eastAsia"/>
          <w:sz w:val="28"/>
          <w:szCs w:val="28"/>
        </w:rPr>
        <w:t xml:space="preserve"> </w:t>
      </w:r>
      <w:r>
        <w:rPr>
          <w:rFonts w:ascii="华文楷体" w:eastAsia="楷体_GB2312" w:hAnsi="华文楷体" w:hint="eastAsia"/>
          <w:sz w:val="28"/>
          <w:szCs w:val="28"/>
        </w:rPr>
        <w:t>或者特别害怕失去的东西，因此产生各种各样的烦恼</w:t>
      </w:r>
      <w:r w:rsidR="00AF37E2">
        <w:rPr>
          <w:rFonts w:ascii="华文楷体" w:eastAsia="楷体_GB2312" w:hAnsi="华文楷体" w:hint="eastAsia"/>
          <w:sz w:val="28"/>
          <w:szCs w:val="28"/>
        </w:rPr>
        <w:t>。现在没有那么害怕了，烦恼减少了。现在没有那么在乎了。</w:t>
      </w:r>
      <w:r w:rsidR="00AF37E2">
        <w:rPr>
          <w:rFonts w:ascii="华文楷体" w:eastAsia="楷体_GB2312" w:hAnsi="华文楷体" w:hint="eastAsia"/>
          <w:sz w:val="28"/>
          <w:szCs w:val="28"/>
        </w:rPr>
        <w:t xml:space="preserve"> </w:t>
      </w:r>
      <w:r w:rsidR="00AF37E2">
        <w:rPr>
          <w:rFonts w:ascii="华文楷体" w:eastAsia="楷体_GB2312" w:hAnsi="华文楷体" w:hint="eastAsia"/>
          <w:sz w:val="28"/>
          <w:szCs w:val="28"/>
        </w:rPr>
        <w:t>这就是某种程度是的当下的解脱，也是我们看得见摸得着的解脱。</w:t>
      </w:r>
      <w:r w:rsidR="00AF37E2">
        <w:rPr>
          <w:rFonts w:ascii="华文楷体" w:eastAsia="楷体_GB2312" w:hAnsi="华文楷体" w:hint="eastAsia"/>
          <w:sz w:val="28"/>
          <w:szCs w:val="28"/>
        </w:rPr>
        <w:t xml:space="preserve"> </w:t>
      </w:r>
      <w:r w:rsidR="00AF37E2">
        <w:rPr>
          <w:rFonts w:ascii="华文楷体" w:eastAsia="楷体_GB2312" w:hAnsi="华文楷体" w:hint="eastAsia"/>
          <w:sz w:val="28"/>
          <w:szCs w:val="28"/>
        </w:rPr>
        <w:t>如果我们任何问题都能做到的话，那就是全方位的解脱了。</w:t>
      </w:r>
    </w:p>
    <w:p w14:paraId="2C03EE5A" w14:textId="1E82B3D2" w:rsidR="00AF37E2" w:rsidRDefault="006460F6" w:rsidP="00440EBA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*</w:t>
      </w:r>
      <w:r w:rsidR="00AF37E2">
        <w:rPr>
          <w:rFonts w:ascii="华文楷体" w:eastAsia="楷体_GB2312" w:hAnsi="华文楷体" w:hint="eastAsia"/>
          <w:sz w:val="28"/>
          <w:szCs w:val="28"/>
        </w:rPr>
        <w:t>当下的解脱非常重要，问自己放下了什么，放下就是解脱。</w:t>
      </w:r>
    </w:p>
    <w:p w14:paraId="6767E474" w14:textId="22D7D28C" w:rsidR="00AF37E2" w:rsidRDefault="00AF37E2" w:rsidP="00440EBA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解脱有很多不同的层次，实际上我们学佛学的比较好的人，他每天都在获得新的解脱，而这些解脱累计起来，最后就是获得了中途的解脱——一地菩萨。</w:t>
      </w:r>
    </w:p>
    <w:p w14:paraId="4CB515DB" w14:textId="4B2F2851" w:rsidR="00AF37E2" w:rsidRDefault="00AF37E2" w:rsidP="00440EBA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当下解脱的利益和好处。放下后过的轻松自在，内心没太多执着，不斤斤计较，没有太多的傲慢，嫉妒，</w:t>
      </w:r>
      <w:r w:rsidR="0078350A">
        <w:rPr>
          <w:rFonts w:ascii="华文楷体" w:eastAsia="楷体_GB2312" w:hAnsi="华文楷体" w:hint="eastAsia"/>
          <w:sz w:val="28"/>
          <w:szCs w:val="28"/>
        </w:rPr>
        <w:t>仇恨抱怨。</w:t>
      </w:r>
      <w:r w:rsidR="0078350A">
        <w:rPr>
          <w:rFonts w:ascii="华文楷体" w:eastAsia="楷体_GB2312" w:hAnsi="华文楷体" w:hint="eastAsia"/>
          <w:sz w:val="28"/>
          <w:szCs w:val="28"/>
        </w:rPr>
        <w:t xml:space="preserve"> </w:t>
      </w:r>
      <w:r w:rsidR="0078350A">
        <w:rPr>
          <w:rFonts w:ascii="华文楷体" w:eastAsia="楷体_GB2312" w:hAnsi="华文楷体" w:hint="eastAsia"/>
          <w:sz w:val="28"/>
          <w:szCs w:val="28"/>
        </w:rPr>
        <w:t>我就有更多时间做更好的事情。</w:t>
      </w:r>
      <w:r w:rsidR="00BD5312">
        <w:rPr>
          <w:rFonts w:ascii="华文楷体" w:eastAsia="楷体_GB2312" w:hAnsi="华文楷体" w:hint="eastAsia"/>
          <w:sz w:val="28"/>
          <w:szCs w:val="28"/>
        </w:rPr>
        <w:t>因为自己太多烦恼的时候，是无法为别人着想，无法帮助别人。</w:t>
      </w:r>
      <w:r w:rsidR="00BD5312">
        <w:rPr>
          <w:rFonts w:ascii="华文楷体" w:eastAsia="楷体_GB2312" w:hAnsi="华文楷体" w:hint="eastAsia"/>
          <w:sz w:val="28"/>
          <w:szCs w:val="28"/>
        </w:rPr>
        <w:t xml:space="preserve"> </w:t>
      </w:r>
      <w:r w:rsidR="00BD5312">
        <w:rPr>
          <w:rFonts w:ascii="华文楷体" w:eastAsia="楷体_GB2312" w:hAnsi="华文楷体" w:hint="eastAsia"/>
          <w:sz w:val="28"/>
          <w:szCs w:val="28"/>
        </w:rPr>
        <w:t>烦恼消失，我的意识就在一定程度上得到一点点自由，这就是解脱利益和好处。</w:t>
      </w:r>
    </w:p>
    <w:p w14:paraId="6B2A96F2" w14:textId="0815CC48" w:rsidR="00FE3D63" w:rsidRDefault="00897870" w:rsidP="00440EBA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根基特别好的人不需要这样，他们是顿悟。一下子恍然大悟，一下子解决了，一下子烦恼都没有了，得到了全部的自由，全部的自在，就得到了解脱。这就是顿悟的人的解脱的利益。</w:t>
      </w:r>
    </w:p>
    <w:p w14:paraId="474AADB6" w14:textId="11C9B82C" w:rsidR="00897870" w:rsidRDefault="00897870" w:rsidP="00440EBA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我们不要以为解脱是神秘的东西。而初学者可以每一天都有新的解脱，我们活得没有那么累，这个就是眼前的解脱。</w:t>
      </w:r>
    </w:p>
    <w:p w14:paraId="02AB1C45" w14:textId="0154E6CD" w:rsidR="00897870" w:rsidRDefault="00897870" w:rsidP="00440EBA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lastRenderedPageBreak/>
        <w:t>我们要思考，最终的解脱可以作为一个目标，但现在不可能实现。</w:t>
      </w:r>
      <w:r>
        <w:rPr>
          <w:rFonts w:ascii="华文楷体" w:eastAsia="楷体_GB2312" w:hAnsi="华文楷体" w:hint="eastAsia"/>
          <w:sz w:val="28"/>
          <w:szCs w:val="28"/>
        </w:rPr>
        <w:t xml:space="preserve"> </w:t>
      </w:r>
      <w:r>
        <w:rPr>
          <w:rFonts w:ascii="华文楷体" w:eastAsia="楷体_GB2312" w:hAnsi="华文楷体" w:hint="eastAsia"/>
          <w:sz w:val="28"/>
          <w:szCs w:val="28"/>
        </w:rPr>
        <w:t>现在要实现的是眼前的解脱。学佛后，每个人都要重新思考，有没有得到一点眼前的解脱，是哪个环节出了问题</w:t>
      </w:r>
      <w:r w:rsidR="004913AB">
        <w:rPr>
          <w:rFonts w:ascii="华文楷体" w:eastAsia="楷体_GB2312" w:hAnsi="华文楷体" w:hint="eastAsia"/>
          <w:sz w:val="28"/>
          <w:szCs w:val="28"/>
        </w:rPr>
        <w:t>？闻不到位？思不到位？修不到位？如果闻思修做的到位，那一定会有一些解脱，得到一些利益。</w:t>
      </w:r>
    </w:p>
    <w:p w14:paraId="3126EA11" w14:textId="3BF5054F" w:rsidR="004913AB" w:rsidRDefault="004913AB" w:rsidP="00440EBA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第二就是自私自利的束缚问题。所有好的东西都想自己拥有，然后发生激烈的竞争，接着产生各种各样的烦恼。</w:t>
      </w:r>
      <w:r>
        <w:rPr>
          <w:rFonts w:ascii="华文楷体" w:eastAsia="楷体_GB2312" w:hAnsi="华文楷体" w:hint="eastAsia"/>
          <w:sz w:val="28"/>
          <w:szCs w:val="28"/>
        </w:rPr>
        <w:t xml:space="preserve"> </w:t>
      </w:r>
      <w:r>
        <w:rPr>
          <w:rFonts w:ascii="华文楷体" w:eastAsia="楷体_GB2312" w:hAnsi="华文楷体" w:hint="eastAsia"/>
          <w:sz w:val="28"/>
          <w:szCs w:val="28"/>
        </w:rPr>
        <w:t>放下一点自私，我们可以更多关心其他人。</w:t>
      </w:r>
      <w:r>
        <w:rPr>
          <w:rFonts w:ascii="华文楷体" w:eastAsia="楷体_GB2312" w:hAnsi="华文楷体" w:hint="eastAsia"/>
          <w:sz w:val="28"/>
          <w:szCs w:val="28"/>
        </w:rPr>
        <w:t xml:space="preserve"> </w:t>
      </w:r>
    </w:p>
    <w:p w14:paraId="41D97780" w14:textId="14A86EA2" w:rsidR="004913AB" w:rsidRDefault="004913AB" w:rsidP="00440EBA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关爱，关心，慈悲其他人，自己能够感受到这个回报，由此产生幸福感和成就感。布施让我们快乐。</w:t>
      </w:r>
      <w:r w:rsidR="006460F6">
        <w:rPr>
          <w:rFonts w:ascii="华文楷体" w:eastAsia="楷体_GB2312" w:hAnsi="华文楷体" w:hint="eastAsia"/>
          <w:sz w:val="28"/>
          <w:szCs w:val="28"/>
        </w:rPr>
        <w:t>这种快乐比起自己享受物质的快乐更加能够得到幸福和快乐。</w:t>
      </w:r>
    </w:p>
    <w:p w14:paraId="1CA9053C" w14:textId="1712FB1B" w:rsidR="006460F6" w:rsidRDefault="006460F6" w:rsidP="00440EBA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发慈悲心就可以解决自私自利的问题。所以我们自私解脱了一点点，放下一点点，给与这种满足感和幸福感就是解脱的利益。</w:t>
      </w:r>
    </w:p>
    <w:p w14:paraId="4E380224" w14:textId="7CFA0445" w:rsidR="006460F6" w:rsidRDefault="006460F6" w:rsidP="00440EBA">
      <w:pPr>
        <w:rPr>
          <w:rFonts w:ascii="华文楷体" w:eastAsia="楷体_GB2312" w:hAnsi="华文楷体"/>
          <w:sz w:val="28"/>
          <w:szCs w:val="28"/>
        </w:rPr>
      </w:pPr>
      <w:r w:rsidRPr="002F0B5B">
        <w:rPr>
          <w:rFonts w:ascii="华文楷体" w:eastAsia="楷体_GB2312" w:hAnsi="华文楷体" w:hint="eastAsia"/>
          <w:b/>
          <w:bCs/>
          <w:sz w:val="28"/>
          <w:szCs w:val="28"/>
        </w:rPr>
        <w:t>从无知愚昧当中解脱利益，然后从自私自利当中解脱，有同样的利益</w:t>
      </w:r>
      <w:r>
        <w:rPr>
          <w:rFonts w:ascii="华文楷体" w:eastAsia="楷体_GB2312" w:hAnsi="华文楷体" w:hint="eastAsia"/>
          <w:sz w:val="28"/>
          <w:szCs w:val="28"/>
        </w:rPr>
        <w:t>。在修行中稍微用功的话，我们每一天都可以享受解脱给我们带来这个利益。随时随地都可以体会到当下的解脱。</w:t>
      </w:r>
    </w:p>
    <w:p w14:paraId="182F748C" w14:textId="2D0D595A" w:rsidR="00FE3D63" w:rsidRDefault="00FE3D63" w:rsidP="00440EBA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思考题：</w:t>
      </w:r>
    </w:p>
    <w:p w14:paraId="7429AF47" w14:textId="14149451" w:rsidR="00FE3D63" w:rsidRDefault="00FE3D63" w:rsidP="00FE3D63">
      <w:pPr>
        <w:pStyle w:val="a3"/>
        <w:numPr>
          <w:ilvl w:val="0"/>
          <w:numId w:val="2"/>
        </w:num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思考一下自己在修完四前行后，是否放下了什么？</w:t>
      </w:r>
    </w:p>
    <w:p w14:paraId="748A99DA" w14:textId="5998DBF0" w:rsidR="00FE3D63" w:rsidRDefault="004D5E82" w:rsidP="00FE3D63">
      <w:pPr>
        <w:pStyle w:val="a3"/>
        <w:numPr>
          <w:ilvl w:val="0"/>
          <w:numId w:val="2"/>
        </w:num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所谓的烦恼都来自我们的无明，我们自己的执着有没有减少了？谈谈自己的体会。</w:t>
      </w:r>
    </w:p>
    <w:p w14:paraId="583A61AC" w14:textId="3F9F6565" w:rsidR="004D5E82" w:rsidRDefault="004D5E82" w:rsidP="00FE3D63">
      <w:pPr>
        <w:pStyle w:val="a3"/>
        <w:numPr>
          <w:ilvl w:val="0"/>
          <w:numId w:val="2"/>
        </w:num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为什么说当下的解脱，眼前的解脱非常重要？</w:t>
      </w:r>
    </w:p>
    <w:p w14:paraId="00B1CA84" w14:textId="4B5409A7" w:rsidR="007D3A31" w:rsidRPr="002F0B5B" w:rsidRDefault="004D5E82" w:rsidP="002F0B5B">
      <w:pPr>
        <w:pStyle w:val="a3"/>
        <w:numPr>
          <w:ilvl w:val="0"/>
          <w:numId w:val="2"/>
        </w:num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自私自利是束缚我们在轮回当中的其中一个因，我们应该怎样摆脱它？</w:t>
      </w:r>
    </w:p>
    <w:sectPr w:rsidR="007D3A31" w:rsidRPr="002F0B5B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E05D9" w14:textId="77777777" w:rsidR="00267D1C" w:rsidRDefault="00267D1C" w:rsidP="00FE3D63">
      <w:pPr>
        <w:spacing w:after="0" w:line="240" w:lineRule="auto"/>
      </w:pPr>
      <w:r>
        <w:separator/>
      </w:r>
    </w:p>
  </w:endnote>
  <w:endnote w:type="continuationSeparator" w:id="0">
    <w:p w14:paraId="23AFA41F" w14:textId="77777777" w:rsidR="00267D1C" w:rsidRDefault="00267D1C" w:rsidP="00FE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1E1F4" w14:textId="47432689" w:rsidR="00FE3D63" w:rsidRDefault="00FE3D63">
    <w:pPr>
      <w:pStyle w:val="a6"/>
    </w:pPr>
  </w:p>
  <w:p w14:paraId="762A2DE2" w14:textId="77777777" w:rsidR="00FE3D63" w:rsidRDefault="00FE3D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301D9" w14:textId="77777777" w:rsidR="00267D1C" w:rsidRDefault="00267D1C" w:rsidP="00FE3D63">
      <w:pPr>
        <w:spacing w:after="0" w:line="240" w:lineRule="auto"/>
      </w:pPr>
      <w:r>
        <w:separator/>
      </w:r>
    </w:p>
  </w:footnote>
  <w:footnote w:type="continuationSeparator" w:id="0">
    <w:p w14:paraId="71EADE49" w14:textId="77777777" w:rsidR="00267D1C" w:rsidRDefault="00267D1C" w:rsidP="00FE3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14B3B"/>
    <w:multiLevelType w:val="hybridMultilevel"/>
    <w:tmpl w:val="5B8C9E6C"/>
    <w:lvl w:ilvl="0" w:tplc="7CFEAAC2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438F2"/>
    <w:multiLevelType w:val="hybridMultilevel"/>
    <w:tmpl w:val="59F0B1C6"/>
    <w:lvl w:ilvl="0" w:tplc="3F2E2F5C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bordersDoNotSurroundHeader/>
  <w:bordersDoNotSurroundFooter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31"/>
    <w:rsid w:val="000103CF"/>
    <w:rsid w:val="000F05AE"/>
    <w:rsid w:val="00150DD1"/>
    <w:rsid w:val="001E3ED5"/>
    <w:rsid w:val="00267D1C"/>
    <w:rsid w:val="002F0B5B"/>
    <w:rsid w:val="00331A19"/>
    <w:rsid w:val="00440EBA"/>
    <w:rsid w:val="004913AB"/>
    <w:rsid w:val="004A4191"/>
    <w:rsid w:val="004D5E82"/>
    <w:rsid w:val="005F165C"/>
    <w:rsid w:val="006460F6"/>
    <w:rsid w:val="0078350A"/>
    <w:rsid w:val="007D3A31"/>
    <w:rsid w:val="00897870"/>
    <w:rsid w:val="00AF37E2"/>
    <w:rsid w:val="00B23716"/>
    <w:rsid w:val="00BD5312"/>
    <w:rsid w:val="00D63D94"/>
    <w:rsid w:val="00FE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3CBB"/>
  <w15:docId w15:val="{06FBE016-4B5F-B445-AD7E-C0A34AF3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3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3D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E3D63"/>
  </w:style>
  <w:style w:type="paragraph" w:styleId="a6">
    <w:name w:val="footer"/>
    <w:basedOn w:val="a"/>
    <w:link w:val="a7"/>
    <w:uiPriority w:val="99"/>
    <w:unhideWhenUsed/>
    <w:rsid w:val="00FE3D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E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Sun</dc:creator>
  <cp:lastModifiedBy>Fiona Gai</cp:lastModifiedBy>
  <cp:revision>2</cp:revision>
  <dcterms:created xsi:type="dcterms:W3CDTF">2020-08-12T02:16:00Z</dcterms:created>
  <dcterms:modified xsi:type="dcterms:W3CDTF">2020-08-12T02:16:00Z</dcterms:modified>
</cp:coreProperties>
</file>