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5F278" w14:textId="4744BB0A" w:rsidR="00AE6255" w:rsidRPr="002450E9" w:rsidRDefault="00911B67" w:rsidP="00CF381D">
      <w:pPr>
        <w:pStyle w:val="1"/>
        <w:jc w:val="center"/>
        <w:rPr>
          <w:rFonts w:asciiTheme="minorHAnsi" w:eastAsiaTheme="minorHAnsi" w:hAnsiTheme="minorHAnsi"/>
          <w:sz w:val="40"/>
          <w:szCs w:val="40"/>
        </w:rPr>
      </w:pPr>
      <w:r w:rsidRPr="002450E9">
        <w:rPr>
          <w:rFonts w:asciiTheme="minorHAnsi" w:eastAsiaTheme="minorHAnsi" w:hAnsiTheme="minorHAnsi" w:hint="eastAsia"/>
          <w:sz w:val="40"/>
          <w:szCs w:val="40"/>
        </w:rPr>
        <w:t>井の頭文芸部からのお知らせ</w:t>
      </w:r>
    </w:p>
    <w:p w14:paraId="785DFA2F" w14:textId="5FF30CB2" w:rsidR="00911B67" w:rsidRDefault="00911B67" w:rsidP="00911B67">
      <w:r>
        <w:rPr>
          <w:rFonts w:hint="eastAsia"/>
        </w:rPr>
        <w:t xml:space="preserve">　</w:t>
      </w:r>
      <w:r w:rsidR="00CB0CC5">
        <w:rPr>
          <w:rFonts w:hint="eastAsia"/>
        </w:rPr>
        <w:t>この度は、</w:t>
      </w:r>
      <w:proofErr w:type="spellStart"/>
      <w:r w:rsidR="00CB0CC5">
        <w:rPr>
          <w:rFonts w:hint="eastAsia"/>
        </w:rPr>
        <w:t>VKetReal</w:t>
      </w:r>
      <w:proofErr w:type="spellEnd"/>
      <w:r w:rsidR="00CB0CC5">
        <w:rPr>
          <w:rFonts w:hint="eastAsia"/>
        </w:rPr>
        <w:t>にお越しいただき誠にありがとうございます。</w:t>
      </w:r>
    </w:p>
    <w:p w14:paraId="09F275CF" w14:textId="46969757" w:rsidR="00911B67" w:rsidRDefault="00911B67" w:rsidP="00911B67">
      <w:r>
        <w:rPr>
          <w:rFonts w:hint="eastAsia"/>
        </w:rPr>
        <w:t xml:space="preserve">　井の頭公園駅のワールドが公開されてから既に1年が経ちましたが、「井の頭公園のラスクちゃん」が地元に知れ渡ったり「ラスクちゃん お砂糖」という言葉で検索すると拙作の『井の頭公園のラスクちゃんはお砂糖とお塩でできている』がトップに表示されるようになったり、さらには拙作のシーンをアバター改変した方も現れるなど様々な変化を感じる毎日です。そのような中、私の作品の発表場所として</w:t>
      </w:r>
      <w:proofErr w:type="spellStart"/>
      <w:r>
        <w:rPr>
          <w:rFonts w:hint="eastAsia"/>
        </w:rPr>
        <w:t>VKetReal</w:t>
      </w:r>
      <w:proofErr w:type="spellEnd"/>
      <w:r>
        <w:rPr>
          <w:rFonts w:hint="eastAsia"/>
        </w:rPr>
        <w:t>に参加できることを心から光栄に思います。</w:t>
      </w:r>
    </w:p>
    <w:p w14:paraId="5DE2B862" w14:textId="5E7B490C" w:rsidR="00DE4970" w:rsidRDefault="00911B67" w:rsidP="00911B67">
      <w:r>
        <w:rPr>
          <w:rFonts w:hint="eastAsia"/>
        </w:rPr>
        <w:t xml:space="preserve">　さて、今年の8月で京王井の頭線は開業90周年を迎えましたが、現在井の頭線にて90周年のありがとうを伝えるメッセージトレインが運行しております。この中に、私の投稿したメッセージが掲載されるに至りました。</w:t>
      </w:r>
      <w:r w:rsidR="00DE4970">
        <w:rPr>
          <w:rFonts w:hint="eastAsia"/>
        </w:rPr>
        <w:t>これは</w:t>
      </w:r>
      <w:r w:rsidR="00DE4970">
        <w:t>8,000</w:t>
      </w:r>
      <w:r w:rsidR="00DE4970">
        <w:rPr>
          <w:rFonts w:hint="eastAsia"/>
        </w:rPr>
        <w:t>キロメートル以上離れた井の頭公園駅の作者である</w:t>
      </w:r>
      <w:proofErr w:type="spellStart"/>
      <w:r w:rsidR="00DE4970">
        <w:rPr>
          <w:rFonts w:hint="eastAsia"/>
        </w:rPr>
        <w:t>nyanya</w:t>
      </w:r>
      <w:proofErr w:type="spellEnd"/>
      <w:r w:rsidR="00DE4970">
        <w:rPr>
          <w:rFonts w:hint="eastAsia"/>
        </w:rPr>
        <w:t>さんに贈るメッセージです。あのワールドがなければ、私のリアルの高校時代の思い出は蘇ってこなかったかもしれません。それ故にあの井の頭公園駅は現実世界と仮想世界を繋ぐのみならず、日本とウクライナを繋ぎ、過去と未来を繋ぐ特異点になったのです。それ故に、私は「井の頭文芸部」として活動することにしたのです。</w:t>
      </w:r>
    </w:p>
    <w:p w14:paraId="382C58F9" w14:textId="0921EC5F" w:rsidR="00DE4970" w:rsidRDefault="00DE4970" w:rsidP="00911B67">
      <w:r>
        <w:rPr>
          <w:rFonts w:hint="eastAsia"/>
        </w:rPr>
        <w:t xml:space="preserve">　そして、『井の頭公園のエルフの物語』は多くの人やその作品を登場させることで成り立っています。純粋に「私の作品」といえるのは、私である「井の頭公園のエルフ」ぐらいで、あとは仮想世界のキャラクターや仮想世界で出会った人、現実世界に暮らす人など様々な人たちが登場することで成り立っています。それらは、これまでは何も関係なく存在するものでした。私の営みは、そのバラバラに存在する人や物を見出して結びつけ、物語を注入して新たな価値を創造することで成り立っています。そして、私の夢は仮想世界と現実世界をより密接に繋げ、現実世界の街おこしをするとともに現実世界の人の問題を仮想世界の人が解決に協力できる体制を作ることにあります。これが、新しい未来を創っていく希望だと、私は信じています。</w:t>
      </w:r>
    </w:p>
    <w:p w14:paraId="3F53AF13" w14:textId="77777777" w:rsidR="00DE4970" w:rsidRDefault="00DE4970" w:rsidP="00DE4970">
      <w:pPr>
        <w:jc w:val="right"/>
      </w:pPr>
    </w:p>
    <w:p w14:paraId="777F0AB2" w14:textId="45BD4729" w:rsidR="00DE4970" w:rsidRDefault="00DE4970" w:rsidP="00DE4970">
      <w:pPr>
        <w:jc w:val="right"/>
      </w:pPr>
      <w:r>
        <w:rPr>
          <w:rFonts w:hint="eastAsia"/>
        </w:rPr>
        <w:t>2023年12月16日</w:t>
      </w:r>
    </w:p>
    <w:p w14:paraId="388C1CD6" w14:textId="7B73086C" w:rsidR="00DE4970" w:rsidRPr="00911B67" w:rsidRDefault="00DE4970" w:rsidP="00DE4970">
      <w:pPr>
        <w:jc w:val="right"/>
      </w:pPr>
      <w:r>
        <w:rPr>
          <w:rFonts w:hint="eastAsia"/>
        </w:rPr>
        <w:t>るいざ・しゃー</w:t>
      </w:r>
      <w:proofErr w:type="gramStart"/>
      <w:r>
        <w:rPr>
          <w:rFonts w:hint="eastAsia"/>
        </w:rPr>
        <w:t>ろっ</w:t>
      </w:r>
      <w:proofErr w:type="gramEnd"/>
      <w:r>
        <w:rPr>
          <w:rFonts w:hint="eastAsia"/>
        </w:rPr>
        <w:t>と</w:t>
      </w:r>
    </w:p>
    <w:sectPr w:rsidR="00DE4970" w:rsidRPr="00911B67" w:rsidSect="002F5813">
      <w:pgSz w:w="11906" w:h="16838"/>
      <w:pgMar w:top="1985" w:right="1701" w:bottom="1701" w:left="1701" w:header="851" w:footer="992" w:gutter="0"/>
      <w:pgBorders w:offsetFrom="page">
        <w:top w:val="weavingAngles" w:sz="12" w:space="24" w:color="auto"/>
        <w:left w:val="weavingAngles" w:sz="12" w:space="24" w:color="auto"/>
        <w:bottom w:val="weavingAngles" w:sz="12" w:space="24" w:color="auto"/>
        <w:right w:val="weavingAngles" w:sz="12" w:space="24" w:color="auto"/>
      </w:pgBorders>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B67"/>
    <w:rsid w:val="000653F2"/>
    <w:rsid w:val="00156687"/>
    <w:rsid w:val="002450E9"/>
    <w:rsid w:val="002F5813"/>
    <w:rsid w:val="00436798"/>
    <w:rsid w:val="00911B67"/>
    <w:rsid w:val="00A97BFF"/>
    <w:rsid w:val="00AE6255"/>
    <w:rsid w:val="00BE379E"/>
    <w:rsid w:val="00CB0CC5"/>
    <w:rsid w:val="00CD4283"/>
    <w:rsid w:val="00CF381D"/>
    <w:rsid w:val="00DE4970"/>
    <w:rsid w:val="00F04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A2FB1BF"/>
  <w15:chartTrackingRefBased/>
  <w15:docId w15:val="{FCEC82EF-AD5D-ED42-8B35-BF7A30644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381D"/>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11B67"/>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911B67"/>
    <w:rPr>
      <w:rFonts w:asciiTheme="majorHAnsi" w:eastAsiaTheme="majorEastAsia" w:hAnsiTheme="majorHAnsi" w:cstheme="majorBidi"/>
      <w:sz w:val="32"/>
      <w:szCs w:val="32"/>
    </w:rPr>
  </w:style>
  <w:style w:type="paragraph" w:styleId="a5">
    <w:name w:val="Date"/>
    <w:basedOn w:val="a"/>
    <w:next w:val="a"/>
    <w:link w:val="a6"/>
    <w:uiPriority w:val="99"/>
    <w:semiHidden/>
    <w:unhideWhenUsed/>
    <w:rsid w:val="00DE4970"/>
  </w:style>
  <w:style w:type="character" w:customStyle="1" w:styleId="a6">
    <w:name w:val="日付 (文字)"/>
    <w:basedOn w:val="a0"/>
    <w:link w:val="a5"/>
    <w:uiPriority w:val="99"/>
    <w:semiHidden/>
    <w:rsid w:val="00DE4970"/>
  </w:style>
  <w:style w:type="character" w:customStyle="1" w:styleId="10">
    <w:name w:val="見出し 1 (文字)"/>
    <w:basedOn w:val="a0"/>
    <w:link w:val="1"/>
    <w:uiPriority w:val="9"/>
    <w:rsid w:val="00CF381D"/>
    <w:rPr>
      <w:rFonts w:asciiTheme="majorHAnsi" w:eastAsiaTheme="majorEastAsia" w:hAnsiTheme="majorHAnsi" w:cs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グレースケール">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136</Words>
  <Characters>779</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Iosif Takakura</dc:creator>
  <cp:keywords/>
  <dc:description/>
  <cp:lastModifiedBy>Iosif Takakura</cp:lastModifiedBy>
  <cp:revision>8</cp:revision>
  <cp:lastPrinted>2023-12-16T00:49:00Z</cp:lastPrinted>
  <dcterms:created xsi:type="dcterms:W3CDTF">2023-12-16T00:26:00Z</dcterms:created>
  <dcterms:modified xsi:type="dcterms:W3CDTF">2024-03-23T00:06:00Z</dcterms:modified>
</cp:coreProperties>
</file>