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051F76AE" w:rsidR="00390BDB" w:rsidRDefault="005440A0">
            <w:pPr>
              <w:spacing w:after="0" w:line="240" w:lineRule="auto"/>
            </w:pPr>
            <w:r>
              <w:t>1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2212C8BB" w:rsidR="00390BDB" w:rsidRDefault="003451E0">
            <w:pPr>
              <w:spacing w:after="0" w:line="240" w:lineRule="auto"/>
            </w:pPr>
            <w:r>
              <w:t>Meniu principal afiseaza imagini</w:t>
            </w:r>
            <w:r w:rsidR="00E42A1B">
              <w:t xml:space="preserve">, </w:t>
            </w:r>
            <w:r>
              <w:t>scris</w:t>
            </w:r>
            <w:r w:rsidR="004E4692">
              <w:t xml:space="preserve">, </w:t>
            </w:r>
            <w:r w:rsidR="00E42A1B">
              <w:t>aliniat in pagina</w:t>
            </w:r>
            <w:r w:rsidR="004E4692">
              <w:t xml:space="preserve"> incorrecte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79B8AAF0" w:rsidR="00390BDB" w:rsidRDefault="005440A0">
            <w:pPr>
              <w:spacing w:after="0" w:line="240" w:lineRule="auto"/>
            </w:pPr>
            <w:r>
              <w:t>04.12.2024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7CDDC6C2" w:rsidR="00390BDB" w:rsidRDefault="00613411">
            <w:pPr>
              <w:spacing w:after="0" w:line="240" w:lineRule="auto"/>
            </w:pPr>
            <w:r>
              <w:t>P1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4E3739E8" w:rsidR="00390BDB" w:rsidRDefault="00613411">
            <w:pPr>
              <w:spacing w:after="0" w:line="240" w:lineRule="auto"/>
            </w:pPr>
            <w:r>
              <w:t>P</w:t>
            </w:r>
            <w:r w:rsidR="003451E0">
              <w:t>1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77777777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64F39D56" w14:textId="3FA21973" w:rsidR="0071334B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 w:rsidRPr="003451E0">
        <w:rPr>
          <w:rFonts w:ascii="Arial" w:eastAsia="Arial" w:hAnsi="Arial" w:cs="Arial"/>
          <w:color w:val="000000"/>
        </w:rPr>
        <w:t>Afisare imagini care nu au legatura cu magaziul fashion (i.e. caine, dispozitiv bicicleta), nume necorelat cu imaginea si produsul.</w:t>
      </w:r>
      <w:r w:rsidR="0071334B">
        <w:rPr>
          <w:rFonts w:ascii="Arial" w:eastAsia="Arial" w:hAnsi="Arial" w:cs="Arial"/>
          <w:color w:val="000000"/>
        </w:rPr>
        <w:t xml:space="preserve"> Descriere produse incorecte (i.e Test alltheThings () T-Shirt (Red). Textul nu este aliniat in pagina correct. </w:t>
      </w:r>
    </w:p>
    <w:p w14:paraId="58E633CF" w14:textId="70E7E5B3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 jos printscreen din pagina principala, cont: visual_user</w:t>
      </w:r>
    </w:p>
    <w:p w14:paraId="48F24F92" w14:textId="77777777" w:rsidR="0071334B" w:rsidRDefault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399194FD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 w:rsidRPr="003451E0">
        <w:rPr>
          <w:rFonts w:ascii="Arial" w:eastAsia="Arial" w:hAnsi="Arial" w:cs="Arial"/>
          <w:color w:val="000000"/>
        </w:rPr>
        <w:drawing>
          <wp:inline distT="0" distB="0" distL="0" distR="0" wp14:anchorId="210D7372" wp14:editId="7BC60EBB">
            <wp:extent cx="5707283" cy="2438400"/>
            <wp:effectExtent l="38100" t="38100" r="46355" b="38100"/>
            <wp:docPr id="6223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6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546" cy="24389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0B0C7B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BD5221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061D2E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6D6BAD8E" w14:textId="77777777" w:rsidR="0071334B" w:rsidRPr="0071334B" w:rsidRDefault="0071334B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71334B">
        <w:rPr>
          <w:rFonts w:ascii="Arial" w:eastAsia="Arial" w:hAnsi="Arial" w:cs="Arial"/>
          <w:bCs/>
          <w:color w:val="000000"/>
        </w:rPr>
        <w:t>Autentificare cu user si parola corecta</w:t>
      </w:r>
    </w:p>
    <w:p w14:paraId="1C177400" w14:textId="337D6A81" w:rsidR="003C228D" w:rsidRPr="005440A0" w:rsidRDefault="0071334B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>
        <w:rPr>
          <w:rFonts w:ascii="Arial" w:eastAsia="Arial" w:hAnsi="Arial" w:cs="Arial"/>
          <w:bCs/>
          <w:color w:val="000000"/>
        </w:rPr>
        <w:t>Accesare meniu principal</w:t>
      </w:r>
    </w:p>
    <w:p w14:paraId="026765A3" w14:textId="77777777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8BC4AB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46786463" w14:textId="77777777" w:rsidR="0071334B" w:rsidRP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t xml:space="preserve">Afisare produse care contin: imagine, nume, preț și un buton pentru adăugare în coș. </w:t>
      </w:r>
    </w:p>
    <w:p w14:paraId="22E281E4" w14:textId="13B00D9F" w:rsidR="00390BD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t>Produse afișate corect, fără suprapuneri sau elemente lipsă.</w:t>
      </w:r>
    </w:p>
    <w:p w14:paraId="0890CF4C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D8138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69DC6C4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052E12F2" w14:textId="0F1A907F" w:rsidR="003C228D" w:rsidRDefault="0071334B" w:rsidP="0071334B">
      <w:pPr>
        <w:spacing w:after="0" w:line="276" w:lineRule="auto"/>
        <w:rPr>
          <w:rFonts w:ascii="Arial" w:eastAsia="Arial" w:hAnsi="Arial" w:cs="Arial"/>
          <w:bCs/>
        </w:rPr>
      </w:pPr>
      <w:r w:rsidRPr="0071334B">
        <w:rPr>
          <w:rFonts w:ascii="Arial" w:eastAsia="Arial" w:hAnsi="Arial" w:cs="Arial"/>
          <w:bCs/>
        </w:rPr>
        <w:t>Afisare imagini care nu au legatura cu magaziul fashion (i.e. caine, dispozitiv bicicleta), nume necorelat cu imaginea si produsul. Produsele afisate incorect cu elemente lipsa si suprapuneri.</w:t>
      </w:r>
    </w:p>
    <w:p w14:paraId="0FEFCAE4" w14:textId="4F41866F" w:rsidR="0020706E" w:rsidRDefault="0020706E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Mai jos printscreen cu exemple. </w:t>
      </w:r>
    </w:p>
    <w:p w14:paraId="1707F023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bCs/>
        </w:rPr>
      </w:pPr>
    </w:p>
    <w:p w14:paraId="34E43072" w14:textId="679F9EA1" w:rsidR="0071334B" w:rsidRDefault="0020706E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escriere si aliniat in pagina incorect</w:t>
      </w:r>
    </w:p>
    <w:p w14:paraId="1C9CFBB7" w14:textId="35DC791D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drawing>
          <wp:inline distT="0" distB="0" distL="0" distR="0" wp14:anchorId="661F0B20" wp14:editId="6769015E">
            <wp:extent cx="3708400" cy="1612900"/>
            <wp:effectExtent l="19050" t="19050" r="25400" b="25400"/>
            <wp:docPr id="9832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471" cy="16172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0DD93F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5EAFC34" w14:textId="5D055330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Imagini incorecte </w:t>
      </w:r>
      <w:r w:rsidR="0020706E">
        <w:rPr>
          <w:rFonts w:ascii="Arial" w:eastAsia="Arial" w:hAnsi="Arial" w:cs="Arial"/>
          <w:color w:val="000000"/>
        </w:rPr>
        <w:t>+ descriere si aliniat in pagina incorect</w:t>
      </w:r>
    </w:p>
    <w:p w14:paraId="1488665A" w14:textId="03C1D058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drawing>
          <wp:inline distT="0" distB="0" distL="0" distR="0" wp14:anchorId="3D62711F" wp14:editId="28BDE325">
            <wp:extent cx="5943600" cy="1432560"/>
            <wp:effectExtent l="19050" t="19050" r="19050" b="15240"/>
            <wp:docPr id="10192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6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84A09A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3198E0A" w14:textId="0C41BB58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Textul nu este aliniat in pagina</w:t>
      </w:r>
    </w:p>
    <w:p w14:paraId="787F3FFD" w14:textId="47E64F7A" w:rsidR="0071334B" w:rsidRPr="00613411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drawing>
          <wp:inline distT="0" distB="0" distL="0" distR="0" wp14:anchorId="6983D0BD" wp14:editId="08A005D0">
            <wp:extent cx="5943600" cy="1334770"/>
            <wp:effectExtent l="19050" t="19050" r="19050" b="17780"/>
            <wp:docPr id="308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1334B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A26"/>
    <w:rsid w:val="00102B7F"/>
    <w:rsid w:val="0017060A"/>
    <w:rsid w:val="0020706E"/>
    <w:rsid w:val="003451E0"/>
    <w:rsid w:val="00390BDB"/>
    <w:rsid w:val="003C228D"/>
    <w:rsid w:val="00454419"/>
    <w:rsid w:val="004E4692"/>
    <w:rsid w:val="004F3899"/>
    <w:rsid w:val="005440A0"/>
    <w:rsid w:val="005E5F5E"/>
    <w:rsid w:val="00613411"/>
    <w:rsid w:val="0071334B"/>
    <w:rsid w:val="00A85F14"/>
    <w:rsid w:val="00B07480"/>
    <w:rsid w:val="00C73216"/>
    <w:rsid w:val="00D27A1A"/>
    <w:rsid w:val="00E36598"/>
    <w:rsid w:val="00E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6</cp:revision>
  <dcterms:created xsi:type="dcterms:W3CDTF">2024-12-04T14:54:00Z</dcterms:created>
  <dcterms:modified xsi:type="dcterms:W3CDTF">2024-12-07T08:16:00Z</dcterms:modified>
</cp:coreProperties>
</file>