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厦门一零六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轻时尚品质公寓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666666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M106.cn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租客需求：环境、安全、交通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加分项：网络、服务、生活便捷性、其他娱乐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标题参考：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700元，仅10间，抢交通便利&amp;超舒适的轻时尚品质公寓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品牌公寓收费贵，普通租房不规范，试试厦门性价比超高的106公寓吧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出租房的网速不行？那是你没来过厦门一零六公寓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lang w:val="en-US" w:eastAsia="zh-CN" w:bidi="ar"/>
        </w:rPr>
        <w:t>环境：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屋内：独立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厨房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洗手间、空调、热水器、床、舒适床垫、衣柜、桌椅、洗衣机（选配）、大镜子、高速宽带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屋外：公共晾晒区、公共休闲区、烧烤区、棋牌区、运动区（KEEP跑步机）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lang w:val="en-US" w:eastAsia="zh-CN" w:bidi="ar"/>
        </w:rPr>
        <w:t>安全：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24小时智能摄像头守护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门锁双重验证，保障您的私人空间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每天夜间10人左右路面安保巡逻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群众安全感率厦门第一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lang w:val="en-US" w:eastAsia="zh-CN" w:bidi="ar"/>
        </w:rPr>
      </w:pPr>
      <w:r>
        <w:rPr>
          <w:rStyle w:val="6"/>
          <w:rFonts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lang w:val="en-US" w:eastAsia="zh-CN" w:bidi="ar"/>
        </w:rPr>
        <w:t>交通导航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距海沧医院公交站和育才小学公交站400多米、距刘山村公交站100米，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海沧大桥首站，入岛方便。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  <w:lang w:val="en-US" w:eastAsia="zh-CN"/>
        </w:rPr>
        <w:t>多坐一两站，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低价格享受岛内1500价格的房子，太值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vertAlign w:val="baseline"/>
        </w:rPr>
        <w:t>了！！！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lang w:val="en-US" w:eastAsia="zh-CN" w:bidi="ar"/>
        </w:rPr>
        <w:t>网络：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网速不受限，一分钟下好一部大片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千兆网络环境，游戏看剧零延迟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免费的云存储云办公等服务等待您的发现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lang w:val="en-US" w:eastAsia="zh-CN" w:bidi="ar"/>
        </w:rPr>
        <w:t>服务：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24小时专职管家、定期保洁、免费代收快递、高速wifi、自助移动支付缴费、社群互动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lang w:val="en-US" w:eastAsia="zh-CN" w:bidi="ar"/>
        </w:rPr>
        <w:t>福利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老友变新邻（邀请租房，双方均可免费获得半个月租房时长）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节日小惊喜（每一个节日，我们都给你不一样的感动）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公共空间：屋顶晾晒、休闲区、跑步机、朋友聚会烧烤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lang w:val="en-US" w:eastAsia="zh-CN" w:bidi="ar"/>
        </w:rPr>
      </w:pPr>
      <w:r>
        <w:rPr>
          <w:rStyle w:val="6"/>
          <w:rFonts w:ascii="微软雅黑" w:hAnsi="微软雅黑" w:eastAsia="微软雅黑" w:cs="微软雅黑"/>
          <w:i w:val="0"/>
          <w:caps w:val="0"/>
          <w:color w:val="333333"/>
          <w:spacing w:val="0"/>
          <w:kern w:val="0"/>
          <w:sz w:val="27"/>
          <w:szCs w:val="27"/>
          <w:lang w:val="en-US" w:eastAsia="zh-CN" w:bidi="ar"/>
        </w:rPr>
        <w:t>周边配套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ind w:left="-360" w:left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>美景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ind w:left="-360" w:leftChars="0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>大屏山仙境公园、海沧湾最美海岸线、白露展翅海沧湖、海上观景栈道、20分钟遇见鼓浪屿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ind w:left="-360"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餐饮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ind w:left="-360" w:leftChars="0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>阿罗海、乐海百货、天虹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ind w:left="-360"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购物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ind w:left="-360" w:leftChars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 xml:space="preserve">天虹商城 | 乐海百货 | 阿罗海城市广场 | 石塘农贸市场 |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>海富路步行街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ind w:left="-360" w:leftChars="0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苏宁小店等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6家以上不同生活及水果蔬菜类便利店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50" w:afterAutospacing="0"/>
        <w:ind w:left="-360" w:leftChars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其他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textAlignment w:val="top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>多种户型选择：精品单间 | 精品单身公寓（一室一厅） | 家庭式套房（两房一厅）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textAlignment w:val="top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 xml:space="preserve">产品配备完善： 全新精装 | 公共休闲区 | 厨房 | 独立晾晒区 | 代收发快递 | 免费健身区 | 24小时管家服务 |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>千兆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>高速WIFI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3E22DA"/>
    <w:rsid w:val="3A2B3DF5"/>
    <w:rsid w:val="3F213D2F"/>
    <w:rsid w:val="4095549C"/>
    <w:rsid w:val="54C77D67"/>
    <w:rsid w:val="55662F7F"/>
    <w:rsid w:val="62C95F40"/>
    <w:rsid w:val="63662FAB"/>
    <w:rsid w:val="69D8572C"/>
    <w:rsid w:val="74027F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Amoy厦门</cp:lastModifiedBy>
  <dcterms:modified xsi:type="dcterms:W3CDTF">2019-03-21T10:15:32Z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