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0B8C" w14:textId="77777777" w:rsidR="00FF415B" w:rsidRDefault="00DC19F6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问题小窍门</w:t>
      </w:r>
    </w:p>
    <w:p w14:paraId="625CC7A2" w14:textId="77777777" w:rsidR="00FF415B" w:rsidRDefault="00DC19F6">
      <w:proofErr w:type="gramStart"/>
      <w:r>
        <w:rPr>
          <w:rFonts w:hint="eastAsia"/>
        </w:rPr>
        <w:t>基于现在</w:t>
      </w:r>
      <w:proofErr w:type="gramEnd"/>
      <w:r>
        <w:rPr>
          <w:rFonts w:hint="eastAsia"/>
        </w:rPr>
        <w:t>大部分同学都还没能进行编译</w:t>
      </w:r>
    </w:p>
    <w:p w14:paraId="1C638086" w14:textId="77777777" w:rsidR="00FF415B" w:rsidRDefault="00DC19F6">
      <w:r>
        <w:rPr>
          <w:rFonts w:hint="eastAsia"/>
        </w:rPr>
        <w:t>我写了以下几点关于</w:t>
      </w:r>
      <w:r>
        <w:rPr>
          <w:rFonts w:hint="eastAsia"/>
        </w:rPr>
        <w:t>SDK</w:t>
      </w:r>
      <w:r>
        <w:rPr>
          <w:rFonts w:hint="eastAsia"/>
        </w:rPr>
        <w:t>的编译需要注意的</w:t>
      </w:r>
    </w:p>
    <w:p w14:paraId="30465305" w14:textId="77777777" w:rsidR="00FF415B" w:rsidRDefault="00DC19F6">
      <w:pPr>
        <w:numPr>
          <w:ilvl w:val="0"/>
          <w:numId w:val="1"/>
        </w:numPr>
      </w:pPr>
      <w:r>
        <w:rPr>
          <w:rFonts w:hint="eastAsia"/>
        </w:rPr>
        <w:t>需要搭建好编译的环境</w:t>
      </w:r>
    </w:p>
    <w:p w14:paraId="14EBC574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scons</w:t>
      </w:r>
      <w:proofErr w:type="spellEnd"/>
    </w:p>
    <w:p w14:paraId="3402B66D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lib32ncurses5</w:t>
      </w:r>
    </w:p>
    <w:p w14:paraId="671D51C8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autoconf</w:t>
      </w:r>
      <w:proofErr w:type="spellEnd"/>
    </w:p>
    <w:p w14:paraId="6AD74BDB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libtool</w:t>
      </w:r>
      <w:proofErr w:type="spellEnd"/>
    </w:p>
    <w:p w14:paraId="60860778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gcc-multilib</w:t>
      </w:r>
      <w:proofErr w:type="spellEnd"/>
    </w:p>
    <w:p w14:paraId="10D96AA0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r>
        <w:t>lib32z1</w:t>
      </w:r>
    </w:p>
    <w:p w14:paraId="7FDC4267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u-boot-tools</w:t>
      </w:r>
    </w:p>
    <w:p w14:paraId="3FEC7828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>++6</w:t>
      </w:r>
    </w:p>
    <w:p w14:paraId="6DCA716B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libncurses5-dev</w:t>
      </w:r>
    </w:p>
    <w:p w14:paraId="0A6DFC60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liblzo2-</w:t>
      </w:r>
      <w:proofErr w:type="gramStart"/>
      <w:r>
        <w:t>dev:i</w:t>
      </w:r>
      <w:proofErr w:type="gramEnd"/>
      <w:r>
        <w:t>386</w:t>
      </w:r>
    </w:p>
    <w:p w14:paraId="3877B4EF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mtd</w:t>
      </w:r>
      <w:proofErr w:type="spellEnd"/>
      <w:r>
        <w:t>-utils</w:t>
      </w:r>
    </w:p>
    <w:p w14:paraId="6365084B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liblzma-</w:t>
      </w:r>
      <w:proofErr w:type="gramStart"/>
      <w:r>
        <w:t>dev:i</w:t>
      </w:r>
      <w:proofErr w:type="gramEnd"/>
      <w:r>
        <w:t>386</w:t>
      </w:r>
    </w:p>
    <w:p w14:paraId="35FC0C6C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cpp</w:t>
      </w:r>
      <w:proofErr w:type="spellEnd"/>
    </w:p>
    <w:p w14:paraId="217569A5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</w:t>
      </w:r>
      <w:r>
        <w:t xml:space="preserve">apt-get install </w:t>
      </w:r>
      <w:proofErr w:type="spellStart"/>
      <w:r>
        <w:t>libstdc</w:t>
      </w:r>
      <w:proofErr w:type="spellEnd"/>
      <w:r>
        <w:t>++6</w:t>
      </w:r>
    </w:p>
    <w:p w14:paraId="3062B3B0" w14:textId="77777777" w:rsidR="00FF415B" w:rsidRDefault="00DC19F6">
      <w:pPr>
        <w:ind w:left="420"/>
      </w:pPr>
      <w:proofErr w:type="spellStart"/>
      <w:r>
        <w:t>sudo</w:t>
      </w:r>
      <w:proofErr w:type="spellEnd"/>
      <w:r>
        <w:t xml:space="preserve"> apt-get install libxslt1.1</w:t>
      </w:r>
    </w:p>
    <w:p w14:paraId="55942B1F" w14:textId="77777777" w:rsidR="00FF415B" w:rsidRDefault="00DC19F6">
      <w:pPr>
        <w:ind w:firstLine="420"/>
      </w:pPr>
      <w:r>
        <w:rPr>
          <w:rFonts w:hint="eastAsia"/>
        </w:rPr>
        <w:t>这些安装包可以解决编译时，出现的一些错误信息。</w:t>
      </w:r>
    </w:p>
    <w:p w14:paraId="30472957" w14:textId="77777777" w:rsidR="00FF415B" w:rsidRDefault="00FF415B"/>
    <w:p w14:paraId="3509C9B8" w14:textId="77777777" w:rsidR="00FF415B" w:rsidRDefault="00DC19F6">
      <w:pPr>
        <w:numPr>
          <w:ilvl w:val="0"/>
          <w:numId w:val="1"/>
        </w:numPr>
      </w:pPr>
      <w:r>
        <w:rPr>
          <w:rFonts w:hint="eastAsia"/>
        </w:rPr>
        <w:t>关于现在还有涉及到一个系统上问题；</w:t>
      </w:r>
      <w:r>
        <w:rPr>
          <w:rFonts w:hint="eastAsia"/>
        </w:rPr>
        <w:t xml:space="preserve">ubuntu 18 </w:t>
      </w:r>
      <w:r>
        <w:rPr>
          <w:rFonts w:hint="eastAsia"/>
        </w:rPr>
        <w:t>编译我们提供的</w:t>
      </w:r>
      <w:r>
        <w:rPr>
          <w:rFonts w:hint="eastAsia"/>
        </w:rPr>
        <w:t>37D</w:t>
      </w:r>
      <w:r>
        <w:rPr>
          <w:rFonts w:hint="eastAsia"/>
        </w:rPr>
        <w:t>的开发包会出现一个链接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链接的问题：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error while loading shared </w:t>
      </w:r>
      <w:proofErr w:type="gramStart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libraries:libmpfr.so</w:t>
      </w:r>
      <w:proofErr w:type="gram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.4: cannot open shared object file: No such file or directory.</w:t>
      </w:r>
    </w:p>
    <w:p w14:paraId="538C6CE3" w14:textId="77777777" w:rsidR="00FF415B" w:rsidRDefault="00DC19F6">
      <w:pPr>
        <w:ind w:firstLine="420"/>
      </w:pPr>
      <w:r>
        <w:rPr>
          <w:rFonts w:hint="eastAsia"/>
        </w:rPr>
        <w:t>解决方法：</w:t>
      </w:r>
    </w:p>
    <w:p w14:paraId="4D3A2086" w14:textId="77777777" w:rsidR="00FF415B" w:rsidRDefault="00DC19F6">
      <w:pPr>
        <w:ind w:firstLineChars="400" w:firstLine="8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ln -s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/lib/x86_64-linux-gnu/libmpfr.so.6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/lib/x86_64-linux-gnu/libmpfr.so.4</w:t>
      </w:r>
    </w:p>
    <w:p w14:paraId="49FE8946" w14:textId="77777777" w:rsidR="00FF415B" w:rsidRDefault="00FF415B">
      <w:pPr>
        <w:ind w:firstLine="420"/>
      </w:pPr>
    </w:p>
    <w:p w14:paraId="44E51F0B" w14:textId="77777777" w:rsidR="00FF415B" w:rsidRDefault="00FF415B">
      <w:pPr>
        <w:ind w:firstLine="420"/>
      </w:pPr>
    </w:p>
    <w:p w14:paraId="24E4AFF5" w14:textId="77777777" w:rsidR="00FF415B" w:rsidRDefault="00DC19F6">
      <w:pPr>
        <w:numPr>
          <w:ilvl w:val="0"/>
          <w:numId w:val="1"/>
        </w:numPr>
      </w:pPr>
      <w:r>
        <w:rPr>
          <w:rFonts w:hint="eastAsia"/>
        </w:rPr>
        <w:t>关于烧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的使用的问题：</w:t>
      </w:r>
      <w:r>
        <w:rPr>
          <w:rFonts w:hint="eastAsia"/>
        </w:rPr>
        <w:t>(</w:t>
      </w:r>
      <w:r>
        <w:rPr>
          <w:rFonts w:hint="eastAsia"/>
        </w:rPr>
        <w:t>可以参考</w:t>
      </w:r>
      <w:r>
        <w:rPr>
          <w:rFonts w:hint="eastAsia"/>
        </w:rPr>
        <w:t xml:space="preserve">AnyCloud37D PDK </w:t>
      </w:r>
      <w:proofErr w:type="spellStart"/>
      <w:r>
        <w:rPr>
          <w:rFonts w:hint="eastAsia"/>
        </w:rPr>
        <w:t>BurnTool</w:t>
      </w:r>
      <w:proofErr w:type="spellEnd"/>
      <w:r>
        <w:rPr>
          <w:rFonts w:hint="eastAsia"/>
        </w:rPr>
        <w:t>使用说明</w:t>
      </w:r>
      <w:r>
        <w:rPr>
          <w:rFonts w:hint="eastAsia"/>
        </w:rPr>
        <w:t>_V1.0.1.pdf)</w:t>
      </w:r>
    </w:p>
    <w:p w14:paraId="743EFE00" w14:textId="77777777" w:rsidR="00FF415B" w:rsidRDefault="00DC19F6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、第一次打开烧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的话：</w:t>
      </w:r>
    </w:p>
    <w:p w14:paraId="2FA34874" w14:textId="77777777" w:rsidR="00FF415B" w:rsidRDefault="00DC19F6">
      <w:pPr>
        <w:ind w:firstLine="420"/>
      </w:pPr>
      <w:r>
        <w:rPr>
          <w:noProof/>
        </w:rPr>
        <w:drawing>
          <wp:inline distT="0" distB="0" distL="114300" distR="114300" wp14:anchorId="69D1E4D0" wp14:editId="3443F62D">
            <wp:extent cx="2292350" cy="111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46C2" w14:textId="77777777" w:rsidR="00FF415B" w:rsidRDefault="00DC19F6">
      <w:pPr>
        <w:ind w:firstLine="420"/>
      </w:pPr>
      <w:r>
        <w:rPr>
          <w:rFonts w:hint="eastAsia"/>
        </w:rPr>
        <w:t>提示这个警告可以不用理会，点击确定进行下一步：</w:t>
      </w:r>
    </w:p>
    <w:p w14:paraId="18EA584C" w14:textId="77777777" w:rsidR="00FF415B" w:rsidRDefault="00FF415B"/>
    <w:p w14:paraId="714A0A96" w14:textId="77777777" w:rsidR="00FF415B" w:rsidRDefault="00DC19F6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、需要配置好相应的型号和参数</w:t>
      </w:r>
    </w:p>
    <w:p w14:paraId="4085186D" w14:textId="77777777" w:rsidR="00FF415B" w:rsidRDefault="00DC19F6">
      <w:pPr>
        <w:ind w:firstLine="420"/>
      </w:pPr>
      <w:r>
        <w:rPr>
          <w:noProof/>
        </w:rPr>
        <w:drawing>
          <wp:inline distT="0" distB="0" distL="114300" distR="114300" wp14:anchorId="2E47E46E" wp14:editId="17131FC3">
            <wp:extent cx="4235450" cy="615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D1DB" w14:textId="77777777" w:rsidR="00FF415B" w:rsidRDefault="00DC19F6">
      <w:pPr>
        <w:ind w:firstLine="420"/>
      </w:pPr>
      <w:r>
        <w:rPr>
          <w:rFonts w:hint="eastAsia"/>
        </w:rPr>
        <w:lastRenderedPageBreak/>
        <w:t>目前我们开发板的配置</w:t>
      </w:r>
      <w:r>
        <w:rPr>
          <w:rFonts w:hint="eastAsia"/>
        </w:rPr>
        <w:t xml:space="preserve">config_64M_spinor.txt  </w:t>
      </w:r>
    </w:p>
    <w:p w14:paraId="19ADAA9C" w14:textId="77777777" w:rsidR="00FF415B" w:rsidRDefault="00FF415B">
      <w:pPr>
        <w:ind w:firstLine="420"/>
      </w:pPr>
    </w:p>
    <w:p w14:paraId="3676D34D" w14:textId="77777777" w:rsidR="00FF415B" w:rsidRDefault="00FF415B">
      <w:pPr>
        <w:ind w:firstLine="420"/>
      </w:pPr>
    </w:p>
    <w:p w14:paraId="07950665" w14:textId="77777777" w:rsidR="00FF415B" w:rsidRDefault="00FF415B">
      <w:pPr>
        <w:ind w:firstLine="420"/>
      </w:pPr>
    </w:p>
    <w:p w14:paraId="7B2306DC" w14:textId="77777777" w:rsidR="00FF415B" w:rsidRDefault="00FF415B">
      <w:pPr>
        <w:ind w:firstLine="420"/>
      </w:pPr>
    </w:p>
    <w:p w14:paraId="09CB32A4" w14:textId="77777777" w:rsidR="00FF415B" w:rsidRDefault="00DC19F6">
      <w:pPr>
        <w:ind w:firstLine="420"/>
      </w:pPr>
      <w:r>
        <w:rPr>
          <w:noProof/>
        </w:rPr>
        <w:drawing>
          <wp:inline distT="0" distB="0" distL="114300" distR="114300" wp14:anchorId="53B64079" wp14:editId="11D44A7C">
            <wp:extent cx="2120900" cy="1111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36275D9" w14:textId="77777777" w:rsidR="00FF415B" w:rsidRDefault="00DC19F6">
      <w:pPr>
        <w:ind w:firstLine="420"/>
      </w:pPr>
      <w:proofErr w:type="spellStart"/>
      <w:r>
        <w:rPr>
          <w:rFonts w:hint="eastAsia"/>
        </w:rPr>
        <w:t>CloudOS.dtb</w:t>
      </w:r>
      <w:proofErr w:type="spellEnd"/>
      <w:r>
        <w:rPr>
          <w:rFonts w:hint="eastAsia"/>
        </w:rPr>
        <w:t>是没找到文件，先点击确认，然后点击</w:t>
      </w:r>
      <w:r>
        <w:rPr>
          <w:rFonts w:hint="eastAsia"/>
        </w:rPr>
        <w:t xml:space="preserve">setting </w:t>
      </w:r>
      <w:r>
        <w:rPr>
          <w:rFonts w:hint="eastAsia"/>
        </w:rPr>
        <w:t>进入的</w:t>
      </w:r>
      <w:r>
        <w:rPr>
          <w:rFonts w:hint="eastAsia"/>
        </w:rPr>
        <w:t xml:space="preserve">user name </w:t>
      </w:r>
      <w:r>
        <w:rPr>
          <w:rFonts w:hint="eastAsia"/>
        </w:rPr>
        <w:t>选择开发者模式，输入密码：</w:t>
      </w:r>
      <w:proofErr w:type="spellStart"/>
      <w:r>
        <w:rPr>
          <w:rFonts w:hint="eastAsia"/>
        </w:rPr>
        <w:t>anyka</w:t>
      </w:r>
      <w:proofErr w:type="spellEnd"/>
    </w:p>
    <w:p w14:paraId="034FEF7C" w14:textId="77777777" w:rsidR="00FF415B" w:rsidRDefault="00DC19F6">
      <w:pPr>
        <w:ind w:firstLine="420"/>
      </w:pPr>
      <w:r>
        <w:rPr>
          <w:rFonts w:hint="eastAsia"/>
        </w:rPr>
        <w:t>需要到</w:t>
      </w:r>
      <w:r>
        <w:rPr>
          <w:rFonts w:hint="eastAsia"/>
        </w:rPr>
        <w:t xml:space="preserve">burn </w:t>
      </w:r>
      <w:r>
        <w:rPr>
          <w:rFonts w:hint="eastAsia"/>
        </w:rPr>
        <w:t>选择对应的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文件进行烧录。（</w:t>
      </w:r>
      <w:r>
        <w:rPr>
          <w:rFonts w:hint="eastAsia"/>
        </w:rPr>
        <w:t>c500_cbd_ak3760d_rgb_v1.0.0.dtb</w:t>
      </w:r>
      <w:r>
        <w:rPr>
          <w:rFonts w:hint="eastAsia"/>
        </w:rPr>
        <w:t>）</w:t>
      </w:r>
    </w:p>
    <w:p w14:paraId="2CA31FDF" w14:textId="77777777" w:rsidR="00FF415B" w:rsidRDefault="00FF415B"/>
    <w:p w14:paraId="090A6DDB" w14:textId="77777777" w:rsidR="00FF415B" w:rsidRDefault="00DC19F6">
      <w:r>
        <w:rPr>
          <w:rFonts w:hint="eastAsia"/>
        </w:rPr>
        <w:t>4</w:t>
      </w:r>
      <w:r>
        <w:rPr>
          <w:rFonts w:hint="eastAsia"/>
        </w:rPr>
        <w:t>、关于烧录时，需要断开适配器的电源，通过</w:t>
      </w:r>
      <w:r>
        <w:rPr>
          <w:rFonts w:hint="eastAsia"/>
        </w:rPr>
        <w:t xml:space="preserve">USB </w:t>
      </w:r>
      <w:r>
        <w:rPr>
          <w:rFonts w:hint="eastAsia"/>
        </w:rPr>
        <w:t>或</w:t>
      </w:r>
      <w:proofErr w:type="gramStart"/>
      <w:r>
        <w:rPr>
          <w:rFonts w:hint="eastAsia"/>
        </w:rPr>
        <w:t>安卓线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进行烧录。这个需要确认检查外围的短路帽是否是接对。</w:t>
      </w:r>
    </w:p>
    <w:p w14:paraId="70252BBE" w14:textId="77777777" w:rsidR="00FF415B" w:rsidRDefault="00DC19F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burntool</w:t>
      </w:r>
      <w:proofErr w:type="spellEnd"/>
      <w:r>
        <w:rPr>
          <w:rFonts w:hint="eastAsia"/>
        </w:rPr>
        <w:t>进行烧录的时候，初次使用还是有个小建议</w:t>
      </w:r>
      <w:r>
        <w:rPr>
          <w:rFonts w:hint="eastAsia"/>
        </w:rPr>
        <w:t>:</w:t>
      </w:r>
      <w:r>
        <w:rPr>
          <w:rFonts w:hint="eastAsia"/>
        </w:rPr>
        <w:t>去掉自动烧录的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勾，这样按</w:t>
      </w:r>
      <w:r>
        <w:rPr>
          <w:rFonts w:hint="eastAsia"/>
        </w:rPr>
        <w:t>boot</w:t>
      </w:r>
      <w:r>
        <w:rPr>
          <w:rFonts w:hint="eastAsia"/>
        </w:rPr>
        <w:t>键进行烧录是时提示有颜色的变化时，再按</w:t>
      </w:r>
      <w:r>
        <w:rPr>
          <w:rFonts w:hint="eastAsia"/>
        </w:rPr>
        <w:t>Start</w:t>
      </w:r>
      <w:r>
        <w:rPr>
          <w:rFonts w:hint="eastAsia"/>
        </w:rPr>
        <w:t>进行烧录。（这样可有有效避免按</w:t>
      </w:r>
      <w:r>
        <w:rPr>
          <w:rFonts w:hint="eastAsia"/>
        </w:rPr>
        <w:t>boot</w:t>
      </w:r>
      <w:r>
        <w:rPr>
          <w:rFonts w:hint="eastAsia"/>
        </w:rPr>
        <w:t>键过久，导致烧录的失败。）</w:t>
      </w:r>
    </w:p>
    <w:p w14:paraId="5D0C1946" w14:textId="77777777" w:rsidR="00FF415B" w:rsidRDefault="00DC19F6">
      <w:pPr>
        <w:ind w:left="420" w:firstLine="420"/>
      </w:pPr>
      <w:r>
        <w:rPr>
          <w:noProof/>
        </w:rPr>
        <w:drawing>
          <wp:inline distT="0" distB="0" distL="114300" distR="114300" wp14:anchorId="183A3970" wp14:editId="0CBA2E9E">
            <wp:extent cx="5269230" cy="2998470"/>
            <wp:effectExtent l="0" t="0" r="127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7902" w14:textId="77777777" w:rsidR="00FF415B" w:rsidRDefault="00FF415B"/>
    <w:p w14:paraId="0F590EC2" w14:textId="77777777" w:rsidR="00FF415B" w:rsidRDefault="00DC19F6">
      <w:r>
        <w:rPr>
          <w:rFonts w:hint="eastAsia"/>
        </w:rPr>
        <w:t>5</w:t>
      </w:r>
      <w:r>
        <w:rPr>
          <w:rFonts w:hint="eastAsia"/>
        </w:rPr>
        <w:t>、关于</w:t>
      </w:r>
      <w:r>
        <w:rPr>
          <w:rFonts w:hint="eastAsia"/>
        </w:rPr>
        <w:t>SDK</w:t>
      </w:r>
      <w:r>
        <w:rPr>
          <w:rFonts w:hint="eastAsia"/>
        </w:rPr>
        <w:t>开发的问题：由于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本身就带有</w:t>
      </w:r>
      <w:r>
        <w:rPr>
          <w:rFonts w:hint="eastAsia"/>
        </w:rPr>
        <w:t>auto_build.sh</w:t>
      </w:r>
      <w:r>
        <w:rPr>
          <w:rFonts w:hint="eastAsia"/>
        </w:rPr>
        <w:t>的执行脚本，便于整个</w:t>
      </w:r>
      <w:r>
        <w:rPr>
          <w:rFonts w:hint="eastAsia"/>
        </w:rPr>
        <w:t>SDK</w:t>
      </w:r>
      <w:r>
        <w:rPr>
          <w:rFonts w:hint="eastAsia"/>
        </w:rPr>
        <w:t>的编译，出现的错误大部分，已经在前面的环境搭建时已经解决，还有没看到的错误，可以上网查找到的。</w:t>
      </w:r>
    </w:p>
    <w:p w14:paraId="6697D176" w14:textId="77777777" w:rsidR="00FF415B" w:rsidRDefault="00DC19F6">
      <w:pPr>
        <w:numPr>
          <w:ilvl w:val="1"/>
          <w:numId w:val="1"/>
        </w:numPr>
      </w:pPr>
      <w:r>
        <w:rPr>
          <w:rFonts w:hint="eastAsia"/>
        </w:rPr>
        <w:t>对此需要注意的是，每次都使用的这个编译会发现耗时很长，在内核修改的文件发现烧录到开发板都没有相应的起作用</w:t>
      </w:r>
      <w:r>
        <w:rPr>
          <w:rFonts w:hint="eastAsia"/>
        </w:rPr>
        <w:t>，这时有可能就是这个脚本的影响。</w:t>
      </w:r>
    </w:p>
    <w:p w14:paraId="694B836A" w14:textId="77777777" w:rsidR="00FF415B" w:rsidRDefault="00DC19F6">
      <w:pPr>
        <w:numPr>
          <w:ilvl w:val="1"/>
          <w:numId w:val="1"/>
        </w:numPr>
      </w:pPr>
      <w:r>
        <w:rPr>
          <w:rFonts w:hint="eastAsia"/>
        </w:rPr>
        <w:t>Auto_build.sh</w:t>
      </w:r>
      <w:r>
        <w:rPr>
          <w:rFonts w:hint="eastAsia"/>
        </w:rPr>
        <w:t>为了初学者出现烧录上的错误，每次都会重新解压一下，然后再进行</w:t>
      </w:r>
      <w:r>
        <w:rPr>
          <w:rFonts w:hint="eastAsia"/>
        </w:rPr>
        <w:t>SDK</w:t>
      </w:r>
      <w:r>
        <w:rPr>
          <w:rFonts w:hint="eastAsia"/>
        </w:rPr>
        <w:t>的编译，所以编译的最后是对的，这时需要修改这个脚本文件。</w:t>
      </w:r>
    </w:p>
    <w:p w14:paraId="10FD7AC3" w14:textId="77777777" w:rsidR="00FF415B" w:rsidRDefault="00FF415B"/>
    <w:p w14:paraId="675B4AFA" w14:textId="77777777" w:rsidR="00FF415B" w:rsidRDefault="00FF415B"/>
    <w:p w14:paraId="3458453E" w14:textId="77777777" w:rsidR="00FF415B" w:rsidRDefault="00FF415B"/>
    <w:p w14:paraId="39652EFF" w14:textId="77777777" w:rsidR="00FF415B" w:rsidRDefault="00DC19F6">
      <w:pPr>
        <w:numPr>
          <w:ilvl w:val="0"/>
          <w:numId w:val="2"/>
        </w:numPr>
      </w:pPr>
      <w:r>
        <w:rPr>
          <w:rFonts w:hint="eastAsia"/>
        </w:rPr>
        <w:t>对于目前的开发时间，想要更快的使用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的开发，优先选择的是看文档，看</w:t>
      </w:r>
      <w:r>
        <w:rPr>
          <w:rFonts w:hint="eastAsia"/>
        </w:rPr>
        <w:t xml:space="preserve">sample </w:t>
      </w:r>
      <w:r>
        <w:rPr>
          <w:rFonts w:hint="eastAsia"/>
        </w:rPr>
        <w:t>的使用，这里有两个路径请好好保存，经常会去看的</w:t>
      </w:r>
    </w:p>
    <w:p w14:paraId="79C8AD72" w14:textId="77777777" w:rsidR="00FF415B" w:rsidRDefault="00DC19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SDK/AK37D_SDK_V1.04/platform;</w:t>
      </w:r>
      <w:r>
        <w:rPr>
          <w:rFonts w:hint="eastAsia"/>
        </w:rPr>
        <w:t>第一个是关于平台应用的使用（可以结合文档</w:t>
      </w:r>
      <w:r>
        <w:rPr>
          <w:rFonts w:hint="eastAsia"/>
        </w:rPr>
        <w:t>AnyCloud37D PDK</w:t>
      </w:r>
      <w:r>
        <w:rPr>
          <w:rFonts w:hint="eastAsia"/>
        </w:rPr>
        <w:t>中间件接口说明</w:t>
      </w:r>
      <w:r>
        <w:rPr>
          <w:rFonts w:hint="eastAsia"/>
        </w:rPr>
        <w:t>_V1.0.0.pdf</w:t>
      </w:r>
      <w:r>
        <w:rPr>
          <w:rFonts w:hint="eastAsia"/>
        </w:rPr>
        <w:t>）</w:t>
      </w:r>
    </w:p>
    <w:p w14:paraId="22B2F330" w14:textId="77777777" w:rsidR="00FF415B" w:rsidRDefault="00DC19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SDK/AK3</w:t>
      </w:r>
      <w:r>
        <w:rPr>
          <w:rFonts w:hint="eastAsia"/>
        </w:rPr>
        <w:t>7D_SDK_V1.04/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/driver/external ;</w:t>
      </w:r>
      <w:r>
        <w:rPr>
          <w:rFonts w:hint="eastAsia"/>
        </w:rPr>
        <w:t>第二个是关于平台驱动的一个</w:t>
      </w:r>
      <w:r>
        <w:rPr>
          <w:rFonts w:hint="eastAsia"/>
        </w:rPr>
        <w:t>sample</w:t>
      </w:r>
      <w:r>
        <w:rPr>
          <w:rFonts w:hint="eastAsia"/>
        </w:rPr>
        <w:t>（可以结合文档</w:t>
      </w:r>
      <w:proofErr w:type="spellStart"/>
      <w:r>
        <w:rPr>
          <w:rFonts w:hint="eastAsia"/>
        </w:rPr>
        <w:t>AnyCloud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平台驱动对外接口说明文档</w:t>
      </w:r>
      <w:r>
        <w:rPr>
          <w:rFonts w:hint="eastAsia"/>
        </w:rPr>
        <w:t>_V1.0.1.pdf)</w:t>
      </w:r>
    </w:p>
    <w:p w14:paraId="46284D2E" w14:textId="77777777" w:rsidR="00FF415B" w:rsidRDefault="00DC19F6">
      <w:pPr>
        <w:ind w:firstLine="420"/>
      </w:pPr>
      <w:r>
        <w:rPr>
          <w:rFonts w:hint="eastAsia"/>
        </w:rPr>
        <w:t>编译的方式只需要到</w:t>
      </w:r>
      <w:r>
        <w:rPr>
          <w:rFonts w:hint="eastAsia"/>
        </w:rPr>
        <w:t xml:space="preserve">sample </w:t>
      </w:r>
      <w:r>
        <w:rPr>
          <w:rFonts w:hint="eastAsia"/>
        </w:rPr>
        <w:t>这个目录的进行</w:t>
      </w:r>
      <w:r>
        <w:rPr>
          <w:rFonts w:hint="eastAsia"/>
        </w:rPr>
        <w:t xml:space="preserve">make </w:t>
      </w:r>
      <w:r>
        <w:rPr>
          <w:rFonts w:hint="eastAsia"/>
        </w:rPr>
        <w:t>就可以了，编译时也会有一些错误产生，像</w:t>
      </w:r>
      <w:r>
        <w:rPr>
          <w:rFonts w:hint="eastAsia"/>
        </w:rPr>
        <w:t xml:space="preserve">window </w:t>
      </w:r>
      <w:r>
        <w:rPr>
          <w:rFonts w:hint="eastAsia"/>
        </w:rPr>
        <w:t>系统写的在</w:t>
      </w:r>
      <w:r>
        <w:rPr>
          <w:rFonts w:hint="eastAsia"/>
        </w:rPr>
        <w:t xml:space="preserve">Ubuntu </w:t>
      </w:r>
      <w:r>
        <w:rPr>
          <w:rFonts w:hint="eastAsia"/>
        </w:rPr>
        <w:t>编译会出现编译出错。这些可以直接删除掉，在</w:t>
      </w:r>
      <w:r>
        <w:rPr>
          <w:rFonts w:hint="eastAsia"/>
        </w:rPr>
        <w:t>Ubuntu</w:t>
      </w:r>
      <w:r>
        <w:rPr>
          <w:rFonts w:hint="eastAsia"/>
        </w:rPr>
        <w:t>进行修改。其实这里面我还是看到有些同学会把，编译的提示当成错误处理，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上来就找我们解决，错误是有一个</w:t>
      </w:r>
      <w:r>
        <w:rPr>
          <w:rFonts w:hint="eastAsia"/>
        </w:rPr>
        <w:t>error</w:t>
      </w:r>
      <w:r>
        <w:rPr>
          <w:rFonts w:hint="eastAsia"/>
        </w:rPr>
        <w:t>的提示在前面的，希望同学们还是</w:t>
      </w:r>
      <w:r>
        <w:rPr>
          <w:rFonts w:hint="eastAsia"/>
        </w:rPr>
        <w:t>有一个对问题判断能力。</w:t>
      </w:r>
    </w:p>
    <w:p w14:paraId="1325C843" w14:textId="77777777" w:rsidR="00FF415B" w:rsidRDefault="00FF415B"/>
    <w:p w14:paraId="2B80710E" w14:textId="77777777" w:rsidR="00FF415B" w:rsidRDefault="00DC19F6">
      <w:r>
        <w:rPr>
          <w:rFonts w:hint="eastAsia"/>
        </w:rPr>
        <w:t>7</w:t>
      </w:r>
      <w:r>
        <w:rPr>
          <w:rFonts w:hint="eastAsia"/>
        </w:rPr>
        <w:t>、</w:t>
      </w:r>
    </w:p>
    <w:p w14:paraId="797E0132" w14:textId="77777777" w:rsidR="00FF415B" w:rsidRDefault="00DC19F6">
      <w:r>
        <w:rPr>
          <w:rFonts w:hint="eastAsia"/>
        </w:rPr>
        <w:t>8</w:t>
      </w:r>
      <w:r>
        <w:rPr>
          <w:rFonts w:hint="eastAsia"/>
        </w:rPr>
        <w:t>、</w:t>
      </w:r>
    </w:p>
    <w:p w14:paraId="7200D691" w14:textId="77777777" w:rsidR="00FF415B" w:rsidRDefault="00DC19F6">
      <w:r>
        <w:rPr>
          <w:rFonts w:hint="eastAsia"/>
        </w:rPr>
        <w:t>9</w:t>
      </w:r>
      <w:r>
        <w:rPr>
          <w:rFonts w:hint="eastAsia"/>
        </w:rPr>
        <w:t>、</w:t>
      </w:r>
    </w:p>
    <w:p w14:paraId="25347F2D" w14:textId="77777777" w:rsidR="00FF415B" w:rsidRDefault="00DC19F6">
      <w:r>
        <w:rPr>
          <w:rFonts w:hint="eastAsia"/>
        </w:rPr>
        <w:t>10</w:t>
      </w:r>
      <w:r>
        <w:rPr>
          <w:rFonts w:hint="eastAsia"/>
        </w:rPr>
        <w:t>、</w:t>
      </w:r>
    </w:p>
    <w:p w14:paraId="69FF969F" w14:textId="77777777" w:rsidR="00FF415B" w:rsidRDefault="00FF415B">
      <w:pPr>
        <w:ind w:firstLine="420"/>
      </w:pPr>
    </w:p>
    <w:p w14:paraId="0D423139" w14:textId="77777777" w:rsidR="00FF415B" w:rsidRDefault="00DC19F6">
      <w:r>
        <w:rPr>
          <w:rFonts w:hint="eastAsia"/>
          <w:b/>
          <w:bCs/>
          <w:sz w:val="28"/>
          <w:szCs w:val="36"/>
        </w:rPr>
        <w:t>备注</w:t>
      </w:r>
      <w:r>
        <w:rPr>
          <w:rFonts w:hint="eastAsia"/>
        </w:rPr>
        <w:t>：有问题可以先找百度，网上搜索一下，你们遇到的问题很多大牛已经放在网上了。由于现在剩下的时间并不是很多，希望同学加把劲好好干，</w:t>
      </w:r>
      <w:proofErr w:type="gramStart"/>
      <w:r>
        <w:rPr>
          <w:rFonts w:hint="eastAsia"/>
        </w:rPr>
        <w:t>转发请</w:t>
      </w:r>
      <w:proofErr w:type="gramEnd"/>
      <w:r>
        <w:rPr>
          <w:rFonts w:hint="eastAsia"/>
        </w:rPr>
        <w:t>备注明出处哦！</w:t>
      </w:r>
    </w:p>
    <w:p w14:paraId="3F671AEB" w14:textId="77777777" w:rsidR="00FF415B" w:rsidRDefault="00FF415B"/>
    <w:p w14:paraId="71808096" w14:textId="77777777" w:rsidR="00FF415B" w:rsidRDefault="00FF415B"/>
    <w:sectPr w:rsidR="00FF415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2BAD" w14:textId="77777777" w:rsidR="00DC19F6" w:rsidRDefault="00DC19F6">
      <w:r>
        <w:separator/>
      </w:r>
    </w:p>
  </w:endnote>
  <w:endnote w:type="continuationSeparator" w:id="0">
    <w:p w14:paraId="5020A8BF" w14:textId="77777777" w:rsidR="00DC19F6" w:rsidRDefault="00DC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FC6A" w14:textId="77777777" w:rsidR="00DC19F6" w:rsidRDefault="00DC19F6">
      <w:r>
        <w:separator/>
      </w:r>
    </w:p>
  </w:footnote>
  <w:footnote w:type="continuationSeparator" w:id="0">
    <w:p w14:paraId="62732578" w14:textId="77777777" w:rsidR="00DC19F6" w:rsidRDefault="00DC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1E06" w14:textId="77777777" w:rsidR="00FF415B" w:rsidRDefault="00DC19F6">
    <w:pPr>
      <w:pStyle w:val="a4"/>
    </w:pPr>
    <w:r>
      <w:pict w14:anchorId="0AD06E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996" o:spid="_x0000_s3073" type="#_x0000_t136" style="position:absolute;left:0;text-align:left;margin-left:0;margin-top:0;width:494.95pt;height:92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48496f"/>
          <v:textpath style="font-family:&quot;微软雅黑&quot;" trim="t" fitpath="t" string="个人出版小文档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8337B"/>
    <w:multiLevelType w:val="singleLevel"/>
    <w:tmpl w:val="ABC8337B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C341E709"/>
    <w:multiLevelType w:val="multilevel"/>
    <w:tmpl w:val="C341E709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04973843">
    <w:abstractNumId w:val="1"/>
  </w:num>
  <w:num w:numId="2" w16cid:durableId="12223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724A1"/>
    <w:rsid w:val="002F3151"/>
    <w:rsid w:val="00AC6F21"/>
    <w:rsid w:val="00D85FC0"/>
    <w:rsid w:val="00DC19F6"/>
    <w:rsid w:val="00FF415B"/>
    <w:rsid w:val="02500689"/>
    <w:rsid w:val="0688082B"/>
    <w:rsid w:val="0B0F1D8B"/>
    <w:rsid w:val="0CDF767B"/>
    <w:rsid w:val="0F58523F"/>
    <w:rsid w:val="12EC344D"/>
    <w:rsid w:val="1B755459"/>
    <w:rsid w:val="1F811D2C"/>
    <w:rsid w:val="231E0392"/>
    <w:rsid w:val="25E47079"/>
    <w:rsid w:val="27A35179"/>
    <w:rsid w:val="2D2D3B60"/>
    <w:rsid w:val="2ED970CC"/>
    <w:rsid w:val="36B96A2E"/>
    <w:rsid w:val="3D3E36D7"/>
    <w:rsid w:val="417724A1"/>
    <w:rsid w:val="43EA160B"/>
    <w:rsid w:val="45233425"/>
    <w:rsid w:val="55546579"/>
    <w:rsid w:val="55C54888"/>
    <w:rsid w:val="5AF22365"/>
    <w:rsid w:val="5F92009A"/>
    <w:rsid w:val="61F04158"/>
    <w:rsid w:val="63AA3321"/>
    <w:rsid w:val="65404803"/>
    <w:rsid w:val="65B249B9"/>
    <w:rsid w:val="67EA6253"/>
    <w:rsid w:val="6A071DB3"/>
    <w:rsid w:val="7A56679B"/>
    <w:rsid w:val="7A6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51094C1"/>
  <w15:docId w15:val="{F81F61A9-51FC-425F-96F1-CE28EFFD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jieyueyuan</dc:creator>
  <cp:lastModifiedBy>李 琎</cp:lastModifiedBy>
  <cp:revision>2</cp:revision>
  <dcterms:created xsi:type="dcterms:W3CDTF">2022-06-20T18:09:00Z</dcterms:created>
  <dcterms:modified xsi:type="dcterms:W3CDTF">2022-06-20T18:09:00Z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DC8BB1A5D09243348D4E7B05483F1D6D</vt:lpwstr>
  </property>
</Properties>
</file>