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F9DD2">
      <w:pPr>
        <w:rPr>
          <w:rFonts w:hint="default"/>
          <w:lang w:val="en-US" w:eastAsia="zh-CN"/>
        </w:rPr>
      </w:pPr>
      <w:r>
        <w:rPr>
          <w:lang w:val="en-US" w:eastAsia="zh-CN"/>
        </w:rPr>
        <w:t>Feeder Protection and Contro</w:t>
      </w:r>
      <w:r>
        <w:rPr>
          <w:rFonts w:hint="eastAsia"/>
          <w:lang w:val="en-US" w:eastAsia="zh-CN"/>
        </w:rPr>
        <w:t>l Relay</w:t>
      </w:r>
      <w:bookmarkStart w:id="0" w:name="_GoBack"/>
      <w:bookmarkEnd w:id="0"/>
    </w:p>
    <w:p w14:paraId="76735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REF615</w:t>
      </w:r>
    </w:p>
    <w:p w14:paraId="24F765D5">
      <w:pPr>
        <w:rPr>
          <w:rFonts w:hint="eastAsia"/>
          <w:lang w:val="en-US" w:eastAsia="zh-CN"/>
        </w:rPr>
      </w:pPr>
    </w:p>
    <w:p w14:paraId="795FC35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Description:</w:t>
      </w:r>
    </w:p>
    <w:p w14:paraId="03FA2B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REF615 is a dedicated feeder protection and control relay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designed for the protection, control, measurement and supervision of utility substations and industrial power systems including radial, looped and meshed distribution networks with or without distributed power generation. REF615 is a member of ABB’s Relion® product family and part of its 615 protection and control product series. The 615 series relays are characterized by their compactness and withdrawable-unit design. Re-engineered from the ground up, the 615 series has been designed to unleash the full potential of the IEC 61850 standard for communication and interoperability between substation </w:t>
      </w:r>
    </w:p>
    <w:p w14:paraId="1B9622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automation devices.</w:t>
      </w:r>
    </w:p>
    <w:p w14:paraId="3666DC16">
      <w:pPr>
        <w:rPr>
          <w:rFonts w:hint="default"/>
          <w:lang w:val="en-US" w:eastAsia="zh-CN"/>
        </w:rPr>
      </w:pPr>
    </w:p>
    <w:p w14:paraId="0274873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benefits</w:t>
      </w:r>
      <w:r>
        <w:rPr>
          <w:rFonts w:hint="eastAsia"/>
          <w:b/>
          <w:bCs/>
          <w:lang w:val="en-US" w:eastAsia="zh-CN"/>
        </w:rPr>
        <w:t>:</w:t>
      </w:r>
    </w:p>
    <w:p w14:paraId="469E827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range of protection and control functionality, either with sensors or conventional instrument transformers</w:t>
      </w:r>
    </w:p>
    <w:p w14:paraId="7FBBB1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Ready-made standard configurations for fast and easy setup with tailoring capabilities</w:t>
      </w:r>
    </w:p>
    <w:p w14:paraId="79B0C15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Withdrawable plug-in unit design for swift installation and testing</w:t>
      </w:r>
    </w:p>
    <w:p w14:paraId="4EAAE0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graphical display for showing customizable SLDs, accessible either locally or through an easy-to-use web-browser-based HMI</w:t>
      </w:r>
    </w:p>
    <w:p w14:paraId="1EBD718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life-cycle services</w:t>
      </w:r>
    </w:p>
    <w:p w14:paraId="577A7897">
      <w:pPr>
        <w:rPr>
          <w:rFonts w:hint="default"/>
          <w:lang w:val="en-US" w:eastAsia="zh-CN"/>
        </w:rPr>
      </w:pPr>
    </w:p>
    <w:p w14:paraId="4549F1E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features</w:t>
      </w:r>
      <w:r>
        <w:rPr>
          <w:rFonts w:hint="eastAsia"/>
          <w:b/>
          <w:bCs/>
          <w:lang w:val="en-US" w:eastAsia="zh-CN"/>
        </w:rPr>
        <w:t>:</w:t>
      </w:r>
    </w:p>
    <w:p w14:paraId="57DAA7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Directional and non-directional overcurrent and earth-fault protection, voltage, frequency and power based protection and measurement functionality</w:t>
      </w:r>
    </w:p>
    <w:p w14:paraId="3F1F425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earth-fault protection portfolio with unique multi-frequency admittance-based protection for higher sensitivity and selectivity</w:t>
      </w:r>
    </w:p>
    <w:p w14:paraId="491FCA5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advanced and fast fault location of short circuits and earth faults, arc protection and high-speed outputs</w:t>
      </w:r>
    </w:p>
    <w:p w14:paraId="226D9FF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IEC 61850 Editions 1 and 2, including HSR and PRP, GOOSE messaging and IEC 61850-9-2 LE for less wiring and supervised communication</w:t>
      </w:r>
    </w:p>
    <w:p w14:paraId="0EBF277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1588 V2 for high-accuracy time synchronization and maximum benefit of substation-level Ethernet communication</w:t>
      </w:r>
    </w:p>
    <w:p w14:paraId="087941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Modbus, DNP3 and IEC 60870-5-103 communication protocols</w:t>
      </w:r>
    </w:p>
    <w:p w14:paraId="6821611C">
      <w:pPr>
        <w:rPr>
          <w:rFonts w:hint="default"/>
          <w:lang w:val="en-US" w:eastAsia="zh-CN"/>
        </w:rPr>
      </w:pPr>
    </w:p>
    <w:p w14:paraId="0128FAB4">
      <w:pPr>
        <w:rPr>
          <w:rFonts w:hint="default"/>
          <w:lang w:val="en-US" w:eastAsia="zh-CN"/>
        </w:rPr>
      </w:pPr>
    </w:p>
    <w:p w14:paraId="4AD7EA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33727"/>
    <w:multiLevelType w:val="singleLevel"/>
    <w:tmpl w:val="77D337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5305B"/>
    <w:rsid w:val="429212BF"/>
    <w:rsid w:val="61AD07A6"/>
    <w:rsid w:val="7FD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2024-12-23T06:50:00Z</dcterms:created>
  <dc:creator>hope</dc:creator>
  <cp:lastModifiedBy>hope</cp:lastModifiedBy>
  <dcterms:modified xsi:type="dcterms:W3CDTF">2024-12-24T02:55:24Z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9A503F000B4046EF8718FB373EC91E4A_12</vt:lpwstr>
  </property>
</Properties>
</file>