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5A1EB" w14:textId="77777777" w:rsidR="00F10FAB" w:rsidRPr="003B3BCF" w:rsidRDefault="00F10FAB" w:rsidP="00F10FAB">
      <w:pPr>
        <w:jc w:val="center"/>
        <w:rPr>
          <w:rFonts w:ascii="微软雅黑" w:eastAsia="微软雅黑" w:hAnsi="微软雅黑"/>
          <w:b/>
          <w:bCs/>
          <w:color w:val="333333"/>
          <w:spacing w:val="8"/>
          <w:shd w:val="clear" w:color="auto" w:fill="FFFFFF"/>
        </w:rPr>
      </w:pPr>
      <w:r w:rsidRPr="003B3BCF">
        <w:rPr>
          <w:rFonts w:ascii="微软雅黑" w:eastAsia="微软雅黑" w:hAnsi="微软雅黑" w:hint="eastAsia"/>
          <w:b/>
          <w:bCs/>
          <w:color w:val="333333"/>
          <w:spacing w:val="8"/>
          <w:shd w:val="clear" w:color="auto" w:fill="FFFFFF"/>
        </w:rPr>
        <w:t>“对勾函数”的两个基本型</w:t>
      </w:r>
    </w:p>
    <w:p w14:paraId="672D0578" w14:textId="377D1FB1" w:rsidR="00B17961" w:rsidRDefault="00F10FAB" w:rsidP="00F10FAB">
      <w:pPr>
        <w:ind w:firstLineChars="400" w:firstLine="840"/>
        <w:rPr>
          <w:b/>
          <w:bCs/>
        </w:rPr>
      </w:pPr>
      <w:r w:rsidRPr="00F10FAB">
        <w:rPr>
          <w:b/>
          <w:bCs/>
          <w:noProof/>
        </w:rPr>
        <w:drawing>
          <wp:inline distT="0" distB="0" distL="0" distR="0" wp14:anchorId="01A81953" wp14:editId="10A20C0D">
            <wp:extent cx="4039263" cy="39351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0" cy="39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200A" w14:textId="77777777" w:rsidR="00F10FAB" w:rsidRDefault="00F10FAB" w:rsidP="00F10FAB">
      <w:pPr>
        <w:rPr>
          <w:rFonts w:ascii="微软雅黑" w:eastAsia="微软雅黑" w:hAnsi="微软雅黑"/>
          <w:color w:val="333333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hd w:val="clear" w:color="auto" w:fill="FFFFFF"/>
        </w:rPr>
        <w:t>应用示例：</w:t>
      </w:r>
    </w:p>
    <w:p w14:paraId="5635AB15" w14:textId="4D67428D" w:rsidR="00F10FAB" w:rsidRDefault="00F10FAB" w:rsidP="005C3A5F">
      <w:pPr>
        <w:rPr>
          <w:b/>
          <w:bCs/>
        </w:rPr>
      </w:pPr>
      <w:r>
        <w:rPr>
          <w:noProof/>
        </w:rPr>
        <w:drawing>
          <wp:inline distT="0" distB="0" distL="0" distR="0" wp14:anchorId="14B434D7" wp14:editId="0AE2937F">
            <wp:extent cx="2918129" cy="37842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036" cy="4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EED9" w14:textId="1310D176" w:rsidR="003C116D" w:rsidRDefault="003C116D" w:rsidP="005C3A5F">
      <w:pPr>
        <w:rPr>
          <w:b/>
          <w:bCs/>
        </w:rPr>
      </w:pPr>
      <w:r w:rsidRPr="00A15C87">
        <w:rPr>
          <w:noProof/>
        </w:rPr>
        <w:drawing>
          <wp:inline distT="0" distB="0" distL="0" distR="0" wp14:anchorId="2E8D7183" wp14:editId="01A3716A">
            <wp:extent cx="2552369" cy="108240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85" cy="111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65F7" w14:textId="357A4031" w:rsidR="005C3A5F" w:rsidRDefault="005C3A5F" w:rsidP="005C3A5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FCEBFEB" wp14:editId="5EDBD699">
            <wp:extent cx="2456953" cy="6750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778" cy="6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A30F" w14:textId="2D0F4CBA" w:rsidR="003C116D" w:rsidRDefault="005C3A5F" w:rsidP="003C116D">
      <w:pPr>
        <w:rPr>
          <w:b/>
          <w:bCs/>
        </w:rPr>
      </w:pPr>
      <w:r w:rsidRPr="005C3A5F">
        <w:rPr>
          <w:b/>
          <w:bCs/>
          <w:noProof/>
        </w:rPr>
        <w:drawing>
          <wp:inline distT="0" distB="0" distL="0" distR="0" wp14:anchorId="2574A9A2" wp14:editId="5482AD7C">
            <wp:extent cx="3049044" cy="155645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95" cy="15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466D" w14:textId="699BB8BD" w:rsidR="00456C1F" w:rsidRDefault="008778C5" w:rsidP="003C116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B1CF41" wp14:editId="6468D53D">
            <wp:extent cx="2528515" cy="932981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692" cy="9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0C4B" w14:textId="61AED039" w:rsidR="008778C5" w:rsidRDefault="008778C5" w:rsidP="003C116D">
      <w:pPr>
        <w:rPr>
          <w:b/>
          <w:bCs/>
        </w:rPr>
      </w:pPr>
      <w:r w:rsidRPr="008778C5">
        <w:rPr>
          <w:b/>
          <w:bCs/>
          <w:noProof/>
        </w:rPr>
        <w:drawing>
          <wp:inline distT="0" distB="0" distL="0" distR="0" wp14:anchorId="6C68E72F" wp14:editId="0C6E55DA">
            <wp:extent cx="3108960" cy="243565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529" cy="246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1345" w14:textId="1CEF3649" w:rsidR="008778C5" w:rsidRDefault="008778C5" w:rsidP="003C116D">
      <w:pPr>
        <w:rPr>
          <w:rFonts w:hint="eastAsia"/>
          <w:b/>
          <w:bCs/>
        </w:rPr>
      </w:pPr>
      <w:r w:rsidRPr="00A15C87">
        <w:rPr>
          <w:noProof/>
        </w:rPr>
        <w:drawing>
          <wp:inline distT="0" distB="0" distL="0" distR="0" wp14:anchorId="20025242" wp14:editId="2C2C1892">
            <wp:extent cx="2091193" cy="1268805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62" cy="129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ED22" w14:textId="08F4B4A3" w:rsidR="008778C5" w:rsidRPr="00F10FAB" w:rsidRDefault="008778C5" w:rsidP="003C116D">
      <w:pPr>
        <w:rPr>
          <w:rFonts w:hint="eastAsia"/>
          <w:b/>
          <w:bCs/>
        </w:rPr>
      </w:pPr>
      <w:r w:rsidRPr="008778C5">
        <w:rPr>
          <w:b/>
          <w:bCs/>
          <w:noProof/>
        </w:rPr>
        <w:drawing>
          <wp:inline distT="0" distB="0" distL="0" distR="0" wp14:anchorId="2A607719" wp14:editId="06DCDA49">
            <wp:extent cx="2782956" cy="262824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76" cy="26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8C5" w:rsidRPr="00F10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514E5" w14:textId="77777777" w:rsidR="00907F49" w:rsidRDefault="00907F49" w:rsidP="00F10FAB">
      <w:r>
        <w:separator/>
      </w:r>
    </w:p>
  </w:endnote>
  <w:endnote w:type="continuationSeparator" w:id="0">
    <w:p w14:paraId="328FF714" w14:textId="77777777" w:rsidR="00907F49" w:rsidRDefault="00907F49" w:rsidP="00F1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CD51C" w14:textId="77777777" w:rsidR="00907F49" w:rsidRDefault="00907F49" w:rsidP="00F10FAB">
      <w:r>
        <w:separator/>
      </w:r>
    </w:p>
  </w:footnote>
  <w:footnote w:type="continuationSeparator" w:id="0">
    <w:p w14:paraId="0FED3B2E" w14:textId="77777777" w:rsidR="00907F49" w:rsidRDefault="00907F49" w:rsidP="00F10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93"/>
    <w:rsid w:val="00370493"/>
    <w:rsid w:val="003C116D"/>
    <w:rsid w:val="00456C1F"/>
    <w:rsid w:val="005C3A5F"/>
    <w:rsid w:val="007A03CC"/>
    <w:rsid w:val="008778C5"/>
    <w:rsid w:val="00907F49"/>
    <w:rsid w:val="009B5FCE"/>
    <w:rsid w:val="00F1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36456"/>
  <w15:chartTrackingRefBased/>
  <w15:docId w15:val="{74C260F4-C4B4-4B17-A097-6FD5060A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6</cp:revision>
  <dcterms:created xsi:type="dcterms:W3CDTF">2020-10-09T01:59:00Z</dcterms:created>
  <dcterms:modified xsi:type="dcterms:W3CDTF">2020-10-09T02:09:00Z</dcterms:modified>
</cp:coreProperties>
</file>