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88EE8" w14:textId="05E4EAE0" w:rsidR="00B17961" w:rsidRDefault="001F0E6D">
      <w:r>
        <w:rPr>
          <w:noProof/>
        </w:rPr>
        <w:drawing>
          <wp:inline distT="0" distB="0" distL="0" distR="0" wp14:anchorId="1E86BCAB" wp14:editId="235F227A">
            <wp:extent cx="5274310" cy="1737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4B0C" w14:textId="7E656AB7" w:rsidR="001F0E6D" w:rsidRDefault="001F0E6D">
      <w:r>
        <w:rPr>
          <w:noProof/>
        </w:rPr>
        <w:drawing>
          <wp:inline distT="0" distB="0" distL="0" distR="0" wp14:anchorId="13BBFAF9" wp14:editId="09CB6EE1">
            <wp:extent cx="4699221" cy="3485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362" cy="41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3B5" w14:textId="758DAF95" w:rsidR="001F0E6D" w:rsidRDefault="001F0E6D">
      <w:r>
        <w:rPr>
          <w:noProof/>
        </w:rPr>
        <w:drawing>
          <wp:inline distT="0" distB="0" distL="0" distR="0" wp14:anchorId="05695BF5" wp14:editId="01C49A90">
            <wp:extent cx="4397071" cy="2261003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856" cy="22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E023" w14:textId="03CF4C77" w:rsidR="001F0E6D" w:rsidRDefault="00710B2E">
      <w:r>
        <w:rPr>
          <w:noProof/>
        </w:rPr>
        <w:drawing>
          <wp:inline distT="0" distB="0" distL="0" distR="0" wp14:anchorId="42B523BB" wp14:editId="1C04A9CA">
            <wp:extent cx="4230094" cy="105879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329" cy="10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4A8C" w14:textId="77BF166D" w:rsidR="001F0E6D" w:rsidRDefault="00710B2E" w:rsidP="00710B2E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7CD24F7" wp14:editId="46B4CE7F">
            <wp:extent cx="724863" cy="31805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113" cy="3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D3DF" w14:textId="0BB62F32" w:rsidR="001F0E6D" w:rsidRDefault="00422973" w:rsidP="00710B2E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2BEDBE3" wp14:editId="2A83F968">
            <wp:extent cx="4071068" cy="252027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620" cy="25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43C5" w14:textId="5580499F" w:rsidR="001F0E6D" w:rsidRPr="009A6D62" w:rsidRDefault="009A6D62">
      <w:pPr>
        <w:rPr>
          <w:b/>
          <w:bCs/>
        </w:rPr>
      </w:pPr>
      <w:r w:rsidRPr="009A6D62">
        <w:rPr>
          <w:rFonts w:hint="eastAsia"/>
          <w:b/>
          <w:bCs/>
        </w:rPr>
        <w:lastRenderedPageBreak/>
        <w:t xml:space="preserve">二 </w:t>
      </w:r>
      <w:r w:rsidRPr="009A6D62">
        <w:rPr>
          <w:rFonts w:hint="eastAsia"/>
          <w:b/>
          <w:bCs/>
        </w:rPr>
        <w:t>定义法</w:t>
      </w:r>
    </w:p>
    <w:p w14:paraId="62960913" w14:textId="5A767265" w:rsidR="001F0E6D" w:rsidRDefault="009A6D62" w:rsidP="009A6D62">
      <w:pPr>
        <w:ind w:firstLineChars="100" w:firstLine="210"/>
      </w:pPr>
      <w:r w:rsidRPr="009A6D62">
        <w:rPr>
          <w:rFonts w:hint="eastAsia"/>
        </w:rPr>
        <w:t>如果你分析时突然发现动点的轨迹符合已知</w:t>
      </w:r>
      <w:r w:rsidRPr="009A6D62">
        <w:rPr>
          <w:rFonts w:hint="eastAsia"/>
          <w:b/>
          <w:bCs/>
        </w:rPr>
        <w:t>某条曲线的定义</w:t>
      </w:r>
      <w:r w:rsidRPr="009A6D62">
        <w:t xml:space="preserve"> (不出意外，一般就是圆锥曲线所包括的四种曲线：圆、椭圆、抛物线、双曲线)，则我们可以直接根据己知曲线的定义得出动点的轨迹方程，只需要由题目条件得出方程中的</w:t>
      </w:r>
      <w:proofErr w:type="gramStart"/>
      <w:r w:rsidRPr="009A6D62">
        <w:t>一些量</w:t>
      </w:r>
      <w:proofErr w:type="gramEnd"/>
      <w:r w:rsidRPr="009A6D62">
        <w:t>即可。</w:t>
      </w:r>
    </w:p>
    <w:p w14:paraId="0D0F63FC" w14:textId="6C0ECE2B" w:rsidR="009A6D62" w:rsidRDefault="009A6D62" w:rsidP="009A6D62">
      <w:pPr>
        <w:ind w:firstLineChars="100" w:firstLine="210"/>
      </w:pPr>
      <w:r>
        <w:rPr>
          <w:noProof/>
        </w:rPr>
        <w:drawing>
          <wp:inline distT="0" distB="0" distL="0" distR="0" wp14:anchorId="1D902324" wp14:editId="5FABA8F0">
            <wp:extent cx="4763135" cy="826770"/>
            <wp:effectExtent l="0" t="0" r="0" b="0"/>
            <wp:docPr id="5" name="图片 5" descr="轨迹方程的求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轨迹方程的求法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401C" w14:textId="40A09A57" w:rsidR="009A6D62" w:rsidRDefault="009A6D62" w:rsidP="009A6D62">
      <w:pPr>
        <w:ind w:firstLineChars="100" w:firstLine="210"/>
      </w:pPr>
      <w:r>
        <w:rPr>
          <w:noProof/>
        </w:rPr>
        <w:drawing>
          <wp:inline distT="0" distB="0" distL="0" distR="0" wp14:anchorId="6A153651" wp14:editId="288DD1DC">
            <wp:extent cx="4763135" cy="3061335"/>
            <wp:effectExtent l="0" t="0" r="0" b="5715"/>
            <wp:docPr id="6" name="图片 6" descr="轨迹方程的求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轨迹方程的求法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DB49" w14:textId="647053A8" w:rsidR="009A6D62" w:rsidRDefault="009A6D62" w:rsidP="009A6D62">
      <w:pPr>
        <w:ind w:firstLineChars="100" w:firstLine="210"/>
      </w:pPr>
      <w:r w:rsidRPr="009A6D62">
        <w:rPr>
          <w:rFonts w:hint="eastAsia"/>
        </w:rPr>
        <w:t>大部分题目求动点轨迹，前</w:t>
      </w:r>
      <w:r w:rsidRPr="009A6D62">
        <w:t>4步就结束了，第5步检验形同虚设，但是我必须强调，求完了轨迹方程，务必要检验是否有限制条件，是不是轨迹上所有的点都满足（比如练2）</w:t>
      </w:r>
    </w:p>
    <w:p w14:paraId="44464134" w14:textId="5FC2B869" w:rsidR="009A6D62" w:rsidRDefault="009A6D62" w:rsidP="009A6D62">
      <w:pPr>
        <w:ind w:firstLineChars="100" w:firstLine="210"/>
      </w:pPr>
      <w:r>
        <w:rPr>
          <w:noProof/>
        </w:rPr>
        <w:drawing>
          <wp:inline distT="0" distB="0" distL="0" distR="0" wp14:anchorId="234A0C40" wp14:editId="7D2C9A6B">
            <wp:extent cx="4763135" cy="683895"/>
            <wp:effectExtent l="0" t="0" r="0" b="1905"/>
            <wp:docPr id="9" name="图片 9" descr="轨迹方程的求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轨迹方程的求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6ECF" w14:textId="79C94F8A" w:rsidR="009A6D62" w:rsidRDefault="009A6D62" w:rsidP="009A6D62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15D50214" wp14:editId="3130F05A">
            <wp:extent cx="4763135" cy="3816350"/>
            <wp:effectExtent l="0" t="0" r="0" b="0"/>
            <wp:docPr id="10" name="图片 10" descr="轨迹方程的求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轨迹方程的求法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058C" w14:textId="77777777" w:rsidR="009A6D62" w:rsidRDefault="009A6D62" w:rsidP="009A6D62">
      <w:pPr>
        <w:ind w:firstLineChars="100" w:firstLine="210"/>
        <w:rPr>
          <w:rFonts w:hint="eastAsia"/>
        </w:rPr>
      </w:pPr>
    </w:p>
    <w:p w14:paraId="2159ED1E" w14:textId="7A6CD473" w:rsidR="009A6D62" w:rsidRDefault="009A6D62" w:rsidP="009A6D62">
      <w:pPr>
        <w:ind w:firstLineChars="100" w:firstLine="210"/>
        <w:rPr>
          <w:b/>
          <w:bCs/>
        </w:rPr>
      </w:pPr>
      <w:r w:rsidRPr="009A6D62">
        <w:rPr>
          <w:rFonts w:hint="eastAsia"/>
          <w:b/>
          <w:bCs/>
        </w:rPr>
        <w:t>三、代入法（相关点法</w:t>
      </w:r>
      <w:r w:rsidRPr="009A6D62">
        <w:rPr>
          <w:b/>
          <w:bCs/>
        </w:rPr>
        <w:t>）</w:t>
      </w:r>
    </w:p>
    <w:p w14:paraId="3C1F4513" w14:textId="6242E716" w:rsidR="009A6D62" w:rsidRDefault="009A6D62" w:rsidP="009A6D62">
      <w:pPr>
        <w:ind w:firstLineChars="100" w:firstLine="210"/>
      </w:pPr>
      <w:r w:rsidRPr="009A6D62">
        <w:rPr>
          <w:rFonts w:hint="eastAsia"/>
        </w:rPr>
        <w:t>在有些求动点轨迹的问题当中，</w:t>
      </w:r>
      <w:r w:rsidRPr="009A6D62">
        <w:rPr>
          <w:rFonts w:hint="eastAsia"/>
          <w:b/>
          <w:bCs/>
        </w:rPr>
        <w:t>有一个最先动的点</w:t>
      </w:r>
      <w:r w:rsidRPr="009A6D62">
        <w:rPr>
          <w:b/>
          <w:bCs/>
        </w:rPr>
        <w:t>M（x1,y1），而我们需要求的动点P（</w:t>
      </w:r>
      <w:proofErr w:type="spellStart"/>
      <w:r w:rsidRPr="009A6D62">
        <w:rPr>
          <w:b/>
          <w:bCs/>
        </w:rPr>
        <w:t>x,y</w:t>
      </w:r>
      <w:proofErr w:type="spellEnd"/>
      <w:r w:rsidRPr="009A6D62">
        <w:rPr>
          <w:b/>
          <w:bCs/>
        </w:rPr>
        <w:t>）与M紧密相连（M</w:t>
      </w:r>
      <w:proofErr w:type="gramStart"/>
      <w:r w:rsidRPr="009A6D62">
        <w:rPr>
          <w:b/>
          <w:bCs/>
        </w:rPr>
        <w:t>动导致</w:t>
      </w:r>
      <w:proofErr w:type="gramEnd"/>
      <w:r w:rsidRPr="009A6D62">
        <w:rPr>
          <w:b/>
          <w:bCs/>
        </w:rPr>
        <w:t>P跟着改变）</w:t>
      </w:r>
      <w:r w:rsidRPr="009A6D62">
        <w:t>. 给M一个昵称“主动点”（随便叫的），P“相关点”.又已知</w:t>
      </w:r>
      <w:proofErr w:type="gramStart"/>
      <w:r w:rsidRPr="009A6D62">
        <w:t>主动点</w:t>
      </w:r>
      <w:proofErr w:type="gramEnd"/>
      <w:r w:rsidRPr="009A6D62">
        <w:t>M是某条已知曲线上的动点，</w:t>
      </w:r>
      <w:r w:rsidRPr="009A6D62">
        <w:rPr>
          <w:rFonts w:hint="eastAsia"/>
        </w:rPr>
        <w:t>则求</w:t>
      </w:r>
      <w:r w:rsidRPr="009A6D62">
        <w:t>P点的轨迹方程，只需要建立这两个动点之间的联系，用P点坐标中的</w:t>
      </w:r>
      <w:proofErr w:type="spellStart"/>
      <w:r w:rsidRPr="009A6D62">
        <w:t>x,y</w:t>
      </w:r>
      <w:proofErr w:type="spellEnd"/>
      <w:r w:rsidRPr="009A6D62">
        <w:t>来表示M点坐标中的x1,y1，最后将用</w:t>
      </w:r>
      <w:proofErr w:type="spellStart"/>
      <w:r w:rsidRPr="009A6D62">
        <w:t>x,y</w:t>
      </w:r>
      <w:proofErr w:type="spellEnd"/>
      <w:r w:rsidRPr="009A6D62">
        <w:t>表示的M点代入已知曲线方程即可.</w:t>
      </w:r>
    </w:p>
    <w:p w14:paraId="3BA82C7B" w14:textId="21D73C68" w:rsidR="009A6D62" w:rsidRDefault="009A6D62" w:rsidP="009A6D62">
      <w:pPr>
        <w:ind w:firstLineChars="100" w:firstLine="210"/>
      </w:pPr>
      <w:r>
        <w:rPr>
          <w:noProof/>
        </w:rPr>
        <w:drawing>
          <wp:inline distT="0" distB="0" distL="0" distR="0" wp14:anchorId="584FDAB5" wp14:editId="23583CCF">
            <wp:extent cx="4763135" cy="2886075"/>
            <wp:effectExtent l="0" t="0" r="0" b="9525"/>
            <wp:docPr id="11" name="图片 11" descr="轨迹方程的求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轨迹方程的求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2D02" w14:textId="5F571400" w:rsidR="009A6D62" w:rsidRDefault="009A6D62" w:rsidP="009A6D62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E0DE05E" wp14:editId="2148F9D4">
            <wp:extent cx="4763135" cy="3355340"/>
            <wp:effectExtent l="0" t="0" r="0" b="0"/>
            <wp:docPr id="12" name="图片 12" descr="轨迹方程的求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轨迹方程的求法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3824" w14:textId="55ED78F3" w:rsidR="009A6D62" w:rsidRDefault="009A6D62" w:rsidP="009A6D62">
      <w:pPr>
        <w:ind w:firstLineChars="100" w:firstLine="210"/>
      </w:pPr>
      <w:r>
        <w:rPr>
          <w:noProof/>
        </w:rPr>
        <w:drawing>
          <wp:inline distT="0" distB="0" distL="0" distR="0" wp14:anchorId="526D673E" wp14:editId="160F0E8B">
            <wp:extent cx="4763135" cy="2305685"/>
            <wp:effectExtent l="0" t="0" r="0" b="0"/>
            <wp:docPr id="13" name="图片 13" descr="轨迹方程的求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轨迹方程的求法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E7F5" w14:textId="25E36F59" w:rsidR="009A6D62" w:rsidRDefault="009A6D62" w:rsidP="009A6D62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0B0D563" wp14:editId="57470D99">
            <wp:extent cx="4763135" cy="3689350"/>
            <wp:effectExtent l="0" t="0" r="0" b="6350"/>
            <wp:docPr id="14" name="图片 14" descr="轨迹方程的求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轨迹方程的求法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5D8F" w14:textId="1142C689" w:rsidR="009A6D62" w:rsidRDefault="009A6D62" w:rsidP="009A6D62">
      <w:pPr>
        <w:ind w:firstLineChars="100" w:firstLine="210"/>
      </w:pPr>
    </w:p>
    <w:p w14:paraId="49C74186" w14:textId="7C297DA7" w:rsidR="009A6D62" w:rsidRDefault="009A6D62" w:rsidP="009A6D62">
      <w:pPr>
        <w:ind w:firstLineChars="100" w:firstLine="210"/>
      </w:pPr>
    </w:p>
    <w:p w14:paraId="5EC676E9" w14:textId="7ECCC399" w:rsidR="009A6D62" w:rsidRDefault="009A6D62" w:rsidP="009A6D62">
      <w:pPr>
        <w:ind w:firstLineChars="100" w:firstLine="210"/>
      </w:pPr>
    </w:p>
    <w:p w14:paraId="1078C78F" w14:textId="048C7FE9" w:rsidR="009A6D62" w:rsidRDefault="009A6D62" w:rsidP="009A6D62">
      <w:pPr>
        <w:ind w:firstLineChars="100" w:firstLine="210"/>
      </w:pPr>
    </w:p>
    <w:p w14:paraId="1D13C1A6" w14:textId="19F8B308" w:rsidR="009A6D62" w:rsidRDefault="009A6D62" w:rsidP="009A6D62">
      <w:pPr>
        <w:ind w:firstLineChars="100" w:firstLine="210"/>
      </w:pPr>
    </w:p>
    <w:p w14:paraId="74F8F672" w14:textId="0E136AA1" w:rsidR="009A6D62" w:rsidRDefault="009A6D62" w:rsidP="009A6D62">
      <w:pPr>
        <w:ind w:firstLineChars="100" w:firstLine="210"/>
      </w:pPr>
    </w:p>
    <w:p w14:paraId="159CCCFD" w14:textId="77777777" w:rsidR="009A6D62" w:rsidRDefault="009A6D62" w:rsidP="009A6D62">
      <w:pPr>
        <w:rPr>
          <w:rFonts w:hint="eastAsia"/>
        </w:rPr>
      </w:pPr>
    </w:p>
    <w:p w14:paraId="2AF43D11" w14:textId="3B70C47A" w:rsidR="009A6D62" w:rsidRDefault="009A6D62" w:rsidP="009A6D62">
      <w:pPr>
        <w:rPr>
          <w:b/>
          <w:bCs/>
        </w:rPr>
      </w:pPr>
      <w:r w:rsidRPr="009A6D62">
        <w:rPr>
          <w:rFonts w:hint="eastAsia"/>
          <w:b/>
          <w:bCs/>
        </w:rPr>
        <w:t xml:space="preserve">四 </w:t>
      </w:r>
      <w:r w:rsidRPr="009A6D62">
        <w:rPr>
          <w:rFonts w:hint="eastAsia"/>
          <w:b/>
          <w:bCs/>
        </w:rPr>
        <w:t>参数法：</w:t>
      </w:r>
    </w:p>
    <w:p w14:paraId="54E63A7A" w14:textId="7ED55A1A" w:rsidR="009A6D62" w:rsidRPr="009A6D62" w:rsidRDefault="009A6D62" w:rsidP="009A6D62">
      <w:pPr>
        <w:rPr>
          <w:rFonts w:hint="eastAsia"/>
        </w:rPr>
      </w:pPr>
      <w:r w:rsidRPr="009A6D62">
        <w:rPr>
          <w:rFonts w:hint="eastAsia"/>
        </w:rPr>
        <w:t>有时，题目需要多设一个参数，那么你就把这个参数作为“跳板”沟通两个等式，最后消去参数得到表达式。</w:t>
      </w:r>
    </w:p>
    <w:p w14:paraId="702E497E" w14:textId="1F5E46F8" w:rsidR="009A6D62" w:rsidRPr="009A6D62" w:rsidRDefault="009A6D62" w:rsidP="009A6D62">
      <w:pPr>
        <w:rPr>
          <w:rFonts w:hint="eastAsia"/>
        </w:rPr>
      </w:pPr>
      <w:r w:rsidRPr="009A6D62">
        <w:rPr>
          <w:rFonts w:hint="eastAsia"/>
        </w:rPr>
        <w:t>有点像我们的例</w:t>
      </w:r>
      <w:r w:rsidRPr="009A6D62">
        <w:t>2，多设了一个参数R，那我们就想办法消去R，得到关系式。</w:t>
      </w:r>
    </w:p>
    <w:sectPr w:rsidR="009A6D62" w:rsidRPr="009A6D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3B765" w14:textId="77777777" w:rsidR="001F6B97" w:rsidRDefault="001F6B97" w:rsidP="00422973">
      <w:r>
        <w:separator/>
      </w:r>
    </w:p>
  </w:endnote>
  <w:endnote w:type="continuationSeparator" w:id="0">
    <w:p w14:paraId="0D567341" w14:textId="77777777" w:rsidR="001F6B97" w:rsidRDefault="001F6B97" w:rsidP="00422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22CC90" w14:textId="77777777" w:rsidR="001F6B97" w:rsidRDefault="001F6B97" w:rsidP="00422973">
      <w:r>
        <w:separator/>
      </w:r>
    </w:p>
  </w:footnote>
  <w:footnote w:type="continuationSeparator" w:id="0">
    <w:p w14:paraId="4FC840FA" w14:textId="77777777" w:rsidR="001F6B97" w:rsidRDefault="001F6B97" w:rsidP="004229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631B63"/>
    <w:multiLevelType w:val="hybridMultilevel"/>
    <w:tmpl w:val="1194A596"/>
    <w:lvl w:ilvl="0" w:tplc="1A522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72"/>
    <w:rsid w:val="001F0E6D"/>
    <w:rsid w:val="001F6B97"/>
    <w:rsid w:val="002E6C72"/>
    <w:rsid w:val="00422973"/>
    <w:rsid w:val="00710B2E"/>
    <w:rsid w:val="007A03CC"/>
    <w:rsid w:val="009A6D62"/>
    <w:rsid w:val="009B5FCE"/>
    <w:rsid w:val="00D77DC4"/>
    <w:rsid w:val="00F0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8ACF7"/>
  <w15:chartTrackingRefBased/>
  <w15:docId w15:val="{5544B3DB-D611-4333-9677-A0BF947FC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29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29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29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2973"/>
    <w:rPr>
      <w:sz w:val="18"/>
      <w:szCs w:val="18"/>
    </w:rPr>
  </w:style>
  <w:style w:type="paragraph" w:styleId="a7">
    <w:name w:val="List Paragraph"/>
    <w:basedOn w:val="a"/>
    <w:uiPriority w:val="34"/>
    <w:qFormat/>
    <w:rsid w:val="00710B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72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5</cp:revision>
  <dcterms:created xsi:type="dcterms:W3CDTF">2020-10-09T01:11:00Z</dcterms:created>
  <dcterms:modified xsi:type="dcterms:W3CDTF">2020-10-09T03:27:00Z</dcterms:modified>
</cp:coreProperties>
</file>