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499" w:rsidRDefault="00423499" w:rsidP="00423499">
      <w:proofErr w:type="spellStart"/>
      <w:r>
        <w:t>InputLayer</w:t>
      </w:r>
      <w:proofErr w:type="spellEnd"/>
      <w:r>
        <w:t xml:space="preserve"> (366, 366, 3)         # 输入层，输入形状为 (366, 366, 3)</w:t>
      </w:r>
    </w:p>
    <w:p w:rsidR="00423499" w:rsidRDefault="00423499" w:rsidP="00423499"/>
    <w:p w:rsidR="00423499" w:rsidRDefault="00423499" w:rsidP="00423499">
      <w:r>
        <w:t xml:space="preserve">Conv2D (32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>Output shape: (366, 366, 32)     # 第一卷积层，32个3x3卷积核，</w:t>
      </w:r>
      <w:proofErr w:type="spellStart"/>
      <w:r>
        <w:t>ReLU</w:t>
      </w:r>
      <w:proofErr w:type="spellEnd"/>
      <w:r>
        <w:t>激活，输出形状为 (366, 366, 32)</w:t>
      </w:r>
    </w:p>
    <w:p w:rsidR="00423499" w:rsidRDefault="00423499" w:rsidP="00423499"/>
    <w:p w:rsidR="00423499" w:rsidRDefault="00423499" w:rsidP="00423499">
      <w:r>
        <w:t>MaxPooling2D (2x2)</w:t>
      </w:r>
    </w:p>
    <w:p w:rsidR="00423499" w:rsidRDefault="00423499" w:rsidP="00423499">
      <w:r>
        <w:t>Output shape: (183, 183, 32)     # 最大池化层，池化窗口为2x2，输出形状为 (183, 183, 32)</w:t>
      </w:r>
    </w:p>
    <w:p w:rsidR="00423499" w:rsidRDefault="00423499" w:rsidP="00423499"/>
    <w:p w:rsidR="00423499" w:rsidRDefault="00423499" w:rsidP="00423499">
      <w:r>
        <w:t xml:space="preserve">Conv2D (64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>Output shape: (183, 183, 64)     # 第二卷积层，64个3x3卷积核，</w:t>
      </w:r>
      <w:proofErr w:type="spellStart"/>
      <w:r>
        <w:t>ReLU</w:t>
      </w:r>
      <w:proofErr w:type="spellEnd"/>
      <w:r>
        <w:t>激活，输出形状为 (183, 183, 64)</w:t>
      </w:r>
    </w:p>
    <w:p w:rsidR="00423499" w:rsidRDefault="00423499" w:rsidP="00423499"/>
    <w:p w:rsidR="00423499" w:rsidRDefault="00423499" w:rsidP="00423499">
      <w:r>
        <w:t>MaxPooling2D (2x2)</w:t>
      </w:r>
    </w:p>
    <w:p w:rsidR="00423499" w:rsidRDefault="00423499" w:rsidP="00423499">
      <w:r>
        <w:t>Output shape: (91, 91, 64)       # 最大池化层，池化窗口为2x2，输出形状为 (91, 91, 64)</w:t>
      </w:r>
    </w:p>
    <w:p w:rsidR="00423499" w:rsidRDefault="00423499" w:rsidP="00423499"/>
    <w:p w:rsidR="00423499" w:rsidRDefault="00423499" w:rsidP="00423499">
      <w:r>
        <w:t xml:space="preserve">Conv2D (128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>Output shape: (91, 91, 128)      # 第三卷积层，128个3x3卷积核，</w:t>
      </w:r>
      <w:proofErr w:type="spellStart"/>
      <w:r>
        <w:t>ReLU</w:t>
      </w:r>
      <w:proofErr w:type="spellEnd"/>
      <w:r>
        <w:t>激活，输出形状为 (91, 91, 128)</w:t>
      </w:r>
    </w:p>
    <w:p w:rsidR="00423499" w:rsidRDefault="00423499" w:rsidP="00423499"/>
    <w:p w:rsidR="00423499" w:rsidRDefault="00423499" w:rsidP="00423499">
      <w:r>
        <w:t>MaxPooling2D (2x2)</w:t>
      </w:r>
    </w:p>
    <w:p w:rsidR="00423499" w:rsidRDefault="00423499" w:rsidP="00423499">
      <w:r>
        <w:t>Output shape: (45, 45, 128)      # 最大池化层，池化窗口为2x2，输出形状为 (45, 45, 128)</w:t>
      </w:r>
    </w:p>
    <w:p w:rsidR="00423499" w:rsidRDefault="00423499" w:rsidP="00423499"/>
    <w:p w:rsidR="00423499" w:rsidRDefault="00423499" w:rsidP="00423499">
      <w:r>
        <w:t>Flatten ()</w:t>
      </w:r>
    </w:p>
    <w:p w:rsidR="00423499" w:rsidRDefault="00423499" w:rsidP="00423499">
      <w:r>
        <w:t>Output shape: (259200)           # 展平层，将多维特征图展平成一维向量，输出形状为 (259200)</w:t>
      </w:r>
    </w:p>
    <w:p w:rsidR="00423499" w:rsidRDefault="00423499" w:rsidP="00423499"/>
    <w:p w:rsidR="00423499" w:rsidRDefault="00423499" w:rsidP="00423499">
      <w:r>
        <w:t xml:space="preserve">Dense (512, </w:t>
      </w:r>
      <w:proofErr w:type="spellStart"/>
      <w:r>
        <w:t>ReLU</w:t>
      </w:r>
      <w:proofErr w:type="spellEnd"/>
      <w:r>
        <w:t>)</w:t>
      </w:r>
    </w:p>
    <w:p w:rsidR="00423499" w:rsidRDefault="00423499" w:rsidP="00423499">
      <w:r>
        <w:t>Output shape: (512)              # 全连接层，512个神经元，</w:t>
      </w:r>
      <w:proofErr w:type="spellStart"/>
      <w:r>
        <w:t>ReLU</w:t>
      </w:r>
      <w:proofErr w:type="spellEnd"/>
      <w:r>
        <w:t>激活，输出形状为 (512)</w:t>
      </w:r>
    </w:p>
    <w:p w:rsidR="00423499" w:rsidRDefault="00423499" w:rsidP="00423499"/>
    <w:p w:rsidR="00423499" w:rsidRDefault="00423499" w:rsidP="00423499">
      <w:r>
        <w:t>Dense (366*366*3, Sigmoid)</w:t>
      </w:r>
    </w:p>
    <w:p w:rsidR="00423499" w:rsidRDefault="00423499" w:rsidP="00423499">
      <w:r>
        <w:t>Output shape: (402732)           # 全连接层，输出神经元数为输入图像的总像素数 (366 * 366 * 3 = 402732)，Sigmoid激活，输出形状为 (402732)</w:t>
      </w:r>
    </w:p>
    <w:p w:rsidR="00423499" w:rsidRDefault="00423499" w:rsidP="00423499"/>
    <w:p w:rsidR="00423499" w:rsidRDefault="00423499" w:rsidP="00423499">
      <w:r>
        <w:t>Reshape (366, 366, 3)</w:t>
      </w:r>
    </w:p>
    <w:p w:rsidR="00547017" w:rsidRDefault="00423499" w:rsidP="00423499">
      <w:r>
        <w:t>Output shape: (366, 366, 3)      # 重塑层，将输出调整为输入图像的形状 (366, 366, 3)</w:t>
      </w:r>
    </w:p>
    <w:p w:rsidR="00423499" w:rsidRDefault="00423499" w:rsidP="00423499"/>
    <w:p w:rsidR="00423499" w:rsidRDefault="00423499" w:rsidP="00423499"/>
    <w:p w:rsidR="00423499" w:rsidRDefault="00423499" w:rsidP="00423499"/>
    <w:p w:rsidR="00423499" w:rsidRDefault="00423499" w:rsidP="00423499"/>
    <w:p w:rsidR="00423499" w:rsidRDefault="00423499" w:rsidP="00423499"/>
    <w:p w:rsidR="00423499" w:rsidRDefault="00423499" w:rsidP="00423499"/>
    <w:p w:rsidR="00423499" w:rsidRDefault="00423499" w:rsidP="00423499">
      <w:proofErr w:type="spellStart"/>
      <w:r>
        <w:lastRenderedPageBreak/>
        <w:t>InputLayer</w:t>
      </w:r>
      <w:proofErr w:type="spellEnd"/>
    </w:p>
    <w:p w:rsidR="00423499" w:rsidRDefault="00423499" w:rsidP="00423499">
      <w:r>
        <w:t xml:space="preserve">    ↓</w:t>
      </w:r>
    </w:p>
    <w:p w:rsidR="00423499" w:rsidRDefault="00423499" w:rsidP="00423499">
      <w:r>
        <w:t xml:space="preserve">Conv2D (32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>MaxPooling2D (2x2)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 xml:space="preserve">Conv2D (64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>MaxPooling2D (2x2)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 xml:space="preserve">Conv2D (128 filters, 3x3, </w:t>
      </w:r>
      <w:proofErr w:type="spellStart"/>
      <w:r>
        <w:t>ReLU</w:t>
      </w:r>
      <w:proofErr w:type="spellEnd"/>
      <w:r>
        <w:t>, padding='same')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>MaxPooling2D (2x2)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>Flatten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 xml:space="preserve">Dense (512, </w:t>
      </w:r>
      <w:proofErr w:type="spellStart"/>
      <w:r>
        <w:t>ReLU</w:t>
      </w:r>
      <w:proofErr w:type="spellEnd"/>
      <w:r>
        <w:t>)</w:t>
      </w:r>
    </w:p>
    <w:p w:rsidR="00423499" w:rsidRDefault="00423499" w:rsidP="00423499">
      <w:r>
        <w:t xml:space="preserve">    ↓</w:t>
      </w:r>
    </w:p>
    <w:p w:rsidR="00423499" w:rsidRDefault="00423499" w:rsidP="00423499">
      <w:r>
        <w:t>Dense (366*366*3, Sigmoid)</w:t>
      </w:r>
    </w:p>
    <w:p w:rsidR="00423499" w:rsidRDefault="00423499" w:rsidP="00423499">
      <w:r>
        <w:t xml:space="preserve">    ↓</w:t>
      </w:r>
    </w:p>
    <w:p w:rsidR="00423499" w:rsidRDefault="00423499" w:rsidP="00423499">
      <w:pPr>
        <w:rPr>
          <w:rFonts w:hint="eastAsia"/>
        </w:rPr>
      </w:pPr>
      <w:r>
        <w:t>Reshape (366, 366, 3)</w:t>
      </w:r>
    </w:p>
    <w:sectPr w:rsidR="0042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9"/>
    <w:rsid w:val="003A6E56"/>
    <w:rsid w:val="00423499"/>
    <w:rsid w:val="004F4C34"/>
    <w:rsid w:val="00547017"/>
    <w:rsid w:val="00555A2B"/>
    <w:rsid w:val="006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00959"/>
  <w15:chartTrackingRefBased/>
  <w15:docId w15:val="{07134F6F-28AF-724F-83C6-C64F6C4E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jingyu</dc:creator>
  <cp:keywords/>
  <dc:description/>
  <cp:lastModifiedBy>cao jingyu</cp:lastModifiedBy>
  <cp:revision>1</cp:revision>
  <dcterms:created xsi:type="dcterms:W3CDTF">2024-05-16T01:51:00Z</dcterms:created>
  <dcterms:modified xsi:type="dcterms:W3CDTF">2024-05-16T01:51:00Z</dcterms:modified>
</cp:coreProperties>
</file>