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BAA9F" w14:textId="56C08200" w:rsidR="002D431B" w:rsidRDefault="00B800B5" w:rsidP="00F71D2E">
      <w:pPr>
        <w:spacing w:line="360" w:lineRule="auto"/>
      </w:pPr>
      <w:r>
        <w:rPr>
          <w:rFonts w:hint="eastAsia"/>
        </w:rPr>
        <w:t>这是在学习node的时候遇到的,用户通过浏览器url发送请求,我们需要根据不同的请求响应不同的东西,如果请求png图片 设置响应头</w:t>
      </w:r>
      <w:r>
        <w:t>:</w:t>
      </w:r>
      <w:r>
        <w:rPr>
          <w:rFonts w:hint="eastAsia"/>
        </w:rPr>
        <w:t>内容类型是png图片适用的 如果是文本 就是文本适用的 html就是html适用的</w:t>
      </w:r>
    </w:p>
    <w:p w14:paraId="32482D2A" w14:textId="47F2229B" w:rsidR="00B800B5" w:rsidRDefault="00B800B5" w:rsidP="00F71D2E">
      <w:pPr>
        <w:spacing w:line="360" w:lineRule="auto"/>
      </w:pPr>
      <w:r>
        <w:rPr>
          <w:rFonts w:hint="eastAsia"/>
        </w:rPr>
        <w:t>因为不同的东西需设响应类型 不然可能会导致浏览器呈现乱码状况</w:t>
      </w:r>
    </w:p>
    <w:p w14:paraId="2F2681A1" w14:textId="59D01CD0" w:rsidR="00DA4195" w:rsidRDefault="00DA4195" w:rsidP="00F71D2E">
      <w:pPr>
        <w:spacing w:line="360" w:lineRule="auto"/>
      </w:pPr>
      <w:r>
        <w:rPr>
          <w:rFonts w:hint="eastAsia"/>
        </w:rPr>
        <w:t>此json文件里面有大部分响应类型</w:t>
      </w:r>
    </w:p>
    <w:p w14:paraId="1FEE3620" w14:textId="20D8AFD2" w:rsidR="00DA4195" w:rsidRDefault="00DA4195" w:rsidP="00F71D2E">
      <w:pPr>
        <w:spacing w:line="360" w:lineRule="auto"/>
      </w:pPr>
      <w:r>
        <w:rPr>
          <w:rFonts w:hint="eastAsia"/>
        </w:rPr>
        <w:t xml:space="preserve">用法:在js文件中引入它 </w:t>
      </w:r>
      <w:r>
        <w:t xml:space="preserve"> </w:t>
      </w:r>
      <w:r>
        <w:rPr>
          <w:rFonts w:hint="eastAsia"/>
        </w:rPr>
        <w:t>然后根据请求的url后缀来找json文件中对应后缀的响应类型</w:t>
      </w:r>
    </w:p>
    <w:p w14:paraId="2BEC3C79" w14:textId="2F179D72" w:rsidR="00DA4195" w:rsidRDefault="00DA4195" w:rsidP="00F71D2E">
      <w:pPr>
        <w:spacing w:line="360" w:lineRule="auto"/>
      </w:pPr>
      <w:r>
        <w:rPr>
          <w:rFonts w:hint="eastAsia"/>
        </w:rPr>
        <w:t>注意当响应类型以text开始时还应该设置编码为utf</w:t>
      </w:r>
      <w:r>
        <w:t>8</w:t>
      </w:r>
    </w:p>
    <w:p w14:paraId="37FFF81B" w14:textId="71DDE78B" w:rsidR="007D2778" w:rsidRDefault="007D2778" w:rsidP="00F71D2E">
      <w:pPr>
        <w:spacing w:line="360" w:lineRule="auto"/>
      </w:pPr>
    </w:p>
    <w:p w14:paraId="6908A120" w14:textId="52EDA3C3" w:rsidR="007D2778" w:rsidRDefault="007D2778" w:rsidP="00F71D2E">
      <w:pPr>
        <w:spacing w:line="360" w:lineRule="auto"/>
      </w:pPr>
      <w:r>
        <w:rPr>
          <w:rFonts w:hint="eastAsia"/>
        </w:rPr>
        <w:t>案例:</w:t>
      </w:r>
      <w:bookmarkStart w:id="0" w:name="_GoBack"/>
      <w:bookmarkEnd w:id="0"/>
    </w:p>
    <w:p w14:paraId="089153E7" w14:textId="4A4C6942" w:rsidR="007D2778" w:rsidRPr="007D2778" w:rsidRDefault="007D2778" w:rsidP="00F71D2E">
      <w:pPr>
        <w:spacing w:line="360" w:lineRule="auto"/>
        <w:rPr>
          <w:rFonts w:hint="eastAsia"/>
        </w:rPr>
      </w:pPr>
      <w:r w:rsidRPr="00A3662C">
        <w:rPr>
          <w:rFonts w:ascii="Helvetica" w:hAnsi="Helvetica" w:cs="Helvetica"/>
          <w:color w:val="333333"/>
        </w:rPr>
        <w:drawing>
          <wp:inline distT="0" distB="0" distL="0" distR="0" wp14:anchorId="706EE67C" wp14:editId="698D1742">
            <wp:extent cx="5395428" cy="6393734"/>
            <wp:effectExtent l="0" t="0" r="0" b="762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63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778" w:rsidRPr="007D2778" w:rsidSect="00B23ED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9087A" w14:textId="77777777" w:rsidR="005B08A7" w:rsidRDefault="005B08A7" w:rsidP="00B800B5">
      <w:r>
        <w:separator/>
      </w:r>
    </w:p>
  </w:endnote>
  <w:endnote w:type="continuationSeparator" w:id="0">
    <w:p w14:paraId="43C39EC6" w14:textId="77777777" w:rsidR="005B08A7" w:rsidRDefault="005B08A7" w:rsidP="00B80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8E600" w14:textId="77777777" w:rsidR="005B08A7" w:rsidRDefault="005B08A7" w:rsidP="00B800B5">
      <w:r>
        <w:separator/>
      </w:r>
    </w:p>
  </w:footnote>
  <w:footnote w:type="continuationSeparator" w:id="0">
    <w:p w14:paraId="19196949" w14:textId="77777777" w:rsidR="005B08A7" w:rsidRDefault="005B08A7" w:rsidP="00B800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EE"/>
    <w:rsid w:val="002D431B"/>
    <w:rsid w:val="005B08A7"/>
    <w:rsid w:val="007D2778"/>
    <w:rsid w:val="009D11EE"/>
    <w:rsid w:val="00B23EDA"/>
    <w:rsid w:val="00B800B5"/>
    <w:rsid w:val="00DA4195"/>
    <w:rsid w:val="00F5559D"/>
    <w:rsid w:val="00F7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AC5BD"/>
  <w15:chartTrackingRefBased/>
  <w15:docId w15:val="{B7D139B1-0C3C-4FC4-ACA0-33D9B77E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00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0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00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3561426235@qq.com</dc:creator>
  <cp:keywords/>
  <dc:description/>
  <cp:lastModifiedBy>3561426235@qq.com</cp:lastModifiedBy>
  <cp:revision>6</cp:revision>
  <dcterms:created xsi:type="dcterms:W3CDTF">2019-12-26T12:40:00Z</dcterms:created>
  <dcterms:modified xsi:type="dcterms:W3CDTF">2019-12-26T14:03:00Z</dcterms:modified>
</cp:coreProperties>
</file>