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02A8" w14:textId="4E8088D7" w:rsidR="00512C8C" w:rsidRPr="00A52E23" w:rsidRDefault="00512C8C" w:rsidP="00E45563">
      <w:pPr>
        <w:pStyle w:val="a3"/>
        <w:spacing w:before="150" w:beforeAutospacing="0" w:after="75" w:afterAutospacing="0" w:line="420" w:lineRule="atLeast"/>
        <w:jc w:val="center"/>
        <w:rPr>
          <w:rFonts w:cs="Helvetica"/>
          <w:b/>
          <w:bCs/>
          <w:sz w:val="28"/>
          <w:szCs w:val="28"/>
        </w:rPr>
      </w:pPr>
      <w:r w:rsidRPr="00A52E23">
        <w:rPr>
          <w:rFonts w:cs="Helvetica"/>
          <w:b/>
          <w:bCs/>
          <w:sz w:val="28"/>
          <w:szCs w:val="28"/>
        </w:rPr>
        <w:t>Element</w:t>
      </w:r>
      <w:r w:rsidRPr="00A52E23">
        <w:rPr>
          <w:rFonts w:cs="Helvetica" w:hint="eastAsia"/>
          <w:b/>
          <w:bCs/>
          <w:sz w:val="28"/>
          <w:szCs w:val="28"/>
        </w:rPr>
        <w:t>是</w:t>
      </w:r>
      <w:r w:rsidRPr="00A52E23">
        <w:rPr>
          <w:rFonts w:cs="Helvetica"/>
          <w:b/>
          <w:bCs/>
          <w:sz w:val="28"/>
          <w:szCs w:val="28"/>
        </w:rPr>
        <w:t>基于 Vue 2.0 的桌面端组件库</w:t>
      </w:r>
    </w:p>
    <w:p w14:paraId="340E7034" w14:textId="34EA7F6F" w:rsidR="00E45563" w:rsidRPr="00A52E23" w:rsidRDefault="00E45563" w:rsidP="00E45563">
      <w:pPr>
        <w:pStyle w:val="a3"/>
        <w:spacing w:before="150" w:beforeAutospacing="0" w:after="75" w:afterAutospacing="0" w:line="420" w:lineRule="atLeast"/>
      </w:pPr>
      <w:r w:rsidRPr="00A52E23">
        <w:rPr>
          <w:rFonts w:cs="Helvetica" w:hint="eastAsia"/>
        </w:rPr>
        <w:t>安装和</w:t>
      </w:r>
      <w:r w:rsidR="00B0346F" w:rsidRPr="00A52E23">
        <w:rPr>
          <w:rFonts w:cs="Helvetica" w:hint="eastAsia"/>
        </w:rPr>
        <w:t>引入</w:t>
      </w:r>
      <w:r w:rsidRPr="00A52E23">
        <w:rPr>
          <w:rFonts w:cs="Helvetica" w:hint="eastAsia"/>
        </w:rPr>
        <w:t>看文档</w:t>
      </w:r>
      <w:hyperlink r:id="rId4" w:anchor="/zh-CN/component/quickstart" w:history="1">
        <w:r w:rsidR="00594538" w:rsidRPr="00A52E23">
          <w:rPr>
            <w:rStyle w:val="a4"/>
            <w:color w:val="auto"/>
          </w:rPr>
          <w:t>https://element.eleme.cn/#/zh-CN/component/quickstart</w:t>
        </w:r>
      </w:hyperlink>
    </w:p>
    <w:tbl>
      <w:tblPr>
        <w:tblStyle w:val="a5"/>
        <w:tblW w:w="10311" w:type="dxa"/>
        <w:tblLook w:val="04A0" w:firstRow="1" w:lastRow="0" w:firstColumn="1" w:lastColumn="0" w:noHBand="0" w:noVBand="1"/>
      </w:tblPr>
      <w:tblGrid>
        <w:gridCol w:w="2972"/>
        <w:gridCol w:w="7339"/>
      </w:tblGrid>
      <w:tr w:rsidR="00A52E23" w:rsidRPr="00A52E23" w14:paraId="254C722F" w14:textId="77777777" w:rsidTr="00A52E23">
        <w:trPr>
          <w:trHeight w:val="20"/>
        </w:trPr>
        <w:tc>
          <w:tcPr>
            <w:tcW w:w="2972" w:type="dxa"/>
          </w:tcPr>
          <w:p w14:paraId="3DCF2242" w14:textId="2679B05B" w:rsidR="00012B38" w:rsidRPr="00A52E23" w:rsidRDefault="00012B38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内置过渡动画</w:t>
            </w:r>
          </w:p>
        </w:tc>
        <w:tc>
          <w:tcPr>
            <w:tcW w:w="7339" w:type="dxa"/>
          </w:tcPr>
          <w:p w14:paraId="4E621F02" w14:textId="265CD185" w:rsidR="00012B38" w:rsidRPr="00A52E23" w:rsidRDefault="00012B38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 w:hint="eastAsia"/>
              </w:rPr>
              <w:t>淡入淡出 缩放 滑入滑出</w:t>
            </w:r>
          </w:p>
        </w:tc>
      </w:tr>
      <w:tr w:rsidR="00A52E23" w:rsidRPr="00A52E23" w14:paraId="0CEF9AC1" w14:textId="77777777" w:rsidTr="00A52E23">
        <w:trPr>
          <w:trHeight w:val="20"/>
        </w:trPr>
        <w:tc>
          <w:tcPr>
            <w:tcW w:w="2972" w:type="dxa"/>
          </w:tcPr>
          <w:p w14:paraId="00C5427B" w14:textId="0103B1A4" w:rsidR="00012B38" w:rsidRPr="00A52E23" w:rsidRDefault="00012B38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Layout 布局</w:t>
            </w:r>
          </w:p>
        </w:tc>
        <w:tc>
          <w:tcPr>
            <w:tcW w:w="7339" w:type="dxa"/>
          </w:tcPr>
          <w:p w14:paraId="103FC5FB" w14:textId="77777777" w:rsidR="00012B38" w:rsidRPr="00A52E23" w:rsidRDefault="009D1A8B" w:rsidP="00A52E23">
            <w:pPr>
              <w:pStyle w:val="a3"/>
              <w:spacing w:before="150" w:beforeAutospacing="0" w:after="75" w:afterAutospacing="0"/>
              <w:rPr>
                <w:rFonts w:cs="Helvetica"/>
              </w:rPr>
            </w:pPr>
            <w:r w:rsidRPr="00A52E23">
              <w:rPr>
                <w:rFonts w:cs="Helvetica" w:hint="eastAsia"/>
              </w:rPr>
              <w:t>flex布局 还可以设置响应式分配 响应式隐藏 和栅格间隔</w:t>
            </w:r>
          </w:p>
          <w:p w14:paraId="2A940E26" w14:textId="6D70BB53" w:rsidR="009D1A8B" w:rsidRPr="00A52E23" w:rsidRDefault="00C365F8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 w:hint="eastAsia"/>
              </w:rPr>
              <w:t>一行共2</w:t>
            </w:r>
            <w:r w:rsidRPr="00A52E23">
              <w:rPr>
                <w:rFonts w:cs="Helvetica"/>
              </w:rPr>
              <w:t>4</w:t>
            </w:r>
            <w:r w:rsidRPr="00A52E23">
              <w:rPr>
                <w:rFonts w:cs="Helvetica" w:hint="eastAsia"/>
              </w:rPr>
              <w:t>份</w:t>
            </w:r>
            <w:r w:rsidR="004979E0" w:rsidRPr="00A52E23">
              <w:rPr>
                <w:rFonts w:cs="Helvetica" w:hint="eastAsia"/>
              </w:rPr>
              <w:t xml:space="preserve"> 适用于小区域布局</w:t>
            </w:r>
          </w:p>
        </w:tc>
      </w:tr>
      <w:tr w:rsidR="00A52E23" w:rsidRPr="00A52E23" w14:paraId="33EEF76C" w14:textId="77777777" w:rsidTr="00A52E23">
        <w:trPr>
          <w:trHeight w:val="20"/>
        </w:trPr>
        <w:tc>
          <w:tcPr>
            <w:tcW w:w="2972" w:type="dxa"/>
          </w:tcPr>
          <w:p w14:paraId="5F10A003" w14:textId="433C0FDD" w:rsidR="00012B38" w:rsidRPr="00A52E23" w:rsidRDefault="00C365F8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Container 布局容器</w:t>
            </w:r>
          </w:p>
        </w:tc>
        <w:tc>
          <w:tcPr>
            <w:tcW w:w="7339" w:type="dxa"/>
          </w:tcPr>
          <w:p w14:paraId="1BD776A2" w14:textId="07C7B60F" w:rsidR="00012B38" w:rsidRPr="00A52E23" w:rsidRDefault="004979E0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 w:hint="eastAsia"/>
              </w:rPr>
              <w:t>适用于大区域布局 对页面整体的布局</w:t>
            </w:r>
          </w:p>
        </w:tc>
      </w:tr>
      <w:tr w:rsidR="00A52E23" w:rsidRPr="00A52E23" w14:paraId="74904BBE" w14:textId="77777777" w:rsidTr="00A52E23">
        <w:trPr>
          <w:trHeight w:val="20"/>
        </w:trPr>
        <w:tc>
          <w:tcPr>
            <w:tcW w:w="2972" w:type="dxa"/>
          </w:tcPr>
          <w:p w14:paraId="5E111315" w14:textId="59D39B6B" w:rsidR="00135234" w:rsidRPr="00A52E23" w:rsidRDefault="00135234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NavMenu 导航菜单</w:t>
            </w:r>
          </w:p>
        </w:tc>
        <w:tc>
          <w:tcPr>
            <w:tcW w:w="7339" w:type="dxa"/>
          </w:tcPr>
          <w:p w14:paraId="5015EF75" w14:textId="57D50364" w:rsidR="00135234" w:rsidRPr="00A52E23" w:rsidRDefault="00135234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 w:hint="eastAsia"/>
              </w:rPr>
              <w:t>横向 纵向都有</w:t>
            </w:r>
          </w:p>
        </w:tc>
      </w:tr>
      <w:tr w:rsidR="00A52E23" w:rsidRPr="00A52E23" w14:paraId="5D8F0607" w14:textId="77777777" w:rsidTr="00A52E23">
        <w:trPr>
          <w:trHeight w:val="20"/>
        </w:trPr>
        <w:tc>
          <w:tcPr>
            <w:tcW w:w="2972" w:type="dxa"/>
          </w:tcPr>
          <w:p w14:paraId="5B2BC0DA" w14:textId="138D8A14" w:rsidR="00A143C2" w:rsidRPr="00A52E23" w:rsidRDefault="00A143C2" w:rsidP="00A52E23">
            <w:pPr>
              <w:pStyle w:val="2"/>
              <w:spacing w:before="0" w:beforeAutospacing="0" w:after="0" w:afterAutospacing="0"/>
              <w:rPr>
                <w:rFonts w:cs="Helvetic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Carousel 走马灯</w:t>
            </w:r>
          </w:p>
        </w:tc>
        <w:tc>
          <w:tcPr>
            <w:tcW w:w="7339" w:type="dxa"/>
          </w:tcPr>
          <w:p w14:paraId="38923F31" w14:textId="37F6EE25" w:rsidR="00A143C2" w:rsidRPr="00A52E23" w:rsidRDefault="00A143C2" w:rsidP="00A52E23">
            <w:pPr>
              <w:pStyle w:val="a3"/>
              <w:spacing w:before="150" w:beforeAutospacing="0" w:after="75" w:afterAutospacing="0"/>
              <w:rPr>
                <w:rFonts w:cs="Helvetica"/>
              </w:rPr>
            </w:pPr>
            <w:r w:rsidRPr="00A52E23">
              <w:rPr>
                <w:rFonts w:cs="Helvetica" w:hint="eastAsia"/>
              </w:rPr>
              <w:t xml:space="preserve">轮播图 </w:t>
            </w:r>
            <w:r w:rsidRPr="00A52E23">
              <w:rPr>
                <w:rFonts w:cs="Helvetica" w:hint="eastAsia"/>
                <w:color w:val="FF0000"/>
              </w:rPr>
              <w:t>强大</w:t>
            </w:r>
          </w:p>
        </w:tc>
      </w:tr>
      <w:tr w:rsidR="00A52E23" w:rsidRPr="00A52E23" w14:paraId="714F0E8B" w14:textId="77777777" w:rsidTr="00A52E23">
        <w:trPr>
          <w:trHeight w:val="20"/>
        </w:trPr>
        <w:tc>
          <w:tcPr>
            <w:tcW w:w="2972" w:type="dxa"/>
          </w:tcPr>
          <w:p w14:paraId="1C4CFA45" w14:textId="1A648C69" w:rsidR="00A143C2" w:rsidRPr="00A52E23" w:rsidRDefault="00A143C2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Drawer 抽屉</w:t>
            </w:r>
          </w:p>
        </w:tc>
        <w:tc>
          <w:tcPr>
            <w:tcW w:w="7339" w:type="dxa"/>
          </w:tcPr>
          <w:p w14:paraId="5029DEA4" w14:textId="120FDEF0" w:rsidR="00A143C2" w:rsidRPr="00A52E23" w:rsidRDefault="00A52E23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 w:hint="eastAsia"/>
              </w:rPr>
              <w:t xml:space="preserve">点击 </w:t>
            </w:r>
            <w:r w:rsidR="00D048B5">
              <w:rPr>
                <w:rFonts w:cs="Helvetica" w:hint="eastAsia"/>
              </w:rPr>
              <w:t>侧面</w:t>
            </w:r>
            <w:r w:rsidRPr="00A52E23">
              <w:rPr>
                <w:rFonts w:cs="Helvetica" w:hint="eastAsia"/>
              </w:rPr>
              <w:t xml:space="preserve">弹出隐藏区域 </w:t>
            </w:r>
            <w:r w:rsidRPr="00A52E23">
              <w:rPr>
                <w:rFonts w:cs="Helvetica" w:hint="eastAsia"/>
                <w:color w:val="FF0000"/>
              </w:rPr>
              <w:t>强大</w:t>
            </w:r>
          </w:p>
        </w:tc>
      </w:tr>
      <w:tr w:rsidR="00A52E23" w:rsidRPr="00A52E23" w14:paraId="4F67D588" w14:textId="77777777" w:rsidTr="00A52E23">
        <w:trPr>
          <w:trHeight w:val="20"/>
        </w:trPr>
        <w:tc>
          <w:tcPr>
            <w:tcW w:w="2972" w:type="dxa"/>
          </w:tcPr>
          <w:p w14:paraId="3119CAD0" w14:textId="3E820360" w:rsidR="00A143C2" w:rsidRPr="00A52E23" w:rsidRDefault="00A143C2" w:rsidP="00A52E23">
            <w:pPr>
              <w:pStyle w:val="2"/>
              <w:spacing w:before="0" w:beforeAutospacing="0" w:after="0" w:afterAutospacing="0"/>
              <w:rPr>
                <w:rFonts w:cs="Helvetic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PageHeader 页头</w:t>
            </w:r>
            <w:r w:rsidR="00D048B5">
              <w:rPr>
                <w:rFonts w:cs="Helvetica" w:hint="eastAsia"/>
                <w:sz w:val="24"/>
                <w:szCs w:val="24"/>
              </w:rPr>
              <w:t xml:space="preserve"> </w:t>
            </w:r>
          </w:p>
        </w:tc>
        <w:tc>
          <w:tcPr>
            <w:tcW w:w="7339" w:type="dxa"/>
          </w:tcPr>
          <w:p w14:paraId="78B214FC" w14:textId="77777777" w:rsidR="00A143C2" w:rsidRPr="00A52E23" w:rsidRDefault="00A143C2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 w:hint="eastAsia"/>
              </w:rPr>
              <w:t>返回选项 返回按钮</w:t>
            </w:r>
          </w:p>
          <w:p w14:paraId="458661EF" w14:textId="62DC080C" w:rsidR="00A143C2" w:rsidRPr="00A52E23" w:rsidRDefault="00A143C2" w:rsidP="00A52E23">
            <w:pPr>
              <w:pStyle w:val="a3"/>
              <w:spacing w:before="150" w:beforeAutospacing="0" w:after="75" w:afterAutospacing="0"/>
              <w:rPr>
                <w:rFonts w:cs="Helvetica"/>
              </w:rPr>
            </w:pPr>
            <w:r w:rsidRPr="00A52E23">
              <w:rPr>
                <w:rFonts w:cs="Helvetica"/>
              </w:rPr>
              <w:t>如果页面的路径比较简单，推荐使用页头组件而非面包屑组件</w:t>
            </w:r>
          </w:p>
        </w:tc>
      </w:tr>
      <w:tr w:rsidR="00D048B5" w:rsidRPr="00A52E23" w14:paraId="1F1F4FC7" w14:textId="77777777" w:rsidTr="00A52E23">
        <w:trPr>
          <w:trHeight w:val="20"/>
        </w:trPr>
        <w:tc>
          <w:tcPr>
            <w:tcW w:w="2972" w:type="dxa"/>
          </w:tcPr>
          <w:p w14:paraId="26143EBB" w14:textId="5DE9B9AC" w:rsidR="00D048B5" w:rsidRPr="00A52E23" w:rsidRDefault="00D048B5" w:rsidP="00D048B5">
            <w:pPr>
              <w:pStyle w:val="2"/>
              <w:spacing w:before="0" w:beforeAutospacing="0" w:after="0" w:afterAutospacing="0"/>
              <w:rPr>
                <w:rFonts w:cs="Helvetic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Breadcrumb 面包屑</w:t>
            </w:r>
          </w:p>
        </w:tc>
        <w:tc>
          <w:tcPr>
            <w:tcW w:w="7339" w:type="dxa"/>
          </w:tcPr>
          <w:p w14:paraId="71B746AD" w14:textId="6A84E9A0" w:rsidR="00D048B5" w:rsidRPr="00A52E23" w:rsidRDefault="00D048B5" w:rsidP="00D048B5">
            <w:pPr>
              <w:pStyle w:val="a3"/>
              <w:rPr>
                <w:rFonts w:cs="Helvetica"/>
              </w:rPr>
            </w:pPr>
            <w:r w:rsidRPr="00A52E23">
              <w:rPr>
                <w:rFonts w:cs="Helvetica"/>
              </w:rPr>
              <w:t>显示当前页面的路径，快速返回之前的任意页面。</w:t>
            </w:r>
          </w:p>
        </w:tc>
      </w:tr>
      <w:tr w:rsidR="00A52E23" w:rsidRPr="00A52E23" w14:paraId="77CA9DCE" w14:textId="77777777" w:rsidTr="00A52E23">
        <w:trPr>
          <w:trHeight w:val="20"/>
        </w:trPr>
        <w:tc>
          <w:tcPr>
            <w:tcW w:w="2972" w:type="dxa"/>
          </w:tcPr>
          <w:p w14:paraId="545EEFB1" w14:textId="3B486767" w:rsidR="00A143C2" w:rsidRPr="00A52E23" w:rsidRDefault="00A143C2" w:rsidP="00A52E23">
            <w:pPr>
              <w:pStyle w:val="2"/>
              <w:spacing w:before="0" w:beforeAutospacing="0" w:after="0" w:afterAutospacing="0"/>
              <w:rPr>
                <w:rFonts w:cs="Helvetic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Image 图片</w:t>
            </w:r>
          </w:p>
        </w:tc>
        <w:tc>
          <w:tcPr>
            <w:tcW w:w="7339" w:type="dxa"/>
          </w:tcPr>
          <w:p w14:paraId="591E3B02" w14:textId="73E2AD1F" w:rsidR="00A143C2" w:rsidRPr="00A52E23" w:rsidRDefault="00A143C2" w:rsidP="00A52E23">
            <w:pPr>
              <w:pStyle w:val="a3"/>
              <w:rPr>
                <w:rFonts w:cs="Helvetica" w:hint="eastAsia"/>
              </w:rPr>
            </w:pPr>
            <w:r w:rsidRPr="00A52E23">
              <w:rPr>
                <w:rFonts w:cs="Helvetica"/>
              </w:rPr>
              <w:t>支持懒加载，自定义占位、加载失败等</w:t>
            </w:r>
          </w:p>
        </w:tc>
      </w:tr>
      <w:tr w:rsidR="0077642C" w:rsidRPr="00A52E23" w14:paraId="608FEE1B" w14:textId="77777777" w:rsidTr="00A52E23">
        <w:trPr>
          <w:trHeight w:val="20"/>
        </w:trPr>
        <w:tc>
          <w:tcPr>
            <w:tcW w:w="2972" w:type="dxa"/>
          </w:tcPr>
          <w:p w14:paraId="40224EE6" w14:textId="14B1DF81" w:rsidR="0077642C" w:rsidRPr="00D048B5" w:rsidRDefault="0077642C" w:rsidP="0077642C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Button 按钮</w:t>
            </w:r>
          </w:p>
        </w:tc>
        <w:tc>
          <w:tcPr>
            <w:tcW w:w="7339" w:type="dxa"/>
          </w:tcPr>
          <w:p w14:paraId="06D81276" w14:textId="77777777" w:rsidR="0077642C" w:rsidRPr="00A52E23" w:rsidRDefault="0077642C" w:rsidP="0077642C">
            <w:pPr>
              <w:pStyle w:val="a3"/>
              <w:spacing w:before="150" w:beforeAutospacing="0" w:after="75" w:afterAutospacing="0"/>
              <w:rPr>
                <w:rFonts w:cs="Helvetica"/>
              </w:rPr>
            </w:pPr>
            <w:r w:rsidRPr="00A52E23">
              <w:rPr>
                <w:rFonts w:cs="Helvetica" w:hint="eastAsia"/>
              </w:rPr>
              <w:t xml:space="preserve">方形 圆形 椭圆 </w:t>
            </w:r>
          </w:p>
          <w:p w14:paraId="7F399ED9" w14:textId="2A48EDFE" w:rsidR="0077642C" w:rsidRPr="00A52E23" w:rsidRDefault="0077642C" w:rsidP="0077642C">
            <w:pPr>
              <w:pStyle w:val="a3"/>
              <w:spacing w:before="150" w:beforeAutospacing="0" w:after="75" w:afterAutospacing="0"/>
              <w:rPr>
                <w:rFonts w:cs="Helvetica"/>
              </w:rPr>
            </w:pPr>
            <w:r w:rsidRPr="00A52E23">
              <w:rPr>
                <w:rFonts w:cs="Helvetica" w:hint="eastAsia"/>
              </w:rPr>
              <w:t>禁用按钮 图标按钮 加载按钮(点击按钮 按钮转圈)</w:t>
            </w:r>
          </w:p>
        </w:tc>
      </w:tr>
      <w:tr w:rsidR="0077642C" w:rsidRPr="00A52E23" w14:paraId="5704810C" w14:textId="77777777" w:rsidTr="00A52E23">
        <w:trPr>
          <w:trHeight w:val="20"/>
        </w:trPr>
        <w:tc>
          <w:tcPr>
            <w:tcW w:w="2972" w:type="dxa"/>
          </w:tcPr>
          <w:p w14:paraId="36B98E1B" w14:textId="263ED527" w:rsidR="0077642C" w:rsidRPr="00D048B5" w:rsidRDefault="0077642C" w:rsidP="0077642C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Tag 标签</w:t>
            </w:r>
          </w:p>
        </w:tc>
        <w:tc>
          <w:tcPr>
            <w:tcW w:w="7339" w:type="dxa"/>
          </w:tcPr>
          <w:p w14:paraId="078D6912" w14:textId="53840718" w:rsidR="0077642C" w:rsidRPr="00A52E23" w:rsidRDefault="0077642C" w:rsidP="0077642C">
            <w:pPr>
              <w:pStyle w:val="a3"/>
              <w:spacing w:before="150" w:beforeAutospacing="0" w:after="75" w:afterAutospacing="0"/>
              <w:rPr>
                <w:rFonts w:cs="Helvetica"/>
              </w:rPr>
            </w:pPr>
            <w:r w:rsidRPr="00A52E23">
              <w:rPr>
                <w:rFonts w:cs="Helvetica" w:hint="eastAsia"/>
              </w:rPr>
              <w:t>删除 添加标签 按钮禁止静态标签</w:t>
            </w:r>
          </w:p>
        </w:tc>
      </w:tr>
      <w:tr w:rsidR="00D048B5" w:rsidRPr="00A52E23" w14:paraId="391AA4E1" w14:textId="77777777" w:rsidTr="00A52E23">
        <w:trPr>
          <w:trHeight w:val="20"/>
        </w:trPr>
        <w:tc>
          <w:tcPr>
            <w:tcW w:w="2972" w:type="dxa"/>
          </w:tcPr>
          <w:p w14:paraId="2394E51E" w14:textId="146D2ACE" w:rsidR="00D048B5" w:rsidRPr="00D048B5" w:rsidRDefault="00D048B5" w:rsidP="00D048B5">
            <w:pPr>
              <w:pStyle w:val="2"/>
              <w:spacing w:before="0" w:beforeAutospacing="0" w:after="0" w:afterAutospacing="0"/>
              <w:rPr>
                <w:rFonts w:cs="Helvetica"/>
                <w:sz w:val="24"/>
                <w:szCs w:val="24"/>
              </w:rPr>
            </w:pPr>
            <w:r w:rsidRPr="00D048B5">
              <w:rPr>
                <w:rFonts w:cs="Helvetica" w:hint="eastAsia"/>
                <w:sz w:val="24"/>
                <w:szCs w:val="24"/>
              </w:rPr>
              <w:t>下拉选择器</w:t>
            </w:r>
          </w:p>
        </w:tc>
        <w:tc>
          <w:tcPr>
            <w:tcW w:w="7339" w:type="dxa"/>
          </w:tcPr>
          <w:p w14:paraId="222679C8" w14:textId="3B0FEC4A" w:rsidR="00D048B5" w:rsidRPr="00A52E23" w:rsidRDefault="00D048B5" w:rsidP="00D048B5">
            <w:pPr>
              <w:pStyle w:val="a3"/>
              <w:spacing w:before="150" w:beforeAutospacing="0" w:after="75" w:afterAutospacing="0"/>
              <w:rPr>
                <w:rFonts w:cs="Helvetica"/>
              </w:rPr>
            </w:pPr>
            <w:r w:rsidRPr="00A52E23">
              <w:rPr>
                <w:rFonts w:cs="Helvetica"/>
              </w:rPr>
              <w:t>Select 选择器</w:t>
            </w:r>
            <w:r w:rsidRPr="00A52E23">
              <w:rPr>
                <w:rFonts w:cs="Helvetica" w:hint="eastAsia"/>
              </w:rPr>
              <w:t xml:space="preserve"> 里面的选择项有禁用的 选择后有×清空 下拉选多个 选择项分组提示 备选项</w:t>
            </w:r>
          </w:p>
        </w:tc>
      </w:tr>
      <w:tr w:rsidR="00D048B5" w:rsidRPr="00A52E23" w14:paraId="57477DAB" w14:textId="77777777" w:rsidTr="00A52E23">
        <w:trPr>
          <w:trHeight w:val="20"/>
        </w:trPr>
        <w:tc>
          <w:tcPr>
            <w:tcW w:w="2972" w:type="dxa"/>
          </w:tcPr>
          <w:p w14:paraId="07DDCE97" w14:textId="6CE8A959" w:rsidR="00D048B5" w:rsidRPr="00A52E23" w:rsidRDefault="00D048B5" w:rsidP="00D048B5">
            <w:pPr>
              <w:pStyle w:val="2"/>
              <w:spacing w:before="0" w:beforeAutospacing="0" w:after="0" w:afterAutospacing="0"/>
              <w:rPr>
                <w:rFonts w:cs="Helvetic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Dropdown 下拉菜单</w:t>
            </w:r>
          </w:p>
        </w:tc>
        <w:tc>
          <w:tcPr>
            <w:tcW w:w="7339" w:type="dxa"/>
          </w:tcPr>
          <w:p w14:paraId="634B3545" w14:textId="34B5ACB3" w:rsidR="00D048B5" w:rsidRPr="00A52E23" w:rsidRDefault="00D048B5" w:rsidP="00D048B5">
            <w:pPr>
              <w:pStyle w:val="a3"/>
              <w:spacing w:before="150" w:beforeAutospacing="0" w:after="75" w:afterAutospacing="0"/>
              <w:rPr>
                <w:rFonts w:cs="Helvetica"/>
              </w:rPr>
            </w:pPr>
            <w:r w:rsidRPr="00A52E23">
              <w:rPr>
                <w:rFonts w:cs="Helvetica" w:hint="eastAsia"/>
              </w:rPr>
              <w:t>选择</w:t>
            </w:r>
          </w:p>
        </w:tc>
      </w:tr>
      <w:tr w:rsidR="00D048B5" w:rsidRPr="00A52E23" w14:paraId="2BAB6A4C" w14:textId="77777777" w:rsidTr="00A52E23">
        <w:trPr>
          <w:trHeight w:val="20"/>
        </w:trPr>
        <w:tc>
          <w:tcPr>
            <w:tcW w:w="2972" w:type="dxa"/>
          </w:tcPr>
          <w:p w14:paraId="6D6FAA8B" w14:textId="38AF2220" w:rsidR="00D048B5" w:rsidRPr="00A52E23" w:rsidRDefault="00D048B5" w:rsidP="00D048B5">
            <w:pPr>
              <w:pStyle w:val="2"/>
              <w:spacing w:before="0" w:beforeAutospacing="0" w:after="0" w:afterAutospacing="0"/>
              <w:rPr>
                <w:rFonts w:cs="Helvetic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Cascader 级联选择器</w:t>
            </w:r>
          </w:p>
        </w:tc>
        <w:tc>
          <w:tcPr>
            <w:tcW w:w="7339" w:type="dxa"/>
          </w:tcPr>
          <w:p w14:paraId="6FEE7FD8" w14:textId="31BCE9F6" w:rsidR="00D048B5" w:rsidRPr="00A52E23" w:rsidRDefault="00D048B5" w:rsidP="00D048B5">
            <w:pPr>
              <w:pStyle w:val="a3"/>
              <w:spacing w:before="150" w:beforeAutospacing="0" w:after="75" w:afterAutospacing="0"/>
              <w:rPr>
                <w:rFonts w:cs="Helvetica"/>
              </w:rPr>
            </w:pPr>
            <w:r w:rsidRPr="00A52E23">
              <w:rPr>
                <w:rFonts w:cs="Helvetica"/>
              </w:rPr>
              <w:t>当一个数据集合有清晰的层级结构时，可通过级联选择器逐级查看并选择</w:t>
            </w:r>
          </w:p>
        </w:tc>
      </w:tr>
      <w:tr w:rsidR="0077642C" w:rsidRPr="00A52E23" w14:paraId="093A74AF" w14:textId="77777777" w:rsidTr="00A52E23">
        <w:trPr>
          <w:trHeight w:val="20"/>
        </w:trPr>
        <w:tc>
          <w:tcPr>
            <w:tcW w:w="2972" w:type="dxa"/>
          </w:tcPr>
          <w:p w14:paraId="109CF500" w14:textId="0FD88206" w:rsidR="0077642C" w:rsidRPr="00A52E23" w:rsidRDefault="0077642C" w:rsidP="0077642C">
            <w:pPr>
              <w:pStyle w:val="2"/>
              <w:spacing w:before="0" w:beforeAutospacing="0" w:after="0" w:afterAutospacing="0"/>
              <w:rPr>
                <w:rFonts w:cs="Helvetic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Transfer 穿梭框</w:t>
            </w:r>
          </w:p>
        </w:tc>
        <w:tc>
          <w:tcPr>
            <w:tcW w:w="7339" w:type="dxa"/>
          </w:tcPr>
          <w:p w14:paraId="706FB9DE" w14:textId="77777777" w:rsidR="0077642C" w:rsidRPr="00A52E23" w:rsidRDefault="0077642C" w:rsidP="0077642C">
            <w:pPr>
              <w:pStyle w:val="a3"/>
              <w:spacing w:before="150" w:beforeAutospacing="0" w:after="75" w:afterAutospacing="0"/>
              <w:rPr>
                <w:rFonts w:cs="Helvetica"/>
              </w:rPr>
            </w:pPr>
          </w:p>
        </w:tc>
      </w:tr>
      <w:tr w:rsidR="0077642C" w:rsidRPr="00A52E23" w14:paraId="73915731" w14:textId="77777777" w:rsidTr="00A52E23">
        <w:trPr>
          <w:trHeight w:val="20"/>
        </w:trPr>
        <w:tc>
          <w:tcPr>
            <w:tcW w:w="2972" w:type="dxa"/>
          </w:tcPr>
          <w:p w14:paraId="1FF6CD10" w14:textId="2700F85F" w:rsidR="0077642C" w:rsidRPr="0077642C" w:rsidRDefault="0077642C" w:rsidP="0077642C">
            <w:pPr>
              <w:pStyle w:val="2"/>
              <w:spacing w:before="0" w:beforeAutospacing="0" w:after="0" w:afterAutospacing="0"/>
              <w:rPr>
                <w:rFonts w:cs="Helvetica"/>
                <w:sz w:val="24"/>
                <w:szCs w:val="24"/>
              </w:rPr>
            </w:pPr>
            <w:r w:rsidRPr="0077642C">
              <w:rPr>
                <w:rFonts w:cs="Helvetica"/>
                <w:sz w:val="24"/>
                <w:szCs w:val="24"/>
              </w:rPr>
              <w:t>Tabs 标签页</w:t>
            </w:r>
          </w:p>
        </w:tc>
        <w:tc>
          <w:tcPr>
            <w:tcW w:w="7339" w:type="dxa"/>
          </w:tcPr>
          <w:p w14:paraId="5A25B4AE" w14:textId="6B450F2E" w:rsidR="0077642C" w:rsidRPr="00A52E23" w:rsidRDefault="0077642C" w:rsidP="0077642C">
            <w:pPr>
              <w:pStyle w:val="a3"/>
              <w:spacing w:before="150" w:beforeAutospacing="0" w:after="75" w:afterAutospacing="0"/>
              <w:rPr>
                <w:rFonts w:cs="Helvetica"/>
              </w:rPr>
            </w:pPr>
            <w:r w:rsidRPr="00A52E23">
              <w:rPr>
                <w:rFonts w:cs="Helvetica" w:hint="eastAsia"/>
              </w:rPr>
              <w:t xml:space="preserve">选项卡 </w:t>
            </w:r>
            <w:r w:rsidRPr="00A52E23">
              <w:rPr>
                <w:rFonts w:cs="Helvetica"/>
              </w:rPr>
              <w:t xml:space="preserve"> 分隔内容上有关联但属于不同类别的数据集合。</w:t>
            </w:r>
          </w:p>
        </w:tc>
      </w:tr>
      <w:tr w:rsidR="0077642C" w:rsidRPr="00A52E23" w14:paraId="46450953" w14:textId="77777777" w:rsidTr="00A52E23">
        <w:trPr>
          <w:trHeight w:val="20"/>
        </w:trPr>
        <w:tc>
          <w:tcPr>
            <w:tcW w:w="2972" w:type="dxa"/>
          </w:tcPr>
          <w:p w14:paraId="3EBC7AB2" w14:textId="4564162D" w:rsidR="0077642C" w:rsidRPr="00A52E23" w:rsidRDefault="0077642C" w:rsidP="0077642C">
            <w:pPr>
              <w:pStyle w:val="2"/>
              <w:spacing w:before="0" w:beforeAutospacing="0" w:after="0" w:afterAutospacing="0"/>
              <w:rPr>
                <w:rFonts w:cs="Helvetic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Collapse 折叠面板</w:t>
            </w:r>
          </w:p>
        </w:tc>
        <w:tc>
          <w:tcPr>
            <w:tcW w:w="7339" w:type="dxa"/>
          </w:tcPr>
          <w:p w14:paraId="5FBBE4CA" w14:textId="2BB38661" w:rsidR="0077642C" w:rsidRPr="00A52E23" w:rsidRDefault="0077642C" w:rsidP="0077642C">
            <w:pPr>
              <w:pStyle w:val="a3"/>
              <w:spacing w:before="150" w:beforeAutospacing="0" w:after="75" w:afterAutospacing="0"/>
              <w:rPr>
                <w:rFonts w:cs="Helvetica"/>
              </w:rPr>
            </w:pPr>
            <w:r w:rsidRPr="00A52E23">
              <w:rPr>
                <w:rFonts w:cs="Helvetica"/>
              </w:rPr>
              <w:t>通过折叠面板收纳内容区域</w:t>
            </w:r>
            <w:r w:rsidRPr="00A52E23">
              <w:rPr>
                <w:rFonts w:cs="Helvetica" w:hint="eastAsia"/>
              </w:rPr>
              <w:t xml:space="preserve"> 手风琴</w:t>
            </w:r>
          </w:p>
        </w:tc>
      </w:tr>
      <w:tr w:rsidR="00A52E23" w:rsidRPr="00A52E23" w14:paraId="22DB8A2D" w14:textId="77777777" w:rsidTr="00A52E23">
        <w:trPr>
          <w:trHeight w:val="20"/>
        </w:trPr>
        <w:tc>
          <w:tcPr>
            <w:tcW w:w="2972" w:type="dxa"/>
          </w:tcPr>
          <w:p w14:paraId="124DB6BF" w14:textId="6E4B2F8E" w:rsidR="00A143C2" w:rsidRPr="00A52E23" w:rsidRDefault="00A143C2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回到顶部</w:t>
            </w:r>
          </w:p>
        </w:tc>
        <w:tc>
          <w:tcPr>
            <w:tcW w:w="7339" w:type="dxa"/>
          </w:tcPr>
          <w:p w14:paraId="4A686AF1" w14:textId="1B0EFA20" w:rsidR="00A143C2" w:rsidRPr="00A52E23" w:rsidRDefault="00A143C2" w:rsidP="00A52E23">
            <w:pPr>
              <w:pStyle w:val="a3"/>
              <w:spacing w:before="150" w:beforeAutospacing="0" w:after="75" w:afterAutospacing="0"/>
              <w:rPr>
                <w:rFonts w:cs="Helvetica"/>
              </w:rPr>
            </w:pPr>
            <w:r w:rsidRPr="00A52E23">
              <w:rPr>
                <w:rFonts w:cs="Helvetica"/>
              </w:rPr>
              <w:t>返回页面顶部的操作按钮</w:t>
            </w:r>
          </w:p>
        </w:tc>
      </w:tr>
      <w:tr w:rsidR="00A52E23" w:rsidRPr="00A52E23" w14:paraId="60CE558F" w14:textId="77777777" w:rsidTr="00A52E23">
        <w:trPr>
          <w:trHeight w:val="20"/>
        </w:trPr>
        <w:tc>
          <w:tcPr>
            <w:tcW w:w="2972" w:type="dxa"/>
          </w:tcPr>
          <w:p w14:paraId="08AAEBBD" w14:textId="1D02E302" w:rsidR="00135234" w:rsidRPr="00A52E23" w:rsidRDefault="00135234" w:rsidP="00A52E23">
            <w:pPr>
              <w:pStyle w:val="2"/>
              <w:spacing w:before="0" w:beforeAutospacing="0" w:after="0" w:afterAutospacing="0"/>
              <w:rPr>
                <w:rFonts w:cs="Helvetic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Steps 步骤条</w:t>
            </w:r>
          </w:p>
        </w:tc>
        <w:tc>
          <w:tcPr>
            <w:tcW w:w="7339" w:type="dxa"/>
          </w:tcPr>
          <w:p w14:paraId="20225973" w14:textId="06E5127C" w:rsidR="00135234" w:rsidRPr="00A52E23" w:rsidRDefault="00135234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/>
              </w:rPr>
              <w:t>引导用户按照流程完成任务的分步导航条，可根据实际应用场景设定步骤，步骤不得少于 2 步</w:t>
            </w:r>
          </w:p>
        </w:tc>
      </w:tr>
      <w:tr w:rsidR="00A52E23" w:rsidRPr="00A52E23" w14:paraId="2831E8A0" w14:textId="77777777" w:rsidTr="00A52E23">
        <w:trPr>
          <w:trHeight w:val="20"/>
        </w:trPr>
        <w:tc>
          <w:tcPr>
            <w:tcW w:w="2972" w:type="dxa"/>
          </w:tcPr>
          <w:p w14:paraId="7299D968" w14:textId="37684F05" w:rsidR="00012B38" w:rsidRPr="00A52E23" w:rsidRDefault="00793F6C" w:rsidP="00D048B5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Link 文字链接</w:t>
            </w:r>
          </w:p>
        </w:tc>
        <w:tc>
          <w:tcPr>
            <w:tcW w:w="7339" w:type="dxa"/>
          </w:tcPr>
          <w:p w14:paraId="133660F2" w14:textId="4BE617A6" w:rsidR="00012B38" w:rsidRPr="00A52E23" w:rsidRDefault="00793F6C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 w:hint="eastAsia"/>
              </w:rPr>
              <w:t>文字链接 带图标的文字</w:t>
            </w:r>
            <w:r w:rsidRPr="00A52E23">
              <w:rPr>
                <w:rFonts w:cs="Helvetica"/>
              </w:rPr>
              <w:drawing>
                <wp:inline distT="0" distB="0" distL="0" distR="0" wp14:anchorId="55261717" wp14:editId="3150BAC1">
                  <wp:extent cx="1097375" cy="243861"/>
                  <wp:effectExtent l="0" t="0" r="762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375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E23" w:rsidRPr="00A52E23" w14:paraId="3D689F31" w14:textId="77777777" w:rsidTr="00A52E23">
        <w:trPr>
          <w:trHeight w:val="20"/>
        </w:trPr>
        <w:tc>
          <w:tcPr>
            <w:tcW w:w="2972" w:type="dxa"/>
          </w:tcPr>
          <w:p w14:paraId="1DB60B42" w14:textId="01193916" w:rsidR="00012B38" w:rsidRPr="00A52E23" w:rsidRDefault="00793F6C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  <w:b/>
                <w:bCs/>
              </w:rPr>
            </w:pPr>
            <w:r w:rsidRPr="00A52E23">
              <w:rPr>
                <w:rFonts w:cs="Helvetica" w:hint="eastAsia"/>
                <w:b/>
                <w:bCs/>
              </w:rPr>
              <w:lastRenderedPageBreak/>
              <w:t>输入框</w:t>
            </w:r>
          </w:p>
        </w:tc>
        <w:tc>
          <w:tcPr>
            <w:tcW w:w="7339" w:type="dxa"/>
          </w:tcPr>
          <w:p w14:paraId="6BDAA13D" w14:textId="4F1EE391" w:rsidR="00012B38" w:rsidRPr="00A52E23" w:rsidRDefault="00793F6C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 w:hint="eastAsia"/>
              </w:rPr>
              <w:t>密码框 清空框 图标框 文本域自动变高度 建议框</w:t>
            </w:r>
          </w:p>
        </w:tc>
      </w:tr>
      <w:tr w:rsidR="00A52E23" w:rsidRPr="00A52E23" w14:paraId="1FD7C878" w14:textId="77777777" w:rsidTr="00A52E23">
        <w:trPr>
          <w:trHeight w:val="20"/>
        </w:trPr>
        <w:tc>
          <w:tcPr>
            <w:tcW w:w="2972" w:type="dxa"/>
          </w:tcPr>
          <w:p w14:paraId="71AFE25B" w14:textId="6F0D2151" w:rsidR="00012B38" w:rsidRPr="00A52E23" w:rsidRDefault="00793F6C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  <w:b/>
                <w:bCs/>
              </w:rPr>
            </w:pPr>
            <w:r w:rsidRPr="00A52E23">
              <w:rPr>
                <w:rFonts w:cs="Helvetica" w:hint="eastAsia"/>
                <w:b/>
                <w:bCs/>
              </w:rPr>
              <w:t>计数器</w:t>
            </w:r>
          </w:p>
        </w:tc>
        <w:tc>
          <w:tcPr>
            <w:tcW w:w="7339" w:type="dxa"/>
          </w:tcPr>
          <w:p w14:paraId="038BA8CF" w14:textId="39E86F79" w:rsidR="00012B38" w:rsidRPr="00A52E23" w:rsidRDefault="00793F6C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 w:hint="eastAsia"/>
              </w:rPr>
              <w:t>加减计数 上下箭头计数</w:t>
            </w:r>
          </w:p>
        </w:tc>
      </w:tr>
      <w:tr w:rsidR="00A52E23" w:rsidRPr="00A52E23" w14:paraId="34583298" w14:textId="77777777" w:rsidTr="00A52E23">
        <w:trPr>
          <w:trHeight w:val="20"/>
        </w:trPr>
        <w:tc>
          <w:tcPr>
            <w:tcW w:w="2972" w:type="dxa"/>
          </w:tcPr>
          <w:p w14:paraId="14F69E9A" w14:textId="091545BA" w:rsidR="00012B38" w:rsidRPr="00A52E23" w:rsidRDefault="00CF1BD4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Switch 开关</w:t>
            </w:r>
          </w:p>
        </w:tc>
        <w:tc>
          <w:tcPr>
            <w:tcW w:w="7339" w:type="dxa"/>
          </w:tcPr>
          <w:p w14:paraId="542F4433" w14:textId="0A2AFC8E" w:rsidR="00012B38" w:rsidRPr="00A52E23" w:rsidRDefault="00CF1BD4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 w:hint="eastAsia"/>
              </w:rPr>
              <w:t>开关按钮</w:t>
            </w:r>
          </w:p>
        </w:tc>
      </w:tr>
      <w:tr w:rsidR="00A52E23" w:rsidRPr="00A52E23" w14:paraId="389E980C" w14:textId="77777777" w:rsidTr="00A52E23">
        <w:trPr>
          <w:trHeight w:val="20"/>
        </w:trPr>
        <w:tc>
          <w:tcPr>
            <w:tcW w:w="2972" w:type="dxa"/>
          </w:tcPr>
          <w:p w14:paraId="3699B16F" w14:textId="04AF9A3B" w:rsidR="00012B38" w:rsidRPr="00A52E23" w:rsidRDefault="00CF1BD4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Slider 滑块</w:t>
            </w:r>
          </w:p>
        </w:tc>
        <w:tc>
          <w:tcPr>
            <w:tcW w:w="7339" w:type="dxa"/>
          </w:tcPr>
          <w:p w14:paraId="4138BC5A" w14:textId="307C45B7" w:rsidR="00012B38" w:rsidRPr="00A52E23" w:rsidRDefault="00CF1BD4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b w:val="0"/>
                <w:bCs w:val="0"/>
                <w:sz w:val="24"/>
                <w:szCs w:val="24"/>
              </w:rPr>
            </w:pPr>
            <w:r w:rsidRPr="00A52E23">
              <w:rPr>
                <w:rFonts w:cs="Helvetica" w:hint="eastAsia"/>
                <w:b w:val="0"/>
                <w:bCs w:val="0"/>
                <w:sz w:val="24"/>
                <w:szCs w:val="24"/>
              </w:rPr>
              <w:t>滑块</w:t>
            </w:r>
          </w:p>
        </w:tc>
      </w:tr>
      <w:tr w:rsidR="00A52E23" w:rsidRPr="00A52E23" w14:paraId="757093E3" w14:textId="77777777" w:rsidTr="00A52E23">
        <w:trPr>
          <w:trHeight w:val="20"/>
        </w:trPr>
        <w:tc>
          <w:tcPr>
            <w:tcW w:w="2972" w:type="dxa"/>
          </w:tcPr>
          <w:p w14:paraId="373BC58C" w14:textId="04229A9B" w:rsidR="00CF1BD4" w:rsidRPr="00A52E23" w:rsidRDefault="00CF1BD4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  <w:b/>
                <w:bCs/>
              </w:rPr>
            </w:pPr>
            <w:r w:rsidRPr="00A52E23">
              <w:rPr>
                <w:rFonts w:cs="Helvetica"/>
                <w:b/>
                <w:bCs/>
              </w:rPr>
              <w:t>TimePicker 时间选择器</w:t>
            </w:r>
          </w:p>
        </w:tc>
        <w:tc>
          <w:tcPr>
            <w:tcW w:w="7339" w:type="dxa"/>
          </w:tcPr>
          <w:p w14:paraId="0B1666C0" w14:textId="3F6AED69" w:rsidR="00CF1BD4" w:rsidRPr="00A52E23" w:rsidRDefault="00CF1BD4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</w:p>
        </w:tc>
      </w:tr>
      <w:tr w:rsidR="00A52E23" w:rsidRPr="00A52E23" w14:paraId="653701F2" w14:textId="77777777" w:rsidTr="00A52E23">
        <w:trPr>
          <w:trHeight w:val="20"/>
        </w:trPr>
        <w:tc>
          <w:tcPr>
            <w:tcW w:w="2972" w:type="dxa"/>
          </w:tcPr>
          <w:p w14:paraId="7AE657E2" w14:textId="426747E6" w:rsidR="00CF1BD4" w:rsidRPr="00A52E23" w:rsidRDefault="00CF1BD4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DatePicker 日期选择器</w:t>
            </w:r>
          </w:p>
        </w:tc>
        <w:tc>
          <w:tcPr>
            <w:tcW w:w="7339" w:type="dxa"/>
          </w:tcPr>
          <w:p w14:paraId="71C67302" w14:textId="77777777" w:rsidR="00CF1BD4" w:rsidRPr="00A52E23" w:rsidRDefault="00CF1BD4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</w:p>
        </w:tc>
      </w:tr>
      <w:tr w:rsidR="00A52E23" w:rsidRPr="00A52E23" w14:paraId="43B7C87A" w14:textId="77777777" w:rsidTr="00A52E23">
        <w:trPr>
          <w:trHeight w:val="20"/>
        </w:trPr>
        <w:tc>
          <w:tcPr>
            <w:tcW w:w="2972" w:type="dxa"/>
          </w:tcPr>
          <w:p w14:paraId="0A528240" w14:textId="28BBF411" w:rsidR="00CF1BD4" w:rsidRPr="00A52E23" w:rsidRDefault="009E3003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DateTimePicker 日期时间选择器</w:t>
            </w:r>
          </w:p>
        </w:tc>
        <w:tc>
          <w:tcPr>
            <w:tcW w:w="7339" w:type="dxa"/>
          </w:tcPr>
          <w:p w14:paraId="1A5B82DB" w14:textId="77777777" w:rsidR="00CF1BD4" w:rsidRPr="00A52E23" w:rsidRDefault="00CF1BD4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</w:p>
        </w:tc>
      </w:tr>
      <w:tr w:rsidR="00A52E23" w:rsidRPr="00A52E23" w14:paraId="35FD7866" w14:textId="77777777" w:rsidTr="00A52E23">
        <w:trPr>
          <w:trHeight w:val="20"/>
        </w:trPr>
        <w:tc>
          <w:tcPr>
            <w:tcW w:w="2972" w:type="dxa"/>
          </w:tcPr>
          <w:p w14:paraId="7C92BDA5" w14:textId="0718E99F" w:rsidR="00CF1BD4" w:rsidRPr="00A52E23" w:rsidRDefault="009E3003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Upload 上传</w:t>
            </w:r>
          </w:p>
        </w:tc>
        <w:tc>
          <w:tcPr>
            <w:tcW w:w="7339" w:type="dxa"/>
          </w:tcPr>
          <w:p w14:paraId="24824E2A" w14:textId="45E86350" w:rsidR="00CF1BD4" w:rsidRPr="00A52E23" w:rsidRDefault="009E3003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/>
              </w:rPr>
              <w:t>通过点击或者拖拽上传文件</w:t>
            </w:r>
            <w:r w:rsidRPr="00A52E23">
              <w:rPr>
                <w:rFonts w:cs="Helvetica" w:hint="eastAsia"/>
              </w:rPr>
              <w:t>或图片</w:t>
            </w:r>
          </w:p>
        </w:tc>
      </w:tr>
      <w:tr w:rsidR="00A52E23" w:rsidRPr="00A52E23" w14:paraId="172BE3CB" w14:textId="77777777" w:rsidTr="00A52E23">
        <w:trPr>
          <w:trHeight w:val="20"/>
        </w:trPr>
        <w:tc>
          <w:tcPr>
            <w:tcW w:w="2972" w:type="dxa"/>
          </w:tcPr>
          <w:p w14:paraId="5800C469" w14:textId="70FBE162" w:rsidR="00CF1BD4" w:rsidRPr="00A52E23" w:rsidRDefault="009E3003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Rate 评分</w:t>
            </w:r>
          </w:p>
        </w:tc>
        <w:tc>
          <w:tcPr>
            <w:tcW w:w="7339" w:type="dxa"/>
          </w:tcPr>
          <w:p w14:paraId="307BC471" w14:textId="77777777" w:rsidR="00CF1BD4" w:rsidRPr="00A52E23" w:rsidRDefault="00CF1BD4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</w:p>
        </w:tc>
      </w:tr>
      <w:tr w:rsidR="00A52E23" w:rsidRPr="00A52E23" w14:paraId="76AA5820" w14:textId="77777777" w:rsidTr="00A52E23">
        <w:trPr>
          <w:trHeight w:val="20"/>
        </w:trPr>
        <w:tc>
          <w:tcPr>
            <w:tcW w:w="2972" w:type="dxa"/>
          </w:tcPr>
          <w:p w14:paraId="09CE93D4" w14:textId="4595CAEF" w:rsidR="00CF1BD4" w:rsidRPr="00A52E23" w:rsidRDefault="009E3003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ColorPicker 颜色选择器</w:t>
            </w:r>
          </w:p>
        </w:tc>
        <w:tc>
          <w:tcPr>
            <w:tcW w:w="7339" w:type="dxa"/>
          </w:tcPr>
          <w:p w14:paraId="5509DE84" w14:textId="77777777" w:rsidR="00CF1BD4" w:rsidRPr="00A52E23" w:rsidRDefault="00CF1BD4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</w:p>
        </w:tc>
      </w:tr>
      <w:tr w:rsidR="00A52E23" w:rsidRPr="00A52E23" w14:paraId="5A990DBA" w14:textId="77777777" w:rsidTr="00A52E23">
        <w:trPr>
          <w:trHeight w:val="20"/>
        </w:trPr>
        <w:tc>
          <w:tcPr>
            <w:tcW w:w="2972" w:type="dxa"/>
          </w:tcPr>
          <w:p w14:paraId="1668C4AC" w14:textId="221CCBC9" w:rsidR="00CF1BD4" w:rsidRPr="00A52E23" w:rsidRDefault="009E3003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Progress 进度条</w:t>
            </w:r>
          </w:p>
        </w:tc>
        <w:tc>
          <w:tcPr>
            <w:tcW w:w="7339" w:type="dxa"/>
          </w:tcPr>
          <w:p w14:paraId="4C4DAAAA" w14:textId="77777777" w:rsidR="00CF1BD4" w:rsidRPr="00A52E23" w:rsidRDefault="00CF1BD4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</w:p>
        </w:tc>
      </w:tr>
      <w:tr w:rsidR="00A52E23" w:rsidRPr="00A52E23" w14:paraId="52D84A4C" w14:textId="77777777" w:rsidTr="00A52E23">
        <w:trPr>
          <w:trHeight w:val="20"/>
        </w:trPr>
        <w:tc>
          <w:tcPr>
            <w:tcW w:w="2972" w:type="dxa"/>
          </w:tcPr>
          <w:p w14:paraId="3CB08DD5" w14:textId="4BF8D549" w:rsidR="00CF1BD4" w:rsidRPr="00A52E23" w:rsidRDefault="009E3003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Tree 树形控件</w:t>
            </w:r>
          </w:p>
        </w:tc>
        <w:tc>
          <w:tcPr>
            <w:tcW w:w="7339" w:type="dxa"/>
          </w:tcPr>
          <w:p w14:paraId="5C3E087B" w14:textId="3FF977C0" w:rsidR="00CF1BD4" w:rsidRPr="00A52E23" w:rsidRDefault="00496B2A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/>
              </w:rPr>
              <w:drawing>
                <wp:inline distT="0" distB="0" distL="0" distR="0" wp14:anchorId="6073D5CB" wp14:editId="7F5B94A1">
                  <wp:extent cx="929640" cy="875591"/>
                  <wp:effectExtent l="0" t="0" r="381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63" cy="88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E23" w:rsidRPr="00A52E23" w14:paraId="0F4CA3F9" w14:textId="77777777" w:rsidTr="00A52E23">
        <w:trPr>
          <w:trHeight w:val="20"/>
        </w:trPr>
        <w:tc>
          <w:tcPr>
            <w:tcW w:w="2972" w:type="dxa"/>
          </w:tcPr>
          <w:p w14:paraId="4EA729DD" w14:textId="2A0922B6" w:rsidR="00CF1BD4" w:rsidRPr="00A52E23" w:rsidRDefault="00496B2A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Pagination 分页</w:t>
            </w:r>
          </w:p>
        </w:tc>
        <w:tc>
          <w:tcPr>
            <w:tcW w:w="7339" w:type="dxa"/>
          </w:tcPr>
          <w:p w14:paraId="7DFDDE78" w14:textId="77777777" w:rsidR="00CF1BD4" w:rsidRPr="00A52E23" w:rsidRDefault="00CF1BD4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</w:p>
        </w:tc>
      </w:tr>
      <w:tr w:rsidR="00A52E23" w:rsidRPr="00A52E23" w14:paraId="4BDCDA77" w14:textId="77777777" w:rsidTr="00A52E23">
        <w:trPr>
          <w:trHeight w:val="20"/>
        </w:trPr>
        <w:tc>
          <w:tcPr>
            <w:tcW w:w="2972" w:type="dxa"/>
          </w:tcPr>
          <w:p w14:paraId="0A3B3D09" w14:textId="11EF3C9B" w:rsidR="00CF1BD4" w:rsidRPr="00A52E23" w:rsidRDefault="00496B2A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  <w:b/>
                <w:bCs/>
              </w:rPr>
            </w:pPr>
            <w:r w:rsidRPr="00A52E23">
              <w:rPr>
                <w:rFonts w:cs="Helvetica"/>
                <w:b/>
                <w:bCs/>
              </w:rPr>
              <w:t>Badge 标记</w:t>
            </w:r>
          </w:p>
        </w:tc>
        <w:tc>
          <w:tcPr>
            <w:tcW w:w="7339" w:type="dxa"/>
          </w:tcPr>
          <w:p w14:paraId="1DA130E1" w14:textId="3852BDC8" w:rsidR="00CF1BD4" w:rsidRPr="00A52E23" w:rsidRDefault="00496B2A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/>
              </w:rPr>
              <w:t>出现在按钮、图标旁的数字或状态标记。</w:t>
            </w:r>
          </w:p>
        </w:tc>
      </w:tr>
      <w:tr w:rsidR="00A52E23" w:rsidRPr="00A52E23" w14:paraId="7E1A59B8" w14:textId="77777777" w:rsidTr="00A52E23">
        <w:trPr>
          <w:trHeight w:val="20"/>
        </w:trPr>
        <w:tc>
          <w:tcPr>
            <w:tcW w:w="2972" w:type="dxa"/>
          </w:tcPr>
          <w:p w14:paraId="72B5DFF1" w14:textId="60F406F6" w:rsidR="00CF1BD4" w:rsidRPr="00A52E23" w:rsidRDefault="00496B2A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Avatar 头像</w:t>
            </w:r>
          </w:p>
        </w:tc>
        <w:tc>
          <w:tcPr>
            <w:tcW w:w="7339" w:type="dxa"/>
          </w:tcPr>
          <w:p w14:paraId="5BC0B14C" w14:textId="77777777" w:rsidR="00496B2A" w:rsidRPr="00A52E23" w:rsidRDefault="00496B2A" w:rsidP="00A52E23">
            <w:pPr>
              <w:pStyle w:val="a3"/>
              <w:spacing w:before="150" w:beforeAutospacing="0" w:after="75" w:afterAutospacing="0"/>
              <w:rPr>
                <w:rFonts w:cs="Helvetica"/>
              </w:rPr>
            </w:pPr>
            <w:r w:rsidRPr="00A52E23">
              <w:rPr>
                <w:rFonts w:cs="Helvetica"/>
              </w:rPr>
              <w:t>用图标、图片或者字符的形式展示用户或事物信息。</w:t>
            </w:r>
          </w:p>
          <w:p w14:paraId="465D2327" w14:textId="23CBC7E7" w:rsidR="00CF1BD4" w:rsidRPr="00A52E23" w:rsidRDefault="00496B2A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/>
              </w:rPr>
              <w:drawing>
                <wp:inline distT="0" distB="0" distL="0" distR="0" wp14:anchorId="6DD381D5" wp14:editId="6628BD6A">
                  <wp:extent cx="548688" cy="449619"/>
                  <wp:effectExtent l="0" t="0" r="381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8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2E23">
              <w:rPr>
                <w:noProof/>
              </w:rPr>
              <w:t xml:space="preserve"> </w:t>
            </w:r>
            <w:r w:rsidRPr="00A52E23">
              <w:rPr>
                <w:rFonts w:cs="Helvetica"/>
              </w:rPr>
              <w:drawing>
                <wp:inline distT="0" distB="0" distL="0" distR="0" wp14:anchorId="341285DD" wp14:editId="45A64048">
                  <wp:extent cx="579170" cy="48010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70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E23" w:rsidRPr="00A52E23" w14:paraId="0ECB40EA" w14:textId="77777777" w:rsidTr="00A52E23">
        <w:trPr>
          <w:trHeight w:val="20"/>
        </w:trPr>
        <w:tc>
          <w:tcPr>
            <w:tcW w:w="2972" w:type="dxa"/>
          </w:tcPr>
          <w:p w14:paraId="0B627679" w14:textId="77777777" w:rsidR="00135234" w:rsidRPr="00A52E23" w:rsidRDefault="00135234" w:rsidP="00A52E23">
            <w:pPr>
              <w:pStyle w:val="2"/>
              <w:spacing w:before="0" w:beforeAutospacing="0" w:after="0" w:afterAutospacing="0"/>
              <w:rPr>
                <w:rFonts w:cs="Helvetic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Loading 加载</w:t>
            </w:r>
          </w:p>
          <w:p w14:paraId="6FFD0321" w14:textId="77777777" w:rsidR="00135234" w:rsidRPr="00A52E23" w:rsidRDefault="00135234" w:rsidP="00A52E23">
            <w:pPr>
              <w:pStyle w:val="2"/>
              <w:spacing w:before="0" w:beforeAutospacing="0" w:after="0" w:afterAutospacing="0"/>
              <w:rPr>
                <w:rFonts w:cs="Helvetica"/>
                <w:sz w:val="24"/>
                <w:szCs w:val="24"/>
              </w:rPr>
            </w:pPr>
          </w:p>
        </w:tc>
        <w:tc>
          <w:tcPr>
            <w:tcW w:w="7339" w:type="dxa"/>
          </w:tcPr>
          <w:p w14:paraId="586DFE8D" w14:textId="50733A31" w:rsidR="00135234" w:rsidRPr="00A52E23" w:rsidRDefault="00135234" w:rsidP="00A52E23">
            <w:pPr>
              <w:pStyle w:val="a3"/>
              <w:spacing w:before="150" w:beforeAutospacing="0" w:after="75" w:afterAutospacing="0"/>
              <w:rPr>
                <w:rFonts w:cs="Helvetica"/>
              </w:rPr>
            </w:pPr>
            <w:r w:rsidRPr="00A52E23">
              <w:rPr>
                <w:rFonts w:cs="Helvetica" w:hint="eastAsia"/>
              </w:rPr>
              <w:t>旋转</w:t>
            </w:r>
            <w:r w:rsidR="00A143C2" w:rsidRPr="00A52E23">
              <w:rPr>
                <w:rFonts w:cs="Helvetica" w:hint="eastAsia"/>
              </w:rPr>
              <w:t>圆圈</w:t>
            </w:r>
            <w:r w:rsidRPr="00A52E23">
              <w:rPr>
                <w:rFonts w:cs="Helvetica" w:hint="eastAsia"/>
              </w:rPr>
              <w:t>加载,区域加载,全局加载</w:t>
            </w:r>
          </w:p>
        </w:tc>
      </w:tr>
      <w:tr w:rsidR="00A52E23" w:rsidRPr="00A52E23" w14:paraId="22593083" w14:textId="77777777" w:rsidTr="00A52E23">
        <w:trPr>
          <w:trHeight w:val="20"/>
        </w:trPr>
        <w:tc>
          <w:tcPr>
            <w:tcW w:w="2972" w:type="dxa"/>
          </w:tcPr>
          <w:p w14:paraId="31C4AB14" w14:textId="5BDD1557" w:rsidR="00A143C2" w:rsidRPr="00A52E23" w:rsidRDefault="00A143C2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InfiniteScroll 无限滚动</w:t>
            </w:r>
          </w:p>
        </w:tc>
        <w:tc>
          <w:tcPr>
            <w:tcW w:w="7339" w:type="dxa"/>
          </w:tcPr>
          <w:p w14:paraId="60E3E871" w14:textId="4B888F62" w:rsidR="00A143C2" w:rsidRPr="00A52E23" w:rsidRDefault="00A143C2" w:rsidP="00A52E23">
            <w:pPr>
              <w:pStyle w:val="a3"/>
              <w:rPr>
                <w:rFonts w:cs="Helvetica" w:hint="eastAsia"/>
              </w:rPr>
            </w:pPr>
            <w:r w:rsidRPr="00A52E23">
              <w:rPr>
                <w:rFonts w:cs="Helvetica"/>
              </w:rPr>
              <w:t>滚动至底部时，加载更多数据。</w:t>
            </w:r>
          </w:p>
        </w:tc>
      </w:tr>
      <w:tr w:rsidR="00A52E23" w:rsidRPr="00A52E23" w14:paraId="7296AF03" w14:textId="77777777" w:rsidTr="00A52E23">
        <w:trPr>
          <w:trHeight w:val="20"/>
        </w:trPr>
        <w:tc>
          <w:tcPr>
            <w:tcW w:w="2972" w:type="dxa"/>
          </w:tcPr>
          <w:p w14:paraId="53F0DDC8" w14:textId="5D434E9A" w:rsidR="00CF1BD4" w:rsidRPr="00A52E23" w:rsidRDefault="00496B2A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Alert 警告</w:t>
            </w:r>
          </w:p>
        </w:tc>
        <w:tc>
          <w:tcPr>
            <w:tcW w:w="7339" w:type="dxa"/>
          </w:tcPr>
          <w:p w14:paraId="72434089" w14:textId="282C279F" w:rsidR="00496B2A" w:rsidRPr="00A52E23" w:rsidRDefault="00496B2A" w:rsidP="00A52E23">
            <w:pPr>
              <w:pStyle w:val="a3"/>
              <w:spacing w:before="150" w:beforeAutospacing="0" w:after="75" w:afterAutospacing="0"/>
              <w:rPr>
                <w:rFonts w:cs="Helvetica"/>
              </w:rPr>
            </w:pPr>
            <w:r w:rsidRPr="00A52E23">
              <w:rPr>
                <w:rFonts w:cs="Helvetica"/>
              </w:rPr>
              <w:t>用于页面中展示重要的提示信息。</w:t>
            </w:r>
            <w:r w:rsidRPr="00A52E23">
              <w:rPr>
                <w:rFonts w:cs="Helvetica" w:hint="eastAsia"/>
              </w:rPr>
              <w:t xml:space="preserve"> 辅助性文字介绍</w:t>
            </w:r>
          </w:p>
          <w:p w14:paraId="242D4E0B" w14:textId="77777777" w:rsidR="00CF1BD4" w:rsidRPr="00A52E23" w:rsidRDefault="00496B2A" w:rsidP="00A52E23">
            <w:pPr>
              <w:pStyle w:val="a3"/>
              <w:spacing w:before="150" w:beforeAutospacing="0" w:after="75" w:afterAutospacing="0"/>
              <w:rPr>
                <w:rFonts w:cs="Helvetica"/>
              </w:rPr>
            </w:pPr>
            <w:r w:rsidRPr="00A52E23">
              <w:rPr>
                <w:rFonts w:cs="Helvetica" w:hint="eastAsia"/>
              </w:rPr>
              <w:t>提示框,弹出框</w:t>
            </w:r>
          </w:p>
          <w:p w14:paraId="5A7917E6" w14:textId="32B55A67" w:rsidR="00496B2A" w:rsidRPr="00A52E23" w:rsidRDefault="00496B2A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/>
              </w:rPr>
              <w:drawing>
                <wp:inline distT="0" distB="0" distL="0" distR="0" wp14:anchorId="7259E85F" wp14:editId="7C460E0C">
                  <wp:extent cx="4017010" cy="21256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814" cy="22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E23" w:rsidRPr="00A52E23" w14:paraId="5FFAA40E" w14:textId="77777777" w:rsidTr="00A52E23">
        <w:trPr>
          <w:trHeight w:val="20"/>
        </w:trPr>
        <w:tc>
          <w:tcPr>
            <w:tcW w:w="2972" w:type="dxa"/>
          </w:tcPr>
          <w:p w14:paraId="15515168" w14:textId="47293C24" w:rsidR="00135234" w:rsidRPr="00A52E23" w:rsidRDefault="00135234" w:rsidP="00A52E23">
            <w:pPr>
              <w:pStyle w:val="2"/>
              <w:spacing w:before="0" w:beforeAutospacing="0" w:after="0" w:afterAutospacing="0"/>
              <w:rPr>
                <w:rFonts w:cs="Helvetic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Dialog 对话框</w:t>
            </w:r>
          </w:p>
        </w:tc>
        <w:tc>
          <w:tcPr>
            <w:tcW w:w="7339" w:type="dxa"/>
          </w:tcPr>
          <w:p w14:paraId="6BACD1D4" w14:textId="7A2B4DD2" w:rsidR="00135234" w:rsidRPr="00A52E23" w:rsidRDefault="00135234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b w:val="0"/>
                <w:bCs w:val="0"/>
                <w:sz w:val="24"/>
                <w:szCs w:val="24"/>
              </w:rPr>
            </w:pPr>
            <w:r w:rsidRPr="00A52E23">
              <w:rPr>
                <w:rFonts w:cs="Helvetica" w:hint="eastAsia"/>
                <w:b w:val="0"/>
                <w:bCs w:val="0"/>
                <w:sz w:val="24"/>
                <w:szCs w:val="24"/>
              </w:rPr>
              <w:t>弹出框 提示框</w:t>
            </w:r>
            <w:r w:rsidRPr="00A52E23">
              <w:rPr>
                <w:rFonts w:cs="Helvetica"/>
                <w:b w:val="0"/>
                <w:bCs w:val="0"/>
                <w:sz w:val="24"/>
                <w:szCs w:val="24"/>
              </w:rPr>
              <w:br/>
              <w:t>在保留当前页面状态的情况下，告知用户并承载相关操作。</w:t>
            </w:r>
          </w:p>
        </w:tc>
      </w:tr>
      <w:tr w:rsidR="00A52E23" w:rsidRPr="00A52E23" w14:paraId="2F8C0AE3" w14:textId="77777777" w:rsidTr="00A52E23">
        <w:trPr>
          <w:trHeight w:val="20"/>
        </w:trPr>
        <w:tc>
          <w:tcPr>
            <w:tcW w:w="2972" w:type="dxa"/>
          </w:tcPr>
          <w:p w14:paraId="5A178BF6" w14:textId="6358B37C" w:rsidR="00CF1BD4" w:rsidRPr="00A52E23" w:rsidRDefault="00496B2A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lastRenderedPageBreak/>
              <w:t>Message 消息提示</w:t>
            </w:r>
          </w:p>
        </w:tc>
        <w:tc>
          <w:tcPr>
            <w:tcW w:w="7339" w:type="dxa"/>
          </w:tcPr>
          <w:p w14:paraId="54613070" w14:textId="3473BC9E" w:rsidR="00CF1BD4" w:rsidRPr="00A52E23" w:rsidRDefault="00496B2A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 w:hint="eastAsia"/>
              </w:rPr>
              <w:t>消息提示,弹框</w:t>
            </w:r>
          </w:p>
        </w:tc>
      </w:tr>
      <w:tr w:rsidR="00A52E23" w:rsidRPr="00A52E23" w14:paraId="7B401B8D" w14:textId="77777777" w:rsidTr="00A52E23">
        <w:trPr>
          <w:trHeight w:val="20"/>
        </w:trPr>
        <w:tc>
          <w:tcPr>
            <w:tcW w:w="2972" w:type="dxa"/>
          </w:tcPr>
          <w:p w14:paraId="2A8A63E8" w14:textId="361BF6B5" w:rsidR="00CF1BD4" w:rsidRPr="00A52E23" w:rsidRDefault="00496B2A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MessageBox 弹框</w:t>
            </w:r>
          </w:p>
        </w:tc>
        <w:tc>
          <w:tcPr>
            <w:tcW w:w="7339" w:type="dxa"/>
          </w:tcPr>
          <w:p w14:paraId="1A279306" w14:textId="30C859F2" w:rsidR="00CF1BD4" w:rsidRPr="00A52E23" w:rsidRDefault="00496B2A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 w:hint="eastAsia"/>
              </w:rPr>
              <w:t>消息提示,弹框</w:t>
            </w:r>
          </w:p>
        </w:tc>
      </w:tr>
      <w:tr w:rsidR="00A52E23" w:rsidRPr="00A52E23" w14:paraId="496FD78C" w14:textId="77777777" w:rsidTr="00A52E23">
        <w:trPr>
          <w:trHeight w:val="20"/>
        </w:trPr>
        <w:tc>
          <w:tcPr>
            <w:tcW w:w="2972" w:type="dxa"/>
          </w:tcPr>
          <w:p w14:paraId="656DF046" w14:textId="130E89F0" w:rsidR="00CF1BD4" w:rsidRPr="00A52E23" w:rsidRDefault="00496B2A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Notification 通知</w:t>
            </w:r>
          </w:p>
        </w:tc>
        <w:tc>
          <w:tcPr>
            <w:tcW w:w="7339" w:type="dxa"/>
          </w:tcPr>
          <w:p w14:paraId="45A7979A" w14:textId="2F56CC85" w:rsidR="00496B2A" w:rsidRPr="00A52E23" w:rsidRDefault="00496B2A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 w:hint="eastAsia"/>
              </w:rPr>
              <w:t>消息提示,弹框</w:t>
            </w:r>
            <w:r w:rsidRPr="00A52E23">
              <w:rPr>
                <w:rFonts w:cs="Helvetica" w:hint="eastAsia"/>
              </w:rPr>
              <w:t>,还有弹出来不会自动消失的框</w:t>
            </w:r>
            <w:r w:rsidR="00A52E23" w:rsidRPr="00A52E23">
              <w:rPr>
                <w:rFonts w:cs="Helvetica" w:hint="eastAsia"/>
              </w:rPr>
              <w:t xml:space="preserve"> </w:t>
            </w:r>
            <w:r w:rsidR="00A52E23" w:rsidRPr="00A52E23">
              <w:rPr>
                <w:rFonts w:cs="Helvetica"/>
              </w:rPr>
              <w:t xml:space="preserve">  </w:t>
            </w:r>
            <w:r w:rsidRPr="00A52E23">
              <w:rPr>
                <w:rFonts w:cs="Helvetica" w:hint="eastAsia"/>
                <w:color w:val="FF0000"/>
              </w:rPr>
              <w:t>强大</w:t>
            </w:r>
          </w:p>
        </w:tc>
      </w:tr>
      <w:tr w:rsidR="00A52E23" w:rsidRPr="00A52E23" w14:paraId="776A1FA8" w14:textId="77777777" w:rsidTr="00A52E23">
        <w:trPr>
          <w:trHeight w:val="20"/>
        </w:trPr>
        <w:tc>
          <w:tcPr>
            <w:tcW w:w="2972" w:type="dxa"/>
          </w:tcPr>
          <w:p w14:paraId="6C17B7FE" w14:textId="10633FBD" w:rsidR="00135234" w:rsidRPr="00A52E23" w:rsidRDefault="00135234" w:rsidP="00A52E23">
            <w:pPr>
              <w:pStyle w:val="a3"/>
              <w:spacing w:before="150" w:beforeAutospacing="0" w:after="75" w:afterAutospacing="0"/>
              <w:rPr>
                <w:rFonts w:cs="Helvetica"/>
                <w:b/>
                <w:bCs/>
              </w:rPr>
            </w:pPr>
            <w:r w:rsidRPr="00A52E23">
              <w:rPr>
                <w:rFonts w:cs="Helvetica"/>
                <w:b/>
                <w:bCs/>
              </w:rPr>
              <w:t>Tooltip 文字提示</w:t>
            </w:r>
          </w:p>
        </w:tc>
        <w:tc>
          <w:tcPr>
            <w:tcW w:w="7339" w:type="dxa"/>
          </w:tcPr>
          <w:p w14:paraId="64FA7512" w14:textId="0BC1443B" w:rsidR="00135234" w:rsidRPr="00A52E23" w:rsidRDefault="00135234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b w:val="0"/>
                <w:bCs w:val="0"/>
                <w:sz w:val="24"/>
                <w:szCs w:val="24"/>
              </w:rPr>
            </w:pPr>
            <w:r w:rsidRPr="00A52E23">
              <w:rPr>
                <w:rFonts w:cs="Helvetica"/>
                <w:b w:val="0"/>
                <w:bCs w:val="0"/>
                <w:sz w:val="24"/>
                <w:szCs w:val="24"/>
              </w:rPr>
              <w:t>Tooltip 文字提示</w:t>
            </w:r>
          </w:p>
        </w:tc>
      </w:tr>
      <w:tr w:rsidR="00A52E23" w:rsidRPr="00A52E23" w14:paraId="5553C282" w14:textId="77777777" w:rsidTr="00A52E23">
        <w:trPr>
          <w:trHeight w:val="20"/>
        </w:trPr>
        <w:tc>
          <w:tcPr>
            <w:tcW w:w="2972" w:type="dxa"/>
          </w:tcPr>
          <w:p w14:paraId="7F06CE5A" w14:textId="6A232DAC" w:rsidR="00135234" w:rsidRPr="00A52E23" w:rsidRDefault="00135234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Popover 弹出框</w:t>
            </w:r>
          </w:p>
        </w:tc>
        <w:tc>
          <w:tcPr>
            <w:tcW w:w="7339" w:type="dxa"/>
          </w:tcPr>
          <w:p w14:paraId="43274A22" w14:textId="322B8473" w:rsidR="00135234" w:rsidRPr="00A52E23" w:rsidRDefault="00135234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b w:val="0"/>
                <w:bCs w:val="0"/>
                <w:sz w:val="24"/>
                <w:szCs w:val="24"/>
              </w:rPr>
            </w:pPr>
            <w:r w:rsidRPr="00A52E23">
              <w:rPr>
                <w:rFonts w:cs="Helvetica" w:hint="eastAsia"/>
                <w:b w:val="0"/>
                <w:bCs w:val="0"/>
                <w:sz w:val="24"/>
                <w:szCs w:val="24"/>
              </w:rPr>
              <w:t>和</w:t>
            </w:r>
            <w:r w:rsidRPr="00A52E23">
              <w:rPr>
                <w:rFonts w:cs="Helvetica"/>
                <w:b w:val="0"/>
                <w:bCs w:val="0"/>
                <w:sz w:val="24"/>
                <w:szCs w:val="24"/>
              </w:rPr>
              <w:t>Tooltip 文字提示</w:t>
            </w:r>
            <w:r w:rsidRPr="00A52E23">
              <w:rPr>
                <w:rFonts w:cs="Helvetica" w:hint="eastAsia"/>
                <w:b w:val="0"/>
                <w:bCs w:val="0"/>
                <w:sz w:val="24"/>
                <w:szCs w:val="24"/>
              </w:rPr>
              <w:t xml:space="preserve">类似 </w:t>
            </w:r>
          </w:p>
        </w:tc>
      </w:tr>
      <w:tr w:rsidR="00A52E23" w:rsidRPr="00A52E23" w14:paraId="3B9C3590" w14:textId="77777777" w:rsidTr="00A52E23">
        <w:trPr>
          <w:trHeight w:val="20"/>
        </w:trPr>
        <w:tc>
          <w:tcPr>
            <w:tcW w:w="2972" w:type="dxa"/>
          </w:tcPr>
          <w:p w14:paraId="104F4C69" w14:textId="6D218BCC" w:rsidR="00135234" w:rsidRPr="00A52E23" w:rsidRDefault="00135234" w:rsidP="00A52E23">
            <w:pPr>
              <w:pStyle w:val="a3"/>
              <w:spacing w:before="150" w:beforeAutospacing="0" w:after="75" w:afterAutospacing="0"/>
              <w:rPr>
                <w:rFonts w:cs="Helvetica"/>
                <w:b/>
                <w:bCs/>
              </w:rPr>
            </w:pPr>
            <w:hyperlink r:id="rId10" w:anchor="/zh-CN/component/popconfirm#popconfirm-qi-pao-que-ren-kuang" w:history="1">
              <w:r w:rsidRPr="00A52E23">
                <w:rPr>
                  <w:rStyle w:val="a4"/>
                  <w:rFonts w:cs="Helvetica"/>
                  <w:b/>
                  <w:bCs/>
                  <w:color w:val="auto"/>
                  <w:u w:val="none"/>
                </w:rPr>
                <w:t>¶</w:t>
              </w:r>
            </w:hyperlink>
            <w:r w:rsidRPr="00A52E23">
              <w:rPr>
                <w:rFonts w:cs="Helvetica"/>
                <w:b/>
                <w:bCs/>
              </w:rPr>
              <w:t>Popconfirm 气泡确认框</w:t>
            </w:r>
          </w:p>
        </w:tc>
        <w:tc>
          <w:tcPr>
            <w:tcW w:w="7339" w:type="dxa"/>
          </w:tcPr>
          <w:p w14:paraId="4D33143D" w14:textId="6886E1E1" w:rsidR="00135234" w:rsidRPr="00A52E23" w:rsidRDefault="00135234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b w:val="0"/>
                <w:bCs w:val="0"/>
                <w:sz w:val="24"/>
                <w:szCs w:val="24"/>
              </w:rPr>
            </w:pPr>
            <w:r w:rsidRPr="00A52E23">
              <w:rPr>
                <w:rFonts w:cs="Helvetica"/>
                <w:b w:val="0"/>
                <w:bCs w:val="0"/>
                <w:sz w:val="24"/>
                <w:szCs w:val="24"/>
              </w:rPr>
              <w:t>点击元素，弹出气泡确认框。</w:t>
            </w:r>
          </w:p>
        </w:tc>
      </w:tr>
      <w:tr w:rsidR="00A52E23" w:rsidRPr="00A52E23" w14:paraId="726D4F72" w14:textId="77777777" w:rsidTr="00A52E23">
        <w:trPr>
          <w:trHeight w:val="20"/>
        </w:trPr>
        <w:tc>
          <w:tcPr>
            <w:tcW w:w="2972" w:type="dxa"/>
          </w:tcPr>
          <w:p w14:paraId="2E8FC5DC" w14:textId="6A50A732" w:rsidR="00CF1BD4" w:rsidRPr="00A52E23" w:rsidRDefault="00135234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bookmarkStart w:id="0" w:name="_GoBack"/>
            <w:bookmarkEnd w:id="0"/>
            <w:r w:rsidRPr="00A52E23">
              <w:rPr>
                <w:rFonts w:cs="Helvetica"/>
                <w:sz w:val="24"/>
                <w:szCs w:val="24"/>
              </w:rPr>
              <w:t>Card 卡片</w:t>
            </w:r>
          </w:p>
        </w:tc>
        <w:tc>
          <w:tcPr>
            <w:tcW w:w="7339" w:type="dxa"/>
          </w:tcPr>
          <w:p w14:paraId="6E021871" w14:textId="0EDD9835" w:rsidR="00135234" w:rsidRPr="00A52E23" w:rsidRDefault="00135234" w:rsidP="00A52E23">
            <w:pPr>
              <w:pStyle w:val="a3"/>
              <w:rPr>
                <w:rFonts w:cs="Helvetica"/>
              </w:rPr>
            </w:pPr>
            <w:r w:rsidRPr="00A52E23">
              <w:rPr>
                <w:rFonts w:cs="Helvetica"/>
              </w:rPr>
              <w:t>将信息聚合在卡片容器中展示。</w:t>
            </w:r>
            <w:r w:rsidRPr="00A52E23">
              <w:rPr>
                <w:rFonts w:cs="Helvetica" w:hint="eastAsia"/>
              </w:rPr>
              <w:t xml:space="preserve"> 图文搭配 或只有文字内容</w:t>
            </w:r>
          </w:p>
          <w:p w14:paraId="5CA649E2" w14:textId="2A064BE8" w:rsidR="00CF1BD4" w:rsidRPr="00A52E23" w:rsidRDefault="00135234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/>
              </w:rPr>
              <w:drawing>
                <wp:inline distT="0" distB="0" distL="0" distR="0" wp14:anchorId="4E9ABE2D" wp14:editId="6DA420A5">
                  <wp:extent cx="1103689" cy="1440180"/>
                  <wp:effectExtent l="0" t="0" r="127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957" cy="145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E23" w:rsidRPr="00A52E23" w14:paraId="16DD094E" w14:textId="77777777" w:rsidTr="00A52E23">
        <w:trPr>
          <w:trHeight w:val="20"/>
        </w:trPr>
        <w:tc>
          <w:tcPr>
            <w:tcW w:w="2972" w:type="dxa"/>
          </w:tcPr>
          <w:p w14:paraId="011E3C7D" w14:textId="163B76BA" w:rsidR="00CF1BD4" w:rsidRPr="00A52E23" w:rsidRDefault="00A143C2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Timeline 时间线</w:t>
            </w:r>
          </w:p>
        </w:tc>
        <w:tc>
          <w:tcPr>
            <w:tcW w:w="7339" w:type="dxa"/>
          </w:tcPr>
          <w:p w14:paraId="6B09F3EB" w14:textId="77777777" w:rsidR="00A143C2" w:rsidRPr="00A52E23" w:rsidRDefault="00A143C2" w:rsidP="00A52E23">
            <w:pPr>
              <w:pStyle w:val="a3"/>
              <w:spacing w:after="0" w:afterAutospacing="0"/>
              <w:rPr>
                <w:rFonts w:cs="Helvetica"/>
              </w:rPr>
            </w:pPr>
            <w:r w:rsidRPr="00A52E23">
              <w:rPr>
                <w:rFonts w:cs="Helvetica"/>
              </w:rPr>
              <w:t>可视化地呈现时间流信息。</w:t>
            </w:r>
          </w:p>
          <w:p w14:paraId="00033A37" w14:textId="56585D77" w:rsidR="00CF1BD4" w:rsidRPr="00A52E23" w:rsidRDefault="00A143C2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/>
              </w:rPr>
              <w:drawing>
                <wp:inline distT="0" distB="0" distL="0" distR="0" wp14:anchorId="775D4615" wp14:editId="1C6B469D">
                  <wp:extent cx="1269208" cy="1120140"/>
                  <wp:effectExtent l="0" t="0" r="762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520" cy="113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2E23">
              <w:rPr>
                <w:noProof/>
              </w:rPr>
              <w:t xml:space="preserve"> </w:t>
            </w:r>
            <w:r w:rsidRPr="00A52E23">
              <w:rPr>
                <w:rFonts w:cs="Helvetica"/>
              </w:rPr>
              <w:drawing>
                <wp:inline distT="0" distB="0" distL="0" distR="0" wp14:anchorId="416E8018" wp14:editId="467BCDEC">
                  <wp:extent cx="1040525" cy="1188720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448" cy="1259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E23" w:rsidRPr="00A52E23" w14:paraId="6600FE99" w14:textId="77777777" w:rsidTr="00A52E23">
        <w:trPr>
          <w:trHeight w:val="20"/>
        </w:trPr>
        <w:tc>
          <w:tcPr>
            <w:tcW w:w="2972" w:type="dxa"/>
          </w:tcPr>
          <w:p w14:paraId="38BAB297" w14:textId="247F9181" w:rsidR="00CF1BD4" w:rsidRPr="00A52E23" w:rsidRDefault="00A143C2" w:rsidP="00A52E23">
            <w:pPr>
              <w:pStyle w:val="2"/>
              <w:spacing w:before="0" w:beforeAutospacing="0" w:after="0" w:afterAutospacing="0"/>
              <w:rPr>
                <w:rFonts w:cs="Helvetica" w:hint="eastAsia"/>
                <w:sz w:val="24"/>
                <w:szCs w:val="24"/>
              </w:rPr>
            </w:pPr>
            <w:r w:rsidRPr="00A52E23">
              <w:rPr>
                <w:rFonts w:cs="Helvetica"/>
                <w:sz w:val="24"/>
                <w:szCs w:val="24"/>
              </w:rPr>
              <w:t>Divider 分割线</w:t>
            </w:r>
          </w:p>
        </w:tc>
        <w:tc>
          <w:tcPr>
            <w:tcW w:w="7339" w:type="dxa"/>
          </w:tcPr>
          <w:p w14:paraId="6D620FB2" w14:textId="7630AE2C" w:rsidR="00CF1BD4" w:rsidRPr="00A52E23" w:rsidRDefault="00A143C2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  <w:r w:rsidRPr="00A52E23">
              <w:rPr>
                <w:rFonts w:cs="Helvetica" w:hint="eastAsia"/>
              </w:rPr>
              <w:t xml:space="preserve"> 水平 垂直分割线 分割线中间可以加文字</w:t>
            </w:r>
          </w:p>
        </w:tc>
      </w:tr>
      <w:tr w:rsidR="00A52E23" w:rsidRPr="00A52E23" w14:paraId="16FD9ACD" w14:textId="77777777" w:rsidTr="00A52E23">
        <w:trPr>
          <w:trHeight w:val="20"/>
        </w:trPr>
        <w:tc>
          <w:tcPr>
            <w:tcW w:w="2972" w:type="dxa"/>
          </w:tcPr>
          <w:p w14:paraId="4F3412D1" w14:textId="4CFDB663" w:rsidR="00CF1BD4" w:rsidRPr="00A52E23" w:rsidRDefault="00A143C2" w:rsidP="00A52E23">
            <w:pPr>
              <w:pStyle w:val="a3"/>
              <w:rPr>
                <w:rFonts w:cs="Helvetica" w:hint="eastAsia"/>
                <w:b/>
                <w:bCs/>
              </w:rPr>
            </w:pPr>
            <w:r w:rsidRPr="00A52E23">
              <w:rPr>
                <w:rFonts w:cs="Helvetica"/>
                <w:b/>
                <w:bCs/>
              </w:rPr>
              <w:t xml:space="preserve">Calendar </w:t>
            </w:r>
            <w:r w:rsidRPr="00A52E23">
              <w:rPr>
                <w:rFonts w:cs="Helvetica" w:hint="eastAsia"/>
                <w:b/>
                <w:bCs/>
              </w:rPr>
              <w:t>日历</w:t>
            </w:r>
          </w:p>
        </w:tc>
        <w:tc>
          <w:tcPr>
            <w:tcW w:w="7339" w:type="dxa"/>
          </w:tcPr>
          <w:p w14:paraId="1BC2B099" w14:textId="77777777" w:rsidR="00CF1BD4" w:rsidRPr="00A52E23" w:rsidRDefault="00CF1BD4" w:rsidP="00A52E23">
            <w:pPr>
              <w:pStyle w:val="a3"/>
              <w:spacing w:before="150" w:beforeAutospacing="0" w:after="75" w:afterAutospacing="0"/>
              <w:rPr>
                <w:rFonts w:cs="Helvetica" w:hint="eastAsia"/>
              </w:rPr>
            </w:pPr>
          </w:p>
        </w:tc>
      </w:tr>
    </w:tbl>
    <w:p w14:paraId="2327840B" w14:textId="77777777" w:rsidR="00012B38" w:rsidRPr="00A52E23" w:rsidRDefault="00012B38" w:rsidP="00E45563">
      <w:pPr>
        <w:pStyle w:val="a3"/>
        <w:spacing w:before="150" w:beforeAutospacing="0" w:after="75" w:afterAutospacing="0" w:line="420" w:lineRule="atLeast"/>
        <w:rPr>
          <w:rFonts w:cs="Helvetica" w:hint="eastAsia"/>
        </w:rPr>
      </w:pPr>
    </w:p>
    <w:sectPr w:rsidR="00012B38" w:rsidRPr="00A52E23" w:rsidSect="00B23ED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E8"/>
    <w:rsid w:val="00012B38"/>
    <w:rsid w:val="00135234"/>
    <w:rsid w:val="002D431B"/>
    <w:rsid w:val="00496B2A"/>
    <w:rsid w:val="004979E0"/>
    <w:rsid w:val="00512C8C"/>
    <w:rsid w:val="00594538"/>
    <w:rsid w:val="0077642C"/>
    <w:rsid w:val="00793F6C"/>
    <w:rsid w:val="009D1A8B"/>
    <w:rsid w:val="009E3003"/>
    <w:rsid w:val="00A143C2"/>
    <w:rsid w:val="00A52E23"/>
    <w:rsid w:val="00A812E8"/>
    <w:rsid w:val="00B0346F"/>
    <w:rsid w:val="00B23EDA"/>
    <w:rsid w:val="00C365F8"/>
    <w:rsid w:val="00CF1BD4"/>
    <w:rsid w:val="00D048B5"/>
    <w:rsid w:val="00E4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DC27"/>
  <w15:chartTrackingRefBased/>
  <w15:docId w15:val="{B343FC41-D63F-4501-B95D-BBD739C9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12C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2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12C8C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594538"/>
    <w:rPr>
      <w:color w:val="0000FF"/>
      <w:u w:val="single"/>
    </w:rPr>
  </w:style>
  <w:style w:type="table" w:styleId="a5">
    <w:name w:val="Table Grid"/>
    <w:basedOn w:val="a1"/>
    <w:uiPriority w:val="39"/>
    <w:rsid w:val="00012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lement.eleme.cn/" TargetMode="External"/><Relationship Id="rId4" Type="http://schemas.openxmlformats.org/officeDocument/2006/relationships/hyperlink" Target="https://element.eleme.cn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14</cp:revision>
  <dcterms:created xsi:type="dcterms:W3CDTF">2019-12-12T07:00:00Z</dcterms:created>
  <dcterms:modified xsi:type="dcterms:W3CDTF">2019-12-12T09:26:00Z</dcterms:modified>
</cp:coreProperties>
</file>