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38D1" w14:textId="65BD5AF2" w:rsidR="00D26180" w:rsidRPr="0012513E" w:rsidRDefault="00CD3099" w:rsidP="008A5530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for循环存在父子作用域</w:t>
      </w:r>
    </w:p>
    <w:p w14:paraId="264473CF" w14:textId="2C56D048" w:rsidR="00CD3099" w:rsidRPr="0012513E" w:rsidRDefault="00CD3099">
      <w:pPr>
        <w:rPr>
          <w:szCs w:val="21"/>
        </w:rPr>
      </w:pPr>
      <w:r w:rsidRPr="0012513E">
        <w:rPr>
          <w:rFonts w:hint="eastAsia"/>
          <w:szCs w:val="21"/>
        </w:rPr>
        <w:t xml:space="preserve">for(){} 括号是父作用域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 w14:paraId="198126E3" w14:textId="37FBF11E" w:rsidR="008A5530" w:rsidRPr="0012513E" w:rsidRDefault="008A5530" w:rsidP="008A5530">
      <w:pPr>
        <w:jc w:val="center"/>
        <w:rPr>
          <w:szCs w:val="21"/>
        </w:rPr>
      </w:pPr>
      <w:r w:rsidRPr="0012513E">
        <w:rPr>
          <w:rFonts w:hint="eastAsia"/>
          <w:szCs w:val="21"/>
        </w:rPr>
        <w:t>字符串解构</w:t>
      </w:r>
    </w:p>
    <w:p w14:paraId="117CB694" w14:textId="07ACF13D" w:rsidR="008A5530" w:rsidRPr="0012513E" w:rsidRDefault="008A5530" w:rsidP="008A5530">
      <w:pPr>
        <w:rPr>
          <w:szCs w:val="21"/>
        </w:rPr>
      </w:pPr>
      <w:r w:rsidRPr="0012513E">
        <w:rPr>
          <w:rFonts w:hint="eastAsia"/>
          <w:szCs w:val="21"/>
        </w:rPr>
        <w:t>字符串的解构赋值 是一个变量对应一个字符 若有剩则不管.</w:t>
      </w:r>
    </w:p>
    <w:p w14:paraId="32A353C8" w14:textId="2D2F68F7" w:rsidR="00892BD6" w:rsidRPr="0012513E" w:rsidRDefault="00892BD6" w:rsidP="007F6A4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12513E">
        <w:rPr>
          <w:szCs w:val="21"/>
        </w:rPr>
        <w:t>判断字符串以什么开头：</w:t>
      </w:r>
      <w:r w:rsidR="00DA38F1">
        <w:rPr>
          <w:rFonts w:hint="eastAsia"/>
          <w:szCs w:val="21"/>
        </w:rPr>
        <w:t>此方法区分大小写</w:t>
      </w:r>
      <w:r w:rsidRPr="0012513E">
        <w:rPr>
          <w:szCs w:val="21"/>
        </w:rPr>
        <w:br/>
        <w:t>*     startsWith()； 返回值是Boolean 类型</w:t>
      </w:r>
      <w:r w:rsidRPr="0012513E">
        <w:rPr>
          <w:szCs w:val="21"/>
        </w:rPr>
        <w:br/>
        <w:t>*     endsWith()  ； 以什么结尾</w:t>
      </w:r>
    </w:p>
    <w:p w14:paraId="6CBAB715" w14:textId="77777777" w:rsidR="007F6A4F" w:rsidRP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接受两个参数</w:t>
      </w:r>
    </w:p>
    <w:p w14:paraId="520E98E3" w14:textId="051269A3" w:rsid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第一个参数，要在此字符串开头搜索的字符，第二个参数是指定从字符串开始的位置，默认从零开始</w:t>
      </w:r>
    </w:p>
    <w:p w14:paraId="2E6B3F53" w14:textId="7FA423B4" w:rsidR="007F6A4F" w:rsidRPr="007F6A4F" w:rsidRDefault="007F6A4F" w:rsidP="007F6A4F">
      <w:pPr>
        <w:widowControl/>
        <w:shd w:val="clear" w:color="auto" w:fill="FFFFFF"/>
        <w:jc w:val="left"/>
        <w:rPr>
          <w:rFonts w:hint="eastAsia"/>
          <w:szCs w:val="21"/>
        </w:rPr>
      </w:pPr>
      <w:bookmarkStart w:id="0" w:name="_GoBack"/>
      <w:bookmarkEnd w:id="0"/>
      <w:r w:rsidRPr="007F6A4F">
        <w:rPr>
          <w:rFonts w:hint="eastAsia"/>
          <w:szCs w:val="21"/>
          <w:highlight w:val="yellow"/>
        </w:rPr>
        <w:t>此方法区分大小写；</w:t>
      </w:r>
      <w:r w:rsidRPr="007F6A4F">
        <w:rPr>
          <w:rFonts w:hint="eastAsia"/>
          <w:szCs w:val="21"/>
        </w:rPr>
        <w:t>endsWith()方法和startsWith()方法的语法都是一样的，不过endsWith()方法是从字符串的末尾开始查找。</w:t>
      </w:r>
    </w:p>
    <w:p w14:paraId="10AF6F5B" w14:textId="52BAB056" w:rsidR="00892BD6" w:rsidRPr="007F6A4F" w:rsidRDefault="00892BD6" w:rsidP="008A5530">
      <w:pPr>
        <w:rPr>
          <w:szCs w:val="21"/>
        </w:rPr>
      </w:pPr>
    </w:p>
    <w:p w14:paraId="5F0BB193" w14:textId="1E476818" w:rsidR="00FF7339" w:rsidRPr="0012513E" w:rsidRDefault="00FF7339" w:rsidP="00FF7339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pro</w:t>
      </w:r>
      <w:r w:rsidRPr="0012513E">
        <w:rPr>
          <w:color w:val="FF0000"/>
          <w:szCs w:val="21"/>
        </w:rPr>
        <w:t>mise</w:t>
      </w:r>
    </w:p>
    <w:p w14:paraId="34713145" w14:textId="10002D44" w:rsidR="00312F98" w:rsidRPr="0012513E" w:rsidRDefault="00312F98" w:rsidP="00312F98">
      <w:pPr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笔记看:</w:t>
      </w:r>
    </w:p>
    <w:p w14:paraId="7363F6A2" w14:textId="661B6690" w:rsidR="00312F98" w:rsidRPr="0012513E" w:rsidRDefault="00C04109" w:rsidP="00312F98">
      <w:pPr>
        <w:rPr>
          <w:color w:val="FF0000"/>
          <w:szCs w:val="21"/>
        </w:rPr>
      </w:pPr>
      <w:r w:rsidRPr="0012513E">
        <w:rPr>
          <w:color w:val="FF0000"/>
          <w:szCs w:val="21"/>
        </w:rPr>
        <w:t>阮一峰</w:t>
      </w:r>
      <w:r w:rsidRPr="0012513E">
        <w:rPr>
          <w:rFonts w:hint="eastAsia"/>
          <w:color w:val="FF0000"/>
          <w:szCs w:val="21"/>
        </w:rPr>
        <w:t>:</w:t>
      </w:r>
      <w:hyperlink r:id="rId7" w:anchor="docs/promise" w:history="1">
        <w:r w:rsidRPr="0012513E">
          <w:rPr>
            <w:rStyle w:val="a8"/>
            <w:szCs w:val="21"/>
          </w:rPr>
          <w:t>http://es6.ruanyifeng.com/#docs/promise#Promise-race</w:t>
        </w:r>
      </w:hyperlink>
    </w:p>
    <w:p w14:paraId="494321BC" w14:textId="1A308E28" w:rsidR="00312F98" w:rsidRPr="0012513E" w:rsidRDefault="00F27B33" w:rsidP="00312F98">
      <w:pPr>
        <w:rPr>
          <w:color w:val="FF0000"/>
          <w:szCs w:val="21"/>
        </w:rPr>
      </w:pPr>
      <w:hyperlink r:id="rId8" w:history="1">
        <w:r w:rsidR="00312F98" w:rsidRPr="0012513E">
          <w:rPr>
            <w:rStyle w:val="a8"/>
            <w:szCs w:val="21"/>
          </w:rPr>
          <w:t>https://segmentfault.com/a/1190000011652907</w:t>
        </w:r>
      </w:hyperlink>
    </w:p>
    <w:p w14:paraId="71D5310A" w14:textId="25A504EB" w:rsidR="00312F98" w:rsidRPr="0012513E" w:rsidRDefault="00312F98" w:rsidP="00312F98">
      <w:pPr>
        <w:rPr>
          <w:color w:val="FF0000"/>
          <w:szCs w:val="21"/>
        </w:rPr>
      </w:pPr>
    </w:p>
    <w:p w14:paraId="171DCB9A" w14:textId="275F8BF8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用同步的写法 解决异步</w:t>
      </w:r>
    </w:p>
    <w:p w14:paraId="17896D35" w14:textId="373EFC5C" w:rsidR="00FF7339" w:rsidRPr="0012513E" w:rsidRDefault="003E6FB3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romise</w:t>
      </w:r>
      <w:r w:rsidR="00FF7339" w:rsidRPr="0012513E">
        <w:rPr>
          <w:szCs w:val="21"/>
        </w:rPr>
        <w:t>.all([$.ajax(),$.ajax()]).then(function(){},function(){})</w:t>
      </w:r>
    </w:p>
    <w:p w14:paraId="11D6E489" w14:textId="49ED88A9" w:rsidR="00FF7339" w:rsidRPr="0012513E" w:rsidRDefault="00AD1AB9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</w:t>
      </w:r>
      <w:r w:rsidR="00FF7339" w:rsidRPr="0012513E">
        <w:rPr>
          <w:szCs w:val="21"/>
        </w:rPr>
        <w:t>mise</w:t>
      </w:r>
      <w:r w:rsidR="00FF7339" w:rsidRPr="0012513E">
        <w:rPr>
          <w:rFonts w:hint="eastAsia"/>
          <w:szCs w:val="21"/>
        </w:rPr>
        <w:t>有返回解决了就会调用then</w:t>
      </w:r>
      <w:r w:rsidR="00FF7339" w:rsidRPr="0012513E">
        <w:rPr>
          <w:szCs w:val="21"/>
        </w:rPr>
        <w:t>(),</w:t>
      </w:r>
      <w:r w:rsidR="00FF7339" w:rsidRPr="0012513E">
        <w:rPr>
          <w:rFonts w:hint="eastAsia"/>
          <w:szCs w:val="21"/>
        </w:rPr>
        <w:t>参数一function表成功调用 参二function表失败调用</w:t>
      </w:r>
    </w:p>
    <w:p w14:paraId="27D1167E" w14:textId="08BF576C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a</w:t>
      </w:r>
      <w:r w:rsidRPr="0012513E">
        <w:rPr>
          <w:szCs w:val="21"/>
        </w:rPr>
        <w:t>ll</w:t>
      </w:r>
      <w:r w:rsidRPr="0012513E">
        <w:rPr>
          <w:rFonts w:hint="eastAsia"/>
          <w:szCs w:val="21"/>
        </w:rPr>
        <w:t xml:space="preserve">要求所有都成功 全成功调用then中参一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有一个失败调用参二</w:t>
      </w:r>
    </w:p>
    <w:p w14:paraId="2F8983A1" w14:textId="38A08859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参一可接受一数组 数组里为成功时返回的数据 此时可用解构赋值</w:t>
      </w:r>
    </w:p>
    <w:p w14:paraId="019B86B8" w14:textId="468BDFCA" w:rsidR="00AD1AB9" w:rsidRPr="0012513E" w:rsidRDefault="00AD1AB9" w:rsidP="008A5530">
      <w:pPr>
        <w:rPr>
          <w:szCs w:val="21"/>
        </w:rPr>
      </w:pPr>
    </w:p>
    <w:p w14:paraId="7F1522E5" w14:textId="03896088" w:rsidR="00AD1AB9" w:rsidRPr="0012513E" w:rsidRDefault="00AD1AB9" w:rsidP="008A5530">
      <w:pPr>
        <w:rPr>
          <w:szCs w:val="21"/>
        </w:rPr>
      </w:pPr>
      <w:r w:rsidRPr="0012513E">
        <w:rPr>
          <w:rFonts w:hint="eastAsia"/>
          <w:szCs w:val="21"/>
          <w:highlight w:val="yellow"/>
        </w:rPr>
        <w:t>注意</w:t>
      </w:r>
      <w:r w:rsidR="000425F3" w:rsidRPr="0012513E">
        <w:rPr>
          <w:szCs w:val="21"/>
          <w:highlight w:val="yellow"/>
        </w:rPr>
        <w:t>P</w:t>
      </w:r>
      <w:r w:rsidRPr="0012513E">
        <w:rPr>
          <w:rFonts w:hint="eastAsia"/>
          <w:szCs w:val="21"/>
          <w:highlight w:val="yellow"/>
        </w:rPr>
        <w:t>romise首字符大写</w:t>
      </w:r>
    </w:p>
    <w:p w14:paraId="129D345E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Promise构造函数身上自带几个方法</w:t>
      </w:r>
    </w:p>
    <w:p w14:paraId="33EEBB0A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1. Promise.resolve(传实参);</w:t>
      </w:r>
    </w:p>
    <w:p w14:paraId="688A2DA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作用就是</w:t>
      </w:r>
      <w:r w:rsidRPr="0012513E">
        <w:rPr>
          <w:szCs w:val="21"/>
        </w:rPr>
        <w:t>new一个promise对象 并且此对象是成功的resolve的状态  参数是 给成功时执行的函数传参</w:t>
      </w:r>
    </w:p>
    <w:p w14:paraId="180609EE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对象</w:t>
      </w:r>
      <w:r w:rsidRPr="0012513E">
        <w:rPr>
          <w:szCs w:val="21"/>
        </w:rPr>
        <w:t>.then()执行时 会直接执行成功的函数 并且形参会接到上面的</w:t>
      </w:r>
    </w:p>
    <w:p w14:paraId="3AB7B40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传实参</w:t>
      </w:r>
      <w:r w:rsidRPr="0012513E">
        <w:rPr>
          <w:szCs w:val="21"/>
        </w:rPr>
        <w:t xml:space="preserve"> 传过来的值</w:t>
      </w:r>
    </w:p>
    <w:p w14:paraId="34820560" w14:textId="77777777" w:rsidR="00834562" w:rsidRPr="0012513E" w:rsidRDefault="00834562" w:rsidP="00834562">
      <w:pPr>
        <w:rPr>
          <w:szCs w:val="21"/>
        </w:rPr>
      </w:pPr>
    </w:p>
    <w:p w14:paraId="7B14FA61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  <w:highlight w:val="yellow"/>
        </w:rPr>
        <w:t>2. Promise.reject()</w:t>
      </w:r>
      <w:r w:rsidRPr="0012513E">
        <w:rPr>
          <w:szCs w:val="21"/>
        </w:rPr>
        <w:t xml:space="preserve"> 方法同上 这是失败的状态 </w:t>
      </w:r>
    </w:p>
    <w:p w14:paraId="6ED65884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此两个方法可以快速创建出一个成功或失败的</w:t>
      </w:r>
      <w:r w:rsidRPr="0012513E">
        <w:rPr>
          <w:szCs w:val="21"/>
        </w:rPr>
        <w:t>promise对象</w:t>
      </w:r>
    </w:p>
    <w:p w14:paraId="300EB4C5" w14:textId="77777777" w:rsidR="00834562" w:rsidRPr="0012513E" w:rsidRDefault="00834562" w:rsidP="00834562">
      <w:pPr>
        <w:rPr>
          <w:szCs w:val="21"/>
        </w:rPr>
      </w:pPr>
    </w:p>
    <w:p w14:paraId="3F39A3F0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3.Promise.all([p1,p2,p3])</w:t>
      </w:r>
    </w:p>
    <w:p w14:paraId="2152F4C6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Promise.all()方法用于将多个 Promise 实例，包装成一个新的 Promise 实例。</w:t>
      </w:r>
    </w:p>
    <w:p w14:paraId="0685077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把对个</w:t>
      </w:r>
      <w:r w:rsidRPr="0012513E"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 w14:paraId="387BB778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针对返回的数组</w:t>
      </w:r>
      <w:r w:rsidRPr="0012513E">
        <w:rPr>
          <w:szCs w:val="21"/>
        </w:rPr>
        <w:t xml:space="preserve"> 一般用解构</w:t>
      </w:r>
    </w:p>
    <w:p w14:paraId="7D3A579F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注意</w:t>
      </w:r>
      <w:r w:rsidRPr="0012513E">
        <w:rPr>
          <w:szCs w:val="21"/>
        </w:rPr>
        <w:t>,all里面的每一个对象必须都是成功的状态  有一个不成功 就会报错</w:t>
      </w:r>
    </w:p>
    <w:p w14:paraId="42407795" w14:textId="77777777" w:rsidR="00834562" w:rsidRPr="0012513E" w:rsidRDefault="00834562" w:rsidP="00834562">
      <w:pPr>
        <w:rPr>
          <w:szCs w:val="21"/>
        </w:rPr>
      </w:pPr>
    </w:p>
    <w:p w14:paraId="3E385CAE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4.Promise.race()</w:t>
      </w:r>
    </w:p>
    <w:p w14:paraId="134858FA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race是竞速的意思</w:t>
      </w:r>
    </w:p>
    <w:p w14:paraId="4848F029" w14:textId="14BBD636" w:rsidR="00834562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获取返回最快的那个</w:t>
      </w:r>
      <w:r w:rsidRPr="0012513E">
        <w:rPr>
          <w:szCs w:val="21"/>
        </w:rPr>
        <w:t xml:space="preserve"> 不论成功失败</w:t>
      </w:r>
    </w:p>
    <w:p w14:paraId="05158055" w14:textId="77777777" w:rsidR="00DD519A" w:rsidRDefault="00DD519A" w:rsidP="00834562">
      <w:pPr>
        <w:rPr>
          <w:szCs w:val="21"/>
        </w:rPr>
      </w:pPr>
    </w:p>
    <w:p w14:paraId="24F222C9" w14:textId="77777777" w:rsidR="00DD519A" w:rsidRDefault="00DD519A" w:rsidP="00834562">
      <w:pPr>
        <w:rPr>
          <w:szCs w:val="21"/>
          <w:highlight w:val="yellow"/>
        </w:rPr>
      </w:pPr>
    </w:p>
    <w:p w14:paraId="7C3B45D3" w14:textId="77777777" w:rsidR="00DD519A" w:rsidRDefault="00DD519A" w:rsidP="00834562">
      <w:pPr>
        <w:rPr>
          <w:szCs w:val="21"/>
          <w:highlight w:val="yellow"/>
        </w:rPr>
      </w:pPr>
    </w:p>
    <w:p w14:paraId="621A6D40" w14:textId="77777777" w:rsidR="00DD519A" w:rsidRDefault="00DD519A" w:rsidP="00834562">
      <w:pPr>
        <w:rPr>
          <w:szCs w:val="21"/>
          <w:highlight w:val="yellow"/>
        </w:rPr>
      </w:pPr>
    </w:p>
    <w:p w14:paraId="26F31AF7" w14:textId="77777777" w:rsidR="00DD519A" w:rsidRDefault="00DD519A" w:rsidP="00834562">
      <w:pPr>
        <w:rPr>
          <w:szCs w:val="21"/>
          <w:highlight w:val="yellow"/>
        </w:rPr>
      </w:pPr>
    </w:p>
    <w:p w14:paraId="539EB992" w14:textId="77777777" w:rsidR="00DD519A" w:rsidRDefault="00DD519A" w:rsidP="00834562">
      <w:pPr>
        <w:rPr>
          <w:szCs w:val="21"/>
          <w:highlight w:val="yellow"/>
        </w:rPr>
      </w:pPr>
    </w:p>
    <w:p w14:paraId="6F322F3E" w14:textId="0F2767D5" w:rsidR="00DD519A" w:rsidRDefault="00DD519A" w:rsidP="00834562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异步</w:t>
      </w:r>
    </w:p>
    <w:p w14:paraId="5ADC404D" w14:textId="11D723E1" w:rsidR="00DD519A" w:rsidRDefault="00DD519A" w:rsidP="00834562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2D51F88E" wp14:editId="4CD0CD2F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362C" w14:textId="77777777" w:rsidR="00DD519A" w:rsidRPr="00DD519A" w:rsidRDefault="00DD519A" w:rsidP="00DD519A">
      <w:pPr>
        <w:ind w:firstLine="420"/>
        <w:rPr>
          <w:szCs w:val="21"/>
        </w:rPr>
      </w:pPr>
      <w:r w:rsidRPr="00DD519A">
        <w:rPr>
          <w:rFonts w:hint="eastAsia"/>
          <w:szCs w:val="21"/>
        </w:rPr>
        <w:t>这里表示生成一个实例</w:t>
      </w:r>
      <w:r w:rsidRPr="00DD519A"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 w14:paraId="1D9C11EC" w14:textId="36F7D442" w:rsidR="00DD519A" w:rsidRPr="00DD519A" w:rsidRDefault="00DD519A" w:rsidP="00DD519A">
      <w:pPr>
        <w:rPr>
          <w:szCs w:val="21"/>
        </w:rPr>
      </w:pPr>
      <w:r w:rsidRPr="00DD519A">
        <w:rPr>
          <w:szCs w:val="21"/>
        </w:rPr>
        <w:t>如果是一个普通的异步操作则是发起异步操作,里面怎么运行则不关心.</w:t>
      </w:r>
    </w:p>
    <w:p w14:paraId="14AD8383" w14:textId="75C7146B" w:rsidR="00DD519A" w:rsidRDefault="00DD519A" w:rsidP="00DD519A">
      <w:pPr>
        <w:ind w:firstLine="420"/>
        <w:rPr>
          <w:b/>
          <w:bCs/>
          <w:szCs w:val="21"/>
        </w:rPr>
      </w:pPr>
      <w:r w:rsidRPr="00DD519A">
        <w:rPr>
          <w:b/>
          <w:bCs/>
          <w:szCs w:val="21"/>
        </w:rPr>
        <w:t>总结,生成实例且可以立即得到实例,function属于异步并不关心.</w:t>
      </w:r>
    </w:p>
    <w:p w14:paraId="1F8F4B7C" w14:textId="115153B6" w:rsidR="00DD519A" w:rsidRDefault="00DD519A" w:rsidP="00DD519A">
      <w:pPr>
        <w:rPr>
          <w:szCs w:val="21"/>
          <w:highlight w:val="yellow"/>
        </w:rPr>
      </w:pPr>
      <w:r w:rsidRPr="00DD519A">
        <w:rPr>
          <w:rFonts w:hint="eastAsia"/>
          <w:szCs w:val="21"/>
          <w:highlight w:val="yellow"/>
        </w:rPr>
        <w:t>P</w:t>
      </w:r>
      <w:r w:rsidRPr="00DD519A">
        <w:rPr>
          <w:szCs w:val="21"/>
          <w:highlight w:val="yellow"/>
        </w:rPr>
        <w:t>romise</w:t>
      </w:r>
      <w:r w:rsidRPr="00DD519A">
        <w:rPr>
          <w:rFonts w:hint="eastAsia"/>
          <w:szCs w:val="21"/>
          <w:highlight w:val="yellow"/>
        </w:rPr>
        <w:t>执行顺序</w:t>
      </w:r>
    </w:p>
    <w:p w14:paraId="780538B7" w14:textId="476D1391" w:rsidR="00DD519A" w:rsidRDefault="00DD519A" w:rsidP="00DD519A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66DBD1E6" wp14:editId="3D8E9D47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9D6" w14:textId="1677E9CE" w:rsidR="00DD519A" w:rsidRPr="00DD519A" w:rsidRDefault="00DD519A" w:rsidP="00DD519A">
      <w:pPr>
        <w:ind w:firstLine="420"/>
        <w:rPr>
          <w:szCs w:val="21"/>
          <w:highlight w:val="yellow"/>
        </w:rPr>
      </w:pPr>
      <w:r w:rsidRPr="00DD519A">
        <w:rPr>
          <w:rFonts w:hint="eastAsia"/>
          <w:szCs w:val="21"/>
        </w:rPr>
        <w:t>当</w:t>
      </w:r>
      <w:r w:rsidRPr="00DD519A"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 w:rsidRPr="00DD519A">
        <w:rPr>
          <w:rFonts w:hint="eastAsia"/>
          <w:szCs w:val="21"/>
        </w:rPr>
        <w:t>先执行之后它才读取文件的</w:t>
      </w:r>
      <w:r w:rsidRPr="00DD519A">
        <w:rPr>
          <w:szCs w:val="21"/>
        </w:rPr>
        <w:t>,因为这是一个异步操作.</w:t>
      </w:r>
    </w:p>
    <w:p w14:paraId="31238644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25810D2C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17C39382" w14:textId="3AE2AFDA" w:rsidR="00484D7D" w:rsidRPr="0012513E" w:rsidRDefault="00484D7D" w:rsidP="003D0D84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</w:t>
      </w:r>
      <w:r w:rsidRPr="0012513E">
        <w:rPr>
          <w:color w:val="FF0000"/>
          <w:szCs w:val="21"/>
        </w:rPr>
        <w:t>erator</w:t>
      </w:r>
      <w:r w:rsidR="003D0D84" w:rsidRPr="0012513E">
        <w:rPr>
          <w:rFonts w:hint="eastAsia"/>
          <w:color w:val="FF0000"/>
          <w:szCs w:val="21"/>
        </w:rPr>
        <w:t>生成器</w:t>
      </w:r>
    </w:p>
    <w:p w14:paraId="57594FB6" w14:textId="7D482568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普通函数是执行了就一直到底直到结束</w:t>
      </w:r>
    </w:p>
    <w:p w14:paraId="53D004E2" w14:textId="7F8A097D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generator也是函数 但是执行中间可以暂停</w:t>
      </w:r>
    </w:p>
    <w:p w14:paraId="59554509" w14:textId="0C3824BF" w:rsidR="008C52E6" w:rsidRPr="0012513E" w:rsidRDefault="003D0D84" w:rsidP="008C52E6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generator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有*号 可以贴着function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也可以贴着函数名 或者直接放fun</w:t>
      </w:r>
      <w:r w:rsidRPr="0012513E">
        <w:rPr>
          <w:szCs w:val="21"/>
        </w:rPr>
        <w:t>ction</w:t>
      </w:r>
      <w:r w:rsidRPr="0012513E">
        <w:rPr>
          <w:rFonts w:hint="eastAsia"/>
          <w:szCs w:val="21"/>
        </w:rPr>
        <w:t>和函数名中间 但不能两个同时贴着</w:t>
      </w:r>
      <w:r w:rsidR="00EA4A6E" w:rsidRPr="0012513E">
        <w:rPr>
          <w:rFonts w:hint="eastAsia"/>
          <w:szCs w:val="21"/>
        </w:rPr>
        <w:t xml:space="preserve"> 这样generator函数就有了 命名随意 有*就是generator函数</w:t>
      </w:r>
    </w:p>
    <w:p w14:paraId="6D94C658" w14:textId="34F80D76" w:rsidR="003D0D84" w:rsidRPr="0012513E" w:rsidRDefault="008C52E6" w:rsidP="008C52E6">
      <w:pPr>
        <w:pStyle w:val="a7"/>
        <w:ind w:left="360" w:firstLineChars="0" w:firstLine="0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generator函数不能写成箭头函数</w:t>
      </w:r>
      <w:r w:rsidR="00064C8A" w:rsidRPr="0012513E">
        <w:rPr>
          <w:rFonts w:hint="eastAsia"/>
          <w:color w:val="FF0000"/>
          <w:szCs w:val="21"/>
        </w:rPr>
        <w:t xml:space="preserve"> </w:t>
      </w:r>
    </w:p>
    <w:p w14:paraId="3C57F6B4" w14:textId="28B5526E" w:rsidR="003D0D84" w:rsidRPr="0012513E" w:rsidRDefault="003D0D84" w:rsidP="003D0D84">
      <w:pPr>
        <w:pStyle w:val="HTML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 w:rsidRPr="0012513E">
        <w:rPr>
          <w:rFonts w:ascii="Consolas" w:hAnsi="Consolas"/>
          <w:b/>
          <w:bCs/>
          <w:color w:val="D33682"/>
          <w:sz w:val="21"/>
          <w:szCs w:val="21"/>
        </w:rPr>
        <w:t>function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="00064C8A" w:rsidRPr="0012513E">
        <w:rPr>
          <w:rFonts w:hint="eastAsia"/>
          <w:color w:val="FF0000"/>
          <w:sz w:val="21"/>
          <w:szCs w:val="21"/>
        </w:rPr>
        <w:t>yi</w:t>
      </w:r>
      <w:r w:rsidR="00064C8A" w:rsidRPr="0012513E">
        <w:rPr>
          <w:color w:val="FF0000"/>
          <w:sz w:val="21"/>
          <w:szCs w:val="21"/>
        </w:rPr>
        <w:t>eld</w:t>
      </w:r>
      <w:r w:rsidR="00064C8A" w:rsidRPr="0012513E">
        <w:rPr>
          <w:rFonts w:hint="eastAsia"/>
          <w:color w:val="FF0000"/>
          <w:sz w:val="21"/>
          <w:szCs w:val="21"/>
        </w:rPr>
        <w:t>;</w:t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 w:rsidRPr="0012513E">
        <w:rPr>
          <w:rFonts w:ascii="Consolas" w:hAnsi="Consolas"/>
          <w:color w:val="586E75"/>
          <w:sz w:val="21"/>
          <w:szCs w:val="21"/>
        </w:rPr>
        <w:t>*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</w:p>
    <w:p w14:paraId="0505A78C" w14:textId="0F94C627" w:rsidR="003D0D84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2.f()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第一次执行函数 函数内部不会执行 而是返回一个genner</w:t>
      </w:r>
      <w:r w:rsidRPr="0012513E">
        <w:rPr>
          <w:szCs w:val="21"/>
        </w:rPr>
        <w:t>ator</w:t>
      </w:r>
      <w:r w:rsidRPr="0012513E">
        <w:rPr>
          <w:rFonts w:hint="eastAsia"/>
          <w:szCs w:val="21"/>
        </w:rPr>
        <w:t>对象 里面有next方法 此时再对象.next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</w:t>
      </w:r>
    </w:p>
    <w:p w14:paraId="59012B8B" w14:textId="77777777" w:rsidR="00C90B39" w:rsidRPr="0012513E" w:rsidRDefault="00C90B39" w:rsidP="003D0D84">
      <w:pPr>
        <w:rPr>
          <w:szCs w:val="21"/>
        </w:rPr>
      </w:pPr>
    </w:p>
    <w:p w14:paraId="6A66D4E8" w14:textId="328B2C67" w:rsidR="00EA4A6E" w:rsidRPr="0012513E" w:rsidRDefault="00064C8A" w:rsidP="003D0D84">
      <w:pPr>
        <w:rPr>
          <w:szCs w:val="21"/>
        </w:rPr>
      </w:pPr>
      <w:r w:rsidRPr="0012513E">
        <w:rPr>
          <w:szCs w:val="21"/>
        </w:rPr>
        <w:t>3</w:t>
      </w:r>
      <w:r w:rsidRPr="0012513E">
        <w:rPr>
          <w:rFonts w:hint="eastAsia"/>
          <w:szCs w:val="21"/>
        </w:rPr>
        <w:t>.</w:t>
      </w:r>
      <w:r w:rsidR="00EA4A6E" w:rsidRPr="0012513E">
        <w:rPr>
          <w:rFonts w:hint="eastAsia"/>
          <w:szCs w:val="21"/>
        </w:rPr>
        <w:t>yi</w:t>
      </w:r>
      <w:r w:rsidR="00EA4A6E" w:rsidRPr="0012513E">
        <w:rPr>
          <w:szCs w:val="21"/>
        </w:rPr>
        <w:t xml:space="preserve">eld </w:t>
      </w:r>
      <w:r w:rsidR="00EA4A6E" w:rsidRPr="0012513E">
        <w:rPr>
          <w:rFonts w:hint="eastAsia"/>
          <w:szCs w:val="21"/>
        </w:rPr>
        <w:t>放弃 表暂时放弃执行的权利 一会再执行</w:t>
      </w:r>
    </w:p>
    <w:p w14:paraId="2296BFFF" w14:textId="06977935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例图 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第一次执行yi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前面的代码会执行</w:t>
      </w:r>
    </w:p>
    <w:p w14:paraId="7C11A125" w14:textId="2383BD64" w:rsidR="00064C8A" w:rsidRPr="0012513E" w:rsidRDefault="00064C8A" w:rsidP="003D0D84">
      <w:pPr>
        <w:rPr>
          <w:szCs w:val="21"/>
        </w:rPr>
      </w:pPr>
      <w:r w:rsidRPr="0012513E">
        <w:rPr>
          <w:szCs w:val="21"/>
        </w:rPr>
        <w:t xml:space="preserve">     </w:t>
      </w:r>
      <w:r w:rsidRPr="0012513E">
        <w:rPr>
          <w:rFonts w:hint="eastAsia"/>
          <w:szCs w:val="21"/>
        </w:rPr>
        <w:t>再下一次执行对象.next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 w14:paraId="24A28CB1" w14:textId="1CFCD15D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走走停停原理其实就是大函数内部分成了多个小函数 执行的都是小函数</w:t>
      </w:r>
    </w:p>
    <w:p w14:paraId="29F899C7" w14:textId="29B0EF96" w:rsidR="00F55070" w:rsidRPr="0012513E" w:rsidRDefault="00F55070" w:rsidP="003D0D84">
      <w:pPr>
        <w:rPr>
          <w:szCs w:val="21"/>
        </w:rPr>
      </w:pPr>
    </w:p>
    <w:p w14:paraId="726AD097" w14:textId="24B640AD" w:rsidR="00F55070" w:rsidRPr="0012513E" w:rsidRDefault="00F55070" w:rsidP="00F55070">
      <w:pPr>
        <w:jc w:val="center"/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</w:p>
    <w:p w14:paraId="7EDBF766" w14:textId="010011B3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可以传参 可以返回</w:t>
      </w:r>
    </w:p>
    <w:p w14:paraId="7AB3BD8B" w14:textId="6E85C262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传参是next方法传 此时yi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就是对应参数(拿变量接收)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注意第一个next传参永远都是废的 因为到yield时就停止 第二个next执行时才接收 如图输出a为5</w:t>
      </w:r>
    </w:p>
    <w:p w14:paraId="57FC04E4" w14:textId="59826D21" w:rsidR="00F55070" w:rsidRPr="0012513E" w:rsidRDefault="0013642C" w:rsidP="00F55070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933A94" wp14:editId="5AA361E9">
            <wp:simplePos x="0" y="0"/>
            <wp:positionH relativeFrom="column">
              <wp:posOffset>2367190</wp:posOffset>
            </wp:positionH>
            <wp:positionV relativeFrom="paragraph">
              <wp:posOffset>60507</wp:posOffset>
            </wp:positionV>
            <wp:extent cx="2535100" cy="2509157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070" w:rsidRPr="0012513E">
        <w:rPr>
          <w:noProof/>
          <w:szCs w:val="21"/>
        </w:rPr>
        <w:drawing>
          <wp:inline distT="0" distB="0" distL="0" distR="0" wp14:anchorId="36236D1F" wp14:editId="0BA413E3">
            <wp:extent cx="1732425" cy="2128157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229" w14:textId="6390801C" w:rsidR="005A39A4" w:rsidRPr="0012513E" w:rsidRDefault="005A39A4" w:rsidP="00F55070">
      <w:pPr>
        <w:rPr>
          <w:szCs w:val="21"/>
        </w:rPr>
      </w:pPr>
    </w:p>
    <w:p w14:paraId="398F9D9F" w14:textId="26C64CCD" w:rsidR="005A39A4" w:rsidRPr="0012513E" w:rsidRDefault="005A39A4" w:rsidP="00F55070">
      <w:pPr>
        <w:rPr>
          <w:szCs w:val="21"/>
        </w:rPr>
      </w:pPr>
      <w:r w:rsidRPr="0012513E">
        <w:rPr>
          <w:rFonts w:hint="eastAsia"/>
          <w:szCs w:val="21"/>
        </w:rPr>
        <w:t>返回</w:t>
      </w:r>
    </w:p>
    <w:p w14:paraId="207D2DDD" w14:textId="7BA17635" w:rsidR="005A39A4" w:rsidRPr="0012513E" w:rsidRDefault="005A39A4" w:rsidP="00F55070">
      <w:pPr>
        <w:rPr>
          <w:szCs w:val="21"/>
        </w:rPr>
      </w:pPr>
    </w:p>
    <w:p w14:paraId="7C40CCAE" w14:textId="77777777" w:rsidR="0013642C" w:rsidRPr="0012513E" w:rsidRDefault="0013642C" w:rsidP="00F55070">
      <w:pPr>
        <w:rPr>
          <w:szCs w:val="21"/>
        </w:rPr>
      </w:pPr>
    </w:p>
    <w:p w14:paraId="5F044299" w14:textId="77777777" w:rsidR="0013642C" w:rsidRPr="0012513E" w:rsidRDefault="0013642C" w:rsidP="004101EB">
      <w:pPr>
        <w:jc w:val="center"/>
        <w:rPr>
          <w:szCs w:val="21"/>
        </w:rPr>
      </w:pPr>
    </w:p>
    <w:p w14:paraId="4575A9DC" w14:textId="77777777" w:rsidR="0013642C" w:rsidRPr="0012513E" w:rsidRDefault="0013642C" w:rsidP="004101EB">
      <w:pPr>
        <w:jc w:val="center"/>
        <w:rPr>
          <w:szCs w:val="21"/>
        </w:rPr>
      </w:pPr>
    </w:p>
    <w:p w14:paraId="4A56BEE8" w14:textId="309A9925" w:rsidR="004101EB" w:rsidRPr="0012513E" w:rsidRDefault="004101EB" w:rsidP="004101EB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  <w:highlight w:val="yellow"/>
        </w:rPr>
        <w:lastRenderedPageBreak/>
        <w:t>模块化</w:t>
      </w:r>
    </w:p>
    <w:p w14:paraId="61C9050F" w14:textId="544E1ADD" w:rsidR="004101EB" w:rsidRPr="0012513E" w:rsidRDefault="00FB3F9D" w:rsidP="00FB3F9D">
      <w:pPr>
        <w:jc w:val="center"/>
        <w:rPr>
          <w:szCs w:val="21"/>
        </w:rPr>
      </w:pPr>
      <w:r w:rsidRPr="0012513E">
        <w:rPr>
          <w:rFonts w:hint="eastAsia"/>
          <w:szCs w:val="21"/>
        </w:rPr>
        <w:t>语法</w:t>
      </w:r>
    </w:p>
    <w:p w14:paraId="77D40183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1.先scrpit标签的type为module</w:t>
      </w:r>
    </w:p>
    <w:p w14:paraId="1B4B0277" w14:textId="77777777" w:rsidR="004101EB" w:rsidRPr="0012513E" w:rsidRDefault="004101EB" w:rsidP="004101EB">
      <w:pPr>
        <w:rPr>
          <w:szCs w:val="21"/>
        </w:rPr>
      </w:pPr>
    </w:p>
    <w:p w14:paraId="27AA5D15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2.js文件导出模块</w:t>
      </w:r>
    </w:p>
    <w:p w14:paraId="4DC1BDE7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export</w:t>
      </w:r>
    </w:p>
    <w:p w14:paraId="1C9F2781" w14:textId="77777777" w:rsidR="004101EB" w:rsidRPr="0012513E" w:rsidRDefault="004101EB" w:rsidP="004101EB">
      <w:pPr>
        <w:rPr>
          <w:szCs w:val="21"/>
        </w:rPr>
      </w:pPr>
    </w:p>
    <w:p w14:paraId="20BB3883" w14:textId="1F9ED3EF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3.在script中引入模块</w:t>
      </w:r>
    </w:p>
    <w:p w14:paraId="4973B95B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import空格再引号 引号内写模块js文件路径(相当于引入并执行该文件)</w:t>
      </w:r>
    </w:p>
    <w:p w14:paraId="779AA1A3" w14:textId="77777777" w:rsidR="004101EB" w:rsidRPr="0012513E" w:rsidRDefault="004101EB" w:rsidP="004101EB">
      <w:pPr>
        <w:rPr>
          <w:szCs w:val="21"/>
        </w:rPr>
      </w:pPr>
    </w:p>
    <w:p w14:paraId="0237D24B" w14:textId="2A8241E1" w:rsidR="004101EB" w:rsidRPr="0012513E" w:rsidRDefault="0054526C" w:rsidP="004101EB">
      <w:pPr>
        <w:rPr>
          <w:szCs w:val="21"/>
        </w:rPr>
      </w:pPr>
      <w:r w:rsidRPr="0012513E">
        <w:rPr>
          <w:rFonts w:hint="eastAsia"/>
          <w:szCs w:val="21"/>
        </w:rPr>
        <w:t>i</w:t>
      </w:r>
      <w:r w:rsidRPr="0012513E">
        <w:rPr>
          <w:szCs w:val="21"/>
        </w:rPr>
        <w:t>mport</w:t>
      </w:r>
      <w:r w:rsidRPr="0012513E">
        <w:rPr>
          <w:rFonts w:hint="eastAsia"/>
          <w:szCs w:val="21"/>
        </w:rPr>
        <w:t>特点</w:t>
      </w:r>
      <w:r w:rsidR="004101EB" w:rsidRPr="0012513E">
        <w:rPr>
          <w:szCs w:val="21"/>
        </w:rPr>
        <w:t>:</w:t>
      </w:r>
    </w:p>
    <w:p w14:paraId="328B4643" w14:textId="52464130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模块化 需要放到服务器环境 例localhost</w:t>
      </w:r>
    </w:p>
    <w:p w14:paraId="7A8B6FA0" w14:textId="77777777" w:rsidR="00B75425" w:rsidRPr="0012513E" w:rsidRDefault="00B75425" w:rsidP="00B75425">
      <w:pPr>
        <w:pStyle w:val="a7"/>
        <w:ind w:left="360" w:firstLineChars="0" w:firstLine="0"/>
        <w:rPr>
          <w:szCs w:val="21"/>
        </w:rPr>
      </w:pPr>
    </w:p>
    <w:p w14:paraId="241348F8" w14:textId="701D8048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import可为绝对路径或相对路径 当前文件夹必须写./ 否则报错 以后都写好习惯</w:t>
      </w:r>
    </w:p>
    <w:p w14:paraId="2D32A2FD" w14:textId="77777777" w:rsidR="00B75425" w:rsidRPr="0012513E" w:rsidRDefault="00B75425" w:rsidP="00B75425">
      <w:pPr>
        <w:pStyle w:val="a7"/>
        <w:rPr>
          <w:szCs w:val="21"/>
        </w:rPr>
      </w:pPr>
    </w:p>
    <w:p w14:paraId="4F416AF1" w14:textId="785840AF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import模块无论引入多少次都只会导入一次</w:t>
      </w:r>
    </w:p>
    <w:p w14:paraId="3AE07402" w14:textId="77777777" w:rsidR="00B75425" w:rsidRPr="0012513E" w:rsidRDefault="00B75425" w:rsidP="00B75425">
      <w:pPr>
        <w:pStyle w:val="a7"/>
        <w:rPr>
          <w:szCs w:val="21"/>
        </w:rPr>
      </w:pPr>
    </w:p>
    <w:p w14:paraId="6D939869" w14:textId="2598CA1F" w:rsidR="00B75425" w:rsidRPr="0012513E" w:rsidRDefault="0054526C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im</w:t>
      </w:r>
      <w:r w:rsidRPr="0012513E">
        <w:rPr>
          <w:szCs w:val="21"/>
        </w:rPr>
        <w:t>port</w:t>
      </w:r>
      <w:r w:rsidRPr="0012513E">
        <w:rPr>
          <w:rFonts w:hint="eastAsia"/>
          <w:szCs w:val="21"/>
        </w:rPr>
        <w:t>有提升,</w:t>
      </w:r>
      <w:r w:rsidR="00507137" w:rsidRPr="0012513E">
        <w:rPr>
          <w:rFonts w:hint="eastAsia"/>
          <w:szCs w:val="21"/>
        </w:rPr>
        <w:t>会自动提升到顶部,先使用.</w:t>
      </w:r>
      <w:r w:rsidRPr="0012513E">
        <w:rPr>
          <w:rFonts w:hint="eastAsia"/>
          <w:szCs w:val="21"/>
        </w:rPr>
        <w:t>相当于函数声明提升</w:t>
      </w:r>
    </w:p>
    <w:p w14:paraId="638B9827" w14:textId="77777777" w:rsidR="00B75425" w:rsidRPr="0012513E" w:rsidRDefault="00B75425" w:rsidP="00B75425">
      <w:pPr>
        <w:pStyle w:val="a7"/>
        <w:rPr>
          <w:szCs w:val="21"/>
        </w:rPr>
      </w:pPr>
    </w:p>
    <w:p w14:paraId="737747FA" w14:textId="3C310395" w:rsidR="00B75425" w:rsidRPr="0012513E" w:rsidRDefault="000C7EB5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导出的模块,若里面有更改内容,外面也会实时更改</w:t>
      </w:r>
    </w:p>
    <w:p w14:paraId="601CFB76" w14:textId="77777777" w:rsidR="00505ABA" w:rsidRPr="0012513E" w:rsidRDefault="00505ABA" w:rsidP="00505ABA">
      <w:pPr>
        <w:pStyle w:val="a7"/>
        <w:rPr>
          <w:szCs w:val="21"/>
        </w:rPr>
      </w:pPr>
    </w:p>
    <w:p w14:paraId="3F6350BB" w14:textId="0CD6689F" w:rsidR="00505ABA" w:rsidRPr="0012513E" w:rsidRDefault="00505ABA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静态import语法不能写在循环或if之类里会报错,动态import可以写</w:t>
      </w:r>
    </w:p>
    <w:p w14:paraId="521D440E" w14:textId="77777777" w:rsidR="00A44C65" w:rsidRPr="0012513E" w:rsidRDefault="00A44C65" w:rsidP="00A44C65">
      <w:pPr>
        <w:pStyle w:val="a7"/>
        <w:rPr>
          <w:szCs w:val="21"/>
        </w:rPr>
      </w:pPr>
    </w:p>
    <w:p w14:paraId="1BE37C94" w14:textId="29CBB435" w:rsidR="007A7A65" w:rsidRPr="0012513E" w:rsidRDefault="00DC124E" w:rsidP="00115671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color w:val="FF0000"/>
          <w:szCs w:val="21"/>
        </w:rPr>
        <w:t>重点</w:t>
      </w:r>
      <w:r w:rsidR="00A44C65" w:rsidRPr="0012513E">
        <w:rPr>
          <w:rFonts w:hint="eastAsia"/>
          <w:szCs w:val="21"/>
        </w:rPr>
        <w:t>import()</w:t>
      </w:r>
      <w:r w:rsidR="00A44C65" w:rsidRPr="0012513E">
        <w:rPr>
          <w:szCs w:val="21"/>
        </w:rPr>
        <w:t xml:space="preserve"> </w:t>
      </w:r>
      <w:r w:rsidR="00A44C65" w:rsidRPr="0012513E">
        <w:rPr>
          <w:rFonts w:hint="eastAsia"/>
          <w:szCs w:val="21"/>
        </w:rPr>
        <w:t>可以动态引入</w:t>
      </w:r>
      <w:r w:rsidR="00505ABA" w:rsidRPr="0012513E">
        <w:rPr>
          <w:szCs w:val="21"/>
        </w:rPr>
        <w:t>,</w:t>
      </w:r>
      <w:r w:rsidR="007A7A65" w:rsidRPr="0012513E">
        <w:rPr>
          <w:rFonts w:hint="eastAsia"/>
          <w:szCs w:val="21"/>
        </w:rPr>
        <w:t>返回值是promide对象 所以可以then</w:t>
      </w:r>
      <w:r w:rsidR="007A7A65" w:rsidRPr="0012513E">
        <w:rPr>
          <w:szCs w:val="21"/>
        </w:rPr>
        <w:t xml:space="preserve"> all</w:t>
      </w:r>
      <w:r w:rsidR="007A7A65" w:rsidRPr="0012513E">
        <w:rPr>
          <w:rFonts w:hint="eastAsia"/>
          <w:szCs w:val="21"/>
        </w:rPr>
        <w:t>之类方法</w:t>
      </w:r>
      <w:r w:rsidR="00C8787E" w:rsidRPr="0012513E">
        <w:rPr>
          <w:rFonts w:hint="eastAsia"/>
          <w:szCs w:val="21"/>
        </w:rPr>
        <w:t>,通常</w:t>
      </w:r>
      <w:r w:rsidR="001A2778" w:rsidRPr="0012513E">
        <w:rPr>
          <w:rFonts w:hint="eastAsia"/>
          <w:szCs w:val="21"/>
        </w:rPr>
        <w:t>结合promise使用</w:t>
      </w:r>
    </w:p>
    <w:p w14:paraId="619CAA5F" w14:textId="5240EBC2" w:rsidR="007A7A65" w:rsidRPr="0012513E" w:rsidRDefault="007A7A65" w:rsidP="007A7A65">
      <w:pPr>
        <w:pStyle w:val="a7"/>
        <w:rPr>
          <w:szCs w:val="21"/>
        </w:rPr>
      </w:pPr>
    </w:p>
    <w:p w14:paraId="1FA144E0" w14:textId="0050C8D6" w:rsidR="007A7A65" w:rsidRPr="0012513E" w:rsidRDefault="007A7A65" w:rsidP="007A7A65">
      <w:pPr>
        <w:pStyle w:val="a7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63CF67E" wp14:editId="2BC913A8">
            <wp:extent cx="2027096" cy="12802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3E">
        <w:rPr>
          <w:rFonts w:hint="eastAsia"/>
          <w:szCs w:val="21"/>
        </w:rPr>
        <w:t xml:space="preserve"> 接收数组 故</w:t>
      </w:r>
      <w:r w:rsidR="001A2778" w:rsidRPr="0012513E">
        <w:rPr>
          <w:rFonts w:hint="eastAsia"/>
          <w:szCs w:val="21"/>
        </w:rPr>
        <w:t>可</w:t>
      </w:r>
      <w:r w:rsidRPr="0012513E">
        <w:rPr>
          <w:rFonts w:hint="eastAsia"/>
          <w:szCs w:val="21"/>
        </w:rPr>
        <w:t>形参时就解构</w:t>
      </w:r>
    </w:p>
    <w:p w14:paraId="701E9976" w14:textId="3B82F531" w:rsidR="00DC124E" w:rsidRPr="0012513E" w:rsidRDefault="00DC124E" w:rsidP="00DC12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在es</w:t>
      </w:r>
      <w:r w:rsidRPr="0012513E">
        <w:rPr>
          <w:szCs w:val="21"/>
        </w:rPr>
        <w:t>6</w:t>
      </w:r>
      <w:r w:rsidRPr="0012513E">
        <w:rPr>
          <w:rFonts w:hint="eastAsia"/>
          <w:szCs w:val="21"/>
        </w:rPr>
        <w:t>的模块里自动默认采用严格模式 例变量要定义再使用 而为定义变量属全局</w:t>
      </w:r>
    </w:p>
    <w:p w14:paraId="210D7237" w14:textId="77777777" w:rsidR="007A7A65" w:rsidRPr="0012513E" w:rsidRDefault="007A7A65" w:rsidP="007A7A65">
      <w:pPr>
        <w:pStyle w:val="a7"/>
        <w:ind w:left="360" w:firstLineChars="0" w:firstLine="0"/>
        <w:rPr>
          <w:szCs w:val="21"/>
        </w:rPr>
      </w:pPr>
    </w:p>
    <w:p w14:paraId="575C3AFD" w14:textId="77777777" w:rsidR="00B75425" w:rsidRPr="0012513E" w:rsidRDefault="00B75425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64E41B3" w14:textId="77777777" w:rsidR="0054526C" w:rsidRPr="0012513E" w:rsidRDefault="0054526C" w:rsidP="004101EB">
      <w:pPr>
        <w:rPr>
          <w:szCs w:val="21"/>
        </w:rPr>
      </w:pPr>
    </w:p>
    <w:p w14:paraId="2F7239FE" w14:textId="34ECFCBD" w:rsidR="004101EB" w:rsidRPr="0012513E" w:rsidRDefault="004101EB" w:rsidP="004101EB">
      <w:pPr>
        <w:rPr>
          <w:szCs w:val="21"/>
        </w:rPr>
      </w:pPr>
      <w:r w:rsidRPr="0012513E">
        <w:rPr>
          <w:rFonts w:hint="eastAsia"/>
          <w:szCs w:val="21"/>
        </w:rPr>
        <w:t>以上操作和引入文件没区别 那怎么用模块呢?</w:t>
      </w:r>
    </w:p>
    <w:p w14:paraId="654DC57E" w14:textId="49FEE08D" w:rsidR="004101EB" w:rsidRPr="0012513E" w:rsidRDefault="002C3F59" w:rsidP="004101EB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95212" wp14:editId="4C920500">
                <wp:simplePos x="0" y="0"/>
                <wp:positionH relativeFrom="column">
                  <wp:posOffset>2541813</wp:posOffset>
                </wp:positionH>
                <wp:positionV relativeFrom="paragraph">
                  <wp:posOffset>505097</wp:posOffset>
                </wp:positionV>
                <wp:extent cx="680357" cy="1271996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60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15pt;margin-top:39.75pt;width:53.55pt;height:100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HX+AEAAAwEAAAOAAAAZHJzL2Uyb0RvYy54bWysU0uOEzEQ3SNxB8t70p0gMjNROrPIABsE&#10;Eb+9x11OW/JPdpHPJbgAEitgBaxmz2lgOAZld9IgQEggNpY/9V7Ve1Wen++sYRuISXvX8PGo5gyc&#10;9K1264Y/e3rv1ilnCYVrhfEOGr6HxM8XN2/Mt2EGE99500JkROLSbBsa3iGGWVUl2YEVaeQDOHpU&#10;PlqBdIzrqo1iS+zWVJO6nlZbH9sQvYSU6Paif+SLwq8USHykVAJkpuFUG5Y1lvUyr9ViLmbrKEKn&#10;5aEM8Q9VWKEdJR2oLgQK9iLqX6isltEnr3Akva28UlpC0UBqxvVPap50IkDRQuakMNiU/h+tfLhZ&#10;RabbhlOjnLDUoutXV19evr3++OHzm6uvn17n/ft37DRbtQ1pRoilW8XDKYVVzLp3KlqmjA7PaQqK&#10;E6SN7YrR+8Fo2CGTdDk9rW/fOeFM0tN4cjI+O5tm+qrnyXwhJrwP3rK8aXjCKPS6w6V3jnrqY59D&#10;bB4k7IFHQAYbl1cU2tx1LcN9IFUYtXBrA4c8OaTKcnoBZYd7Az38MSjyhArt05RphKWJbCNojoSU&#10;4HA8MFF0hiltzACsiwd/BB7iMxTKpP4NeECUzN7hALba+fi77Lg7lqz6+KMDve5swaVv96W1xRoa&#10;udKTw/fIM/3jucC/f+LFNwAAAP//AwBQSwMEFAAGAAgAAAAhAJWX9j7hAAAACgEAAA8AAABkcnMv&#10;ZG93bnJldi54bWxMj01PwzAMQO9I/IfISNxYwtjoB00nPtYDOyCxTYhj2pq20DhVk23l32NOcLT8&#10;9PycrSbbiyOOvnOk4XqmQCBVru6o0bDfFVcxCB8M1aZ3hBq+0cMqPz/LTFq7E73icRsawRLyqdHQ&#10;hjCkUvqqRWv8zA1IvPtwozWBx7GR9WhOLLe9nCt1K63piC+0ZsDHFquv7cGy5bl4SNafL+/x5mlj&#10;38rCNuvEan15Md3fgQg4hT8YfvM5HXJuKt2Bai96DQulbhjVECVLEAwsVbQAUWqYR0kMMs/k/xfy&#10;HwAAAP//AwBQSwECLQAUAAYACAAAACEAtoM4kv4AAADhAQAAEwAAAAAAAAAAAAAAAAAAAAAAW0Nv&#10;bnRlbnRfVHlwZXNdLnhtbFBLAQItABQABgAIAAAAIQA4/SH/1gAAAJQBAAALAAAAAAAAAAAAAAAA&#10;AC8BAABfcmVscy8ucmVsc1BLAQItABQABgAIAAAAIQB8MtHX+AEAAAwEAAAOAAAAAAAAAAAAAAAA&#10;AC4CAABkcnMvZTJvRG9jLnhtbFBLAQItABQABgAIAAAAIQCVl/Y+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7F973" wp14:editId="65FEA131">
                <wp:simplePos x="0" y="0"/>
                <wp:positionH relativeFrom="column">
                  <wp:posOffset>639355</wp:posOffset>
                </wp:positionH>
                <wp:positionV relativeFrom="paragraph">
                  <wp:posOffset>940163</wp:posOffset>
                </wp:positionV>
                <wp:extent cx="263979" cy="359228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99E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7" o:spid="_x0000_s1026" type="#_x0000_t67" style="position:absolute;left:0;text-align:left;margin-left:50.35pt;margin-top:74.05pt;width:20.8pt;height:2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HxiQIAAD8FAAAOAAAAZHJzL2Uyb0RvYy54bWysVM1u2zAMvg/YOwi6r07SnzRGnSJo0WFA&#10;0RZrh55VWaoNyKJGKXGyV9hr7LqddtgDbdhrjJIdt2iLHYbloFAi+Yn8/FFHx+vGsJVCX4Mt+Hhn&#10;xJmyEsra3hf8w83Zm0POfBC2FAasKvhGeX48f/3qqHW5mkAFplTICMT6vHUFr0JweZZ5WalG+B1w&#10;ypJTAzYi0BbvsxJFS+iNySaj0UHWApYOQSrv6fS0c/J5wtdayXCptVeBmYJTbSGtmNa7uGbzI5Hf&#10;o3BVLfsyxD9U0Yja0qUD1KkIgi2xfgbV1BLBgw47EpoMtK6lSj1QN+PRk26uK+FU6oXI8W6gyf8/&#10;WHmxukJWlwWfcmZFQ5/o97evv758z9nPH5/ZNBLUOp9T3LW7wn7nyYzdrjU28Z/6YOtE6mYgVa0D&#10;k3Q4OdidTWecSXLt7s8mk8OImT0kO/ThrYKGRaPgJbR2gQht4lOszn3o4rdxlBwr6mpIVtgYFcsw&#10;9r3S1Ey8NWUnGakTg2wlSABCSmXDuHNVolTd8f6Ifn1RQ0YqMQFGZF0bM2D3AFGiz7G7Wvv4mKqS&#10;Cofk0d8K65KHjHQz2DAkN7UFfAnAUFf9zV38lqSOmsjSHZQb+tQI3Qx4J89qIvxc+HAlkERP40GD&#10;HC5p0QbagkNvcVYBfnrpPMaTFsnLWUtDVHD/cSlQcWbeWVLpbLy3F6cubfb2pxPa4GPP3WOPXTYn&#10;QJ9pTE+Gk8mM8cFsTY3Q3NK8L+Kt5BJW0t0FlwG3m5PQDTe9GFItFimMJs2JcG6vnYzgkdWopZv1&#10;rUDXqy6QXC9gO3Aif6K7LjZmWlgsA+g6ifKB155vmtIknP5Fic/A432Kenj35n8AAAD//wMAUEsD&#10;BBQABgAIAAAAIQAfGjrM3wAAAAsBAAAPAAAAZHJzL2Rvd25yZXYueG1sTI/BTsMwDIbvSLxDZCRu&#10;LFlX0ao0nRASE0hw2OABssa0hcapmmwLPD3eCW7+5U+/P9fr5EZxxDkMnjQsFwoEUuvtQJ2G97fH&#10;mxJEiIasGT2hhm8MsG4uL2pTWX+iLR53sRNcQqEyGvoYp0rK0PboTFj4CYl3H352JnKcO2lnc+Jy&#10;N8pMqVvpzEB8oTcTPvTYfu0OTgNutqmYPn/SULw8pY16XdnymbS+vkr3dyAipvgHw1mf1aFhp70/&#10;kA1i5KxUwSgPebkEcSbybAViryFTeQGyqeX/H5pfAAAA//8DAFBLAQItABQABgAIAAAAIQC2gziS&#10;/gAAAOEBAAATAAAAAAAAAAAAAAAAAAAAAABbQ29udGVudF9UeXBlc10ueG1sUEsBAi0AFAAGAAgA&#10;AAAhADj9If/WAAAAlAEAAAsAAAAAAAAAAAAAAAAALwEAAF9yZWxzLy5yZWxzUEsBAi0AFAAGAAgA&#10;AAAhACDN8fGJAgAAPwUAAA4AAAAAAAAAAAAAAAAALgIAAGRycy9lMm9Eb2MueG1sUEsBAi0AFAAG&#10;AAgAAAAhAB8aOszfAAAACwEAAA8AAAAAAAAAAAAAAAAA4wQAAGRycy9kb3ducmV2LnhtbFBLBQYA&#10;AAAABAAEAPMAAADvBQAAAAA=&#10;" adj="13664" fillcolor="#4472c4 [3204]" strokecolor="#1f3763 [1604]" strokeweight="1pt"/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5817" wp14:editId="23F10CA2">
                <wp:simplePos x="0" y="0"/>
                <wp:positionH relativeFrom="column">
                  <wp:posOffset>1719943</wp:posOffset>
                </wp:positionH>
                <wp:positionV relativeFrom="paragraph">
                  <wp:posOffset>456111</wp:posOffset>
                </wp:positionV>
                <wp:extent cx="647700" cy="212272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A98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135.45pt;margin-top:35.9pt;width:51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odhwIAAEAFAAAOAAAAZHJzL2Uyb0RvYy54bWysVMFu1DAQvSPxD5bvNNlotwtRs9WqVRFS&#10;1Va0qGfXsTeWHNuMvZtdfoKf4AoX+KWK32DsZNOqrTggcnBsz8zzzPMbHx1vW002AryypqKTg5wS&#10;YbitlVlV9NPN2Zu3lPjATM20NaKiO+Hp8eL1q6POlaKwjdW1AIIgxpedq2gTgiuzzPNGtMwfWCcM&#10;GqWFlgVcwiqrgXWI3uqsyPPDrLNQO7BceI+7p72RLhK+lIKHSym9CERXFHMLaYQ03sUxWxyxcgXM&#10;NYoPabB/yKJlyuChI9QpC4ysQT2DahUH660MB9y2mZVScZFqwGom+ZNqrhvmRKoFyfFupMn/P1h+&#10;sbkCouqKzigxrMUr+v3j+/23XyW5//qTzCJBnfMl+l27KxhWHqex2q2ENv6xDrJNpO5GUsU2EI6b&#10;h9P5PEfqOZqKSVHMi4iZPQQ78OG9sC2Jk4qCWjVhCWC7RCjbnPvQB+wdMTqm1CeRZmGnRcxDm49C&#10;YjV4bJGik47EiQayYagAxrkwYdKbGlaLfnuW4zdkNUakHBNgRJZK6xF7AIgafY7d5zr4x1CRZDgG&#10;539LrA8eI9LJ1oQxuFXGwksAGqsaTu799yT11ESW7my9w7sG2zeBd/xMIePnzIcrBqh6vCTs5HCJ&#10;g9S2q6gdZpQ0Fr68tB/9UYxopaTDLqqo/7xmICjRHwzK9N1kOo1tlxbT2bzABTy23D22mHV7YvGa&#10;JvhmOJ6m0T/o/VSCbW+x4ZfxVDQxw/HsivIA+8VJ6Lsbnwwulsvkhq3mWDg3145H8Mhq1NLN9paB&#10;G2QXUK8Xdt9xrHyiu943Rhq7XAcrVRLlA68D39imSTjDkxLfgcfr5PXw8C3+AAAA//8DAFBLAwQU&#10;AAYACAAAACEAOPbjfd8AAAAKAQAADwAAAGRycy9kb3ducmV2LnhtbEyPwU7DMAyG70i8Q2QkLogl&#10;62DdStNpIHHiwjYO9JY2XlvROFWTbeXtMSc42v70+/vzzeR6ccYxdJ40zGcKBFLtbUeNho/D6/0K&#10;RIiGrOk9oYZvDLAprq9yk1l/oR2e97ERHEIhMxraGIdMylC36EyY+QGJb0c/OhN5HBtpR3PhcNfL&#10;RKmldKYj/tCaAV9arL/2J6dh8anu8P1gluXz266ilSoftuWg9e3NtH0CEXGKfzD86rM6FOxU+RPZ&#10;IHoNSarWjGpI51yBgUWa8KJiUj0mIItc/q9Q/AAAAP//AwBQSwECLQAUAAYACAAAACEAtoM4kv4A&#10;AADhAQAAEwAAAAAAAAAAAAAAAAAAAAAAW0NvbnRlbnRfVHlwZXNdLnhtbFBLAQItABQABgAIAAAA&#10;IQA4/SH/1gAAAJQBAAALAAAAAAAAAAAAAAAAAC8BAABfcmVscy8ucmVsc1BLAQItABQABgAIAAAA&#10;IQA6BZodhwIAAEAFAAAOAAAAAAAAAAAAAAAAAC4CAABkcnMvZTJvRG9jLnhtbFBLAQItABQABgAI&#10;AAAAIQA49uN93wAAAAoBAAAPAAAAAAAAAAAAAAAAAOEEAABkcnMvZG93bnJldi54bWxQSwUGAAAA&#10;AAQABADzAAAA7QUAAAAA&#10;" adj="18060" fillcolor="#4472c4 [3204]" strokecolor="#1f3763 [1604]" strokeweight="1pt"/>
            </w:pict>
          </mc:Fallback>
        </mc:AlternateContent>
      </w:r>
      <w:r w:rsidR="004101EB" w:rsidRPr="0012513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1A73F8F" wp14:editId="5E40ACB9">
            <wp:simplePos x="0" y="0"/>
            <wp:positionH relativeFrom="column">
              <wp:posOffset>2416629</wp:posOffset>
            </wp:positionH>
            <wp:positionV relativeFrom="paragraph">
              <wp:posOffset>150948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1EB" w:rsidRPr="0012513E">
        <w:rPr>
          <w:noProof/>
          <w:szCs w:val="21"/>
        </w:rPr>
        <w:drawing>
          <wp:inline distT="0" distB="0" distL="0" distR="0" wp14:anchorId="322B7B80" wp14:editId="492DA86E">
            <wp:extent cx="1646063" cy="8763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EB" w:rsidRPr="0012513E">
        <w:rPr>
          <w:rFonts w:hint="eastAsia"/>
          <w:szCs w:val="21"/>
        </w:rPr>
        <w:t xml:space="preserve"> </w:t>
      </w:r>
      <w:r w:rsidR="004101EB" w:rsidRPr="0012513E">
        <w:rPr>
          <w:szCs w:val="21"/>
        </w:rPr>
        <w:t xml:space="preserve">  </w:t>
      </w:r>
    </w:p>
    <w:p w14:paraId="1AFEA481" w14:textId="77777777" w:rsidR="00963304" w:rsidRPr="0012513E" w:rsidRDefault="004101EB" w:rsidP="00963304">
      <w:pPr>
        <w:ind w:left="3360" w:firstLine="420"/>
        <w:rPr>
          <w:szCs w:val="21"/>
        </w:rPr>
      </w:pPr>
      <w:r w:rsidRPr="0012513E">
        <w:rPr>
          <w:rFonts w:hint="eastAsia"/>
          <w:szCs w:val="21"/>
        </w:rPr>
        <w:t>这里{}不能少 若单a就{a}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若多个就{a,b,c}</w:t>
      </w:r>
      <w:r w:rsidR="00963304" w:rsidRPr="0012513E">
        <w:rPr>
          <w:szCs w:val="21"/>
        </w:rPr>
        <w:t xml:space="preserve">  </w:t>
      </w:r>
    </w:p>
    <w:p w14:paraId="10ADE71A" w14:textId="07567ED0" w:rsidR="004101EB" w:rsidRPr="0012513E" w:rsidRDefault="0013642C" w:rsidP="00963304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BA1D563" wp14:editId="1C4B9B60">
            <wp:simplePos x="0" y="0"/>
            <wp:positionH relativeFrom="margin">
              <wp:align>left</wp:align>
            </wp:positionH>
            <wp:positionV relativeFrom="paragraph">
              <wp:posOffset>126002</wp:posOffset>
            </wp:positionV>
            <wp:extent cx="1600339" cy="1463167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32E7CCAC" w14:textId="5C9626AC" w:rsidR="002C3F59" w:rsidRPr="0012513E" w:rsidRDefault="00963304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 xml:space="preserve">还可以这么导出 类似对象简洁化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但是不能写成a:a这种会报错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8EEA0B2" w14:textId="5E451258" w:rsidR="00963304" w:rsidRPr="0012513E" w:rsidRDefault="002C3F59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>导入方法不变 像赋值解构</w:t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29F335C5" w14:textId="72628D25" w:rsidR="0013642C" w:rsidRPr="0012513E" w:rsidRDefault="0013642C" w:rsidP="0013642C">
      <w:pPr>
        <w:rPr>
          <w:szCs w:val="21"/>
        </w:rPr>
      </w:pPr>
    </w:p>
    <w:p w14:paraId="49CDC8B1" w14:textId="7698F8B4" w:rsidR="0013642C" w:rsidRPr="0012513E" w:rsidRDefault="0013642C" w:rsidP="0013642C">
      <w:pPr>
        <w:rPr>
          <w:szCs w:val="21"/>
        </w:rPr>
      </w:pPr>
    </w:p>
    <w:p w14:paraId="6589F964" w14:textId="2CECEC6C" w:rsidR="0013642C" w:rsidRPr="0012513E" w:rsidRDefault="0013642C" w:rsidP="0013642C">
      <w:pPr>
        <w:rPr>
          <w:szCs w:val="21"/>
        </w:rPr>
      </w:pPr>
    </w:p>
    <w:p w14:paraId="73C9FA88" w14:textId="1C8E6247" w:rsidR="0013642C" w:rsidRPr="0012513E" w:rsidRDefault="0013642C" w:rsidP="0013642C">
      <w:pPr>
        <w:rPr>
          <w:szCs w:val="21"/>
        </w:rPr>
      </w:pPr>
    </w:p>
    <w:p w14:paraId="3242D8A6" w14:textId="1836A8E8" w:rsidR="0013642C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5616392" wp14:editId="63645D0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4E79C2" wp14:editId="5DCF4B92">
            <wp:simplePos x="0" y="0"/>
            <wp:positionH relativeFrom="column">
              <wp:posOffset>10977</wp:posOffset>
            </wp:positionH>
            <wp:positionV relativeFrom="paragraph">
              <wp:posOffset>420461</wp:posOffset>
            </wp:positionV>
            <wp:extent cx="1781281" cy="1572986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BCFB0" wp14:editId="5A30C7B8">
                <wp:simplePos x="0" y="0"/>
                <wp:positionH relativeFrom="column">
                  <wp:posOffset>658132</wp:posOffset>
                </wp:positionH>
                <wp:positionV relativeFrom="paragraph">
                  <wp:posOffset>12881</wp:posOffset>
                </wp:positionV>
                <wp:extent cx="266700" cy="402772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FE0A" id="箭头: 下 10" o:spid="_x0000_s1026" type="#_x0000_t67" style="position:absolute;left:0;text-align:left;margin-left:51.8pt;margin-top:1pt;width:21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G2hwIAAEEFAAAOAAAAZHJzL2Uyb0RvYy54bWysVMFu1DAQvSPxD5bvNNnVtgtRs9WqVRFS&#10;1Va0qGfXsZtIjseMvZtdfoHf4AonDnwQiN9g7GTTqq04IHJwbM/M88zzGx8ebVrD1gp9A7bkk72c&#10;M2UlVI29K/mH69NXrznzQdhKGLCq5Fvl+dHi5YvDzhVqCjWYSiEjEOuLzpW8DsEVWeZlrVrh98Ap&#10;S0YN2IpAS7zLKhQdobcmm+b5QdYBVg5BKu9p96Q38kXC11rJcKG1V4GZklNuIY2Yxts4ZotDUdyh&#10;cHUjhzTEP2TRisbSoSPUiQiCrbB5AtU2EsGDDnsS2gy0bqRKNVA1k/xRNVe1cCrVQuR4N9Lk/x+s&#10;PF9fImsqujuix4qW7uj3t6+/vnwv2M8fnxntEkWd8wV5XrlLHFaeprHejcY2/qkStkm0bkda1SYw&#10;SZvTg4N5TuiSTLN8Op9PI2Z2H+zQh7cKWhYnJa+gs0tE6BKjYn3mQ++/86PgmFGfQ5qFrVExDWPf&#10;K03lxFNTdBKSOjbI1oIkIKRUNkx6Uy0q1W/v5/QNSY0RKcUEGJF1Y8yIPQBEkT7F7nMd/GOoSjoc&#10;g/O/JdYHjxHpZLBhDG4bC/gcgKGqhpN7/x1JPTWRpVuotnTZCH0XeCdPGyL8TPhwKZBkT3dErRwu&#10;aNAGupLDMOOsBvz03H70JzWSlbOO2qjk/uNKoOLMvLOk0zeT2Sz2XVrM9udTWuBDy+1Di121x0DX&#10;NKFHw8k0jf7B7KYaob2hjl/GU8kkrKSzSy4D7hbHoW9vejOkWi6TG/WaE+HMXjkZwSOrUUvXmxuB&#10;blBdILmew67lRPFId71vjLSwXAXQTRLlPa8D39SnSTjDmxIfgofr5HX/8i3+AAAA//8DAFBLAwQU&#10;AAYACAAAACEAVnQOINoAAAAIAQAADwAAAGRycy9kb3ducmV2LnhtbEyPzU7DMBCE70i8g7VIXBC1&#10;CW3UhjhVheBOC+LsxtskIl4H22kDT8/2RI+fZjQ/5XpyvThiiJ0nDQ8zBQKp9rajRsPH++v9EkRM&#10;hqzpPaGGH4ywrq6vSlNYf6ItHnepERxCsTAa2pSGQspYt+hMnPkBibWDD84kxtBIG8yJw10vM6Vy&#10;6UxH3NCaAZ9brL92o9OQuvCmfuvN3fd0WPnti/3Mx5hpfXszbZ5AJJzSvxnO83k6VLxp70eyUfTM&#10;6jFnq4aML531+YJ5ryFfzEFWpbw8UP0BAAD//wMAUEsBAi0AFAAGAAgAAAAhALaDOJL+AAAA4QEA&#10;ABMAAAAAAAAAAAAAAAAAAAAAAFtDb250ZW50X1R5cGVzXS54bWxQSwECLQAUAAYACAAAACEAOP0h&#10;/9YAAACUAQAACwAAAAAAAAAAAAAAAAAvAQAAX3JlbHMvLnJlbHNQSwECLQAUAAYACAAAACEA5N5R&#10;tocCAABBBQAADgAAAAAAAAAAAAAAAAAuAgAAZHJzL2Uyb0RvYy54bWxQSwECLQAUAAYACAAAACEA&#10;VnQOINoAAAAIAQAADwAAAAAAAAAAAAAAAADhBAAAZHJzL2Rvd25yZXYueG1sUEsFBgAAAAAEAAQA&#10;8wAAAOgFAAAAAA==&#10;" adj="14449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</w:p>
    <w:p w14:paraId="66025033" w14:textId="0FFAB4B7" w:rsidR="0013642C" w:rsidRPr="0012513E" w:rsidRDefault="0013642C" w:rsidP="0013642C">
      <w:pPr>
        <w:rPr>
          <w:szCs w:val="21"/>
        </w:rPr>
      </w:pPr>
    </w:p>
    <w:p w14:paraId="558B30FE" w14:textId="1FF382C2" w:rsidR="00AB0290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A98C8" wp14:editId="2A959A0E">
                <wp:simplePos x="0" y="0"/>
                <wp:positionH relativeFrom="column">
                  <wp:posOffset>1645648</wp:posOffset>
                </wp:positionH>
                <wp:positionV relativeFrom="paragraph">
                  <wp:posOffset>92801</wp:posOffset>
                </wp:positionV>
                <wp:extent cx="342900" cy="231322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4D318" id="箭头: 右 12" o:spid="_x0000_s1026" type="#_x0000_t13" style="position:absolute;left:0;text-align:left;margin-left:129.6pt;margin-top:7.3pt;width:27pt;height:18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JIiQIAAEIFAAAOAAAAZHJzL2Uyb0RvYy54bWysVMFu1DAQvSPxD5bvNLvpFmjUbLVqVYRU&#10;lYoW9ew69iaS4zFj72aXn+AnuMIFfqniNxg72bRqKw6IHByPZ+bNzPOMj443rWFrhb4BW/Lp3oQz&#10;ZSVUjV2W/NP12au3nPkgbCUMWFXyrfL8eP7yxVHnCpVDDaZSyAjE+qJzJa9DcEWWeVmrVvg9cMqS&#10;UgO2IpCIy6xC0RF6a7J8MnmddYCVQ5DKezo97ZV8nvC1VjJ80NqrwEzJKbeQVkzrbVyz+ZEolihc&#10;3cghDfEPWbSisRR0hDoVQbAVNk+g2kYieNBhT0KbgdaNVKkGqmY6eVTNVS2cSrUQOd6NNPn/Bysv&#10;1pfImoruLufMipbu6PeP73fffhXs7utPRqdEUed8QZZX7hIHydM21rvR2MY/VcI2idbtSKvaBCbp&#10;cH+WH06IfEmqfH+6nyfM7N7ZoQ/vFLQsbkqOzbIOC0ToEqVife4DhSWHnSEJMaU+ibQLW6NiHsZ+&#10;VJrqobB58k6dpE4MsrWgHhBSKhumvaoWleqPDyb0xUopyOiRpAQYkXVjzIg9AMQufYrdwwz20VWl&#10;RhydJ39LrHcePVJksGF0bhsL+ByAoaqGyL39jqSemsjSLVRbum2Efgy8k2cNMX4ufLgUSH1Pl0Sz&#10;HD7Qog10JYdhx1kN+OW582hP7Uhazjqao5L7zyuBijPz3lKjHk5nszh4SZgdvMlJwIea24cau2pP&#10;gK5pSq+Gk2kb7YPZbTVCe0Mjv4hRSSWspNgllwF3wkno55seDakWi2RGw+ZEOLdXTkbwyGrspevN&#10;jUA3tF2gfr2A3cyJ4lHf9bbR08JiFUA3qSnveR34pkFNjTM8KvEleCgnq/unb/4HAAD//wMAUEsD&#10;BBQABgAIAAAAIQDoJhNc3wAAAAkBAAAPAAAAZHJzL2Rvd25yZXYueG1sTI/BTsMwDIbvSLxDZCQu&#10;iKXtaDVK02kgpp0mjTGJa9aYpqJxqibbyttjTnC0/0+/P1fLyfXijGPoPClIZwkIpMabjloFh/f1&#10;/QJEiJqM7j2hgm8MsKyvrypdGn+hNzzvYyu4hEKpFdgYh1LK0Fh0Osz8gMTZpx+djjyOrTSjvnC5&#10;62WWJIV0uiO+YPWALxabr/3JKShi/jxR4axbbdebu83rLvtod0rd3kyrJxARp/gHw68+q0PNTkd/&#10;IhNEryDLHzNGOXgoQDAwT+e8OCrI0wRkXcn/H9Q/AAAA//8DAFBLAQItABQABgAIAAAAIQC2gziS&#10;/gAAAOEBAAATAAAAAAAAAAAAAAAAAAAAAABbQ29udGVudF9UeXBlc10ueG1sUEsBAi0AFAAGAAgA&#10;AAAhADj9If/WAAAAlAEAAAsAAAAAAAAAAAAAAAAALwEAAF9yZWxzLy5yZWxzUEsBAi0AFAAGAAgA&#10;AAAhADGywkiJAgAAQgUAAA4AAAAAAAAAAAAAAAAALgIAAGRycy9lMm9Eb2MueG1sUEsBAi0AFAAG&#10;AAgAAAAhAOgmE1zfAAAACQEAAA8AAAAAAAAAAAAAAAAA4wQAAGRycy9kb3ducmV2LnhtbFBLBQYA&#10;AAAABAAEAPMAAADvBQAAAAA=&#10;" adj="14314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</w:p>
    <w:p w14:paraId="4A18A448" w14:textId="77777777" w:rsidR="00AB0290" w:rsidRPr="0012513E" w:rsidRDefault="00AB0290" w:rsidP="0013642C">
      <w:pPr>
        <w:rPr>
          <w:szCs w:val="21"/>
        </w:rPr>
      </w:pPr>
    </w:p>
    <w:p w14:paraId="7DD027E3" w14:textId="1E536B19" w:rsidR="0013642C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05F46" wp14:editId="26BA9E28">
                <wp:simplePos x="0" y="0"/>
                <wp:positionH relativeFrom="column">
                  <wp:posOffset>1792061</wp:posOffset>
                </wp:positionH>
                <wp:positionV relativeFrom="paragraph">
                  <wp:posOffset>151311</wp:posOffset>
                </wp:positionV>
                <wp:extent cx="357868" cy="5443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F193" id="直接箭头连接符 13" o:spid="_x0000_s1026" type="#_x0000_t32" style="position:absolute;left:0;text-align:left;margin-left:141.1pt;margin-top:11.9pt;width:28.2pt;height: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oh+QEAAAsEAAAOAAAAZHJzL2Uyb0RvYy54bWysU0uOEzEQ3SNxB8t70sn8GEXpzCLDZ4Eg&#10;guEAHnc5bck/lU2SvgQXQGIFrAZWs+c0zHAMyu6kQYCQQGws21XvVb3n8uxsaw1bA0btXc0nozFn&#10;4KRvtFvV/OXFw3unnMUkXCOMd1DzDiI/m9+9M9uEKRz41psGkBGJi9NNqHmbUphWVZQtWBFHPoCj&#10;oPJoRaIjrqoGxYbYrakOxuOTauOxCeglxEi3532Qzwu/UiDTM6UiJGZqTr2lsmJZL/NazWdiukIR&#10;Wi13bYh/6MIK7ajoQHUukmCvUP9CZbVEH71KI+lt5ZXSEooGUjMZ/6TmRSsCFC1kTgyDTfH/0cqn&#10;6yUy3dDbHXLmhKU3un1zffP6/e2nj1/eXX/9/Dbvrz4wipNZmxCnhFm4Je5OMSwxK98qtEwZHR4T&#10;V/GC1LFtsbobrIZtYpIuD4/vn57QbEgKHR8dFe6qJ8lkAWN6BN6yvKl5TCj0qk0L7xw9qce+gFg/&#10;iYnaIOAekMHG5TUJbR64hqUukKaEWriVgayB0nNKlbX03Zdd6gz08OegyBLqsi9ThhEWBtla0BgJ&#10;KcGlycBE2RmmtDEDcFwM+CNwl5+hUAb1b8ADolT2Lg1gq53H31VP233Lqs/fO9DrzhZc+qYr71qs&#10;oYkrXu1+Rx7pH88F/v0Pz78BAAD//wMAUEsDBBQABgAIAAAAIQA/eRf74AAAAAkBAAAPAAAAZHJz&#10;L2Rvd25yZXYueG1sTI/NTsMwEITvSLyDtUjcqEOC2jSNU/HTHOgBiYJQj068JIF4HcVuG96e5URv&#10;uzuj2W/y9WR7ccTRd44U3M4iEEi1Mx01Ct7fypsUhA+ajO4doYIf9LAuLi9ynRl3olc87kIjOIR8&#10;phW0IQyZlL5u0Wo/cwMSa59utDrwOjbSjPrE4baXcRTNpdUd8YdWD/jYYv29O1hOeS4flpuvl326&#10;fdraj6q0zWZplbq+mu5XIAJO4d8Mf/iMDgUzVe5AxoteQZzGMVt5SLgCG5IknYOo+HC3AFnk8rxB&#10;8QsAAP//AwBQSwECLQAUAAYACAAAACEAtoM4kv4AAADhAQAAEwAAAAAAAAAAAAAAAAAAAAAAW0Nv&#10;bnRlbnRfVHlwZXNdLnhtbFBLAQItABQABgAIAAAAIQA4/SH/1gAAAJQBAAALAAAAAAAAAAAAAAAA&#10;AC8BAABfcmVscy8ucmVsc1BLAQItABQABgAIAAAAIQCSihoh+QEAAAsEAAAOAAAAAAAAAAAAAAAA&#10;AC4CAABkcnMvZTJvRG9jLnhtbFBLAQItABQABgAIAAAAIQA/eRf7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导出</w:t>
      </w:r>
      <w:r w:rsidR="0013642C" w:rsidRPr="0012513E">
        <w:rPr>
          <w:rFonts w:hint="eastAsia"/>
          <w:szCs w:val="21"/>
        </w:rPr>
        <w:t>可以用别名 若别名则导入里也要用别名</w:t>
      </w:r>
    </w:p>
    <w:p w14:paraId="0CD76AFD" w14:textId="3F303424" w:rsidR="00AB0290" w:rsidRPr="0012513E" w:rsidRDefault="00AB0290" w:rsidP="00AB0290">
      <w:pPr>
        <w:ind w:left="2940" w:firstLine="420"/>
        <w:rPr>
          <w:szCs w:val="21"/>
        </w:rPr>
      </w:pPr>
    </w:p>
    <w:p w14:paraId="374D26D0" w14:textId="612D7234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32A9B" wp14:editId="45DFA9BB">
                <wp:simplePos x="0" y="0"/>
                <wp:positionH relativeFrom="column">
                  <wp:posOffset>3069771</wp:posOffset>
                </wp:positionH>
                <wp:positionV relativeFrom="paragraph">
                  <wp:posOffset>130629</wp:posOffset>
                </wp:positionV>
                <wp:extent cx="206829" cy="12518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86BB" id="直接箭头连接符 15" o:spid="_x0000_s1026" type="#_x0000_t32" style="position:absolute;left:0;text-align:left;margin-left:241.7pt;margin-top:10.3pt;width:16.3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VX9AEAAAMEAAAOAAAAZHJzL2Uyb0RvYy54bWysU0uOEzEQ3SNxB8t70t2RZhSidGaRATYI&#10;RnwO4HHbaUv+qVzkcwkugMQKWAGr2c9pYDgGZXfSgwAhgdhU2131quq9Ki/Ods6yjYJkgm95M6k5&#10;U16Gzvh1y1++eHhvxllC4Tthg1ct36vEz5Z37yy2ca6moQ+2U8AoiU/zbWx5jxjnVZVkr5xIkxCV&#10;J6cO4ATSFdZVB2JL2Z2tpnV9Wm0DdBGCVCnR3/PByZclv9ZK4lOtk0JmW069YbFQ7GW21XIh5msQ&#10;sTfy0Ib4hy6cMJ6KjqnOBQr2CswvqZyREFLQOJHBVUFrI1XhQGya+ic2z3sRVeFC4qQ4ypT+X1r5&#10;ZHMBzHQ0uxPOvHA0o5s3V19fv7/5/OnLu6tv12/z+eMHRn4SaxvTnDArfwGHW4oXkJnvNLj8JU5s&#10;VwTejwKrHTJJP6f16Wx6nzNJrmZ60sxKzuoWHCHhIxUcy4eWJwRh1j2ugvc0ygBNEVlsHiek8gQ8&#10;AnJl67NFYewD3zHcR+KCYIRfW5V7p/AcUmUOQ9flhHurBvgzpUkK6nMoU5ZQrSywjaD1EVIqj82Y&#10;iaIzTBtrR2Bd+vsj8BCfoaos6N+AR0SpHDyOYGd8gN9Vx92xZT3EHxUYeGcJLkO3L/Ms0tCmFa0O&#10;ryKv8o/3Ar99u8vvAAAA//8DAFBLAwQUAAYACAAAACEAWe1Lst4AAAAJAQAADwAAAGRycy9kb3du&#10;cmV2LnhtbEyPwU7DMBBE70j8g7VI3KjdtEQlxKkQEj2CKBzg5sZbJ2q8jmI3CXw9ywmOq3mafVNu&#10;Z9+JEYfYBtKwXCgQSHWwLTkN729PNxsQMRmypguEGr4wwra6vChNYcNErzjukxNcQrEwGpqU+kLK&#10;WDfoTVyEHomzYxi8SXwOTtrBTFzuO5kplUtvWuIPjenxscH6tD97DS/uY/QZ7Vp5vPv83rlne2qm&#10;pPX11fxwDyLhnP5g+NVndajY6RDOZKPoNKw3qzWjGjKVg2DgdpnzuAMnagWyKuX/BdUPAAAA//8D&#10;AFBLAQItABQABgAIAAAAIQC2gziS/gAAAOEBAAATAAAAAAAAAAAAAAAAAAAAAABbQ29udGVudF9U&#10;eXBlc10ueG1sUEsBAi0AFAAGAAgAAAAhADj9If/WAAAAlAEAAAsAAAAAAAAAAAAAAAAALwEAAF9y&#10;ZWxzLy5yZWxzUEsBAi0AFAAGAAgAAAAhAAaKhVf0AQAAAwQAAA4AAAAAAAAAAAAAAAAALgIAAGRy&#10;cy9lMm9Eb2MueG1sUEsBAi0AFAAGAAgAAAAhAFntS7L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导入也可用别名</w:t>
      </w:r>
    </w:p>
    <w:p w14:paraId="4DE4D78C" w14:textId="755DB65B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319CBDD9" wp14:editId="1BE60B1B">
            <wp:extent cx="3456214" cy="6259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41C" w14:textId="3A2AA9DA" w:rsidR="00797550" w:rsidRPr="0012513E" w:rsidRDefault="0079755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32D10" wp14:editId="249889BB">
                <wp:simplePos x="0" y="0"/>
                <wp:positionH relativeFrom="column">
                  <wp:posOffset>3499757</wp:posOffset>
                </wp:positionH>
                <wp:positionV relativeFrom="paragraph">
                  <wp:posOffset>152400</wp:posOffset>
                </wp:positionV>
                <wp:extent cx="402772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1666" id="直接箭头连接符 17" o:spid="_x0000_s1026" type="#_x0000_t32" style="position:absolute;left:0;text-align:left;margin-left:275.55pt;margin-top:12pt;width:31.7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3V+gEAAA0EAAAOAAAAZHJzL2Uyb0RvYy54bWysU0uOEzEQ3SNxB8t70p0WmoyidGYxw2eB&#10;IOJzAI+7nLbkn+win0twASRWwApmNXtOA8MxKLuTBgFCArGx/Kn3qt6r8uJsZw3bQEzau5ZPJzVn&#10;4KTvtFu3/MXz+3dOOUsoXCeMd9DyPSR+trx9a7ENc2h8700HkRGJS/NtaHmPGOZVlWQPVqSJD+Do&#10;UfloBdIxrqsuii2xW1M1dX1SbX3sQvQSUqLbi+GRLwu/UiDxiVIJkJmWU21Y1ljWy7xWy4WYr6MI&#10;vZaHMsQ/VGGFdpR0pLoQKNjLqH+hslpGn7zCifS28kppCUUDqZnWP6l51osARQuZk8JoU/p/tPLx&#10;ZhWZ7qh3M86csNSjm9fXX169u7n6+Pnt9ddPb/L+w3tG72TWNqQ5Yc7dKh5OKaxiVr5T0TJldHhI&#10;XMULUsd2xer9aDXskEm6vFs3s1nDmaSnpjk9qUsrqoEm04WY8AF4y/Km5Qmj0Osez71z1FQfhxRi&#10;8yghFULAIyCDjcsrCm3uuY7hPpAqjFq4tYGsgsJzSJXVDPWXHe4NDPCnoMgUqnNIU8YRzk1kG0GD&#10;JKQEh9ORiaIzTGljRmBdLPgj8BCfoVBG9W/AI6Jk9g5HsNXOx99lx92xZDXEHx0YdGcLLn23L50t&#10;1tDMFa8O/yMP9Y/nAv/+i5ffAAAA//8DAFBLAwQUAAYACAAAACEAlQoyjeAAAAAJAQAADwAAAGRy&#10;cy9kb3ducmV2LnhtbEyPTU/DMAyG70j8h8hI3FjSaZ220nTiYz2wwyQGQhzTxrSFxqmabCv/HnOC&#10;my2/evy8+WZyvTjhGDpPGpKZAoFUe9tRo+H1pbxZgQjRkDW9J9TwjQE2xeVFbjLrz/SMp0NsBEMo&#10;ZEZDG+OQSRnqFp0JMz8g8e3Dj85EXsdG2tGcGe56OVdqKZ3piD+0ZsCHFuuvw9Ex5am8X28/9++r&#10;3ePOvVWla7Zrp/X11XR3CyLiFP/C8KvP6lCwU+WPZIPoNaRpknBUw3zBnTiwTBYpiIoHpUAWufzf&#10;oPgBAAD//wMAUEsBAi0AFAAGAAgAAAAhALaDOJL+AAAA4QEAABMAAAAAAAAAAAAAAAAAAAAAAFtD&#10;b250ZW50X1R5cGVzXS54bWxQSwECLQAUAAYACAAAACEAOP0h/9YAAACUAQAACwAAAAAAAAAAAAAA&#10;AAAvAQAAX3JlbHMvLnJlbHNQSwECLQAUAAYACAAAACEAYN0t1foBAAANBAAADgAAAAAAAAAAAAAA&#10;AAAuAgAAZHJzL2Uyb0RvYy54bWxQSwECLQAUAAYACAAAACEAlQoyj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  <w:highlight w:val="yellow"/>
        </w:rPr>
        <w:t>导入</w:t>
      </w:r>
      <w:r w:rsidR="00D76C08" w:rsidRPr="0012513E">
        <w:rPr>
          <w:rFonts w:hint="eastAsia"/>
          <w:szCs w:val="21"/>
          <w:highlight w:val="yellow"/>
        </w:rPr>
        <w:t>可</w:t>
      </w:r>
      <w:r w:rsidRPr="0012513E">
        <w:rPr>
          <w:rFonts w:hint="eastAsia"/>
          <w:szCs w:val="21"/>
          <w:highlight w:val="yellow"/>
        </w:rPr>
        <w:t>用*</w:t>
      </w:r>
      <w:r w:rsidR="006265AA" w:rsidRPr="0012513E">
        <w:rPr>
          <w:szCs w:val="21"/>
          <w:highlight w:val="yellow"/>
        </w:rPr>
        <w:t xml:space="preserve"> </w:t>
      </w:r>
      <w:r w:rsidR="006265AA" w:rsidRPr="0012513E">
        <w:rPr>
          <w:rFonts w:hint="eastAsia"/>
          <w:szCs w:val="21"/>
          <w:highlight w:val="yellow"/>
        </w:rPr>
        <w:t>必须</w:t>
      </w:r>
      <w:r w:rsidRPr="0012513E">
        <w:rPr>
          <w:rFonts w:hint="eastAsia"/>
          <w:szCs w:val="21"/>
          <w:highlight w:val="yellow"/>
        </w:rPr>
        <w:t>拿别名接</w:t>
      </w:r>
      <w:r w:rsidRPr="0012513E">
        <w:rPr>
          <w:rFonts w:hint="eastAsia"/>
          <w:szCs w:val="21"/>
        </w:rPr>
        <w:t xml:space="preserve"> </w:t>
      </w:r>
      <w:r w:rsidRPr="0012513E">
        <w:rPr>
          <w:rFonts w:hint="eastAsia"/>
          <w:szCs w:val="21"/>
          <w:highlight w:val="yellow"/>
        </w:rPr>
        <w:t>打印出对象对应每个变量名和对应值</w:t>
      </w:r>
      <w:r w:rsidR="007F086A" w:rsidRPr="0012513E">
        <w:rPr>
          <w:rFonts w:hint="eastAsia"/>
          <w:szCs w:val="21"/>
          <w:highlight w:val="yellow"/>
        </w:rPr>
        <w:t>,de</w:t>
      </w:r>
      <w:r w:rsidR="007F086A" w:rsidRPr="0012513E">
        <w:rPr>
          <w:szCs w:val="21"/>
          <w:highlight w:val="yellow"/>
        </w:rPr>
        <w:t>fault</w:t>
      </w:r>
      <w:r w:rsidR="007F086A" w:rsidRPr="0012513E">
        <w:rPr>
          <w:rFonts w:hint="eastAsia"/>
          <w:szCs w:val="21"/>
          <w:highlight w:val="yellow"/>
        </w:rPr>
        <w:t>的名de</w:t>
      </w:r>
      <w:r w:rsidR="007F086A" w:rsidRPr="0012513E">
        <w:rPr>
          <w:szCs w:val="21"/>
          <w:highlight w:val="yellow"/>
        </w:rPr>
        <w:t>fault</w:t>
      </w:r>
    </w:p>
    <w:p w14:paraId="47BF5932" w14:textId="1964425F" w:rsidR="004F648C" w:rsidRPr="0012513E" w:rsidRDefault="0079755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77E703D" wp14:editId="48A4D99B">
            <wp:extent cx="2659610" cy="64775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2E2" w14:textId="62692816" w:rsidR="004F648C" w:rsidRPr="0012513E" w:rsidRDefault="004F648C">
      <w:pPr>
        <w:widowControl/>
        <w:jc w:val="left"/>
        <w:rPr>
          <w:szCs w:val="21"/>
          <w:highlight w:val="yellow"/>
        </w:rPr>
      </w:pPr>
      <w:r w:rsidRPr="0012513E">
        <w:rPr>
          <w:rFonts w:hint="eastAsia"/>
          <w:szCs w:val="21"/>
          <w:highlight w:val="yellow"/>
        </w:rPr>
        <w:t>只要是export导出的 导入都需要{}</w:t>
      </w:r>
    </w:p>
    <w:p w14:paraId="17F08FE7" w14:textId="6E5C03C5" w:rsidR="004F648C" w:rsidRPr="0012513E" w:rsidRDefault="004F648C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如果是export</w:t>
      </w:r>
      <w:r w:rsidRPr="0012513E">
        <w:rPr>
          <w:szCs w:val="21"/>
          <w:highlight w:val="yellow"/>
        </w:rPr>
        <w:t xml:space="preserve"> defa</w:t>
      </w:r>
      <w:r w:rsidR="00C61FA9" w:rsidRPr="0012513E">
        <w:rPr>
          <w:rFonts w:hint="eastAsia"/>
          <w:szCs w:val="21"/>
          <w:highlight w:val="yellow"/>
        </w:rPr>
        <w:t>ul</w:t>
      </w:r>
      <w:r w:rsidRPr="0012513E">
        <w:rPr>
          <w:szCs w:val="21"/>
          <w:highlight w:val="yellow"/>
        </w:rPr>
        <w:t xml:space="preserve">t </w:t>
      </w:r>
      <w:r w:rsidRPr="0012513E">
        <w:rPr>
          <w:rFonts w:hint="eastAsia"/>
          <w:szCs w:val="21"/>
          <w:highlight w:val="yellow"/>
        </w:rPr>
        <w:t>就不需要{}</w:t>
      </w:r>
    </w:p>
    <w:p w14:paraId="087337CE" w14:textId="1EE8F33B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69FE9155" wp14:editId="14AD1D7E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51A79359" wp14:editId="40E462BF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A7D2E" wp14:editId="1EABD3AD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F6BD9" id="箭头: 右 20" o:spid="_x0000_s1026" type="#_x0000_t13" style="position:absolute;left:0;text-align:left;margin-left:156.8pt;margin-top:25.95pt;width:33.85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X4iQIAAEIFAAAOAAAAZHJzL2Uyb0RvYy54bWysVMFOGzEQvVfqP1i+l02ihMKKDYpAVJUQ&#10;oELF2Xjt7Epejzt2skl/oj/Ra7m0v4T6Gx17NwsC1EPVHJyxZ+Z55u0bHx1vGsPWCn0NtuDjvRFn&#10;ykooa7ss+Oebs3cHnPkgbCkMWFXwrfL8eP72zVHrcjWBCkypkBGI9XnrCl6F4PIs87JSjfB74JQl&#10;pwZsRKAtLrMSRUvojckmo9F+1gKWDkEq7+n0tHPyecLXWslwqbVXgZmCU20hrZjWu7hm8yORL1G4&#10;qpZ9GeIfqmhEbenSAepUBMFWWL+AamqJ4EGHPQlNBlrXUqUeqJvx6Fk315VwKvVC5Hg30OT/H6y8&#10;WF8hq8uCT4geKxr6Rr/vfzx8/5Wzh28/GZ0SRa3zOUVeuyvsd57M2O9GYxP/qRO2SbRuB1rVJjBJ&#10;h9PJ4cHhjDNJrvF0f/9gFjGzx2SHPnxQ0LBoFBzrZRUWiNAmSsX63IcuYRdI2bGkrohkha1RsQ5j&#10;PylN/dC1k5SdlKRODLK1IA0IKZUN485ViVJ1x7MR/fqqhoxUYwKMyLo2ZsDuAaJKX2J3tfbxMVUl&#10;IQ7Jo78V1iUPGelmsGFIbmoL+BqAoa76m7v4HUkdNZGlOyi39LURujHwTp7VxPi58OFKIOmeJECz&#10;HC5p0QbagkNvcVYBfn3tPMaTHMnLWUtzVHD/ZSVQcWY+WhLq4Xg6jYOXNtPZ+ygzfOq5e+qxq+YE&#10;6DON6dVwMpkxPpidqRGaWxr5RbyVXMJKurvgMuBucxK6+aZHQ6rFIoXRsDkRzu21kxE8shq1dLO5&#10;Feh62QXS6wXsZk7kz3TXxcZMC4tVAF0nUT7y2vNNg5qE0z8q8SV4uk9Rj0/f/A8AAAD//wMAUEsD&#10;BBQABgAIAAAAIQDEDJVB4AAAAAkBAAAPAAAAZHJzL2Rvd25yZXYueG1sTI/LTsMwEEX3SPyDNUhs&#10;UOukUUoJcSpEgUWlIpHyAU48eQh7HNluG/4es4Ll6B7de6bczkazMzo/WhKQLhNgSK1VI/UCPo+v&#10;iw0wHyQpqS2hgG/0sK2ur0pZKHuhDzzXoWexhHwhBQwhTAXnvh3QSL+0E1LMOuuMDPF0PVdOXmK5&#10;0XyVJGtu5EhxYZATPg/YftUnI4Af/Kp5y+37oUa9b17udp3rdkLc3sxPj8ACzuEPhl/9qA5VdGrs&#10;iZRnWkCWZuuICsjTB2ARyDZpBqwRcJ8nwKuS//+g+gEAAP//AwBQSwECLQAUAAYACAAAACEAtoM4&#10;kv4AAADhAQAAEwAAAAAAAAAAAAAAAAAAAAAAW0NvbnRlbnRfVHlwZXNdLnhtbFBLAQItABQABgAI&#10;AAAAIQA4/SH/1gAAAJQBAAALAAAAAAAAAAAAAAAAAC8BAABfcmVscy8ucmVsc1BLAQItABQABgAI&#10;AAAAIQDLaoX4iQIAAEIFAAAOAAAAAAAAAAAAAAAAAC4CAABkcnMvZTJvRG9jLnhtbFBLAQItABQA&#10;BgAIAAAAIQDEDJVB4AAAAAkBAAAPAAAAAAAAAAAAAAAAAOMEAABkcnMvZG93bnJldi54bWxQSwUG&#10;AAAAAAQABADzAAAA8AUAAAAA&#10;" adj="17915" fillcolor="#4472c4 [3204]" strokecolor="#1f3763 [1604]" strokeweight="1pt"/>
            </w:pict>
          </mc:Fallback>
        </mc:AlternateContent>
      </w:r>
    </w:p>
    <w:p w14:paraId="2BBA0289" w14:textId="1A0006DB" w:rsidR="00FD30D0" w:rsidRPr="0012513E" w:rsidRDefault="00FD30D0">
      <w:pPr>
        <w:widowControl/>
        <w:jc w:val="left"/>
        <w:rPr>
          <w:szCs w:val="21"/>
        </w:rPr>
      </w:pPr>
    </w:p>
    <w:p w14:paraId="0E13C52C" w14:textId="69E5E03A" w:rsidR="00FD30D0" w:rsidRPr="0012513E" w:rsidRDefault="00FD30D0">
      <w:pPr>
        <w:widowControl/>
        <w:jc w:val="left"/>
        <w:rPr>
          <w:szCs w:val="21"/>
        </w:rPr>
      </w:pPr>
    </w:p>
    <w:p w14:paraId="6DC0DD7A" w14:textId="44797922" w:rsidR="00FD30D0" w:rsidRPr="0012513E" w:rsidRDefault="00FD30D0">
      <w:pPr>
        <w:widowControl/>
        <w:jc w:val="left"/>
        <w:rPr>
          <w:szCs w:val="21"/>
        </w:rPr>
      </w:pPr>
    </w:p>
    <w:p w14:paraId="0D1DAF7F" w14:textId="50513806" w:rsidR="00FD30D0" w:rsidRPr="0012513E" w:rsidRDefault="00FD30D0">
      <w:pPr>
        <w:widowControl/>
        <w:jc w:val="left"/>
        <w:rPr>
          <w:szCs w:val="21"/>
        </w:rPr>
      </w:pPr>
    </w:p>
    <w:p w14:paraId="56DF226F" w14:textId="0C544816" w:rsidR="00FD30D0" w:rsidRPr="0012513E" w:rsidRDefault="00FD30D0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还有这种 逗号隔开 继续{}</w:t>
      </w:r>
    </w:p>
    <w:p w14:paraId="53A5A1A7" w14:textId="78A2E61A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25DEC" wp14:editId="1EB096DB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8842" cy="223157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281A" id="箭头: 右 23" o:spid="_x0000_s1026" type="#_x0000_t13" style="position:absolute;left:0;text-align:left;margin-left:130.25pt;margin-top:31.2pt;width:42.45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8bigIAAEIFAAAOAAAAZHJzL2Uyb0RvYy54bWysVMFOGzEQvVfqP1i+l02WpNCIDYpAVJUQ&#10;oELF2Xjt7Epejzt2skl/oj/Ra3tpfwn1Nzr2bhYEqIeqOThjz8zzzNs3PjreNIatFfoabMHHeyPO&#10;lJVQ1nZZ8E83Z28OOfNB2FIYsKrgW+X58fz1q6PWzVQOFZhSISMQ62etK3gVgptlmZeVaoTfA6cs&#10;OTVgIwJtcZmVKFpCb0yWj0ZvsxawdAhSeU+np52TzxO+1kqGS629CswUnGoLacW03sU1mx+J2RKF&#10;q2rZlyH+oYpG1JYuHaBORRBshfUzqKaWCB502JPQZKB1LVXqgboZj550c10Jp1IvRI53A03+/8HK&#10;i/UVsroseL7PmRUNfaPfP77ff/s1Y/dffzI6JYpa52cUee2usN95MmO/G41N/KdO2CbRuh1oVZvA&#10;JB1O9w8PJzlnklx5vj+eHkTM7CHZoQ/vFTQsGgXHelmFBSK0iVKxPvehS9gFUnYsqSsiWWFrVKzD&#10;2I9KUz90bZ6yk5LUiUG2FqQBIaWyYdy5KlGq7ng6ol9f1ZCRakyAEVnXxgzYPUBU6XPsrtY+Pqaq&#10;JMQhefS3wrrkISPdDDYMyU1tAV8CMNRVf3MXvyOpoyaydAfllr42QjcG3smzmhg/Fz5cCSTd04TQ&#10;LIdLWrSBtuDQW5xVgF9eOo/xJEfyctbSHBXcf14JVJyZD5aE+m48mcTBS5vJ9CCnDT723D322FVz&#10;AvSZxvRqOJnMGB/MztQIzS2N/CLeSi5hJd1dcBlwtzkJ3XzToyHVYpHCaNicCOf22skIHlmNWrrZ&#10;3Ap0vewC6fUCdjMnZk9018XGTAuLVQBdJ1E+8NrzTYOahNM/KvEleLxPUQ9P3/wPAAAA//8DAFBL&#10;AwQUAAYACAAAACEAjO1km98AAAAJAQAADwAAAGRycy9kb3ducmV2LnhtbEyPwU7DMAyG70i8Q2Qk&#10;biylrN0oTSeEQGhcgDKJa9Z4bUXjVEnWlbfHnOBmy59/fy43sx3EhD70jhRcLxIQSI0zPbUKdh9P&#10;V2sQIWoyenCECr4xwKY6Pyt1YdyJ3nGqYys4hEKhFXQxjoWUoenQ6rBwIxLPDs5bHbn1rTRenzjc&#10;DjJNklxa3RNf6PSIDx02X/XRssYhruZk+0L+bbve1Y+v8vkzn5S6vJjv70BEnOMfDL/6vAMVO+3d&#10;kUwQg4I0TzJGFeTpEgQDN8uMi72C21UGsirl/w+qHwAAAP//AwBQSwECLQAUAAYACAAAACEAtoM4&#10;kv4AAADhAQAAEwAAAAAAAAAAAAAAAAAAAAAAW0NvbnRlbnRfVHlwZXNdLnhtbFBLAQItABQABgAI&#10;AAAAIQA4/SH/1gAAAJQBAAALAAAAAAAAAAAAAAAAAC8BAABfcmVscy8ucmVsc1BLAQItABQABgAI&#10;AAAAIQBm7U8bigIAAEIFAAAOAAAAAAAAAAAAAAAAAC4CAABkcnMvZTJvRG9jLnhtbFBLAQItABQA&#10;BgAIAAAAIQCM7WSb3wAAAAkBAAAPAAAAAAAAAAAAAAAAAOQEAABkcnMvZG93bnJldi54bWxQSwUG&#10;AAAAAAQABADzAAAA8AUAAAAA&#10;" adj="17127" fillcolor="#4472c4 [3204]" strokecolor="#1f3763 [1604]" strokeweight="1pt"/>
            </w:pict>
          </mc:Fallback>
        </mc:AlternateContent>
      </w:r>
      <w:r w:rsidRPr="0012513E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A1F2D7D" wp14:editId="25E56A13">
            <wp:simplePos x="0" y="0"/>
            <wp:positionH relativeFrom="column">
              <wp:posOffset>2198915</wp:posOffset>
            </wp:positionH>
            <wp:positionV relativeFrom="paragraph">
              <wp:posOffset>58420</wp:posOffset>
            </wp:positionV>
            <wp:extent cx="3455030" cy="870857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inline distT="0" distB="0" distL="0" distR="0" wp14:anchorId="2A49621F" wp14:editId="17077931">
            <wp:extent cx="1643743" cy="97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078" w14:textId="7AE15159" w:rsidR="00FD30D0" w:rsidRPr="0012513E" w:rsidRDefault="00FD30D0">
      <w:pPr>
        <w:widowControl/>
        <w:jc w:val="left"/>
        <w:rPr>
          <w:szCs w:val="21"/>
        </w:rPr>
      </w:pPr>
    </w:p>
    <w:p w14:paraId="30FAC7A8" w14:textId="7C76DC92" w:rsidR="00FD30D0" w:rsidRPr="0012513E" w:rsidRDefault="00092604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j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文件里可以直接导入模块 此时不需要type</w:t>
      </w:r>
    </w:p>
    <w:p w14:paraId="76F8DABA" w14:textId="43EBFDFE" w:rsidR="00A44C65" w:rsidRPr="0012513E" w:rsidRDefault="00A44C65">
      <w:pPr>
        <w:widowControl/>
        <w:jc w:val="left"/>
        <w:rPr>
          <w:szCs w:val="21"/>
        </w:rPr>
      </w:pPr>
    </w:p>
    <w:p w14:paraId="4F7BCCD1" w14:textId="67A877AF" w:rsidR="00A44C65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上述写法是静态的,只能一次性引了就用,若按下面这种语法会报错</w:t>
      </w:r>
    </w:p>
    <w:p w14:paraId="2799B452" w14:textId="14B92B92" w:rsidR="00A44C65" w:rsidRPr="0012513E" w:rsidRDefault="00A44C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156173FF" wp14:editId="56ABB7DB">
            <wp:extent cx="2674852" cy="113547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990" w14:textId="77777777" w:rsidR="005D24C8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若想根据条件动态引入模块 只能如下写法</w:t>
      </w:r>
      <w:r w:rsidR="005D24C8" w:rsidRPr="0012513E">
        <w:rPr>
          <w:rFonts w:hint="eastAsia"/>
          <w:szCs w:val="21"/>
        </w:rPr>
        <w:t>:</w:t>
      </w:r>
    </w:p>
    <w:p w14:paraId="03BD53DA" w14:textId="77777777" w:rsidR="005D24C8" w:rsidRPr="0012513E" w:rsidRDefault="00262A0F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res是对象 里面装所有模块</w:t>
      </w:r>
      <w:r w:rsidR="005D24C8" w:rsidRPr="0012513E">
        <w:rPr>
          <w:rFonts w:hint="eastAsia"/>
          <w:szCs w:val="21"/>
        </w:rPr>
        <w:t xml:space="preserve"> </w:t>
      </w:r>
      <w:r w:rsidR="005D24C8" w:rsidRPr="0012513E">
        <w:rPr>
          <w:szCs w:val="21"/>
        </w:rPr>
        <w:t xml:space="preserve"> </w:t>
      </w:r>
    </w:p>
    <w:p w14:paraId="1EC93FCE" w14:textId="0CC79AA7" w:rsidR="00A44C65" w:rsidRPr="0012513E" w:rsidRDefault="005D24C8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引入需时间 有些代码是引入成功后再用 就需动态引入模块 成功了就执行then成功</w:t>
      </w:r>
    </w:p>
    <w:p w14:paraId="119FE1FF" w14:textId="722D0EC3" w:rsidR="00262A0F" w:rsidRPr="0012513E" w:rsidRDefault="003D41E9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参数res是所有的 含default的</w:t>
      </w:r>
    </w:p>
    <w:p w14:paraId="4D354F93" w14:textId="0AEF8CD6" w:rsidR="00262A0F" w:rsidRPr="0012513E" w:rsidRDefault="00262A0F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22FA942F" wp14:editId="02138986">
            <wp:extent cx="2674852" cy="762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2B" w14:textId="4985A990" w:rsidR="00FD30D0" w:rsidRPr="0012513E" w:rsidRDefault="00FD30D0">
      <w:pPr>
        <w:widowControl/>
        <w:jc w:val="left"/>
        <w:rPr>
          <w:szCs w:val="21"/>
        </w:rPr>
      </w:pPr>
    </w:p>
    <w:p w14:paraId="27C6C5F7" w14:textId="1F63030D" w:rsidR="007A7A65" w:rsidRPr="0012513E" w:rsidRDefault="007A7A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下面这种相当于配动态路径</w:t>
      </w:r>
    </w:p>
    <w:p w14:paraId="3478B9C1" w14:textId="63F2CF00" w:rsidR="007A7A65" w:rsidRPr="0012513E" w:rsidRDefault="007A7A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4FC1813" wp14:editId="06349262">
            <wp:extent cx="2545301" cy="244623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640" w14:textId="2873A56E" w:rsidR="00FD30D0" w:rsidRPr="0012513E" w:rsidRDefault="00FD30D0">
      <w:pPr>
        <w:widowControl/>
        <w:jc w:val="left"/>
        <w:rPr>
          <w:szCs w:val="21"/>
        </w:rPr>
      </w:pPr>
    </w:p>
    <w:p w14:paraId="779E3EEF" w14:textId="3D6E4320" w:rsidR="00813420" w:rsidRPr="0012513E" w:rsidRDefault="0081342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A120382" w14:textId="772EF602" w:rsidR="00FD30D0" w:rsidRPr="0012513E" w:rsidRDefault="00813420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lastRenderedPageBreak/>
        <w:t>类(class)与继承</w:t>
      </w:r>
    </w:p>
    <w:p w14:paraId="13CA9FD3" w14:textId="1E8F8191" w:rsidR="007705D3" w:rsidRPr="0012513E" w:rsidRDefault="007705D3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</w:t>
      </w:r>
    </w:p>
    <w:p w14:paraId="026A68AD" w14:textId="58624901" w:rsidR="00BF11C5" w:rsidRPr="0012513E" w:rsidRDefault="00BF11C5" w:rsidP="00BF11C5">
      <w:pPr>
        <w:widowControl/>
        <w:rPr>
          <w:szCs w:val="21"/>
        </w:rPr>
      </w:pPr>
      <w:r w:rsidRPr="0012513E">
        <w:rPr>
          <w:rFonts w:hint="eastAsia"/>
          <w:szCs w:val="21"/>
        </w:rPr>
        <w:t>注意:clas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类 不提升</w:t>
      </w:r>
      <w:r w:rsidR="00971EE0" w:rsidRPr="0012513E">
        <w:rPr>
          <w:rFonts w:hint="eastAsia"/>
          <w:szCs w:val="21"/>
        </w:rPr>
        <w:t>不预解析</w:t>
      </w:r>
    </w:p>
    <w:p w14:paraId="31261EED" w14:textId="0F99A11B" w:rsidR="007705D3" w:rsidRPr="0012513E" w:rsidRDefault="007705D3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创建对象实例或类（虽然没有类的概念，但是可以把用于创建新对象的对象看作类），</w:t>
      </w:r>
      <w:r w:rsidR="00A810B6" w:rsidRPr="0012513E">
        <w:rPr>
          <w:rFonts w:hint="eastAsia"/>
          <w:szCs w:val="21"/>
        </w:rPr>
        <w:t>例</w:t>
      </w:r>
      <w:hyperlink r:id="rId28" w:tgtFrame="_blank" w:history="1">
        <w:r w:rsidRPr="0012513E">
          <w:rPr>
            <w:rFonts w:hint="eastAsia"/>
            <w:szCs w:val="21"/>
          </w:rPr>
          <w:t>构造函数</w:t>
        </w:r>
      </w:hyperlink>
    </w:p>
    <w:p w14:paraId="42A1EE07" w14:textId="3A61E765" w:rsidR="007705D3" w:rsidRPr="0012513E" w:rsidRDefault="007705D3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CAC89E1" wp14:editId="12325EE6">
            <wp:extent cx="3772227" cy="13412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6C3F" w14:textId="7FACADAB" w:rsidR="00FC59ED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class</w:t>
      </w:r>
      <w:r w:rsidRPr="0012513E">
        <w:rPr>
          <w:szCs w:val="21"/>
        </w:rPr>
        <w:t xml:space="preserve"> P</w:t>
      </w:r>
      <w:r w:rsidRPr="0012513E">
        <w:rPr>
          <w:rFonts w:hint="eastAsia"/>
          <w:szCs w:val="21"/>
        </w:rPr>
        <w:t>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()</w:t>
      </w:r>
      <w:r w:rsidRPr="0012513E">
        <w:rPr>
          <w:szCs w:val="21"/>
        </w:rPr>
        <w:t>{}</w:t>
      </w:r>
      <w:r w:rsidR="00BF11C5" w:rsidRPr="0012513E">
        <w:rPr>
          <w:rFonts w:hint="eastAsia"/>
          <w:szCs w:val="21"/>
        </w:rPr>
        <w:t>定义类</w:t>
      </w:r>
      <w:r w:rsidR="00F104E0" w:rsidRPr="0012513E">
        <w:rPr>
          <w:rFonts w:hint="eastAsia"/>
          <w:szCs w:val="21"/>
        </w:rPr>
        <w:t xml:space="preserve"> typeof</w:t>
      </w:r>
      <w:r w:rsidR="00F104E0" w:rsidRPr="0012513E">
        <w:rPr>
          <w:szCs w:val="21"/>
        </w:rPr>
        <w:t xml:space="preserve"> P</w:t>
      </w:r>
      <w:r w:rsidR="00F104E0" w:rsidRPr="0012513E">
        <w:rPr>
          <w:rFonts w:hint="eastAsia"/>
          <w:szCs w:val="21"/>
        </w:rPr>
        <w:t>er</w:t>
      </w:r>
      <w:r w:rsidR="00F104E0" w:rsidRPr="0012513E">
        <w:rPr>
          <w:szCs w:val="21"/>
        </w:rPr>
        <w:t xml:space="preserve">son </w:t>
      </w:r>
      <w:r w:rsidR="00F104E0" w:rsidRPr="0012513E">
        <w:rPr>
          <w:rFonts w:hint="eastAsia"/>
          <w:szCs w:val="21"/>
        </w:rPr>
        <w:t>是函数</w:t>
      </w:r>
      <w:r w:rsidR="00FC59ED" w:rsidRPr="0012513E">
        <w:rPr>
          <w:rFonts w:hint="eastAsia"/>
          <w:szCs w:val="21"/>
        </w:rPr>
        <w:t xml:space="preserve"> 知道怎么写就行不较真</w:t>
      </w:r>
    </w:p>
    <w:p w14:paraId="71AC4B53" w14:textId="47147BF0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类里面有一个真正的构造函数constructor</w:t>
      </w:r>
    </w:p>
    <w:p w14:paraId="4E9AE14C" w14:textId="0ED587F2" w:rsidR="007705D3" w:rsidRPr="0012513E" w:rsidRDefault="007705D3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当new时 Per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内的constructor相当于构造函数 会自动执行,传参即传入这里面</w:t>
      </w:r>
    </w:p>
    <w:p w14:paraId="30CD0D41" w14:textId="6F0D9D6E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注意这里person后直接是花括号,且</w:t>
      </w:r>
      <w:r w:rsidR="003647D4" w:rsidRPr="0012513E">
        <w:rPr>
          <w:rFonts w:hint="eastAsia"/>
          <w:szCs w:val="21"/>
          <w:highlight w:val="yellow"/>
        </w:rPr>
        <w:t>这不是json,</w:t>
      </w:r>
      <w:r w:rsidR="00F104E0" w:rsidRPr="0012513E">
        <w:rPr>
          <w:szCs w:val="21"/>
          <w:highlight w:val="yellow"/>
        </w:rPr>
        <w:t xml:space="preserve">    </w:t>
      </w:r>
      <w:r w:rsidR="003647D4" w:rsidRPr="0012513E">
        <w:rPr>
          <w:rFonts w:hint="eastAsia"/>
          <w:szCs w:val="21"/>
          <w:highlight w:val="yellow"/>
        </w:rPr>
        <w:t>constructor后不能加逗号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里面的函数写法是按对象简洁语法写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没有function</w:t>
      </w:r>
    </w:p>
    <w:p w14:paraId="3432D136" w14:textId="16DEF19C" w:rsidR="00F104E0" w:rsidRPr="0012513E" w:rsidRDefault="009A3137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854416" wp14:editId="78274DC2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B6CA" w14:textId="0220F2E0" w:rsidR="00A810B6" w:rsidRDefault="00A810B6"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85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4.9pt;margin-top:24.1pt;width:85.2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q4NAIAAEgEAAAOAAAAZHJzL2Uyb0RvYy54bWysVM2O0zAQviPxDpbvND9q9ydqulq6FCEt&#10;P9LCAziO01g4HmO7TcoDsG/AiQt3nqvPwdjplmqBC8IHa5wZf575vpnMr4ZOka2wToIuaTZJKRGa&#10;Qy31uqQf3q+eXVDiPNM1U6BFSXfC0avF0yfz3hQihxZULSxBEO2K3pS09d4USeJ4KzrmJmCERmcD&#10;tmMej3ad1Jb1iN6pJE/Ts6QHWxsLXDiHX29GJ11E/KYR3L9tGic8USXF3HzcbdyrsCeLOSvWlplW&#10;8kMa7B+y6JjU+OgR6oZ5RjZW/gbVSW7BQeMnHLoEmkZyEWvAarL0UTV3LTMi1oLkOHOkyf0/WP5m&#10;+84SWZc0z84p0axDkfZf7/fffuy/fyF5IKg3rsC4O4ORfngOAwodi3XmFvhHRzQsW6bX4tpa6FvB&#10;akwwCzeTk6sjjgsgVf8aanyHbTxEoKGxXWAP+SCIjkLtjuKIwRMenkwv8nSKLo6+bJpOz/IoX8KK&#10;h+vGOv9SQEeCUVKL6kd4tr11PqTDioeQ8JoDJeuVVCoe7LpaKku2DDtlFVes4FGY0qQv6eUsn40M&#10;/BUijetPEJ302PJKdiW9OAaxIvD2QtexIT2TarQxZaUPRAbuRhb9UA0HYSqod0iphbG1cRTRaMF+&#10;pqTHti6p+7RhVlCiXmmU5TKbBg59PExn58ghsaee6tTDNEeoknpKRnPp4+xEwsw1yreSkdig85jJ&#10;IVds18j3YbTCPJyeY9SvH8DiJwAAAP//AwBQSwMEFAAGAAgAAAAhAOhrxLreAAAACgEAAA8AAABk&#10;cnMvZG93bnJldi54bWxMj8FOwzAQRO9I/IO1SFwq6hDSqE3jVFCpJ04N5e7G2yQiXgfbbdO/ZznB&#10;bVYzmnlbbiY7iAv60DtS8DxPQCA1zvTUKjh87J6WIELUZPTgCBXcMMCmur8rdWHclfZ4qWMruIRC&#10;oRV0MY6FlKHp0OowdyMSeyfnrY58+lYar69cbgeZJkkure6JFzo94rbD5qs+WwX5d/0ye/80M9rf&#10;dm++sQuzPSyUenyYXtcgIk7xLwy/+IwOFTMd3ZlMEIOCLF8xemSxTEFwIM8SFkcFab7KQFal/P9C&#10;9QMAAP//AwBQSwECLQAUAAYACAAAACEAtoM4kv4AAADhAQAAEwAAAAAAAAAAAAAAAAAAAAAAW0Nv&#10;bnRlbnRfVHlwZXNdLnhtbFBLAQItABQABgAIAAAAIQA4/SH/1gAAAJQBAAALAAAAAAAAAAAAAAAA&#10;AC8BAABfcmVscy8ucmVsc1BLAQItABQABgAIAAAAIQBIMrq4NAIAAEgEAAAOAAAAAAAAAAAAAAAA&#10;AC4CAABkcnMvZTJvRG9jLnhtbFBLAQItABQABgAIAAAAIQDoa8S63gAAAAoBAAAPAAAAAAAAAAAA&#10;AAAAAI4EAABkcnMvZG93bnJldi54bWxQSwUGAAAAAAQABADzAAAAmQUAAAAA&#10;">
                <v:textbox style="mso-fit-shape-to-text:t">
                  <w:txbxContent>
                    <w:p w14:paraId="5712B6CA" w14:textId="0220F2E0" w:rsidR="00A810B6" w:rsidRDefault="00A810B6"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9B305" wp14:editId="2BEEC928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7D1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11.3pt;margin-top:34.9pt;width:114.8pt;height:1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D3/QEAABcEAAAOAAAAZHJzL2Uyb0RvYy54bWysU0uOEzEQ3SNxB8t70kmYGSBKZxYZPgsE&#10;Eb+9x11OW/JPZZN0LsEFkFgxrIDV7DkNDMeg7E4aBEgIxKZUdtWrqvdcnp921rANYNTe1XwyGnMG&#10;TvpGu3XNnz+7d+M2ZzEJ1wjjHdR8B5GfLq5fm2/DDKa+9aYBZFTExdk21LxNKcyqKsoWrIgjH8BR&#10;UHm0ItER11WDYkvVramm4/FJtfXYBPQSYqTbsz7IF6W+UiDTY6UiJGZqTrOlYrHY82yrxVzM1ihC&#10;q+V+DPEPU1ihHTUdSp2JJNhL1L+Uslqij16lkfS28kppCYUDsZmMf2LztBUBChcSJ4ZBpvj/yspH&#10;mxUy3dT8JsnjhKU3unp9+eXVxdXHD5/fXn799Cb7798xipNY2xBnhFm6Fe5PMawwM+8UWqaMDg9o&#10;D3jxXmQvx4gn64rou0F06BKTdDk5Or5154SaS4pNjqdHpU/VF8zggDHdB29ZdmoeEwq9btPSO0fP&#10;67FvITYPY6KRCHgAZLBx2SahzV3XsLQLxC+hFm5tIPOh9JxSZV49k+KlnYEe/gQUyZPnLEzKYsLS&#10;INsIWikhJbg0GSpRdoYpbcwAHP8ZuM/PUChL+zfgAVE6e5cGsNXO4++6p+4wsurzDwr0vLME577Z&#10;lTcu0tD2Fa32PyWv94/nAv/+nxffAAAA//8DAFBLAwQUAAYACAAAACEAm+uukN4AAAAJAQAADwAA&#10;AGRycy9kb3ducmV2LnhtbEyPwU7DMAyG70i8Q2QkbiwlYh0tdSdUMQlubPAAXhPaQpN0TbqVPT3m&#10;BCfL8qff31+sZ9uLoxlD5x3C7SIBYVztdecahPe3zc09iBDJaeq9MwjfJsC6vLwoKNf+5LbmuIuN&#10;4BAXckJoYxxyKUPdGkth4Qfj+PbhR0uR17GReqQTh9teqiRJpaXO8YeWBlO1pv7aTRbhMFefT+eM&#10;Ns+vq/PhpauyqVpmiNdX8+MDiGjm+AfDrz6rQ8lOez85HUSPoJRKGUVIM67AwN1SKRB7hBVPWRby&#10;f4PyBwAA//8DAFBLAQItABQABgAIAAAAIQC2gziS/gAAAOEBAAATAAAAAAAAAAAAAAAAAAAAAABb&#10;Q29udGVudF9UeXBlc10ueG1sUEsBAi0AFAAGAAgAAAAhADj9If/WAAAAlAEAAAsAAAAAAAAAAAAA&#10;AAAALwEAAF9yZWxzLy5yZWxzUEsBAi0AFAAGAAgAAAAhANfHQPf9AQAAFwQAAA4AAAAAAAAAAAAA&#10;AAAALgIAAGRycy9lMm9Eb2MueG1sUEsBAi0AFAAGAAgAAAAhAJvrrpD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3D1D34" wp14:editId="736F21E5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1FD6" id="直接箭头连接符 32" o:spid="_x0000_s1026" type="#_x0000_t32" style="position:absolute;left:0;text-align:left;margin-left:162.8pt;margin-top:99.95pt;width:114.8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I+/gEAABcEAAAOAAAAZHJzL2Uyb0RvYy54bWysU0uOEzEQ3SNxB8t70kmYGSBKZxYZPgsE&#10;Eb+9x22nLfmncpF0LsEFkFgxrIDV7DkNDMeg7E4aBEgIxMYqu+pV1XtVnp92zrKNgmSCr/lkNOZM&#10;eRka49c1f/7s3o3bnCUUvhE2eFXznUr8dHH92nwbZ2oa2mAbBYyS+DTbxpq3iHFWVUm2yok0ClF5&#10;cuoATiBdYV01ILaU3dlqOh6fVNsATYQgVUr0etY7+aLk11pJfKx1Ushszak3LCeU8zyf1WIuZmsQ&#10;sTVy34b4hy6cMJ6KDqnOBAr2EswvqZyREFLQOJLBVUFrI1XhQGwm45/YPG1FVIULiZPiIFP6f2nl&#10;o80KmGlqfnPKmReOZnT1+vLLq4urjx8+v738+ulNtt+/Y+QnsbYxzQiz9CvY31JcQWbeaXBMWxMf&#10;0B7wYr3IVvYRT9YV0XeD6KpDJulxcnR8684JzUaSb3I8PSpDqfqEGRwh4X0VHMtGzROCMOsWl8F7&#10;Gm+AvoTYPExILRHwAMhg6/OJwti7vmG4i8QPwQi/tirzofAcUmVePZNi4c6qHv5EaZIn91mYlMVU&#10;SwtsI2ilhJTK42TIRNEZpo21A3D8Z+A+PkNVWdq/AQ+IUjl4HMDO+AC/q47doWXdxx8U6HlnCc5D&#10;syszLtLQ9hWt9j8lr/eP9wL//p8X3wAAAP//AwBQSwMEFAAGAAgAAAAhAD8cd1TgAAAACwEAAA8A&#10;AABkcnMvZG93bnJldi54bWxMj0FOwzAQRfdI3MEaJHbUwZULDnEqFFEJdrRwgGk8JIHYTmOnDT09&#10;ZgXL0X/6/02xnm3PjjSGzjsNt4sMGLnam841Gt7fNjf3wEJEZ7D3jjR8U4B1eXlRYG78yW3puIsN&#10;SyUu5KihjXHIOQ91SxbDwg/kUvbhR4sxnWPDzYinVG57LrJsxS12Li20OFDVUv21m6yGw1x9Pp0V&#10;bp5f786Hl65SUyWV1tdX8+MDsEhz/IPhVz+pQ5mc9n5yJrBew1LIVUJToJQClggppQC21yAysQRe&#10;Fvz/D+UPAAAA//8DAFBLAQItABQABgAIAAAAIQC2gziS/gAAAOEBAAATAAAAAAAAAAAAAAAAAAAA&#10;AABbQ29udGVudF9UeXBlc10ueG1sUEsBAi0AFAAGAAgAAAAhADj9If/WAAAAlAEAAAsAAAAAAAAA&#10;AAAAAAAALwEAAF9yZWxzLy5yZWxzUEsBAi0AFAAGAAgAAAAhACrPUj7+AQAAFwQAAA4AAAAAAAAA&#10;AAAAAAAALgIAAGRycy9lMm9Eb2MueG1sUEsBAi0AFAAGAAgAAAAhAD8cd1T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1071B" wp14:editId="097453B8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D7AD5" w14:textId="2C640ACE" w:rsidR="00A810B6" w:rsidRDefault="00A810B6" w:rsidP="00A810B6"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071B" id="_x0000_s1027" type="#_x0000_t202" style="position:absolute;margin-left:286.5pt;margin-top:86.9pt;width:116pt;height:23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LNAIAAE0EAAAOAAAAZHJzL2Uyb0RvYy54bWysVM2O0zAQviPxDpbvNP1lt1HT1dKlCGn5&#10;kRYewHGcxsL2GNttsjzA8gacuHDnufocjJ1ut1rggvDB8mTGn2e+byaLi04rshPOSzAFHQ2GlAjD&#10;oZJmU9CPH9bPzinxgZmKKTCioLfC04vl0yeL1uZiDA2oSjiCIMbnrS1oE4LNs8zzRmjmB2CFQWcN&#10;TrOApttklWMtomuVjYfD51kLrrIOuPAev171TrpM+HUteHhX114EogqKuYW0u7SXcc+WC5ZvHLON&#10;5Ic02D9koZk0+OgR6ooFRrZO/galJXfgoQ4DDjqDupZcpBqwmtHwUTU3DbMi1YLkeHukyf8/WP52&#10;994RWRV0MqHEMI0a7b993X//uf9xR8aRn9b6HMNuLAaG7gV0qHOq1dtr4J88MbBqmNmIS+egbQSr&#10;ML9RvJmdXO1xfAQp2zdQ4TtsGyABdbXTkTykgyA66nR71EZ0gfD45PRsgoJTwtE3ns/Pxkm8jOX3&#10;t63z4ZUATeKhoA61T+hsd+1DzIbl9yHxMQ9KVmupVDLcplwpR3YM+2SdVirgUZgypC3ofDae9QT8&#10;FWKY1p8gtAzY8Erqgp4fg1geaXtpqtSOgUnVnzFlZQ48Rup6EkNXdkmyRHLkuITqFol10Pc3ziMe&#10;GnBfKGmxtwvqP2+ZE5So1wbFmY+m0zgMyZjOIpXEnXrKUw8zHKEKGijpj6uQBijyZuASRaxl4vch&#10;k0PK2LOJ9sN8xaE4tVPUw19g+QsAAP//AwBQSwMEFAAGAAgAAAAhADdmh//gAAAACwEAAA8AAABk&#10;cnMvZG93bnJldi54bWxMj8FOwzAQRO9I/IO1SFwQtZvQJoQ4FUICwQ0Kgqsbu0mEvQ62m4a/ZznB&#10;cWdGs/Pqzewsm0yIg0cJy4UAZrD1esBOwtvr/WUJLCaFWlmPRsK3ibBpTk9qVWl/xBczbVPHqARj&#10;pST0KY0V57HtjVNx4UeD5O19cCrRGTqugzpSubM8E2LNnRqQPvRqNHe9aT+3ByehvHqcPuJT/vze&#10;rvf2Ol0U08NXkPL8bL69AZbMnP7C8DufpkNDm3b+gDoyK2FV5MSSyChyYqBEKVak7CRk2VIAb2r+&#10;n6H5AQAA//8DAFBLAQItABQABgAIAAAAIQC2gziS/gAAAOEBAAATAAAAAAAAAAAAAAAAAAAAAABb&#10;Q29udGVudF9UeXBlc10ueG1sUEsBAi0AFAAGAAgAAAAhADj9If/WAAAAlAEAAAsAAAAAAAAAAAAA&#10;AAAALwEAAF9yZWxzLy5yZWxzUEsBAi0AFAAGAAgAAAAhAPxo5Us0AgAATQQAAA4AAAAAAAAAAAAA&#10;AAAALgIAAGRycy9lMm9Eb2MueG1sUEsBAi0AFAAGAAgAAAAhADdmh//gAAAACwEAAA8AAAAAAAAA&#10;AAAAAAAAjgQAAGRycy9kb3ducmV2LnhtbFBLBQYAAAAABAAEAPMAAACbBQAAAAA=&#10;">
                <v:textbox>
                  <w:txbxContent>
                    <w:p w14:paraId="6C3D7AD5" w14:textId="2C640ACE" w:rsidR="00A810B6" w:rsidRDefault="00A810B6" w:rsidP="00A810B6"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 w:rsidR="00A810B6" w:rsidRPr="0012513E">
        <w:rPr>
          <w:noProof/>
          <w:szCs w:val="21"/>
        </w:rPr>
        <w:drawing>
          <wp:inline distT="0" distB="0" distL="0" distR="0" wp14:anchorId="76DF5A1F" wp14:editId="0473C1DC">
            <wp:extent cx="3479800" cy="1955191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E1" w14:textId="462BD58D" w:rsidR="00F104E0" w:rsidRPr="0012513E" w:rsidRDefault="00F104E0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类似表达式的命名写法 不推荐</w:t>
      </w:r>
    </w:p>
    <w:p w14:paraId="5DD87765" w14:textId="685A569D" w:rsidR="009A3137" w:rsidRPr="0012513E" w:rsidRDefault="00F104E0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0E40F3F8" wp14:editId="7AD2BD9C">
            <wp:extent cx="3863675" cy="96020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91F" w14:textId="466E7F64" w:rsidR="007411C8" w:rsidRPr="0012513E" w:rsidRDefault="00CD4DC4" w:rsidP="007411C8">
      <w:pPr>
        <w:widowControl/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es</w:t>
      </w:r>
      <w:r w:rsidRPr="0012513E">
        <w:rPr>
          <w:color w:val="FF0000"/>
          <w:szCs w:val="21"/>
        </w:rPr>
        <w:t>6</w:t>
      </w:r>
      <w:r w:rsidRPr="0012513E">
        <w:rPr>
          <w:rFonts w:hint="eastAsia"/>
          <w:color w:val="FF0000"/>
          <w:szCs w:val="21"/>
        </w:rPr>
        <w:t>里</w:t>
      </w:r>
      <w:r w:rsidR="007411C8" w:rsidRPr="0012513E">
        <w:rPr>
          <w:rFonts w:hint="eastAsia"/>
          <w:color w:val="FF0000"/>
          <w:szCs w:val="21"/>
        </w:rPr>
        <w:t>属性名可以是表达式</w:t>
      </w:r>
      <w:r w:rsidRPr="0012513E">
        <w:rPr>
          <w:rFonts w:hint="eastAsia"/>
          <w:color w:val="FF0000"/>
          <w:szCs w:val="21"/>
        </w:rPr>
        <w:t xml:space="preserve"> 在json里也可以</w:t>
      </w:r>
      <w:r w:rsidR="007411C8" w:rsidRPr="0012513E">
        <w:rPr>
          <w:rFonts w:hint="eastAsia"/>
          <w:color w:val="FF0000"/>
          <w:szCs w:val="21"/>
        </w:rPr>
        <w:t>,</w:t>
      </w:r>
      <w:r w:rsidR="00FC27CD" w:rsidRPr="0012513E">
        <w:rPr>
          <w:color w:val="FF0000"/>
          <w:szCs w:val="21"/>
        </w:rPr>
        <w:t xml:space="preserve"> </w:t>
      </w:r>
      <w:r w:rsidR="00FC27CD" w:rsidRPr="0012513E">
        <w:rPr>
          <w:rFonts w:hint="eastAsia"/>
          <w:color w:val="FF0000"/>
          <w:szCs w:val="21"/>
        </w:rPr>
        <w:t>(重要 记住)</w:t>
      </w:r>
    </w:p>
    <w:p w14:paraId="67F95ABC" w14:textId="4E2DA36A" w:rsidR="009A3137" w:rsidRPr="0012513E" w:rsidRDefault="007411C8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 wp14:anchorId="5E2CF3C8" wp14:editId="1A9678BE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24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37" w:rsidRPr="0012513E">
        <w:rPr>
          <w:rFonts w:hint="eastAsia"/>
          <w:szCs w:val="21"/>
        </w:rPr>
        <w:t>如何使对象属性名为变量?</w:t>
      </w:r>
    </w:p>
    <w:p w14:paraId="16428B82" w14:textId="5E250B41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属性名若直接aaa相当于字符串aaa</w:t>
      </w:r>
    </w:p>
    <w:p w14:paraId="2C9B7AAC" w14:textId="0AD1F553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若为[aaa]里面的aaa就是变量</w:t>
      </w:r>
    </w:p>
    <w:p w14:paraId="0246CD0E" w14:textId="0EB7EEBB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[</w:t>
      </w:r>
      <w:r w:rsidRPr="0012513E">
        <w:rPr>
          <w:szCs w:val="21"/>
        </w:rPr>
        <w:t>“</w:t>
      </w:r>
      <w:r w:rsidRPr="0012513E">
        <w:rPr>
          <w:rFonts w:hint="eastAsia"/>
          <w:szCs w:val="21"/>
        </w:rPr>
        <w:t>strive</w:t>
      </w:r>
      <w:r w:rsidRPr="0012513E">
        <w:rPr>
          <w:szCs w:val="21"/>
        </w:rPr>
        <w:t>”</w:t>
      </w:r>
      <w:r w:rsidRPr="0012513E">
        <w:rPr>
          <w:rFonts w:hint="eastAsia"/>
          <w:szCs w:val="21"/>
        </w:rPr>
        <w:t>]相当于就是字符串strive</w:t>
      </w:r>
    </w:p>
    <w:p w14:paraId="66481812" w14:textId="1AE23160" w:rsidR="007411C8" w:rsidRPr="0012513E" w:rsidRDefault="007411C8" w:rsidP="007411C8">
      <w:pPr>
        <w:widowControl/>
        <w:ind w:left="3780"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这里的[]作用相当于表达式 内可写其他加减乘除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E13579F" w14:textId="619E8A9E" w:rsidR="009A3137" w:rsidRPr="0012513E" w:rsidRDefault="009A3137" w:rsidP="00A810B6">
      <w:pPr>
        <w:widowControl/>
        <w:jc w:val="left"/>
        <w:rPr>
          <w:szCs w:val="21"/>
        </w:rPr>
      </w:pPr>
    </w:p>
    <w:p w14:paraId="4FA5741C" w14:textId="4D13DD11" w:rsidR="00971EE0" w:rsidRPr="0012513E" w:rsidRDefault="00971EE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0E14A3B4" w14:textId="5D2B6096" w:rsidR="00797550" w:rsidRPr="0012513E" w:rsidRDefault="00971EE0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79C246D" wp14:editId="7462CEA8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054F" w14:textId="620F0AE3" w:rsidR="00971EE0" w:rsidRPr="00C14BBB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 w:rsidRPr="00C14BBB">
                              <w:rPr>
                                <w:highlight w:val="yellow"/>
                              </w:rPr>
                              <w:t>this</w:t>
                            </w: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 w14:paraId="08759BA8" w14:textId="6C5746B0" w:rsidR="00C14BBB" w:rsidRPr="00070EF5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C246D" id="_x0000_s1028" type="#_x0000_t202" style="position:absolute;margin-left:266.1pt;margin-top:60.9pt;width:21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7WNgIAAE4EAAAOAAAAZHJzL2Uyb0RvYy54bWysVEuOEzEQ3SNxB8t70p905tNKZzRkCEIa&#10;PtLAAdxud9rCP2wn3eEAww1YsWHPuXIOyu5MiAbYIHphuVzl56r3qnp+NUiBtsw6rlWFs0mKEVNU&#10;N1ytK/zh/erZBUbOE9UQoRWr8I45fLV4+mTem5LlutOiYRYBiHJlbyrceW/KJHG0Y5K4iTZMgbPV&#10;VhIPpl0njSU9oEuR5Gl6lvTaNsZqypyD05vRiRcRv20Z9W/b1jGPRIUhNx9XG9c6rMliTsq1Jabj&#10;9JAG+YcsJOEKHj1C3RBP0Mby36Akp1Y73foJ1TLRbcspizVANVn6qJq7jhgWawFynDnS5P4fLH2z&#10;fWcRbyo8BaUUkaDR/uuX/bcf++/3KA/89MaVEHZnINAPz/UAOsdanbnV9KNDSi87otbs2lrdd4w0&#10;kF8WbiYnV0ccF0Dq/rVu4B2y8ToCDa2VgTygAwE66LQ7asMGjygc5ufTYpqBi4IvK9LiLI/qJaR8&#10;uG6s8y+ZlihsKmxB/AhPtrfOh3RI+RASXnNa8GbFhYiGXddLYdGWQKOs4hcreBQmFOorfDnLZyMD&#10;f4VI4/cnCMk9dLzgssIXxyBSBt5eqCb2oydcjHtIWagDkYG7kUU/1EPU7KhPrZsdMGv12OAwkLDp&#10;tP2MUQ/NXWH3aUMsw0i8UqDOZVYUYRqiUczOgUpkTz31qYcoClAV9hiN26WPExR5M9eg4opHfoPc&#10;YyaHlKFpI+2HAQtTcWrHqF+/gcVPAAAA//8DAFBLAwQUAAYACAAAACEAfCalTN8AAAALAQAADwAA&#10;AGRycy9kb3ducmV2LnhtbEyPwU7DMBBE70j8g7VIXCrq1CERhDgVVOqJU0O5u/GSRMTrELtt+vcs&#10;J3rb0TzNzpTr2Q3ihFPoPWlYLRMQSI23PbUa9h/bhycQIRqyZvCEGi4YYF3d3pSmsP5MOzzVsRUc&#10;QqEwGroYx0LK0HToTFj6EYm9Lz85E1lOrbSTOXO4G6RKklw60xN/6MyImw6b7/roNOQ/dbp4/7QL&#10;2l22b1PjMrvZZ1rf382vLyAizvEfhr/6XB0q7nTwR7JBDBqyVClG2VAr3sDEc674OGhIH9MEZFXK&#10;6w3VLwAAAP//AwBQSwECLQAUAAYACAAAACEAtoM4kv4AAADhAQAAEwAAAAAAAAAAAAAAAAAAAAAA&#10;W0NvbnRlbnRfVHlwZXNdLnhtbFBLAQItABQABgAIAAAAIQA4/SH/1gAAAJQBAAALAAAAAAAAAAAA&#10;AAAAAC8BAABfcmVscy8ucmVsc1BLAQItABQABgAIAAAAIQBde37WNgIAAE4EAAAOAAAAAAAAAAAA&#10;AAAAAC4CAABkcnMvZTJvRG9jLnhtbFBLAQItABQABgAIAAAAIQB8JqVM3wAAAAsBAAAPAAAAAAAA&#10;AAAAAAAAAJAEAABkcnMvZG93bnJldi54bWxQSwUGAAAAAAQABADzAAAAnAUAAAAA&#10;">
                <v:textbox style="mso-fit-shape-to-text:t">
                  <w:txbxContent>
                    <w:p w14:paraId="2524054F" w14:textId="620F0AE3" w:rsidR="00971EE0" w:rsidRPr="00C14BBB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 w:rsidRPr="00C14BBB">
                        <w:rPr>
                          <w:highlight w:val="yellow"/>
                        </w:rPr>
                        <w:t>this</w:t>
                      </w:r>
                      <w:r w:rsidRPr="00C14BBB"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 w14:paraId="08759BA8" w14:textId="6C5746B0" w:rsidR="00C14BBB" w:rsidRPr="00070EF5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142738" wp14:editId="6F47F316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A5A" id="直接箭头连接符 37" o:spid="_x0000_s1026" type="#_x0000_t32" style="position:absolute;left:0;text-align:left;margin-left:156.9pt;margin-top:81.7pt;width:154pt;height: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ox/AEAABYEAAAOAAAAZHJzL2Uyb0RvYy54bWysU0uOEzEQ3SNxB8t70p1BgRClM4sMnwWC&#10;iN/e4y6nLfmnssnnElwAiRXMCljNntPAcAzK7qRBgIRAbKyyq15VvVfl+enOGrYBjNq7ho9HNWfg&#10;pG+1Wzf8+bN7N6acxSRcK4x30PA9RH66uH5tvg0zOPGdNy0goyQuzrah4V1KYVZVUXZgRRz5AI6c&#10;yqMVia64rloUW8puTXVS17eqrcc2oJcQI72e9U6+KPmVApkeKxUhMdNw6i2VE8t5ns9qMRezNYrQ&#10;aXloQ/xDF1ZoR0WHVGciCfYS9S+prJboo1dpJL2tvFJaQuFAbMb1T2yediJA4ULixDDIFP9fWvlo&#10;s0Km24bfvM2ZE5ZmdPX68surd1cfP3x+e/n105tsv79g5CextiHOCLN0KzzcYlhhZr5TaJkyOjyg&#10;PeDFepGt7COebFdE3w+iwy4xSY/jO5PJtKbZSPJN6mmZSdXny9iAMd0Hb1k2Gh4TCr3u0tI7R9P1&#10;2FcQm4cxUUcEPAIy2Lh8JqHNXdeytA9EL6EWbm0g06HwHFJlWj2RYqW9gR7+BBSpk9ssRMpewtIg&#10;2wjaKCEluDQeMlF0hiltzACs/ww8xGcolJ39G/CAKJW9SwPYaufxd9XT7tiy6uOPCvS8swTnvt2X&#10;ERdpaPmKVoePkrf7x3uBf//Oi28AAAD//wMAUEsDBBQABgAIAAAAIQBuRp0g4AAAAAsBAAAPAAAA&#10;ZHJzL2Rvd25yZXYueG1sTI/NTsMwEITvSLyDtUjcqPNTUhLiVCiiEtyg9AG2yZIEYjuNnTb06dme&#10;4Lgzo9lv8vWse3Gk0XXWKAgXAQgyla070yjYfWzuHkA4j6bG3hpS8EMO1sX1VY5ZbU/mnY5b3wgu&#10;MS5DBa33Qyalq1rS6BZ2IMPepx01ej7HRtYjnrhc9zIKgkRq7Ax/aHGgsqXqeztpBYe5/Ho+p7h5&#10;eVudD69dmU7lfarU7c389AjC0+z/wnDBZ3QomGlvJ1M70SuIw5jRPRtJvATBiSQKWdlflGUEssjl&#10;/w3FLwAAAP//AwBQSwECLQAUAAYACAAAACEAtoM4kv4AAADhAQAAEwAAAAAAAAAAAAAAAAAAAAAA&#10;W0NvbnRlbnRfVHlwZXNdLnhtbFBLAQItABQABgAIAAAAIQA4/SH/1gAAAJQBAAALAAAAAAAAAAAA&#10;AAAAAC8BAABfcmVscy8ucmVsc1BLAQItABQABgAIAAAAIQB70lox/AEAABYEAAAOAAAAAAAAAAAA&#10;AAAAAC4CAABkcnMvZTJvRG9jLnhtbFBLAQItABQABgAIAAAAIQBuRp0g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250AA78" wp14:editId="5680C2EA">
            <wp:extent cx="3267059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7B6" w14:textId="701B68DC" w:rsidR="00866E2F" w:rsidRPr="0012513E" w:rsidRDefault="00866E2F" w:rsidP="00866E2F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ge</w:t>
      </w:r>
      <w:r w:rsidRPr="0012513E">
        <w:rPr>
          <w:szCs w:val="21"/>
        </w:rPr>
        <w:t xml:space="preserve">t set </w:t>
      </w:r>
      <w:r w:rsidRPr="0012513E">
        <w:rPr>
          <w:rFonts w:hint="eastAsia"/>
          <w:szCs w:val="21"/>
        </w:rPr>
        <w:t>存值函数和取值函数</w:t>
      </w:r>
    </w:p>
    <w:p w14:paraId="6692ACB7" w14:textId="76135326" w:rsidR="00866E2F" w:rsidRPr="0012513E" w:rsidRDefault="00866E2F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B6022D3" wp14:editId="7BF8CAE5">
            <wp:extent cx="2919307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63C" w14:textId="0D36F045" w:rsidR="008E2707" w:rsidRPr="0012513E" w:rsidRDefault="008E2707" w:rsidP="008E2707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类的表达式</w:t>
      </w:r>
    </w:p>
    <w:p w14:paraId="0FAC3DC4" w14:textId="013E6C61" w:rsidR="008E2707" w:rsidRPr="0012513E" w:rsidRDefault="008E2707" w:rsidP="008E2707">
      <w:pPr>
        <w:widowControl/>
        <w:rPr>
          <w:szCs w:val="21"/>
        </w:rPr>
      </w:pPr>
      <w:r w:rsidRPr="0012513E"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 w14:paraId="327C1ABA" w14:textId="4645CB1A" w:rsidR="008E2707" w:rsidRPr="0012513E" w:rsidRDefault="008E2707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8D882C" wp14:editId="02D30951">
                <wp:simplePos x="0" y="0"/>
                <wp:positionH relativeFrom="column">
                  <wp:posOffset>2551748</wp:posOffset>
                </wp:positionH>
                <wp:positionV relativeFrom="paragraph">
                  <wp:posOffset>1718311</wp:posOffset>
                </wp:positionV>
                <wp:extent cx="1433512" cy="280988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3D589" w14:textId="541F3EB0" w:rsidR="008E2707" w:rsidRDefault="008E2707"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882C" id="文本框 42" o:spid="_x0000_s1029" type="#_x0000_t202" style="position:absolute;margin-left:200.95pt;margin-top:135.3pt;width:112.85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aoYQIAAKsEAAAOAAAAZHJzL2Uyb0RvYy54bWysVEtu2zAQ3RfoHQjua8m/1BEsB64DFwWC&#10;JIBTZE1TlCWU4rAkbck9QHuDrrrpvufyOTqkZMdJuyq6oYacx8eZNzOaXjWVJDthbAkqpf1eTIlQ&#10;HLJSbVL68WH5ZkKJdUxlTIISKd0LS69mr19Na52IARQgM2EIkiib1DqlhXM6iSLLC1Ex2wMtFDpz&#10;MBVzuDWbKDOsRvZKRoM4vohqMJk2wIW1eHrdOuks8Oe54O4uz61wRKYUY3NhNWFd+zWaTVmyMUwX&#10;Je/CYP8QRcVKhY+eqK6ZY2Rryj+oqpIbsJC7HocqgjwvuQg5YDb9+EU2q4JpEXJBcaw+yWT/Hy2/&#10;3d0bUmYpHQ0oUazCGh2+fzv8+HX4+ZXgGQpUa5sgbqUR6Zp30GChj+cWD33eTW4q/8WMCPpR6v1J&#10;XtE4wv2l0XA47uMzHH2DSXw5mXia6Om2Nta9F1ARb6TUYPmCqmx3Y10LPUL8YxZkmS1LKcPGt4xY&#10;SEN2DIstXYgRyZ+hpCJ1Si+G4zgQP/N56tP9tWT8UxfeGQr5pMKYvSZt7t5yzboJIg6Puqwh26Nc&#10;BtqOs5ovS6S/YdbdM4Mthgrh2Lg7XHIJGBN0FiUFmC9/O/d4rDx6KamxZVNqP2+ZEZTIDwp74rI/&#10;GvkeD5vR+O0AN+bcsz73qG21ABSqjwOqeTA93smjmRuoHnG65v5VdDHF8e2UuqO5cO0g4XRyMZ8H&#10;EHa1Zu5GrTT31L4wXtaH5pEZ3ZXVYUPcwrG5WfKiui3W31Qw3zrIy1B6r3Oraic/TkRonm56/cid&#10;7wPq6R8z+w0AAP//AwBQSwMEFAAGAAgAAAAhAPnkFL7fAAAACwEAAA8AAABkcnMvZG93bnJldi54&#10;bWxMj7FOwzAQhnck3sE6JDZqJ1RpEuJUgAoLEwUxu7FrW8TnyHbT8PaYiW53uk//fX+3XdxIZhWi&#10;9cihWDEgCgcvLWoOnx8vdzWQmARKMXpUHH5UhG1/fdWJVvozvqt5nzTJIRhbwcGkNLWUxsEoJ+LK&#10;Twrz7eiDEymvQVMZxDmHu5GWjFXUCYv5gxGTejZq+N6fHIfdk270UItgdrW0dl6+jm/6lfPbm+Xx&#10;AUhSS/qH4U8/q0OfnQ7+hDKSkcOaFU1GOZQbVgHJRFVu8nDgcF+sG6B9Ry879L8AAAD//wMAUEsB&#10;Ai0AFAAGAAgAAAAhALaDOJL+AAAA4QEAABMAAAAAAAAAAAAAAAAAAAAAAFtDb250ZW50X1R5cGVz&#10;XS54bWxQSwECLQAUAAYACAAAACEAOP0h/9YAAACUAQAACwAAAAAAAAAAAAAAAAAvAQAAX3JlbHMv&#10;LnJlbHNQSwECLQAUAAYACAAAACEA2fxGqGECAACrBAAADgAAAAAAAAAAAAAAAAAuAgAAZHJzL2Uy&#10;b0RvYy54bWxQSwECLQAUAAYACAAAACEA+eQUvt8AAAALAQAADwAAAAAAAAAAAAAAAAC7BAAAZHJz&#10;L2Rvd25yZXYueG1sUEsFBgAAAAAEAAQA8wAAAMcFAAAAAA==&#10;" fillcolor="white [3201]" strokeweight=".5pt">
                <v:textbox>
                  <w:txbxContent>
                    <w:p w14:paraId="0F23D589" w14:textId="541F3EB0" w:rsidR="008E2707" w:rsidRDefault="008E2707"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F56A6" wp14:editId="4A6378F8">
                <wp:simplePos x="0" y="0"/>
                <wp:positionH relativeFrom="column">
                  <wp:posOffset>1313498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4D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103.45pt;margin-top:146.25pt;width:83.25pt;height: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U/gEAABcEAAAOAAAAZHJzL2Uyb0RvYy54bWysU0uOEzEQ3SNxB8t70p2IMBClM4sMnwWC&#10;iN/e4y6nLfmnssnnElwAiRXMCljNntPAcAzK7qRBgIRAbKyyq15VvVfl+enOGrYBjNq7ho9HNWfg&#10;pG+1Wzf8+bN7N25zFpNwrTDeQcP3EPnp4vq1+TbMYOI7b1pARklcnG1Dw7uUwqyqouzAijjyARw5&#10;lUcrEl1xXbUotpTdmmpS17eqrcc2oJcQI72e9U6+KPmVApkeKxUhMdNw6i2VE8t5ns9qMRezNYrQ&#10;aXloQ/xDF1ZoR0WHVGciCfYS9S+prJboo1dpJL2tvFJaQuFAbMb1T2yediJA4ULixDDIFP9fWvlo&#10;s0Km24bfHHPmhKUZXb2+/PLq3dXHD5/fXn799Cbb7y8Y+UmsbYgzwizdCg+3GFaYme8UWqaMDg9o&#10;D3ixXmQr+4gn2xXR94PosEtM0uO4np5MTqacSfKN79TTMpSqT5jBAWO6D96ybDQ8JhR63aWld47G&#10;67EvITYPY6KWCHgEZLBx+UxCm7uuZWkfiF9CLdzaQOZD4Tmkyrx6JsVKewM9/Akokif3WZiUxYSl&#10;QbYRtFJCSnCpKFMyUXSGKW3MAKz/DDzEZyiUpf0b8IAolb1LA9hq5/F31dPu2LLq448K9LyzBOe+&#10;3ZcZF2lo+4pWh5+S1/vHe4F//8+LbwAAAP//AwBQSwMEFAAGAAgAAAAhAGgfWJngAAAACwEAAA8A&#10;AABkcnMvZG93bnJldi54bWxMj89Og0AQh+8mvsNmTLzZRSptF1kaQ2yiN619gCmsgLKzlF1a7NM7&#10;Pelt/nz5zTfZerKdOJrBt4403M8iEIZKV7VUa9h9bO5WIHxAqrBzZDT8GA/r/Poqw7RyJ3o3x22o&#10;BYeQT1FDE0KfSunLxlj0M9cb4t2nGywGbodaVgOeONx2Mo6ihbTYEl9osDdFY8rv7Wg1HKbi6/ms&#10;cPPytjwfXttCjUWitL69mZ4eQQQzhT8YLvqsDjk77d1IlRedhjhaKEa5UHECgon5cv4AYn+ZJAnI&#10;PJP/f8h/AQAA//8DAFBLAQItABQABgAIAAAAIQC2gziS/gAAAOEBAAATAAAAAAAAAAAAAAAAAAAA&#10;AABbQ29udGVudF9UeXBlc10ueG1sUEsBAi0AFAAGAAgAAAAhADj9If/WAAAAlAEAAAsAAAAAAAAA&#10;AAAAAAAALwEAAF9yZWxzLy5yZWxzUEsBAi0AFAAGAAgAAAAhABCqutT+AQAAFwQAAA4AAAAAAAAA&#10;AAAAAAAALgIAAGRycy9lMm9Eb2MueG1sUEsBAi0AFAAGAAgAAAAhAGgfWJn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9A9D074" wp14:editId="7E660D86">
            <wp:extent cx="3499407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D25" w14:textId="0F4A102B" w:rsidR="00EC65D6" w:rsidRPr="0012513E" w:rsidRDefault="00EC65D6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22416CC1" w14:textId="6C9CF320" w:rsidR="00EC65D6" w:rsidRPr="0012513E" w:rsidRDefault="00EC65D6" w:rsidP="00EC65D6">
      <w:pPr>
        <w:widowControl/>
        <w:jc w:val="center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 w:hint="eastAsia"/>
          <w:color w:val="333333"/>
          <w:szCs w:val="21"/>
        </w:rPr>
        <w:lastRenderedPageBreak/>
        <w:t>注意点</w:t>
      </w:r>
    </w:p>
    <w:p w14:paraId="275AEAD5" w14:textId="74F8936D" w:rsidR="00971EE0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类和模块的内部，默认就是严格模式</w:t>
      </w:r>
      <w:r w:rsidRPr="0012513E">
        <w:rPr>
          <w:rStyle w:val="af2"/>
          <w:rFonts w:ascii="Verdana" w:hAnsi="Verdana" w:hint="eastAsia"/>
          <w:color w:val="333333"/>
          <w:szCs w:val="21"/>
        </w:rPr>
        <w:t>,</w:t>
      </w:r>
    </w:p>
    <w:p w14:paraId="7F3CB7A0" w14:textId="491C13D1" w:rsidR="00EC65D6" w:rsidRPr="0012513E" w:rsidRDefault="00EC65D6" w:rsidP="00EC65D6">
      <w:pPr>
        <w:pStyle w:val="a7"/>
        <w:widowControl/>
        <w:ind w:left="360" w:firstLineChars="0" w:firstLine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如果将方法提取单独使用，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 w:rsidRPr="0012513E">
        <w:rPr>
          <w:rFonts w:ascii="Verdana" w:hAnsi="Verdana"/>
          <w:color w:val="333333"/>
          <w:szCs w:val="21"/>
        </w:rPr>
        <w:t>会指向该方法运行时所在的环境（由于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内部是严格模式，所以</w:t>
      </w:r>
      <w:r w:rsidRPr="0012513E">
        <w:rPr>
          <w:rFonts w:ascii="Verdana" w:hAnsi="Verdana"/>
          <w:color w:val="333333"/>
          <w:szCs w:val="21"/>
        </w:rPr>
        <w:t xml:space="preserve"> this </w:t>
      </w:r>
      <w:r w:rsidRPr="0012513E">
        <w:rPr>
          <w:rFonts w:ascii="Verdana" w:hAnsi="Verdana"/>
          <w:color w:val="333333"/>
          <w:szCs w:val="21"/>
        </w:rPr>
        <w:t>实际指向的是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 w:rsidRPr="0012513E">
        <w:rPr>
          <w:rFonts w:ascii="Verdana" w:hAnsi="Verdana"/>
          <w:color w:val="333333"/>
          <w:szCs w:val="21"/>
        </w:rPr>
        <w:t>）</w:t>
      </w:r>
    </w:p>
    <w:p w14:paraId="4A675DB1" w14:textId="6EE89F9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/>
          <w:color w:val="333333"/>
          <w:szCs w:val="21"/>
        </w:rPr>
        <w:t>不存在提升</w:t>
      </w:r>
      <w:r w:rsidRPr="0012513E">
        <w:rPr>
          <w:rStyle w:val="af2"/>
          <w:rFonts w:ascii="Verdana" w:hAnsi="Verdana" w:hint="eastAsia"/>
          <w:color w:val="333333"/>
          <w:szCs w:val="21"/>
        </w:rPr>
        <w:t>.</w:t>
      </w:r>
    </w:p>
    <w:p w14:paraId="6D3EE9B3" w14:textId="553103B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 w:rsidRPr="0012513E">
        <w:rPr>
          <w:rStyle w:val="HTML1"/>
          <w:rFonts w:ascii="Consolas" w:hAnsi="Consolas"/>
          <w:noProof/>
          <w:color w:val="C7254E"/>
          <w:sz w:val="21"/>
          <w:szCs w:val="21"/>
          <w:shd w:val="clear" w:color="auto" w:fill="F9F2F4"/>
        </w:rPr>
        <w:drawing>
          <wp:inline distT="0" distB="0" distL="0" distR="0" wp14:anchorId="59D68EFB" wp14:editId="2BEF86D7">
            <wp:extent cx="4088623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8060" w14:textId="77777777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8BC1F94" w14:textId="709DE8ED" w:rsidR="00370A6C" w:rsidRPr="0012513E" w:rsidRDefault="00370A6C" w:rsidP="00370A6C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实例属性新写法</w:t>
      </w:r>
    </w:p>
    <w:p w14:paraId="74FDCC4C" w14:textId="03B2F51C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实例属性除了写在</w:t>
      </w:r>
      <w:r w:rsidRPr="0012513E">
        <w:rPr>
          <w:rFonts w:ascii="Verdana" w:hAnsi="Verdana" w:hint="eastAsia"/>
          <w:b/>
          <w:bCs/>
          <w:color w:val="333333"/>
          <w:szCs w:val="21"/>
        </w:rPr>
        <w:t>constructor</w:t>
      </w:r>
      <w:r w:rsidRPr="0012513E">
        <w:rPr>
          <w:rFonts w:ascii="Verdana" w:hAnsi="Verdana" w:hint="eastAsia"/>
          <w:b/>
          <w:bCs/>
          <w:color w:val="333333"/>
          <w:szCs w:val="21"/>
        </w:rPr>
        <w:t>内</w:t>
      </w:r>
      <w:r w:rsidRPr="0012513E">
        <w:rPr>
          <w:rFonts w:ascii="Verdana" w:hAnsi="Verdana" w:hint="eastAsi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还可写在类的最顶层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此时不写</w:t>
      </w:r>
      <w:r w:rsidRPr="0012513E">
        <w:rPr>
          <w:rFonts w:ascii="Verdana" w:hAnsi="Verdana" w:hint="eastAsia"/>
          <w:b/>
          <w:bCs/>
          <w:color w:val="333333"/>
          <w:szCs w:val="21"/>
        </w:rPr>
        <w:t>this.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其他一样</w:t>
      </w:r>
    </w:p>
    <w:p w14:paraId="0371E920" w14:textId="07273AA8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/>
          <w:b/>
          <w:bCs/>
          <w:noProof/>
          <w:color w:val="333333"/>
          <w:szCs w:val="21"/>
        </w:rPr>
        <w:drawing>
          <wp:inline distT="0" distB="0" distL="0" distR="0" wp14:anchorId="20FE41E5" wp14:editId="09E1F383">
            <wp:extent cx="4005263" cy="21201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9D6" w14:textId="77777777" w:rsidR="002D4106" w:rsidRPr="0012513E" w:rsidRDefault="002D4106" w:rsidP="002D4106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静态方法</w:t>
      </w:r>
    </w:p>
    <w:p w14:paraId="7219FB38" w14:textId="6F8371F4" w:rsidR="002D4106" w:rsidRPr="0012513E" w:rsidRDefault="002D4106" w:rsidP="002D4106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方法前</w:t>
      </w:r>
      <w:r w:rsidRPr="0012513E">
        <w:rPr>
          <w:rFonts w:ascii="Verdana" w:hAnsi="Verdana"/>
          <w:color w:val="333333"/>
          <w:szCs w:val="21"/>
        </w:rPr>
        <w:t>加上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Pr="0012513E">
        <w:rPr>
          <w:rFonts w:ascii="Verdana" w:hAnsi="Verdana"/>
          <w:color w:val="333333"/>
          <w:szCs w:val="21"/>
        </w:rPr>
        <w:t>关键字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则该方法不可被实例调用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/>
          <w:color w:val="333333"/>
          <w:szCs w:val="21"/>
        </w:rPr>
        <w:t>而是直接通过类来调用，这就称为</w:t>
      </w:r>
      <w:r w:rsidRPr="0012513E">
        <w:rPr>
          <w:rFonts w:ascii="Verdana" w:hAnsi="Verdana"/>
          <w:color w:val="333333"/>
          <w:szCs w:val="21"/>
        </w:rPr>
        <w:t>“</w:t>
      </w:r>
      <w:r w:rsidRPr="0012513E">
        <w:rPr>
          <w:rFonts w:ascii="Verdana" w:hAnsi="Verdana"/>
          <w:color w:val="333333"/>
          <w:szCs w:val="21"/>
        </w:rPr>
        <w:t>静态方法</w:t>
      </w:r>
      <w:r w:rsidRPr="0012513E">
        <w:rPr>
          <w:rFonts w:ascii="Verdana" w:hAnsi="Verdana"/>
          <w:color w:val="333333"/>
          <w:szCs w:val="21"/>
        </w:rPr>
        <w:t>”</w:t>
      </w:r>
      <w:r w:rsidRPr="0012513E">
        <w:rPr>
          <w:rFonts w:ascii="Verdana" w:hAnsi="Verdana"/>
          <w:color w:val="333333"/>
          <w:szCs w:val="21"/>
        </w:rPr>
        <w:t>。</w:t>
      </w:r>
    </w:p>
    <w:p w14:paraId="070206AB" w14:textId="452330F5" w:rsidR="00C95BDC" w:rsidRPr="0012513E" w:rsidRDefault="00C95BDC" w:rsidP="00DA7195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静态属性</w:t>
      </w:r>
    </w:p>
    <w:p w14:paraId="331F1F27" w14:textId="61916992" w:rsidR="00C95BDC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静态属性指的是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本身的属性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</w:t>
      </w:r>
      <w:r w:rsidR="00A04104" w:rsidRPr="0012513E">
        <w:rPr>
          <w:rFonts w:ascii="Verdana" w:hAnsi="Verdana" w:hint="eastAsia"/>
          <w:color w:val="333333"/>
          <w:szCs w:val="21"/>
        </w:rPr>
        <w:t>默认</w:t>
      </w:r>
      <w:r w:rsidRPr="0012513E">
        <w:rPr>
          <w:rFonts w:ascii="Verdana" w:hAnsi="Verdana"/>
          <w:color w:val="333333"/>
          <w:szCs w:val="21"/>
        </w:rPr>
        <w:t>没有静态属性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 w:hint="eastAsia"/>
          <w:color w:val="333333"/>
          <w:szCs w:val="21"/>
        </w:rPr>
        <w:t>所以</w:t>
      </w:r>
      <w:r w:rsidRPr="0012513E">
        <w:rPr>
          <w:rFonts w:ascii="Verdana" w:hAnsi="Verdana"/>
          <w:color w:val="333333"/>
          <w:szCs w:val="21"/>
        </w:rPr>
        <w:t>constructor</w:t>
      </w:r>
      <w:r w:rsidRPr="0012513E">
        <w:rPr>
          <w:rFonts w:ascii="Verdana" w:hAnsi="Verdana" w:hint="eastAsia"/>
          <w:color w:val="333333"/>
          <w:szCs w:val="21"/>
        </w:rPr>
        <w:t>是方法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不是属性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不能用点调用</w:t>
      </w:r>
    </w:p>
    <w:p w14:paraId="7B55B936" w14:textId="59EC7A9C" w:rsidR="00DA7195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color w:val="333333"/>
          <w:szCs w:val="21"/>
        </w:rPr>
        <w:t>若想静态属性</w:t>
      </w:r>
      <w:r w:rsidR="00A04104" w:rsidRPr="0012513E">
        <w:rPr>
          <w:rFonts w:ascii="Verdana" w:hAnsi="Verdana" w:hint="eastAsia"/>
          <w:color w:val="333333"/>
          <w:szCs w:val="21"/>
        </w:rPr>
        <w:t>,</w:t>
      </w:r>
      <w:r w:rsidR="00DA7195" w:rsidRPr="0012513E">
        <w:rPr>
          <w:rFonts w:ascii="Verdana" w:hAnsi="Verdana"/>
          <w:color w:val="333333"/>
          <w:szCs w:val="21"/>
        </w:rPr>
        <w:t>写法是在实例属性的前面，加上</w:t>
      </w:r>
      <w:r w:rsidR="00DA7195"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="00DA7195" w:rsidRPr="0012513E">
        <w:rPr>
          <w:rFonts w:ascii="Verdana" w:hAnsi="Verdana"/>
          <w:color w:val="333333"/>
          <w:szCs w:val="21"/>
        </w:rPr>
        <w:t>关键字。</w:t>
      </w:r>
      <w:r w:rsidR="00CC77CF" w:rsidRPr="0012513E">
        <w:rPr>
          <w:rFonts w:ascii="Verdana" w:hAnsi="Verdana" w:hint="eastAsia"/>
          <w:color w:val="333333"/>
          <w:szCs w:val="21"/>
        </w:rPr>
        <w:t>(</w:t>
      </w:r>
      <w:r w:rsidR="00CC77CF" w:rsidRPr="0012513E">
        <w:rPr>
          <w:rFonts w:ascii="Verdana" w:hAnsi="Verdana" w:hint="eastAsia"/>
          <w:color w:val="333333"/>
          <w:szCs w:val="21"/>
        </w:rPr>
        <w:t>不写实例属性前面也可以</w:t>
      </w:r>
      <w:r w:rsidR="00CC77CF" w:rsidRPr="0012513E">
        <w:rPr>
          <w:rFonts w:ascii="Verdana" w:hAnsi="Verdana" w:hint="eastAsia"/>
          <w:color w:val="333333"/>
          <w:szCs w:val="21"/>
        </w:rPr>
        <w:t xml:space="preserve"> </w:t>
      </w:r>
      <w:r w:rsidR="00CC77CF" w:rsidRPr="0012513E">
        <w:rPr>
          <w:rFonts w:ascii="Verdana" w:hAnsi="Verdana" w:hint="eastAsia"/>
          <w:color w:val="333333"/>
          <w:szCs w:val="21"/>
        </w:rPr>
        <w:t>但最好在前面写</w:t>
      </w:r>
      <w:r w:rsidR="00CC77CF" w:rsidRPr="0012513E">
        <w:rPr>
          <w:rFonts w:ascii="Verdana" w:hAnsi="Verdana" w:hint="eastAsia"/>
          <w:color w:val="333333"/>
          <w:szCs w:val="21"/>
        </w:rPr>
        <w:t>)</w:t>
      </w:r>
    </w:p>
    <w:p w14:paraId="7E51E73F" w14:textId="57EFE1FB" w:rsidR="00DA7195" w:rsidRPr="0012513E" w:rsidRDefault="00DA7195" w:rsidP="00DA7195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例</w:t>
      </w: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: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 w:rsidRPr="0012513E">
        <w:rPr>
          <w:rStyle w:val="token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 w:rsidRPr="0012513E">
        <w:rPr>
          <w:rStyle w:val="token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 w:rsidRPr="0012513E">
        <w:rPr>
          <w:rStyle w:val="token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 w14:paraId="1DAA8C63" w14:textId="77777777" w:rsidR="00DA7195" w:rsidRPr="0012513E" w:rsidRDefault="00DA7195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B9AA7F4" w14:textId="77777777" w:rsidR="0012513E" w:rsidRPr="00573295" w:rsidRDefault="0012513E" w:rsidP="00514E73">
      <w:pPr>
        <w:pStyle w:val="a7"/>
        <w:widowControl/>
        <w:ind w:left="360"/>
        <w:jc w:val="center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Symbol()</w:t>
      </w:r>
    </w:p>
    <w:p w14:paraId="172A060C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1.</w:t>
      </w:r>
      <w:r w:rsidRPr="00573295">
        <w:rPr>
          <w:rFonts w:ascii="Verdana" w:hAnsi="Verdana"/>
          <w:color w:val="333333"/>
          <w:szCs w:val="21"/>
        </w:rPr>
        <w:t>首字母大写</w:t>
      </w:r>
    </w:p>
    <w:p w14:paraId="4236BBF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2.</w:t>
      </w:r>
      <w:r w:rsidRPr="00573295">
        <w:rPr>
          <w:rFonts w:ascii="Verdana" w:hAnsi="Verdana"/>
          <w:color w:val="333333"/>
          <w:szCs w:val="21"/>
        </w:rPr>
        <w:t>不能</w:t>
      </w:r>
      <w:r w:rsidRPr="00573295">
        <w:rPr>
          <w:rFonts w:ascii="Verdana" w:hAnsi="Verdana"/>
          <w:color w:val="333333"/>
          <w:szCs w:val="21"/>
        </w:rPr>
        <w:t>new</w:t>
      </w:r>
    </w:p>
    <w:p w14:paraId="48D703F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定义</w:t>
      </w:r>
      <w:r w:rsidRPr="00573295">
        <w:rPr>
          <w:rFonts w:ascii="Verdana" w:hAnsi="Verdana"/>
          <w:color w:val="333333"/>
          <w:szCs w:val="21"/>
        </w:rPr>
        <w:t>:let syml = Symbol("a");</w:t>
      </w:r>
    </w:p>
    <w:p w14:paraId="7BC0353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17C7071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3.</w:t>
      </w:r>
      <w:r w:rsidRPr="00573295">
        <w:rPr>
          <w:rFonts w:ascii="Verdana" w:hAnsi="Verdana"/>
          <w:color w:val="333333"/>
          <w:szCs w:val="21"/>
        </w:rPr>
        <w:t>有时需给某属性加特殊标志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表私有属性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唯一的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而</w:t>
      </w:r>
      <w:r w:rsidRPr="00573295">
        <w:rPr>
          <w:rFonts w:ascii="Verdana" w:hAnsi="Verdana"/>
          <w:color w:val="333333"/>
          <w:szCs w:val="21"/>
        </w:rPr>
        <w:t xml:space="preserve"> Symbol()</w:t>
      </w:r>
      <w:r w:rsidRPr="00573295">
        <w:rPr>
          <w:rFonts w:ascii="Verdana" w:hAnsi="Verdana"/>
          <w:color w:val="333333"/>
          <w:szCs w:val="21"/>
        </w:rPr>
        <w:t>返回的值就是唯一的</w:t>
      </w:r>
    </w:p>
    <w:p w14:paraId="4968553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429A514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所以一般用它做一个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定义一些唯一的私有的</w:t>
      </w:r>
    </w:p>
    <w:p w14:paraId="352E293A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如果用它作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for in</w:t>
      </w:r>
      <w:r w:rsidRPr="00573295">
        <w:rPr>
          <w:rFonts w:ascii="Verdana" w:hAnsi="Verdana"/>
          <w:color w:val="333333"/>
          <w:szCs w:val="21"/>
        </w:rPr>
        <w:t>循环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出不来</w:t>
      </w:r>
    </w:p>
    <w:p w14:paraId="46F074A1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2D8FF7EE" w14:textId="75E4B6D3" w:rsidR="00C95BDC" w:rsidRDefault="0012513E" w:rsidP="00573295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是一个单独的数据类型</w:t>
      </w:r>
      <w:r w:rsidRPr="00573295">
        <w:rPr>
          <w:rFonts w:ascii="Verdana" w:hAnsi="Verdana"/>
          <w:color w:val="333333"/>
          <w:szCs w:val="21"/>
        </w:rPr>
        <w:t>,</w:t>
      </w:r>
      <w:r w:rsidRPr="00573295">
        <w:rPr>
          <w:rFonts w:ascii="Verdana" w:hAnsi="Verdana"/>
          <w:color w:val="333333"/>
          <w:szCs w:val="21"/>
        </w:rPr>
        <w:t>基本类型</w:t>
      </w:r>
      <w:r w:rsidRPr="00573295">
        <w:rPr>
          <w:rFonts w:ascii="Verdana" w:hAnsi="Verdana"/>
          <w:color w:val="333333"/>
          <w:szCs w:val="21"/>
        </w:rPr>
        <w:t>.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typeof</w:t>
      </w:r>
      <w:r w:rsidRPr="00573295">
        <w:rPr>
          <w:rFonts w:ascii="Verdana" w:hAnsi="Verdana"/>
          <w:color w:val="333333"/>
          <w:szCs w:val="21"/>
        </w:rPr>
        <w:t>检测出数据类型为</w:t>
      </w:r>
      <w:r w:rsidRPr="00573295">
        <w:rPr>
          <w:rFonts w:ascii="Verdana" w:hAnsi="Verdana"/>
          <w:color w:val="333333"/>
          <w:szCs w:val="21"/>
        </w:rPr>
        <w:t>symbol (</w:t>
      </w:r>
      <w:r w:rsidRPr="00573295">
        <w:rPr>
          <w:rFonts w:ascii="Verdana" w:hAnsi="Verdana"/>
          <w:color w:val="333333"/>
          <w:szCs w:val="21"/>
        </w:rPr>
        <w:t>全小写</w:t>
      </w:r>
      <w:r w:rsidRPr="00573295">
        <w:rPr>
          <w:rFonts w:ascii="Verdana" w:hAnsi="Verdana"/>
          <w:color w:val="333333"/>
          <w:szCs w:val="21"/>
        </w:rPr>
        <w:t>)</w:t>
      </w:r>
    </w:p>
    <w:p w14:paraId="420DEF01" w14:textId="19BEAA3E" w:rsidR="005B56E0" w:rsidRDefault="00573295" w:rsidP="00573295">
      <w:pPr>
        <w:pStyle w:val="a7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定义的属性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不可被循环遍历出来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*      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只有通过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Object.getOwnPropertySymbols(obj)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取获取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类型的属性</w:t>
      </w:r>
    </w:p>
    <w:p w14:paraId="6B759AC0" w14:textId="3727D371" w:rsidR="00573295" w:rsidRPr="005B56E0" w:rsidRDefault="005B56E0" w:rsidP="005B56E0">
      <w:pPr>
        <w:widowControl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>
        <w:rPr>
          <w:rFonts w:ascii="Arial" w:eastAsia="宋体" w:hAnsi="Arial" w:cs="Arial"/>
          <w:i/>
          <w:iCs/>
          <w:color w:val="808080"/>
          <w:kern w:val="0"/>
          <w:szCs w:val="21"/>
        </w:rPr>
        <w:br w:type="page"/>
      </w:r>
    </w:p>
    <w:p w14:paraId="251E5BDF" w14:textId="413F768D" w:rsidR="005B56E0" w:rsidRPr="005B56E0" w:rsidRDefault="005B56E0" w:rsidP="005B56E0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lastRenderedPageBreak/>
        <w:t xml:space="preserve">//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返回一个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symbol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类型的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值数组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getOwnPropertySymbols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 xml:space="preserve">//   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将对象的所有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 xml:space="preserve"> 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不含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symb</w:t>
      </w:r>
      <w:r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getOwnPropertyNames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</w:p>
    <w:p w14:paraId="6B5D5076" w14:textId="1BC56A0F" w:rsidR="00573295" w:rsidRDefault="00573295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F828C4D" w14:textId="129E3E4F" w:rsidR="00627824" w:rsidRDefault="00627824" w:rsidP="00627824">
      <w:pPr>
        <w:pStyle w:val="a7"/>
        <w:widowControl/>
        <w:ind w:left="360" w:firstLineChars="0" w:firstLine="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 w14:paraId="5BC91B0A" w14:textId="0C058D27" w:rsidR="00BB3713" w:rsidRDefault="00BB3713" w:rsidP="00BB3713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.</w:t>
      </w:r>
    </w:p>
    <w:p w14:paraId="20506BA2" w14:textId="18928670" w:rsidR="00627824" w:rsidRDefault="002F0DE3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AECF" wp14:editId="34476AC7">
                <wp:simplePos x="0" y="0"/>
                <wp:positionH relativeFrom="column">
                  <wp:posOffset>3542348</wp:posOffset>
                </wp:positionH>
                <wp:positionV relativeFrom="paragraph">
                  <wp:posOffset>678180</wp:posOffset>
                </wp:positionV>
                <wp:extent cx="2028825" cy="523558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5AA8E" w14:textId="51A0995B" w:rsidR="002F0DE3" w:rsidRPr="002F0DE3" w:rsidRDefault="002F0DE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后面可以是任何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,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都会转成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po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AECF" id="文本框 50" o:spid="_x0000_s1030" type="#_x0000_t202" style="position:absolute;left:0;text-align:left;margin-left:278.95pt;margin-top:53.4pt;width:159.75pt;height:4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UsXwIAAKsEAAAOAAAAZHJzL2Uyb0RvYy54bWysVM1uEzEQviPxDpbvdJNtUkLUTRVaFSFV&#10;tFKLena83maF12NsJ7vlAeANOHHhznP1OfjsTdLQckJcvPPnzzPfzOzxSddotlbO12QKPjwYcKaM&#10;pLI2dwX/eHP+asKZD8KUQpNRBb9Xnp/MXr44bu1U5bQkXSrHAGL8tLUFX4Zgp1nm5VI1wh+QVQbO&#10;ilwjAlR3l5VOtEBvdJYPBkdZS660jqTyHtaz3slnCb+qlAyXVeVVYLrgyC2k06VzEc9sdiymd07Y&#10;ZS03aYh/yKIRtcGjO6gzEQRbufoZVFNLR56qcCCpyaiqaqlSDahmOHhSzfVSWJVqATne7mjy/w9W&#10;flhfOVaXBR+DHiMa9Ojh+7eHH78efn5lsIGg1vop4q4tIkP3ljo0emv3MMa6u8o18YuKGPzAut/R&#10;q7rAJIz5IJ9M8jFnEr5xfjgeTyJM9njbOh/eKWpYFAru0L7Eqlhf+NCHbkPiY550XZ7XWicljow6&#10;1Y6tBZqtQ8oR4H9EacPagh8dorJnCBF6d3+hhfy0SW8PAXjaIOfISV97lEK36BKJoy0vCyrvQZej&#10;fuK8lec14C+ED1fCYcTAENYmXOKoNCEn2kicLcl9+Zs9xqPz8HLWYmQL7j+vhFOc6fcGM/FmOBrF&#10;GU/KaPw6h+L2PYt9j1k1pwSihlhQK5MY44PeipWj5hbbNY+vwiWMxNsFD1vxNPSLhO2Uaj5PQZhq&#10;K8KFubYyQkeOI6033a1wdtPWgIH4QNvhFtMn3e1j401D81Wgqk6tjzz3rG7ox0ak4dlsb1y5fT1F&#10;Pf5jZr8BAAD//wMAUEsDBBQABgAIAAAAIQByAUB93gAAAAsBAAAPAAAAZHJzL2Rvd25yZXYueG1s&#10;TI/NTsMwEITvSLyDtUjcqMNPGyeNUwEqXDhRUM9u7NoR8Tqy3TS8PcsJjjvzaXam2cx+YJOJqQ8o&#10;4XZRADPYBd2jlfD58XIjgKWsUKshoJHwbRJs2suLRtU6nPHdTLtsGYVgqpUEl/NYc546Z7xKizAa&#10;JO8YoleZzmi5jupM4X7gd0Wx4l71SB+cGs2zM93X7uQlbJ9sZTuhotsK3ffTvD++2Vcpr6/mxzWw&#10;bOb8B8NvfaoOLXU6hBPqxAYJy2VZEUpGsaINRIiyfAB2IEVU98Dbhv/f0P4AAAD//wMAUEsBAi0A&#10;FAAGAAgAAAAhALaDOJL+AAAA4QEAABMAAAAAAAAAAAAAAAAAAAAAAFtDb250ZW50X1R5cGVzXS54&#10;bWxQSwECLQAUAAYACAAAACEAOP0h/9YAAACUAQAACwAAAAAAAAAAAAAAAAAvAQAAX3JlbHMvLnJl&#10;bHNQSwECLQAUAAYACAAAACEAAXC1LF8CAACrBAAADgAAAAAAAAAAAAAAAAAuAgAAZHJzL2Uyb0Rv&#10;Yy54bWxQSwECLQAUAAYACAAAACEAcgFAfd4AAAALAQAADwAAAAAAAAAAAAAAAAC5BAAAZHJzL2Rv&#10;d25yZXYueG1sUEsFBgAAAAAEAAQA8wAAAMQFAAAAAA==&#10;" fillcolor="white [3201]" strokeweight=".5pt">
                <v:textbox>
                  <w:txbxContent>
                    <w:p w14:paraId="4A65AA8E" w14:textId="51A0995B" w:rsidR="002F0DE3" w:rsidRPr="002F0DE3" w:rsidRDefault="002F0DE3">
                      <w:pPr>
                        <w:rPr>
                          <w:sz w:val="15"/>
                          <w:szCs w:val="15"/>
                        </w:rPr>
                      </w:pP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a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后面可以是任何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,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都会转成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po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042776" wp14:editId="52EB331D">
                <wp:simplePos x="0" y="0"/>
                <wp:positionH relativeFrom="column">
                  <wp:posOffset>3156585</wp:posOffset>
                </wp:positionH>
                <wp:positionV relativeFrom="paragraph">
                  <wp:posOffset>1016318</wp:posOffset>
                </wp:positionV>
                <wp:extent cx="328613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DC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48.55pt;margin-top:80.05pt;width:25.9pt;height:27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Mt+gEAAA0EAAAOAAAAZHJzL2Uyb0RvYy54bWysU0tuFDEQ3SNxB8t7pueTRMloerKYABsE&#10;I357x21PW/JP5WI+l+ACSKyAVWCVfU4D4RiU3TMNAoQEYmPZLr9X9V6VZ+dbZ9laQTLB13w0GHKm&#10;vAyN8auav3j+4N4pZwmFb4QNXtV8pxI/n9+9M9vEqRqHNthGASMSn6abWPMWMU6rKslWOZEGISpP&#10;QR3ACaQjrKoGxIbYna3Gw+FJtQnQRAhSpUS3F12Qzwu/1kriE62TQmZrTrVhWaGsl3mt5jMxXYGI&#10;rZH7MsQ/VOGE8ZS0p7oQKNgrML9QOSMhpKBxIIOrgtZGqqKB1IyGP6l51oqoihYyJ8XepvT/aOXj&#10;9RKYaWp+dMaZF456dPvm+svr97efPn5+d/315m3eX31gFCezNjFNCbPwS9ifUlxCVr7V4Ji2Jr6k&#10;OShekDq2LVbveqvVFpmky8n49GQ04UxSaHI8PhofZ/aqo8l0ERI+VMGxvKl5QhBm1eIieE9NDdCl&#10;EOtHCTvgAZDB1ucVhbH3fcNwF0kVghF+ZdU+T35SZTVd/WWHO6s6+FOlyRSqs0tTxlEtLLC1oEES&#10;UiqPo56JXmeYNtb2wGGx4I/A/fsMVWVU/wbcI0rm4LEHO+MD/C47bg8l6+79wYFOd7bgMjS70tli&#10;Dc1c6cn+f+Sh/vFc4N9/8fwbAAAA//8DAFBLAwQUAAYACAAAACEAtDctaOEAAAALAQAADwAAAGRy&#10;cy9kb3ducmV2LnhtbEyPTU+DQBCG7yb+h82YeLMLTYuALI0f5WAPJlZjPC7sCCg7S9hti//e8aS3&#10;mbxvnnmm2Mx2EEecfO9IQbyIQCA1zvTUKnh9qa5SED5oMnpwhAq+0cOmPD8rdG7ciZ7xuA+tYAj5&#10;XCvoQhhzKX3TodV+4UYkzj7cZHXgdWqlmfSJ4XaQyyhKpNU98YVOj3jfYfO1P1imPFZ32fbz6T3d&#10;PezsW13ZdptZpS4v5tsbEAHn8FeGX31Wh5Kdancg48WgYJVdx1zlIIl44MZ6lWYgagXLeJ2ALAv5&#10;/4fyBwAA//8DAFBLAQItABQABgAIAAAAIQC2gziS/gAAAOEBAAATAAAAAAAAAAAAAAAAAAAAAABb&#10;Q29udGVudF9UeXBlc10ueG1sUEsBAi0AFAAGAAgAAAAhADj9If/WAAAAlAEAAAsAAAAAAAAAAAAA&#10;AAAALwEAAF9yZWxzLy5yZWxzUEsBAi0AFAAGAAgAAAAhAOLvEy36AQAADQQAAA4AAAAAAAAAAAAA&#10;AAAALgIAAGRycy9lMm9Eb2MueG1sUEsBAi0AFAAGAAgAAAAhALQ3LWj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52549" wp14:editId="79985067">
                <wp:simplePos x="0" y="0"/>
                <wp:positionH relativeFrom="column">
                  <wp:posOffset>3147060</wp:posOffset>
                </wp:positionH>
                <wp:positionV relativeFrom="paragraph">
                  <wp:posOffset>1940243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A4AC" w14:textId="272291C9" w:rsidR="009D1825" w:rsidRPr="009D1825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D18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2549" id="文本框 48" o:spid="_x0000_s1031" type="#_x0000_t202" style="position:absolute;left:0;text-align:left;margin-left:247.8pt;margin-top:152.8pt;width:166.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pkXgIAAKsEAAAOAAAAZHJzL2Uyb0RvYy54bWysVM1uEzEQviPxDpbvZJM0KSXKpgqpipCq&#10;tlKKena83mSF12NsJ7vlAeANOHHhznP1Ofjs/PSPE+LinT9/nvlmZsenba3ZRjlfkcl5r9PlTBlJ&#10;RWWWOf90c/7mhDMfhCmEJqNyfqc8P528fjVu7Ej1aUW6UI4BxPhRY3O+CsGOsszLlaqF75BVBs6S&#10;XC0CVLfMCicaoNc663e7x1lDrrCOpPIe1rOtk08SflkqGa7K0qvAdM6RW0inS+cintlkLEZLJ+yq&#10;krs0xD9kUYvK4NED1JkIgq1d9QKqrqQjT2XoSKozKstKqlQDqul1n1UzXwmrUi0gx9sDTf7/wcrL&#10;zbVjVZHzATplRI0e3f/4fv/z9/2vbww2ENRYP0Lc3CIytO+pRaP3dg9jrLstXR2/qIjBD6rvDvSq&#10;NjAJY7/XGwyHcEn4jrqDk27iP3u4bZ0PHxTVLAo5d2hfYlVsLnxAJgjdh8THPOmqOK+0TkocGTXT&#10;jm0Emq1DyhE3nkRpw5qcHx8hjRcIEfpwf6GF/ByrfIoATRsYIyfb2qMU2kWbSBzueVlQcQe6HG0n&#10;zlt5XgH+QvhwLRxGDDRgbcIVjlITcqKdxNmK3Ne/2WM8Og8vZw1GNuf+y1o4xZn+aDAT73qDQZzx&#10;pAyGb/tQ3GPP4rHHrOsZgageFtTKJMb4oPdi6ai+xXZN46twCSPxds7DXpyF7SJhO6WaTlMQptqK&#10;cGHmVkboyHGk9aa9Fc7u2howEJe0H24xetbdbWy8aWi6DlRWqfWR5y2rO/qxEak7u+2NK/dYT1EP&#10;/5jJHwAAAP//AwBQSwMEFAAGAAgAAAAhAJQ9KNHeAAAACwEAAA8AAABkcnMvZG93bnJldi54bWxM&#10;j8FOwzAQRO9I/IO1SNyoQ0sjN41TASpcOFEQ523s2lZjO4rdNPw92xO9ze6MZt/Wm8l3bNRDcjFI&#10;eJwVwHRoo3LBSPj+ensQwFLGoLCLQUv41Qk2ze1NjZWK5/Cpx102jEpCqlCCzbmvOE+t1R7TLPY6&#10;kHeIg8dM42C4GvBM5b7j86IouUcX6ILFXr9a3R53Jy9h+2JWphU42K1Qzo3Tz+HDvEt5fzc9r4Fl&#10;PeX/MFzwCR0aYtrHU1CJdRKeVsuSohIWxUVQQswFiT1tlosSeFPz6x+aPwAAAP//AwBQSwECLQAU&#10;AAYACAAAACEAtoM4kv4AAADhAQAAEwAAAAAAAAAAAAAAAAAAAAAAW0NvbnRlbnRfVHlwZXNdLnht&#10;bFBLAQItABQABgAIAAAAIQA4/SH/1gAAAJQBAAALAAAAAAAAAAAAAAAAAC8BAABfcmVscy8ucmVs&#10;c1BLAQItABQABgAIAAAAIQCx4npkXgIAAKsEAAAOAAAAAAAAAAAAAAAAAC4CAABkcnMvZTJvRG9j&#10;LnhtbFBLAQItABQABgAIAAAAIQCUPSjR3gAAAAsBAAAPAAAAAAAAAAAAAAAAALgEAABkcnMvZG93&#10;bnJldi54bWxQSwUGAAAAAAQABADzAAAAwwUAAAAA&#10;" fillcolor="white [3201]" strokeweight=".5pt">
                <v:textbox>
                  <w:txbxContent>
                    <w:p w14:paraId="7B50A4AC" w14:textId="272291C9" w:rsidR="009D1825" w:rsidRPr="009D1825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9D1825"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1D346" wp14:editId="6754FB0F">
                <wp:simplePos x="0" y="0"/>
                <wp:positionH relativeFrom="column">
                  <wp:posOffset>2170748</wp:posOffset>
                </wp:positionH>
                <wp:positionV relativeFrom="paragraph">
                  <wp:posOffset>1740218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640DA" id="直接箭头连接符 47" o:spid="_x0000_s1026" type="#_x0000_t32" style="position:absolute;left:0;text-align:left;margin-left:170.95pt;margin-top:137.05pt;width:64.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As8QEAAAMEAAAOAAAAZHJzL2Uyb0RvYy54bWysU0uOEzEQ3SNxB8t70t0RA0OUziwywAZB&#10;xOcAHnc5bck/lU0+l+ACSKyAFbCaPaeB4RiU3UkPAoQEYlNtd9WrqveqPD/bWcM2gFF71/JmUnMG&#10;TvpOu3XLXzx/cOuUs5iE64TxDlq+h8jPFjdvzLdhBlPfe9MBMkri4mwbWt6nFGZVFWUPVsSJD+DI&#10;qTxakeiK66pDsaXs1lTTur5TbT12Ab2EGOnv+eDki5JfKZDpiVIREjMtp95SsVjsRbbVYi5maxSh&#10;1/LQhviHLqzQjoqOqc5FEuwl6l9SWS3RR6/SRHpbeaW0hMKB2DT1T2ye9SJA4ULixDDKFP9fWvl4&#10;s0Kmu5bfvsuZE5ZmdPX68uurd1efPn55e/nt85t8/vCekZ/E2oY4I8zSrfBwi2GFmflOoc1f4sR2&#10;ReD9KDDsEpP087S515zQGCS5aHr19CTnrK7BAWN6CN6yfGh5TCj0uk9L7xyN0mNTRBabRzENwCMg&#10;VzYu2yS0ue86lvaBuCTUwq0NHOrkkCpzGLoup7Q3MMCfgiIpqM+hTFlCWBpkG0HrI6QEl5oxE0Vn&#10;mNLGjMC69PdH4CE+Q6Es6N+AR0Sp7F0awVY7j7+rnnbHltUQf1Rg4J0luPDdvsyzSEObVmZyeBV5&#10;lX+8F/j12118BwAA//8DAFBLAwQUAAYACAAAACEAyaTM898AAAALAQAADwAAAGRycy9kb3ducmV2&#10;LnhtbEyPwU7DMAyG70i8Q2QkbixpKRsrTSeExI6gDQ5wy5osqdY4VZO1hafHnOBo/59+f642s+/Y&#10;aIbYBpSQLQQwg03QLVoJ72/PN/fAYlKoVRfQSPgyETb15UWlSh0m3JlxnyyjEoylkuBS6kvOY+OM&#10;V3EReoOUHcPgVaJxsFwPaqJy3/FciCX3qkW64FRvnpxpTvuzl/BqP0af47blx/Xn99a+6JObkpTX&#10;V/PjA7Bk5vQHw68+qUNNTodwRh1ZJ+G2yNaESshXRQaMiGIlaHOgSNwtgdcV//9D/QMAAP//AwBQ&#10;SwECLQAUAAYACAAAACEAtoM4kv4AAADhAQAAEwAAAAAAAAAAAAAAAAAAAAAAW0NvbnRlbnRfVHlw&#10;ZXNdLnhtbFBLAQItABQABgAIAAAAIQA4/SH/1gAAAJQBAAALAAAAAAAAAAAAAAAAAC8BAABfcmVs&#10;cy8ucmVsc1BLAQItABQABgAIAAAAIQC700As8QEAAAMEAAAOAAAAAAAAAAAAAAAAAC4CAABkcnMv&#10;ZTJvRG9jLnhtbFBLAQItABQABgAIAAAAIQDJpMzz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85D3FD" wp14:editId="3A75C2FC">
                <wp:simplePos x="0" y="0"/>
                <wp:positionH relativeFrom="column">
                  <wp:posOffset>3418523</wp:posOffset>
                </wp:positionH>
                <wp:positionV relativeFrom="paragraph">
                  <wp:posOffset>1344612</wp:posOffset>
                </wp:positionV>
                <wp:extent cx="2466975" cy="261937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910" w14:textId="5DC8F4DC" w:rsidR="009D1825" w:rsidRPr="002F0DE3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 w:rsidRPr="002F0DE3"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3FD" id="文本框 46" o:spid="_x0000_s1032" type="#_x0000_t202" style="position:absolute;left:0;text-align:left;margin-left:269.2pt;margin-top:105.85pt;width:194.25pt;height:2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rQYQIAAKsEAAAOAAAAZHJzL2Uyb0RvYy54bWysVM2O2jAQvlfqO1i+lwDLT4kIK8qKqhLa&#10;XYmt9mwch0R1PK5tSOgDtG/QUy+997l4jo6dwLLbnqpezHjmy+eZb2aYXtelJHthbAEqob1OlxKh&#10;OKSF2ib048PyzVtKrGMqZRKUSOhBWHo9e/1qWulY9CEHmQpDkETZuNIJzZ3TcRRZnouS2Q5ooTCY&#10;gSmZw6vZRqlhFbKXMup3u6OoApNqA1xYi96bJkhngT/LBHd3WWaFIzKhmJsLpwnnxp/RbMrirWE6&#10;L3ibBvuHLEpWKHz0THXDHCM7U/xBVRbcgIXMdTiUEWRZwUWoAavpdV9Us86ZFqEWFMfqs0z2/9Hy&#10;2/29IUWa0MGIEsVK7NHx+7fjj1/Hn18J+lCgStsYcWuNSFe/gxobffJbdPq668yU/hcrIhhHqQ9n&#10;eUXtCEdnfzAaTcZDSjjG+qPe5GrsaaKnr7Wx7r2AkngjoQbbF1Rl+5V1DfQE8Y9ZkEW6LKQMFz8y&#10;YiEN2TNstnQhRyR/hpKKVAkdXQ27gfhZzFOfv99Ixj+16V2gkE8qzNlr0tTuLVdv6iDiWa8NpAeU&#10;y0AzcVbzZYH0K2bdPTM4YqgQro27wyOTgDlBa1GSg/nyN7/HY+cxSkmFI5tQ+3nHjKBEflA4E5Pe&#10;YOBnPFwGw3EfL+YysrmMqF25ABSqhwuqeTA93smTmRkoH3G75v5VDDHF8e2EupO5cM0i4XZyMZ8H&#10;EE61Zm6l1pp7at8YL+tD/ciMbtvqcCBu4TTcLH7R3Qbrv1Qw3znIitB6r3Ojais/bkQYnnZ7/cpd&#10;3gPq6T9m9hsAAP//AwBQSwMEFAAGAAgAAAAhAAG3GTXfAAAACwEAAA8AAABkcnMvZG93bnJldi54&#10;bWxMj8FOwzAMhu9IvENkJG4sbWGj7ZpOgAaXnRho56zxkogmqZqsK2+POcHR9qff399sZtezCcdo&#10;gxeQLzJg6LugrNcCPj9e70pgMUmvZB88CvjGCJv2+qqRtQoX/47TPmlGIT7WUoBJaag5j51BJ+Mi&#10;DOjpdgqjk4nGUXM1yguFu54XWbbiTlpPH4wc8MVg97U/OwHbZ13prpSj2ZbK2mk+nHb6TYjbm/lp&#10;DSzhnP5g+NUndWjJ6RjOXkXWC1jelw+ECijy/BEYEVWxqoAdabMsKuBtw/93aH8AAAD//wMAUEsB&#10;Ai0AFAAGAAgAAAAhALaDOJL+AAAA4QEAABMAAAAAAAAAAAAAAAAAAAAAAFtDb250ZW50X1R5cGVz&#10;XS54bWxQSwECLQAUAAYACAAAACEAOP0h/9YAAACUAQAACwAAAAAAAAAAAAAAAAAvAQAAX3JlbHMv&#10;LnJlbHNQSwECLQAUAAYACAAAACEAn4wK0GECAACrBAAADgAAAAAAAAAAAAAAAAAuAgAAZHJzL2Uy&#10;b0RvYy54bWxQSwECLQAUAAYACAAAACEAAbcZNd8AAAALAQAADwAAAAAAAAAAAAAAAAC7BAAAZHJz&#10;L2Rvd25yZXYueG1sUEsFBgAAAAAEAAQA8wAAAMcFAAAAAA==&#10;" fillcolor="white [3201]" strokeweight=".5pt">
                <v:textbox>
                  <w:txbxContent>
                    <w:p w14:paraId="36AB5910" w14:textId="5DC8F4DC" w:rsidR="009D1825" w:rsidRPr="002F0DE3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 w:rsidRPr="002F0DE3">
                        <w:rPr>
                          <w:sz w:val="18"/>
                          <w:szCs w:val="18"/>
                        </w:rPr>
                        <w:t>turn</w:t>
                      </w: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BAE48" wp14:editId="66B2BCE6">
                <wp:simplePos x="0" y="0"/>
                <wp:positionH relativeFrom="column">
                  <wp:posOffset>2256473</wp:posOffset>
                </wp:positionH>
                <wp:positionV relativeFrom="paragraph">
                  <wp:posOffset>1454468</wp:posOffset>
                </wp:positionV>
                <wp:extent cx="1181100" cy="100012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0258" id="直接箭头连接符 45" o:spid="_x0000_s1026" type="#_x0000_t32" style="position:absolute;left:0;text-align:left;margin-left:177.7pt;margin-top:114.55pt;width:93pt;height:7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cQ9QEAAA4EAAAOAAAAZHJzL2Uyb0RvYy54bWysU0uOEzEQ3SNxB8t70t0RoFGUziwywAZB&#10;xG/vcdtpS/6pXORzCS6AxApYwaxmz2mYmWNQdicNAiQEYmOVP+9VvVfl+enOWbZRkEzwLW8mNWfK&#10;y9AZv275yxcP75xwllD4TtjgVcv3KvHTxe1b822cqWnog+0UMCLxabaNLe8R46yqkuyVE2kSovJ0&#10;qQM4gbSFddWB2BK7s9W0ru9X2wBdhCBVSnR6NlzyReHXWkl8qnVSyGzLqTYsK5T1PK/VYi5maxCx&#10;N/JQhviHKpwwnpKOVGcCBXsN5hcqZySEFDROZHBV0NpIVTSQmqb+Sc3zXkRVtJA5KY42pf9HK59s&#10;VsBM1/K79zjzwlGPrt9eXr35cH3x+ev7y5sv73L86SOjezJrG9OMMEu/gsMuxRVk5TsNjmlr4iua&#10;g+IFqWO7YvV+tFrtkEk6bJqTpqmpI5LuKKibaaavBp7MFyHhIxUcy0HLE4Iw6x6XwXvqaoAhh9g8&#10;TjgAj4AMtj6vKIx94DuG+0iyEIzwa6sOefKTKssZBJQI91YN8GdKkyu50CKlzKNaWmAbQZMkpFQe&#10;m5GJXmeYNtaOwPrPwMP7DFVlVv8GPCJK5uBxBDvjA/wuO+6OJevh/dGBQXe24Dx0+9LaYg0NXenJ&#10;4YPkqf5xX+Dfv/HiGwAAAP//AwBQSwMEFAAGAAgAAAAhACEIPXHhAAAACwEAAA8AAABkcnMvZG93&#10;bnJldi54bWxMj01Pg0AQhu8m/ofNmHizCwgGkKXxoxzswcRqjMcFRkDZWcJuW/z3HU96nHfePPNM&#10;sV7MKA44u8GSgnAVgEBqbDtQp+DttbpKQTivqdWjJVTwgw7W5flZofPWHukFDzvfCYaQy7WC3vsp&#10;l9I1PRrtVnZC4t2nnY32PM6dbGd9ZLgZZRQEN9LogfhCryd86LH53u0NU56q+2zz9fyRbh+35r2u&#10;TLfJjFKXF8vdLQiPi/8rw68+q0PJTrXdU+vEqOA6SWKuKoiiLATBjSQOOak5ieMUZFnI/z+UJwAA&#10;AP//AwBQSwECLQAUAAYACAAAACEAtoM4kv4AAADhAQAAEwAAAAAAAAAAAAAAAAAAAAAAW0NvbnRl&#10;bnRfVHlwZXNdLnhtbFBLAQItABQABgAIAAAAIQA4/SH/1gAAAJQBAAALAAAAAAAAAAAAAAAAAC8B&#10;AABfcmVscy8ucmVsc1BLAQItABQABgAIAAAAIQBmuwcQ9QEAAA4EAAAOAAAAAAAAAAAAAAAAAC4C&#10;AABkcnMvZTJvRG9jLnhtbFBLAQItABQABgAIAAAAIQAhCD1x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627824" w:rsidRPr="00627824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05FF2BBF" wp14:editId="2F5013EF">
            <wp:extent cx="3646167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2BA9" w14:textId="5D08EFAA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3ADF227A" w14:textId="40B1A0BC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13E808" wp14:editId="55C8AF53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7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118pt;margin-top:40.75pt;width:28.5pt;height: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IM8gEAAAIEAAAOAAAAZHJzL2Uyb0RvYy54bWysU0uOEzEQ3SNxB8t70klQwkyUziwywAZB&#10;xOcAHnc5bck/lU0+l+ACSKyAFcNq9pxmGI5B2Z30IEBIIDbVdle9qnqvyvOznTVsAxi1dzUfDYac&#10;gZO+0W5d81cvH9074Swm4RphvIOa7yHys8XdO/NtmMHYt940gIySuDjbhpq3KYVZVUXZghVx4AM4&#10;ciqPViS64rpqUGwpuzXVeDicVluPTUAvIUb6e945+aLkVwpkeqZUhMRMzam3VCwWe5FttZiL2RpF&#10;aLU8tCH+oQsrtKOifapzkQR7jfqXVFZL9NGrNJDeVl4pLaFwIDaj4U9sXrQiQOFC4sTQyxT/X1r5&#10;dLNCppuaT6acOWFpRjdvr76++XDz+fL6/dW3L+/y+dNHRn4SaxvijDBLt8LDLYYVZuY7hTZ/iRPb&#10;FYH3vcCwS0zSz/vT0emExiDJNT6ZPJjklNUtNmBMj8Fblg81jwmFXrdp6Z2jSXocFY3F5klMHfAI&#10;yIWNyzYJbR66hqV9ICoJtXBrA4c6OaTKFLqmyyntDXTw56BICWqzK1N2EJYG2UbQ9ggpwaVRn4mi&#10;M0xpY3rgsPT3R+AhPkOh7OffgHtEqexd6sFWO4+/q552x5ZVF39UoOOdJbjwzb6Ms0hDi1ZmcngU&#10;eZN/vBf47dNdfAcAAP//AwBQSwMEFAAGAAgAAAAhAG7W1qHdAAAACQEAAA8AAABkcnMvZG93bnJl&#10;di54bWxMj8FOwzAQRO9I/QdrK3GjTlNRtSFOhZDoEUTLAW5uvLWjxusodpPA17Oc4Lgzo9k35W7y&#10;rRiwj00gBctFBgKpDqYhq+D9+Hy3ARGTJqPbQKjgCyPsqtlNqQsTRnrD4ZCs4BKKhVbgUuoKKWPt&#10;0Ou4CB0Se+fQe5347K00vR653Lcyz7K19Loh/uB0h08O68vh6hW82o/B57Rv5Hn7+b23L+bixqTU&#10;7Xx6fACRcEp/YfjFZ3SomOkUrmSiaBXkqzVvSQo2y3sQHMi3KxZOLLAhq1L+X1D9AAAA//8DAFBL&#10;AQItABQABgAIAAAAIQC2gziS/gAAAOEBAAATAAAAAAAAAAAAAAAAAAAAAABbQ29udGVudF9UeXBl&#10;c10ueG1sUEsBAi0AFAAGAAgAAAAhADj9If/WAAAAlAEAAAsAAAAAAAAAAAAAAAAALwEAAF9yZWxz&#10;Ly5yZWxzUEsBAi0AFAAGAAgAAAAhAFZ1kgzyAQAAAgQAAA4AAAAAAAAAAAAAAAAALgIAAGRycy9l&#10;Mm9Eb2MueG1sUEsBAi0AFAAGAAgAAAAhAG7W1qH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625BA8" wp14:editId="423A6886">
                <wp:simplePos x="0" y="0"/>
                <wp:positionH relativeFrom="column">
                  <wp:posOffset>1965642</wp:posOffset>
                </wp:positionH>
                <wp:positionV relativeFrom="paragraph">
                  <wp:posOffset>465455</wp:posOffset>
                </wp:positionV>
                <wp:extent cx="700087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E53F" w14:textId="4AFF56CC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25BA8" id="文本框 57" o:spid="_x0000_s1033" type="#_x0000_t202" style="position:absolute;left:0;text-align:left;margin-left:154.75pt;margin-top:36.65pt;width:55.1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sGXQIAAKoEAAAOAAAAZHJzL2Uyb0RvYy54bWysVEtu2zAQ3RfoHQjuG8muE6eG5cBNkKJA&#10;kARwiqxpirKFUhyWpC2lB2hv0FU33fdcOUcf6U9+XRXdUJwP38y8mdH4pGs0WyvnazIF7x3knCkj&#10;qazNouCfbs7fHHPmgzCl0GRUwe+U5yeT16/GrR2pPi1Jl8oxgBg/am3BlyHYUZZ5uVSN8AdklYGx&#10;IteIANEtstKJFuiNzvp5fpS15ErrSCrvoT3bGPkk4VeVkuGqqrwKTBccuYV0unTO45lNxmK0cMIu&#10;a7lNQ/xDFo2oDYLuoc5EEGzl6hdQTS0dearCgaQmo6qqpUo1oJpe/qya2VJYlWoBOd7uafL/D1Ze&#10;rq8dq8uCHw45M6JBj+5/fL//+fv+1zcGHQhqrR/Bb2bhGbr31KHRO72HMtbdVa6JX1TEYAfVd3t6&#10;VReYhHKY5/kxokiY+oPh0WGiP3t4bJ0PHxQ1LF4K7tC9RKpYX/iAROC6c4mxPOm6PK+1TkKcGHWq&#10;HVsL9FqHlCJePPHShrUFP3qL0C8QIvT+/VwL+TkW+RQBkjZQRko2pcdb6OZd4nBP15zKO7DlaDNw&#10;3srzGvAXwodr4TBhIAhbE65wVJqQE21vnC3Jff2bPvqj8bBy1mJiC+6/rIRTnOmPBiPxrjcYxBFP&#10;wuBw2IfgHlvmjy1m1ZwSiOphP61M1+gf9O5aOWpusVzTGBUmYSRiFzzsrqdhs0dYTqmm0+SEobYi&#10;XJiZlRE6chxpveluhbPbtgbMwyXtZluMnnV34xtfGpquAlV1an3kecPqln4sROrOdnnjxj2Wk9fD&#10;L2byBwAA//8DAFBLAwQUAAYACAAAACEA7YMhkd4AAAAKAQAADwAAAGRycy9kb3ducmV2LnhtbEyP&#10;wU7DMBBE70j8g7VI3KiTBmiSxqkAFS49UVDPbry1LWI7it00/D3LCY6reZp522xm17MJx2iDF5Av&#10;MmDou6Cs1wI+P17vSmAxSa9kHzwK+MYIm/b6qpG1Chf/jtM+aUYlPtZSgElpqDmPnUEn4yIM6Ck7&#10;hdHJROeouRrlhcpdz5dZ9sidtJ4WjBzwxWD3tT87AdtnXemulKPZlsraaT6cdvpNiNub+WkNLOGc&#10;/mD41Sd1aMnpGM5eRdYLKLLqgVABq6IARsB9Xq2AHYnMlwXwtuH/X2h/AAAA//8DAFBLAQItABQA&#10;BgAIAAAAIQC2gziS/gAAAOEBAAATAAAAAAAAAAAAAAAAAAAAAABbQ29udGVudF9UeXBlc10ueG1s&#10;UEsBAi0AFAAGAAgAAAAhADj9If/WAAAAlAEAAAsAAAAAAAAAAAAAAAAALwEAAF9yZWxzLy5yZWxz&#10;UEsBAi0AFAAGAAgAAAAhAMnf+wZdAgAAqgQAAA4AAAAAAAAAAAAAAAAALgIAAGRycy9lMm9Eb2Mu&#10;eG1sUEsBAi0AFAAGAAgAAAAhAO2DIZHeAAAACgEAAA8AAAAAAAAAAAAAAAAAtwQAAGRycy9kb3du&#10;cmV2LnhtbFBLBQYAAAAABAAEAPMAAADCBQAAAAA=&#10;" fillcolor="white [3201]" strokeweight=".5pt">
                <v:textbox>
                  <w:txbxContent>
                    <w:p w14:paraId="4E19E53F" w14:textId="4AFF56CC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08BF7" wp14:editId="245CC800">
                <wp:simplePos x="0" y="0"/>
                <wp:positionH relativeFrom="column">
                  <wp:posOffset>2008188</wp:posOffset>
                </wp:positionH>
                <wp:positionV relativeFrom="paragraph">
                  <wp:posOffset>1394143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D9B6" w14:textId="0F4954B5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BF7" id="文本框 55" o:spid="_x0000_s1034" type="#_x0000_t202" style="position:absolute;left:0;text-align:left;margin-left:158.15pt;margin-top:109.8pt;width:55.1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G5XQIAAKoEAAAOAAAAZHJzL2Uyb0RvYy54bWysVEtu2zAQ3RfoHQjuG9muHSeG5cBNkKJA&#10;kARIiqxpirKFUhyWpC2lB2hu0FU33fdcPkcf6U9+XRXdUPPj48ybGY1P2lqzlXK+IpPz7kGHM2Uk&#10;FZWZ5/zz7fm7I858EKYQmozK+b3y/GTy9s24sSPVowXpQjkGEONHjc35IgQ7yjIvF6oW/oCsMnCW&#10;5GoRoLp5VjjRAL3WWa/TOcwacoV1JJX3sJ5tnHyS8MtSyXBVll4FpnOO3EI6XTpn8cwmYzGaO2EX&#10;ldymIf4hi1pUBo/uoc5EEGzpqldQdSUdeSrDgaQ6o7KspEo1oJpu50U1NwthVaoF5Hi7p8n/P1h5&#10;ubp2rCpyPhhwZkSNHq1/PKx//l7/+s5gA0GN9SPE3VhEhvYDtWj0zu5hjHW3pavjFxUx+EH1/Z5e&#10;1QYmYTw8Ph4O4ZFw9frDw0GiP3u8bJ0PHxXVLAo5d+heIlWsLnxAIgjdhcS3POmqOK+0TkqcGHWq&#10;HVsJ9FqHlCJuPIvShjVI5D2efoUQoff3Z1rIL7HI5wjQtIExUrIpPUqhnbWJw6MdLTMq7sGWo83A&#10;eSvPK8BfCB+uhcOEgQZsTbjCUWpCTrSVOFuQ+/Y3e4xH4+HlrMHE5tx/XQqnONOfDEbiuNvvxxFP&#10;Sn8w7EFxTz2zpx6zrE8JRHWxn1YmMcYHvRNLR/UdlmsaX4VLGIm3cx524mnY7BGWU6rpNAVhqK0I&#10;F+bGyggdOY603rZ3wtltWwPm4ZJ2sy1GL7q7iY03DU2XgcoqtT7yvGF1Sz8WInVnu7xx457qKerx&#10;FzP5AwAA//8DAFBLAwQUAAYACAAAACEApOQsRN8AAAALAQAADwAAAGRycy9kb3ducmV2LnhtbEyP&#10;sU7DMBCGdyTewTokNuokpVaaxqkAFRYmCmJ246ttNbYj203D22MmOt7dp/++v93OdiAThmi841Au&#10;CiDoei+NUxy+Pl8faiAxCSfF4B1y+MEI2+72phWN9Bf3gdM+KZJDXGwEB53S2FAae41WxIUf0eXb&#10;0QcrUh6DojKISw63A62KglErjMsftBjxRWN/2p8th92zWqu+FkHvamnMNH8f39Ub5/d389MGSMI5&#10;/cPwp5/VoctOB392MpKBw7Jky4xyqMo1A5KJx4qtgBzyZlUzoF1Lrzt0vwAAAP//AwBQSwECLQAU&#10;AAYACAAAACEAtoM4kv4AAADhAQAAEwAAAAAAAAAAAAAAAAAAAAAAW0NvbnRlbnRfVHlwZXNdLnht&#10;bFBLAQItABQABgAIAAAAIQA4/SH/1gAAAJQBAAALAAAAAAAAAAAAAAAAAC8BAABfcmVscy8ucmVs&#10;c1BLAQItABQABgAIAAAAIQAxpzG5XQIAAKoEAAAOAAAAAAAAAAAAAAAAAC4CAABkcnMvZTJvRG9j&#10;LnhtbFBLAQItABQABgAIAAAAIQCk5CxE3wAAAAsBAAAPAAAAAAAAAAAAAAAAALcEAABkcnMvZG93&#10;bnJldi54bWxQSwUGAAAAAAQABADzAAAAwwUAAAAA&#10;" fillcolor="white [3201]" strokeweight=".5pt">
                <v:textbox>
                  <w:txbxContent>
                    <w:p w14:paraId="515AD9B6" w14:textId="0F4954B5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77CB" wp14:editId="16717A59">
                <wp:simplePos x="0" y="0"/>
                <wp:positionH relativeFrom="column">
                  <wp:posOffset>1594168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D253A" id="直接箭头连接符 54" o:spid="_x0000_s1026" type="#_x0000_t32" style="position:absolute;left:0;text-align:left;margin-left:125.55pt;margin-top:109pt;width:28.5pt;height: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FZ8gEAAAIEAAAOAAAAZHJzL2Uyb0RvYy54bWysU0uOEzEQ3SNxB8t70kkgwxClM4sMsEEQ&#10;8TmAx11OW/JPZZOkL8EFkFgBK2A1e04DwzEou5MeBAgJxKba7qpXVe9VeXG2t4ZtAaP2ruaT0Zgz&#10;cNI32m1q/uL5g1unnMUkXCOMd1DzDiI/W968sdiFOUx9600DyCiJi/NdqHmbUphXVZQtWBFHPoAj&#10;p/JoRaIrbqoGxY6yW1NNx+OTauexCeglxEh/z3snX5b8SoFMT5SKkJipOfWWisViL7Ktlgsx36AI&#10;rZaHNsQ/dGGFdlR0SHUukmAvUf+SymqJPnqVRtLbyiulJRQOxGYy/onNs1YEKFxInBgGmeL/Sysf&#10;b9fIdFPz2R3OnLA0o6vXl19fvbv69PHL28tvn9/k84f3jPwk1i7EOWFWbo2HWwxrzMz3Cm3+Eie2&#10;LwJ3g8CwT0zSz9snk3szGoMk1/R0dneWU1bX2IAxPQRvWT7UPCYUetOmlXeOJulxUjQW20cx9cAj&#10;IBc2LtsktLnvGpa6QFQSauE2Bg51ckiVKfRNl1PqDPTwp6BICWqzL1N2EFYG2VbQ9ggpwaXJkImi&#10;M0xpYwbguPT3R+AhPkOh7OffgAdEqexdGsBWO4+/q572x5ZVH39UoOedJbjwTVfGWaShRSszOTyK&#10;vMk/3gv8+ukuvwMAAP//AwBQSwMEFAAGAAgAAAAhAKvD9ZbeAAAACwEAAA8AAABkcnMvZG93bnJl&#10;di54bWxMj0FPwzAMhe9I/IfISNxY2qKhUppOCIkdQWwc4JY1XlKtcaomawu/HnOCm/389Py9erP4&#10;Xkw4xi6QgnyVgUBqg+nIKnjfP9+UIGLSZHQfCBV8YYRNc3lR68qEmd5w2iUrOIRipRW4lIZKytg6&#10;9DquwoDEt2MYvU68jlaaUc8c7ntZZNmd9Loj/uD0gE8O29Pu7BW82o/JF7Tt5PH+83trX8zJzUmp&#10;66vl8QFEwiX9meEXn9GhYaZDOJOJoldQrPOcrTzkJZdix21WsnJgpSjWIJta/u/Q/AAAAP//AwBQ&#10;SwECLQAUAAYACAAAACEAtoM4kv4AAADhAQAAEwAAAAAAAAAAAAAAAAAAAAAAW0NvbnRlbnRfVHlw&#10;ZXNdLnhtbFBLAQItABQABgAIAAAAIQA4/SH/1gAAAJQBAAALAAAAAAAAAAAAAAAAAC8BAABfcmVs&#10;cy8ucmVsc1BLAQItABQABgAIAAAAIQDeGsFZ8gEAAAIEAAAOAAAAAAAAAAAAAAAAAC4CAABkcnMv&#10;ZTJvRG9jLnhtbFBLAQItABQABgAIAAAAIQCrw/WW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821C90" wp14:editId="1A6F73B6">
                <wp:simplePos x="0" y="0"/>
                <wp:positionH relativeFrom="column">
                  <wp:posOffset>2113598</wp:posOffset>
                </wp:positionH>
                <wp:positionV relativeFrom="paragraph">
                  <wp:posOffset>1013460</wp:posOffset>
                </wp:positionV>
                <wp:extent cx="700087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7201" w14:textId="6C8AA123" w:rsidR="005E6D26" w:rsidRPr="005E6D26" w:rsidRDefault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6D2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1C90" id="文本框 53" o:spid="_x0000_s1035" type="#_x0000_t202" style="position:absolute;left:0;text-align:left;margin-left:166.45pt;margin-top:79.8pt;width:55.1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GaXwIAAKoEAAAOAAAAZHJzL2Uyb0RvYy54bWysVEtu2zAQ3RfoHQjuG8mOEydG5MB1kKJA&#10;kARIiqxpirKFUhyWpC2lB2hv0FU33fdcOUcf6U9+XRXdUPPj48ybGZ2cdo1mK+V8Tabgvb2cM2Uk&#10;lbWZF/zT7fm7I858EKYUmowq+L3y/HT89s1Ja0eqTwvSpXIMIMaPWlvwRQh2lGVeLlQj/B5ZZeCs&#10;yDUiQHXzrHSiBXqjs36eH2YtudI6ksp7WM/WTj5O+FWlZLiqKq8C0wVHbiGdLp2zeGbjEzGaO2EX&#10;tdykIf4hi0bUBo/uoM5EEGzp6ldQTS0dearCnqQmo6qqpUo1oJpe/qKam4WwKtUCcrzd0eT/H6y8&#10;XF07VpcFP9jnzIgGPXr48f3h5++HX98YbCCotX6EuBuLyNC9pw6N3to9jLHurnJN/KIiBj+ovt/R&#10;q7rAJIzDPM+PhpxJuPqD4eFBoj97vGydDx8UNSwKBXfoXiJVrC58QCII3YbEtzzpujyvtU5KnBg1&#10;1Y6tBHqtQ0oRN55FacPagh/u4+lXCBF6d3+mhfwci3yOAE0bGCMl69KjFLpZlzg83tIyo/IebDla&#10;D5y38rwG/IXw4Vo4TBgIwtaEKxyVJuREG4mzBbmvf7PHeDQeXs5aTGzB/ZelcIoz/dFgJI57g0Ec&#10;8aQMDoZ9KO6pZ/bUY5bNlEBUD/tpZRJjfNBbsXLU3GG5JvFVuISReLvgYStOw3qPsJxSTSYpCENt&#10;RbgwN1ZG6MhxpPW2uxPObtoaMA+XtJ1tMXrR3XVsvGlosgxU1an1kec1qxv6sRCpO5vljRv3VE9R&#10;j7+Y8R8AAAD//wMAUEsDBBQABgAIAAAAIQCkzIGI3gAAAAsBAAAPAAAAZHJzL2Rvd25yZXYueG1s&#10;TI/BTsMwDIbvSLxDZCRuLN06qrZrOgEaXDgxEOes8ZJoTVI1WVfeHnNiR/v/9Ptzs51dzyYcow1e&#10;wHKRAUPfBWW9FvD1+fpQAotJeiX74FHAD0bYtrc3jaxVuPgPnPZJMyrxsZYCTEpDzXnsDDoZF2FA&#10;T9kxjE4mGkfN1SgvVO56vsqygjtpPV0wcsAXg91pf3YCds+60l0pR7MrlbXT/H18129C3N/NTxtg&#10;Cef0D8OfPqlDS06HcPYqsl5Anq8qQil4rApgRKzX+RLYgTZVWQBvG379Q/sLAAD//wMAUEsBAi0A&#10;FAAGAAgAAAAhALaDOJL+AAAA4QEAABMAAAAAAAAAAAAAAAAAAAAAAFtDb250ZW50X1R5cGVzXS54&#10;bWxQSwECLQAUAAYACAAAACEAOP0h/9YAAACUAQAACwAAAAAAAAAAAAAAAAAvAQAAX3JlbHMvLnJl&#10;bHNQSwECLQAUAAYACAAAACEAbPixml8CAACqBAAADgAAAAAAAAAAAAAAAAAuAgAAZHJzL2Uyb0Rv&#10;Yy54bWxQSwECLQAUAAYACAAAACEApMyBiN4AAAALAQAADwAAAAAAAAAAAAAAAAC5BAAAZHJzL2Rv&#10;d25yZXYueG1sUEsFBgAAAAAEAAQA8wAAAMQFAAAAAA==&#10;" fillcolor="white [3201]" strokeweight=".5pt">
                <v:textbox>
                  <w:txbxContent>
                    <w:p w14:paraId="47907201" w14:textId="6C8AA123" w:rsidR="005E6D26" w:rsidRPr="005E6D26" w:rsidRDefault="005E6D26">
                      <w:pPr>
                        <w:rPr>
                          <w:sz w:val="18"/>
                          <w:szCs w:val="18"/>
                        </w:rPr>
                      </w:pPr>
                      <w:r w:rsidRPr="005E6D26"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57ADC" wp14:editId="40B6DC9E">
                <wp:simplePos x="0" y="0"/>
                <wp:positionH relativeFrom="column">
                  <wp:posOffset>1646873</wp:posOffset>
                </wp:positionH>
                <wp:positionV relativeFrom="paragraph">
                  <wp:posOffset>1065848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7FA6" id="直接箭头连接符 52" o:spid="_x0000_s1026" type="#_x0000_t32" style="position:absolute;left:0;text-align:left;margin-left:129.7pt;margin-top:83.95pt;width:28.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Sm8gEAAAIEAAAOAAAAZHJzL2Uyb0RvYy54bWysU0uOEzEQ3SNxB8t70klQhiFKZxYZYIMg&#10;4nMAj7uctuSfyiadXIILILECVgyr2XMaGI5B2Z30IEBIIDbVdle9qnqvyouznTVsCxi1dzWfjMac&#10;gZO+0W5T85cvHt455Swm4RphvIOa7yHys+XtW4suzGHqW28aQEZJXJx3oeZtSmFeVVG2YEUc+QCO&#10;nMqjFYmuuKkaFB1lt6aajscnVeexCeglxEh/z3snX5b8SoFMT5WKkJipOfWWisViL7Ktlgsx36AI&#10;rZaHNsQ/dGGFdlR0SHUukmCvUP+SymqJPnqVRtLbyiulJRQOxGYy/onN81YEKFxInBgGmeL/Syuf&#10;bNfIdFPz2ZQzJyzN6PrN1dfX768/XX55d/Xt89t8/viBkZ/E6kKcE2bl1ni4xbDGzHyn0OYvcWK7&#10;IvB+EBh2iUn6efdkcn9GY5Dkmp7O7s1yyuoGGzCmR+Aty4eax4RCb9q08s7RJD1OisZi+zimHngE&#10;5MLGZZuENg9cw9I+EJWEWriNgUOdHFJlCn3T5ZT2Bnr4M1CkBLXZlyk7CCuDbCtoe4SU4NJkyETR&#10;Gaa0MQNwXPr7I/AQn6FQ9vNvwAOiVPYuDWCrncffVU+7Y8uqjz8q0PPOElz4Zl/GWaShRSszOTyK&#10;vMk/3gv85ukuvwMAAP//AwBQSwMEFAAGAAgAAAAhALULWrLfAAAACwEAAA8AAABkcnMvZG93bnJl&#10;di54bWxMj8FOwzAQRO9I/IO1SNyo01BSEuJUCIkeQS0c4ObGWydqvI5iNwl8PcsJjjvzNDtTbmbX&#10;iRGH0HpSsFwkIJBqb1qyCt7fnm/uQYSoyejOEyr4wgCb6vKi1IXxE+1w3EcrOIRCoRU0MfaFlKFu&#10;0Omw8D0Se0c/OB35HKw0g5443HUyTZJMOt0Sf2h0j08N1qf92Sl4tR+jS2nbymP++b21L+bUTFGp&#10;66v58QFExDn+wfBbn6tDxZ0O/kwmiE5BepevGGUjW+cgmLhdZqwcWFmnK5BVKf9vqH4AAAD//wMA&#10;UEsBAi0AFAAGAAgAAAAhALaDOJL+AAAA4QEAABMAAAAAAAAAAAAAAAAAAAAAAFtDb250ZW50X1R5&#10;cGVzXS54bWxQSwECLQAUAAYACAAAACEAOP0h/9YAAACUAQAACwAAAAAAAAAAAAAAAAAvAQAAX3Jl&#10;bHMvLnJlbHNQSwECLQAUAAYACAAAACEARqo0pvIBAAACBAAADgAAAAAAAAAAAAAAAAAuAgAAZHJz&#10;L2Uyb0RvYy54bWxQSwECLQAUAAYACAAAACEAtQtas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6419173C" wp14:editId="68B7BE4A">
            <wp:extent cx="2752792" cy="136683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DA" w14:textId="5D2EB48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3D0CAED" w14:textId="5C05DA2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78F3E98" w14:textId="34E684A3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ascii="Verdana" w:hAnsi="Verdana" w:hint="eastAsia"/>
          <w:color w:val="333333"/>
          <w:szCs w:val="21"/>
        </w:rPr>
        <w:t>后的返回值</w:t>
      </w:r>
      <w:r>
        <w:rPr>
          <w:rFonts w:ascii="Verdana" w:hAnsi="Verdana" w:hint="eastAsia"/>
          <w:color w:val="333333"/>
          <w:szCs w:val="21"/>
        </w:rPr>
        <w:t xml:space="preserve"> </w:t>
      </w:r>
      <w:r>
        <w:rPr>
          <w:rFonts w:ascii="Verdana" w:hAnsi="Verdana" w:hint="eastAsia"/>
          <w:color w:val="333333"/>
          <w:szCs w:val="21"/>
        </w:rPr>
        <w:t>单独拿变量接收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只可在函数内用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在函数外打印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哪怕是全局变量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也是</w:t>
      </w:r>
      <w:r w:rsidR="00C3675A">
        <w:rPr>
          <w:rFonts w:ascii="Verdana" w:hAnsi="Verdana" w:hint="eastAsia"/>
          <w:color w:val="333333"/>
          <w:szCs w:val="21"/>
        </w:rPr>
        <w:t>undefined</w:t>
      </w:r>
    </w:p>
    <w:p w14:paraId="0A7B3D9B" w14:textId="7E173907" w:rsidR="00856759" w:rsidRPr="002000EF" w:rsidRDefault="00856759" w:rsidP="00856759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.some()</w:t>
      </w:r>
    </w:p>
    <w:p w14:paraId="6F0075A8" w14:textId="77777777" w:rsidR="00856759" w:rsidRPr="00856759" w:rsidRDefault="00856759" w:rsidP="00856759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定义和用法</w:t>
      </w:r>
    </w:p>
    <w:p w14:paraId="7FAEA098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方法用于检测数组中的元素是否满足指定条件（函数提供）。</w:t>
      </w:r>
    </w:p>
    <w:p w14:paraId="6953DD14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方法会依次执行数组的每个元素：</w:t>
      </w:r>
    </w:p>
    <w:p w14:paraId="51553DD4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如果有一个元素满足条件，则表达式返回</w:t>
      </w:r>
      <w:r w:rsidRPr="00856759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true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,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剩余的元素不会再执行检测。</w:t>
      </w:r>
    </w:p>
    <w:p w14:paraId="4E31C7A1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如果没有满足条件的元素，则返回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false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6C44E9E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不会对空数组进行检测。</w:t>
      </w:r>
    </w:p>
    <w:p w14:paraId="1408E927" w14:textId="34E54A45" w:rsid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</w:p>
    <w:p w14:paraId="5B5F0F62" w14:textId="4E6337E8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4F64A57C" wp14:editId="23C93EBD">
            <wp:extent cx="4749800" cy="31269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C9C" w14:textId="77777777" w:rsidR="00856759" w:rsidRPr="00856759" w:rsidRDefault="00856759" w:rsidP="00856759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sectPr w:rsidR="00856759" w:rsidRPr="00856759" w:rsidSect="00A810B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DAB89" w14:textId="77777777" w:rsidR="00F27B33" w:rsidRDefault="00F27B33" w:rsidP="00892BD6">
      <w:r>
        <w:separator/>
      </w:r>
    </w:p>
  </w:endnote>
  <w:endnote w:type="continuationSeparator" w:id="0">
    <w:p w14:paraId="673B5609" w14:textId="77777777" w:rsidR="00F27B33" w:rsidRDefault="00F27B33" w:rsidP="0089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DE6408" w14:textId="77777777" w:rsidR="00F27B33" w:rsidRDefault="00F27B33" w:rsidP="00892BD6">
      <w:r>
        <w:separator/>
      </w:r>
    </w:p>
  </w:footnote>
  <w:footnote w:type="continuationSeparator" w:id="0">
    <w:p w14:paraId="2C0F6CFF" w14:textId="77777777" w:rsidR="00F27B33" w:rsidRDefault="00F27B33" w:rsidP="00892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37211"/>
    <w:multiLevelType w:val="hybridMultilevel"/>
    <w:tmpl w:val="11985282"/>
    <w:lvl w:ilvl="0" w:tplc="E784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C4707"/>
    <w:multiLevelType w:val="multilevel"/>
    <w:tmpl w:val="3032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E633D"/>
    <w:multiLevelType w:val="hybridMultilevel"/>
    <w:tmpl w:val="C972D7F2"/>
    <w:lvl w:ilvl="0" w:tplc="847AA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C06A6F"/>
    <w:multiLevelType w:val="hybridMultilevel"/>
    <w:tmpl w:val="0900B820"/>
    <w:lvl w:ilvl="0" w:tplc="01B2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2513E"/>
    <w:rsid w:val="0013642C"/>
    <w:rsid w:val="001A133B"/>
    <w:rsid w:val="001A2778"/>
    <w:rsid w:val="002000EF"/>
    <w:rsid w:val="00200A4C"/>
    <w:rsid w:val="00262A0F"/>
    <w:rsid w:val="00271056"/>
    <w:rsid w:val="00284FBB"/>
    <w:rsid w:val="00292207"/>
    <w:rsid w:val="002C0336"/>
    <w:rsid w:val="002C3F59"/>
    <w:rsid w:val="002D4106"/>
    <w:rsid w:val="002F0DE3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F3B5A"/>
    <w:rsid w:val="004F648C"/>
    <w:rsid w:val="00505ABA"/>
    <w:rsid w:val="00507137"/>
    <w:rsid w:val="00514E73"/>
    <w:rsid w:val="00527723"/>
    <w:rsid w:val="0054526C"/>
    <w:rsid w:val="00573295"/>
    <w:rsid w:val="005A39A4"/>
    <w:rsid w:val="005B56E0"/>
    <w:rsid w:val="005D24C8"/>
    <w:rsid w:val="005E6D26"/>
    <w:rsid w:val="00604938"/>
    <w:rsid w:val="006265AA"/>
    <w:rsid w:val="00627824"/>
    <w:rsid w:val="00731A06"/>
    <w:rsid w:val="007411C8"/>
    <w:rsid w:val="007705D3"/>
    <w:rsid w:val="00797550"/>
    <w:rsid w:val="007A7A65"/>
    <w:rsid w:val="007E7353"/>
    <w:rsid w:val="007F086A"/>
    <w:rsid w:val="007F6A4F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E2707"/>
    <w:rsid w:val="00937A63"/>
    <w:rsid w:val="0096330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11C5"/>
    <w:rsid w:val="00C04109"/>
    <w:rsid w:val="00C14BBB"/>
    <w:rsid w:val="00C361CA"/>
    <w:rsid w:val="00C3675A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38F1"/>
    <w:rsid w:val="00DA7195"/>
    <w:rsid w:val="00DC124E"/>
    <w:rsid w:val="00DD519A"/>
    <w:rsid w:val="00EA4A6E"/>
    <w:rsid w:val="00EB292B"/>
    <w:rsid w:val="00EC65D6"/>
    <w:rsid w:val="00F104E0"/>
    <w:rsid w:val="00F27B33"/>
    <w:rsid w:val="00F55070"/>
    <w:rsid w:val="00FB3F9D"/>
    <w:rsid w:val="00FC27CD"/>
    <w:rsid w:val="00FC59ED"/>
    <w:rsid w:val="00FD30D0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86B95"/>
  <w15:chartTrackingRefBased/>
  <w15:docId w15:val="{A7C3B910-19FB-4C79-9491-97DA90D6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70A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2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2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2BD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92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2BD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C52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12F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2F9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12F9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6330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6330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63304"/>
  </w:style>
  <w:style w:type="paragraph" w:styleId="ae">
    <w:name w:val="annotation subject"/>
    <w:basedOn w:val="ac"/>
    <w:next w:val="ac"/>
    <w:link w:val="af"/>
    <w:uiPriority w:val="99"/>
    <w:semiHidden/>
    <w:unhideWhenUsed/>
    <w:rsid w:val="0096330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63304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6330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63304"/>
    <w:rPr>
      <w:sz w:val="18"/>
      <w:szCs w:val="18"/>
    </w:rPr>
  </w:style>
  <w:style w:type="character" w:styleId="af2">
    <w:name w:val="Strong"/>
    <w:basedOn w:val="a0"/>
    <w:uiPriority w:val="22"/>
    <w:qFormat/>
    <w:rsid w:val="00EC65D6"/>
    <w:rPr>
      <w:b/>
      <w:bCs/>
    </w:rPr>
  </w:style>
  <w:style w:type="character" w:styleId="HTML1">
    <w:name w:val="HTML Code"/>
    <w:basedOn w:val="a0"/>
    <w:uiPriority w:val="99"/>
    <w:semiHidden/>
    <w:unhideWhenUsed/>
    <w:rsid w:val="00EC65D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70A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oken">
    <w:name w:val="token"/>
    <w:basedOn w:val="a0"/>
    <w:rsid w:val="00DA7195"/>
  </w:style>
  <w:style w:type="paragraph" w:styleId="af3">
    <w:name w:val="Normal (Web)"/>
    <w:basedOn w:val="a"/>
    <w:uiPriority w:val="99"/>
    <w:semiHidden/>
    <w:unhideWhenUsed/>
    <w:rsid w:val="00856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Emphasis"/>
    <w:basedOn w:val="a0"/>
    <w:uiPriority w:val="20"/>
    <w:qFormat/>
    <w:rsid w:val="008567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es6.ruanyife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idu.com/s?wd=%E6%9E%84%E9%80%A0%E5%87%BD%E6%95%B0&amp;tn=SE_PcZhidaonwhc_ngpagmjz&amp;rsv_dl=gh_pc_zhida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egmentfault.com/a/119000001165290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11</Pages>
  <Words>750</Words>
  <Characters>4281</Characters>
  <Application>Microsoft Office Word</Application>
  <DocSecurity>0</DocSecurity>
  <Lines>35</Lines>
  <Paragraphs>10</Paragraphs>
  <ScaleCrop>false</ScaleCrop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138</cp:revision>
  <dcterms:created xsi:type="dcterms:W3CDTF">2019-11-13T01:25:00Z</dcterms:created>
  <dcterms:modified xsi:type="dcterms:W3CDTF">2019-12-25T16:54:00Z</dcterms:modified>
</cp:coreProperties>
</file>