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  <w:t>2020年感动中国人物 榜样的力量</w:t>
      </w:r>
    </w:p>
    <w:p>
      <w:pPr>
        <w:spacing w:line="480" w:lineRule="auto"/>
        <w:jc w:val="center"/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身患绝症坚守抗疫一线的人民英雄张定宇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武汉市金银潭医院是最早接诊新冠患者的定点医院，收治病人全为重症和危重症患者。院长张定宇隐瞒自己患渐冻症的病情，顾不上照顾已感染新冠的妻子，步履蹒跚与时间赛跑，只想为患者多赢一秒。他说：“能帮助到别人，觉得很幸福！”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步履蹒跚与时间赛跑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只想为患者多赢一秒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身患绝症与新冠周旋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顾不上亲人已经沦陷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 xml:space="preserve">这一战 你矗立在死神和患者之间 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 xml:space="preserve">那一晚 歌声飘荡在城市上空 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我们用血肉筑成新的长城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张定宇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为救援群众牺牲在洪水中的消防员陈陆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2020年夏，安徽庐江县遇洪灾，陈陆带领庐江县消防救援大队转移群众2665人。营救过程中，所乘橡皮艇被卷入激流漩涡侧翻，年仅36岁的陈陆牺牲。“放心，我会守好庐江”，是陈陆对父亲的承诺，也是他用生命兑现的对国家和人民的承诺。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最先出发 最快抵达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为危难的乡亲奉上最好的年华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欠身体一台手术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欠妻子一个告别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欠父母一次团圆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洪水汹涌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你是浪尖上的逆行者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大雨过后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你是天空中灿烂的霞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陈陆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改变山区女童命运的公益校长张桂梅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建校12年，云南丽江华坪女高1000多名女生走出大山上大学。佳绩频出之时，校长张桂梅的身体却每况愈下。她说：“听到学生们毕业后能为社会做贡献，我觉得值了。”不惧碾作尘，无意苦争春，以怒放的生命，向世界表达倔强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烂漫的山花中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我们发现你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自然击你以风雪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你报之以歌唱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命运置你于危崖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你馈人间以芬芳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不惧碾作尘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无意苦争春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以怒放的生命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向世界表达倔强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你是崖畔的桂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雪中的梅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张桂梅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 创办爱心厨房温暖无数人的万佐成、熊庚香夫妇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从肿瘤医院旁小巷里的油条摊位到炒1个菜收1元的“抗癌厨房”，18年来，万佐成和熊庚香与癌症病人相伴，用爱心守护他们。这对夫妻的初心十分简单：“有的病治不好了，但能让病人吃好一些，家属的遗憾也能少一些。”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微弱的灯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照亮寒夜的路人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火红的灶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氤氲出亲情的味道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这陋巷中的厨房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烹煮焦虑和苦涩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端出温暖和芬芳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惯看了悲欢离合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你们总是默默准备好炭火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万佐成 熊庚香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战功赫赫的志愿军英雄王海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抗美援朝时，空军原司令员王海上将率领人民空军年轻的第一大队，与号称“世界王牌”的美国空军激战80余次，击落敌机29架，本人击落击伤敌机9架。2020年8月2日，王海逝世，享年95岁。山河已无恙，祖国的雄鹰飞得更高，英雄的丰功伟绩值得铭记！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在朝阳下俯冲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迎着西风开火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空中的尖刀 以一当十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疆土的坚盾 巡天卫国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山河已无恙 祖国的雄鹰已飞得更高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你刻在机身上的星星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是战士们的巡航坐标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王海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疫情中志愿服务、守护医护的快递员汪勇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2020年除夕，武汉快递员汪勇说服家人，赶到金银潭医院送护士回家。1月25日到4月8日，他每天只睡4小时：一个人能力有限，就发动朋友圈，解决医护人员出行；为让医护随时吃上免费热饭，他又多方联络解决需求……以凡人之力，书写传奇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没有人能百毒不侵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热血可以融化恐惧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没有人是生来的勇者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责任催促你重装上阵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八方统筹百般服务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你以凡人之力书写一段传奇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汪勇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与时间赛跑的北斗三号卫星首席总设计师谢军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三年一腾飞，十年一跨越。当第55颗吉星升上太空，北斗照亮中国人的梦。北斗三号卫星研制中，谢军团队创造性地实现了卫星批量化生产，仅用1年零14天将19颗导航卫星送入太空，创造新纪录！把时间无限细分，让速度不断压缩！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滴答 滴答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中国在等待你的回答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你的夜晚更长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你的星星更多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你把时间无限细分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你让速度不断压缩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三年一腾飞 十年一跨越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当第五十五颗吉星升上太空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北斗照亮中国人的梦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谢军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一心致力于传播中国传统文化的女学者叶嘉莹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上世纪70年代，已是多所名牌大学教授的叶嘉莹，愿不要任何报酬回国教书。如今，90多岁高龄的她仍坚持讲学，还捐出3500多万元支持优秀传统文化研究。她用一生培养了大批中国传统文化和古典文学人才。桃李天下，传承一家，致敬大师！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桃李天下，传承一家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你发掘诗歌的秘密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人们感发于你的传奇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转蓬万里，情牵华夏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续易安灯火，得唐宋薪传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继静安绝学，贯中西文脉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你是诗词的女儿，你是风雅的先生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叶嘉莹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 向绝地要天路，带领村民脱贫致富的“当代愚公”毛相林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坚守偏远山村43年，毛相林苦干实干，带领重庆巫山县竹贤乡下庄村村民在悬崖峭壁上凿石修道，用7年铺就8公里的“绝壁天路”，带大家走上致富路。如今，六十多岁的毛相林仍闲不下来，对村子的未来，他还有更大的梦想！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绝壁上打响了抗争命运的第一炮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山坡上种下了向往美好的第一棵苗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不信天，不认命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你这硬实的汉子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终于带着乡亲们爬出这口井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山到高处你是峰，路的尽头是家园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毛相林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</w:pPr>
      <w:r>
        <w:rPr>
          <w:rStyle w:val="5"/>
          <w:rFonts w:ascii="Microsoft YaHei UI" w:hAnsi="Microsoft YaHei UI" w:eastAsia="Microsoft YaHei UI" w:cs="Microsoft YaHei UI"/>
          <w:i/>
          <w:caps w:val="0"/>
          <w:color w:val="FFFFFF"/>
          <w:spacing w:val="20"/>
          <w:sz w:val="18"/>
          <w:szCs w:val="18"/>
          <w:shd w:val="clear" w:fill="AB1942"/>
        </w:rPr>
        <w:t>不畏艰险丈量祖国山河、67年初心不改的国测一大队 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  <w:t>两下南极，7测珠峰，39次进驻内蒙古荒原，52次深入高原无人区，52次踏入沙漠腹地……67年来，国测一大队徒步行程累计6000多万公里。为国家苦行，为科学先行，他们用双脚丈量祖国大地，用血水汗水乃至生命绘出祖国的壮美蓝图！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bookmarkStart w:id="0" w:name="_GoBack"/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六十多年了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吃苦一直是传家宝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奉献还是家常饭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人们都在向着幸福奔跑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你们偏向艰苦挑战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为国家苦行 为科学先行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穿山跨海 经天纬地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你们的身影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是插在大地上的猎猎风旗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——《感动中国》2020年度人物 国测一大队</w:t>
      </w:r>
    </w:p>
    <w:bookmarkEnd w:id="0"/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特别致敬抗疫英雄</w:t>
      </w:r>
    </w:p>
    <w:p>
      <w:pP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20"/>
          <w:sz w:val="18"/>
          <w:szCs w:val="18"/>
          <w:shd w:val="clear" w:fill="FFFFFF"/>
          <w:lang w:val="en-US" w:eastAsia="zh-CN"/>
        </w:rPr>
        <w:t>感动中国点赞14亿人中的每一个你！防疫还没有结束，我们仍要努力保护好自己。没有一个冬天不会过去，没有一个春天不会到来。我们再一次把感动种在新的春天，也种在每一个人的心里！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7482E"/>
    <w:rsid w:val="3E5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sunxf</dc:creator>
  <cp:lastModifiedBy>Fly菲~</cp:lastModifiedBy>
  <dcterms:modified xsi:type="dcterms:W3CDTF">2021-02-20T16:02:57Z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