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Learning contents of </w:t>
      </w:r>
      <w:r>
        <w:rPr>
          <w:rFonts w:hint="default" w:ascii="Times New Roman" w:hAnsi="Times New Roman" w:cs="Times New Roman"/>
          <w:lang w:val="en-US" w:eastAsia="zh-CN"/>
        </w:rPr>
        <w:t xml:space="preserve">DSE </w:t>
      </w:r>
      <w:r>
        <w:rPr>
          <w:rFonts w:hint="default" w:ascii="Times New Roman" w:hAnsi="Times New Roman" w:cs="Times New Roman"/>
        </w:rPr>
        <w:t>Compulsory Part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2"/>
          <w:szCs w:val="28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</w:rPr>
        <w:t>Number and Algebra Strand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Unit 1 Quadratic equations in one unknown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Unit 2 Functions and graphs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Unit 3 Exponential and logarithmic functions </w:t>
      </w: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Unit 4 More about polynomials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Unit 5 More about equations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Unit 6 Variations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Unit 7 Arithmetic and geometric sequences and their summations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Unit 8 Inequalities and linear programming 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Unit 9 More about graphs of functions </w:t>
      </w:r>
    </w:p>
    <w:p>
      <w:pPr>
        <w:ind w:firstLine="420"/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2"/>
          <w:szCs w:val="28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</w:rPr>
        <w:t>Measures, Shape and Space Strand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Unit 10 Equations of straight lines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Unit 11 Basic properties of circles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Unit 12 Loci 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Unit 13 Equations of circles </w:t>
      </w:r>
    </w:p>
    <w:p>
      <w:pPr>
        <w:ind w:firstLine="420"/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2"/>
          <w:szCs w:val="28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</w:rPr>
        <w:t>Data Handling Strand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Unit 14 More about trigonometry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Unit 15 Permutations and combinations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Unit 16 More about probability 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Unit 17 Measures of dispersion </w:t>
      </w:r>
    </w:p>
    <w:p>
      <w:pPr>
        <w:ind w:firstLine="420"/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2"/>
          <w:szCs w:val="28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</w:rPr>
        <w:t>Further Learning Unit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Unit 18 Uses and abuses of statistics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Unit 19 Further applications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Unit 20 Inquiry and investigation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0EE3B4"/>
    <w:multiLevelType w:val="singleLevel"/>
    <w:tmpl w:val="8D0EE3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0MmExZDU5OTM5MjlmMDVkN2EwN2UwMWFhZGQ2Y2IifQ=="/>
  </w:docVars>
  <w:rsids>
    <w:rsidRoot w:val="00000000"/>
    <w:rsid w:val="0A53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2023-12-16T14:02:21Z</dcterms:created>
  <dc:creator>11855</dc:creator>
  <cp:lastModifiedBy>万里邻</cp:lastModifiedBy>
  <dcterms:modified xsi:type="dcterms:W3CDTF">2023-12-16T14:04:37Z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597098646E6C45189EC2EE1C54492454_12</vt:lpwstr>
  </property>
</Properties>
</file>