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统计全球每年的最高气温和最低气温</w:t>
      </w:r>
    </w:p>
    <w:p>
      <w:p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Linux下创建data/ncdc目录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504825"/>
            <wp:effectExtent l="0" t="0" r="146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上传数据集到Linux下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457450"/>
            <wp:effectExtent l="0" t="0" r="3810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Unzip命令解压数据集，然后再用tar -xvf命令解压tar文件得到op.gz后缀的文件，最后用gunzip命令解压gz文件得到数万个.op文件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026160"/>
            <wp:effectExtent l="0" t="0" r="63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055" cy="2039620"/>
            <wp:effectExtent l="0" t="0" r="698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956945"/>
            <wp:effectExtent l="0" t="0" r="254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‘1d’ * ”删除所有文件的首行字段，然后用cat * &gt;&gt; ***将所有数据汇总。</w:t>
      </w:r>
    </w:p>
    <w:p>
      <w:pPr>
        <w:numPr>
          <w:numId w:val="0"/>
        </w:num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最终汇总的数据共 628万余行）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97580" cy="198120"/>
            <wp:effectExtent l="0" t="0" r="762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30040" cy="464820"/>
            <wp:effectExtent l="0" t="0" r="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上传数据到HDFS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92430"/>
            <wp:effectExtent l="0" t="0" r="14605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创建entity包，在包下新建并编写YearMaxTAndMinT实体类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364615"/>
            <wp:effectExtent l="0" t="0" r="6350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4032885"/>
            <wp:effectExtent l="0" t="0" r="2540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分析数据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584450"/>
            <wp:effectExtent l="0" t="0" r="1460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Map过程图以及编写Mapper类</w:t>
      </w:r>
    </w:p>
    <w:p>
      <w:pPr>
        <w:numPr>
          <w:numId w:val="0"/>
        </w:numPr>
        <w:ind w:left="1260" w:leftChars="0"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901950" cy="3771900"/>
            <wp:effectExtent l="0" t="0" r="889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785" cy="1415415"/>
            <wp:effectExtent l="0" t="0" r="8255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编写Combiner类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548765"/>
            <wp:effectExtent l="0" t="0" r="1905" b="57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编写Reducer类以及reducer过程流程图</w:t>
      </w:r>
      <w:bookmarkStart w:id="0" w:name="_GoBack"/>
      <w:bookmarkEnd w:id="0"/>
    </w:p>
    <w:p>
      <w:pPr>
        <w:numPr>
          <w:numId w:val="0"/>
        </w:numPr>
        <w:ind w:left="84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218180" cy="3140710"/>
            <wp:effectExtent l="0" t="0" r="12700" b="1397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1811655"/>
            <wp:effectExtent l="0" t="0" r="3810" b="19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构建Driver类，运行程序并查看结果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627630"/>
            <wp:effectExtent l="0" t="0" r="2540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520" w:leftChars="0"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设置args参数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307590"/>
            <wp:effectExtent l="0" t="0" r="635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10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color w:val="0000FF"/>
          <w:lang w:val="en-US" w:eastAsia="zh-CN"/>
        </w:rPr>
        <w:t>控制台查看运行结果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03145"/>
            <wp:effectExtent l="0" t="0" r="1905" b="133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692015" cy="3285490"/>
            <wp:effectExtent l="0" t="0" r="1905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2"/>
        <w:bidi w:val="0"/>
        <w:ind w:firstLine="442" w:firstLineChars="100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全球每年最高气温和最低气温的排序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以上就完成了对2015-2019年度最高气温与最低气温的统计，还要编写一个Sort类对maxTemp，minTemp维度进行二次排序，编写</w:t>
      </w:r>
      <w:r>
        <w:rPr>
          <w:rFonts w:hint="eastAsia"/>
          <w:b w:val="0"/>
          <w:bCs w:val="0"/>
          <w:u w:val="single"/>
          <w:lang w:val="en-US" w:eastAsia="zh-CN"/>
        </w:rPr>
        <w:t>MaxTAndMinTSort</w:t>
      </w:r>
      <w:r>
        <w:rPr>
          <w:rFonts w:hint="eastAsia"/>
          <w:b w:val="0"/>
          <w:bCs w:val="0"/>
          <w:lang w:val="en-US" w:eastAsia="zh-CN"/>
        </w:rPr>
        <w:t>类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color w:val="0000FF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0000FF"/>
          <w:shd w:val="clear" w:color="auto" w:fill="auto"/>
          <w:lang w:val="en-US" w:eastAsia="zh-CN"/>
        </w:rPr>
        <w:t>(Hadoop会自动在map以后对数据的key进行排序，然后再分区，进入Reduce）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color w:val="0000FF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0000FF"/>
          <w:shd w:val="clear" w:color="auto" w:fill="auto"/>
          <w:lang w:val="en-US" w:eastAsia="zh-CN"/>
        </w:rPr>
        <w:t>(所以这里的map输出的key,value是         &lt;自定义键值对，Text&gt;         )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574800"/>
            <wp:effectExtent l="0" t="0" r="0" b="1016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利用Hadoop自动为key排序的机制，如果key实现了WritableComparable方法，可以重写WritableComparable中的compareTo方法来实现对key的排序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440940"/>
            <wp:effectExtent l="0" t="0" r="1905" b="1270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spacing w:line="36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编写MaxTAndMinTSort的reduce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236980"/>
            <wp:effectExtent l="0" t="0" r="4445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spacing w:line="36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执行MaxTAndMinTSort类并输出，查看结果</w:t>
      </w:r>
    </w:p>
    <w:p>
      <w:pPr>
        <w:numPr>
          <w:numId w:val="0"/>
        </w:numPr>
      </w:pPr>
      <w:r>
        <w:drawing>
          <wp:inline distT="0" distB="0" distL="114300" distR="114300">
            <wp:extent cx="4572000" cy="1653540"/>
            <wp:effectExtent l="0" t="0" r="0" b="762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444240" cy="1638300"/>
            <wp:effectExtent l="0" t="0" r="0" b="762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6C65A4"/>
    <w:multiLevelType w:val="singleLevel"/>
    <w:tmpl w:val="D06C65A4"/>
    <w:lvl w:ilvl="0" w:tentative="0">
      <w:start w:val="1"/>
      <w:numFmt w:val="lowerLetter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B538EE"/>
    <w:rsid w:val="1C2349F1"/>
    <w:rsid w:val="241C7B7C"/>
    <w:rsid w:val="31431DFF"/>
    <w:rsid w:val="3E4A2ED4"/>
    <w:rsid w:val="3F9E495F"/>
    <w:rsid w:val="552A1EAF"/>
    <w:rsid w:val="6B9E6F00"/>
    <w:rsid w:val="7BEE3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2020-06-03T13:54:27Z</dcterms:created>
  <dc:creator>Administrator</dc:creator>
  <cp:lastModifiedBy>Odh</cp:lastModifiedBy>
  <dcterms:modified xsi:type="dcterms:W3CDTF">2020-06-04T14:58:18Z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