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A27" w:rsidRDefault="009E5BE2">
      <w:r>
        <w:rPr>
          <w:rFonts w:hint="eastAsia"/>
        </w:rPr>
        <w:t>分支</w:t>
      </w:r>
      <w:r>
        <w:rPr>
          <w:rFonts w:hint="eastAsia"/>
        </w:rPr>
        <w:t>4</w:t>
      </w:r>
      <w:r>
        <w:rPr>
          <w:rFonts w:hint="eastAsia"/>
        </w:rPr>
        <w:t>修改</w:t>
      </w:r>
      <w:bookmarkStart w:id="0" w:name="_GoBack"/>
      <w:bookmarkEnd w:id="0"/>
    </w:p>
    <w:sectPr w:rsidR="00DC4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61D" w:rsidRDefault="00B3761D" w:rsidP="009E5BE2">
      <w:r>
        <w:separator/>
      </w:r>
    </w:p>
  </w:endnote>
  <w:endnote w:type="continuationSeparator" w:id="0">
    <w:p w:rsidR="00B3761D" w:rsidRDefault="00B3761D" w:rsidP="009E5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61D" w:rsidRDefault="00B3761D" w:rsidP="009E5BE2">
      <w:r>
        <w:separator/>
      </w:r>
    </w:p>
  </w:footnote>
  <w:footnote w:type="continuationSeparator" w:id="0">
    <w:p w:rsidR="00B3761D" w:rsidRDefault="00B3761D" w:rsidP="009E5B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3F"/>
    <w:rsid w:val="00255726"/>
    <w:rsid w:val="003B1971"/>
    <w:rsid w:val="003D1D73"/>
    <w:rsid w:val="00684896"/>
    <w:rsid w:val="009E5BE2"/>
    <w:rsid w:val="00A34CE5"/>
    <w:rsid w:val="00B3761D"/>
    <w:rsid w:val="00DC4A27"/>
    <w:rsid w:val="00F7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503D35-B315-42C8-91B2-EEAB632B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2020-01-19T12:35:00Z</dcterms:created>
  <dcterms:modified xsi:type="dcterms:W3CDTF">2020-01-19T12:35:00Z</dcterms:modified>
</cp:coreProperties>
</file>