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hint="eastAsia"/>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Pr>
        <w:rPr>
          <w:rFonts w:hint="eastAsia"/>
        </w:rPr>
      </w:pPr>
    </w:p>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EAACB"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hint="eastAsia"/>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hint="eastAsia"/>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hint="eastAsia"/>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hint="eastAsia"/>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hint="eastAsia"/>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hint="eastAsia"/>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hint="eastAsia"/>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hint="eastAsia"/>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ECC9D"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rFonts w:hint="eastAsia"/>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rFonts w:hint="eastAsia"/>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Pr="00CA5015" w:rsidRDefault="00241FA2" w:rsidP="00CA5015">
      <w:pPr>
        <w:widowControl/>
        <w:jc w:val="left"/>
        <w:rPr>
          <w:rFonts w:ascii="宋体" w:eastAsia="宋体" w:hAnsi="宋体" w:cs="宋体" w:hint="eastAsia"/>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w:t>
      </w:r>
      <w:r>
        <w:rPr>
          <w:rFonts w:ascii="Segoe UI Emoji" w:hAnsi="Segoe UI Emoji"/>
          <w:color w:val="404040"/>
          <w:shd w:val="clear" w:color="auto" w:fill="FFFFFF"/>
        </w:rPr>
        <w:lastRenderedPageBreak/>
        <w:t>数组的下标索引</w:t>
      </w:r>
    </w:p>
    <w:p w:rsidR="002B3A1D" w:rsidRPr="00313ED9" w:rsidRDefault="002B3A1D" w:rsidP="00313ED9">
      <w:pPr>
        <w:rPr>
          <w:rFonts w:hint="eastAsia"/>
        </w:rPr>
      </w:pPr>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t>顺序存储适用与完全二叉树</w:t>
      </w:r>
      <w:r>
        <w:rPr>
          <w:rFonts w:hint="eastAsia"/>
        </w:rPr>
        <w:t>，</w:t>
      </w:r>
      <w:r>
        <w:t>对于其它二叉树结构会存在空间的浪费</w:t>
      </w:r>
    </w:p>
    <w:p w:rsidR="0010125F" w:rsidRPr="00313ED9" w:rsidRDefault="0010125F" w:rsidP="00313ED9">
      <w:pPr>
        <w:rPr>
          <w:rFonts w:hint="eastAsia"/>
        </w:rPr>
      </w:pPr>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bookmarkStart w:id="0" w:name="_GoBack"/>
      <w:bookmarkEnd w:id="0"/>
    </w:p>
    <w:p w:rsidR="00200D29" w:rsidRDefault="00200D29" w:rsidP="00200D29">
      <w:pPr>
        <w:pStyle w:val="2"/>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P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D06011" w:rsidRDefault="00D06011" w:rsidP="00D06011">
      <w:pPr>
        <w:pStyle w:val="10"/>
      </w:pPr>
      <w:proofErr w:type="spellStart"/>
      <w:r>
        <w:lastRenderedPageBreak/>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lastRenderedPageBreak/>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28F244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7"/>
  </w:num>
  <w:num w:numId="3">
    <w:abstractNumId w:val="0"/>
  </w:num>
  <w:num w:numId="4">
    <w:abstractNumId w:val="9"/>
  </w:num>
  <w:num w:numId="5">
    <w:abstractNumId w:val="4"/>
  </w:num>
  <w:num w:numId="6">
    <w:abstractNumId w:val="2"/>
  </w:num>
  <w:num w:numId="7">
    <w:abstractNumId w:val="1"/>
  </w:num>
  <w:num w:numId="8">
    <w:abstractNumId w:val="8"/>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96537"/>
    <w:rsid w:val="000A0BE6"/>
    <w:rsid w:val="0010125F"/>
    <w:rsid w:val="001148F1"/>
    <w:rsid w:val="001B77A1"/>
    <w:rsid w:val="00200D29"/>
    <w:rsid w:val="00213BB2"/>
    <w:rsid w:val="00222960"/>
    <w:rsid w:val="00241FA2"/>
    <w:rsid w:val="002B3A1D"/>
    <w:rsid w:val="002E0894"/>
    <w:rsid w:val="00313ED9"/>
    <w:rsid w:val="003527D6"/>
    <w:rsid w:val="00377C57"/>
    <w:rsid w:val="003E2F34"/>
    <w:rsid w:val="00554A45"/>
    <w:rsid w:val="00624F0D"/>
    <w:rsid w:val="006B321C"/>
    <w:rsid w:val="00781A7F"/>
    <w:rsid w:val="007941D7"/>
    <w:rsid w:val="008211A1"/>
    <w:rsid w:val="008F2FAD"/>
    <w:rsid w:val="0098445D"/>
    <w:rsid w:val="00A5396E"/>
    <w:rsid w:val="00AB1DAA"/>
    <w:rsid w:val="00B47BC2"/>
    <w:rsid w:val="00C11C68"/>
    <w:rsid w:val="00CA5015"/>
    <w:rsid w:val="00CC022C"/>
    <w:rsid w:val="00CD1CF4"/>
    <w:rsid w:val="00CE58CE"/>
    <w:rsid w:val="00D06011"/>
    <w:rsid w:val="00D526BC"/>
    <w:rsid w:val="00E22D0F"/>
    <w:rsid w:val="00E508EF"/>
    <w:rsid w:val="00EA4B08"/>
    <w:rsid w:val="00EB728A"/>
    <w:rsid w:val="00EE1AB7"/>
    <w:rsid w:val="00F17E5B"/>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1693</TotalTime>
  <Pages>16</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22</cp:revision>
  <dcterms:created xsi:type="dcterms:W3CDTF">2020-11-11T09:51:00Z</dcterms:created>
  <dcterms:modified xsi:type="dcterms:W3CDTF">2020-11-23T08:41:00Z</dcterms:modified>
</cp:coreProperties>
</file>