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6C1F" w14:textId="06906CF6" w:rsidR="00D17222" w:rsidRDefault="00041881">
      <w:pPr>
        <w:rPr>
          <w:lang w:val="en-US"/>
        </w:rPr>
      </w:pPr>
      <w:r>
        <w:rPr>
          <w:lang w:val="en-US"/>
        </w:rPr>
        <w:t>problem 1e: Clustering 2D points</w:t>
      </w:r>
      <w:r w:rsidR="00513291">
        <w:rPr>
          <w:noProof/>
        </w:rPr>
        <w:drawing>
          <wp:inline distT="0" distB="0" distL="0" distR="0" wp14:anchorId="6F823A5E" wp14:editId="6C7E4D88">
            <wp:extent cx="5842000" cy="43815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43C6ACF2" wp14:editId="7FC3C1B6">
            <wp:extent cx="5842000" cy="43815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3F3568D8" wp14:editId="557040AF">
            <wp:extent cx="5842000" cy="43815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0687029C" wp14:editId="1A89B189">
            <wp:extent cx="5842000" cy="43815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303C6B17" wp14:editId="28164D1A">
            <wp:extent cx="5842000" cy="43815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4808D453" wp14:editId="71DC0FC4">
            <wp:extent cx="5842000" cy="43815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91">
        <w:rPr>
          <w:noProof/>
        </w:rPr>
        <w:lastRenderedPageBreak/>
        <w:drawing>
          <wp:inline distT="0" distB="0" distL="0" distR="0" wp14:anchorId="1433BAA9" wp14:editId="70782D2E">
            <wp:extent cx="5842000" cy="43815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EAE" w14:textId="30900496" w:rsidR="00041881" w:rsidRDefault="00041881">
      <w:pPr>
        <w:rPr>
          <w:lang w:val="en-US"/>
        </w:rPr>
      </w:pPr>
      <w:r>
        <w:rPr>
          <w:lang w:val="en-US"/>
        </w:rPr>
        <w:br w:type="page"/>
      </w:r>
    </w:p>
    <w:p w14:paraId="200CAD36" w14:textId="2ECC810A" w:rsidR="00041881" w:rsidRDefault="00041881">
      <w:pPr>
        <w:rPr>
          <w:lang w:val="en-US"/>
        </w:rPr>
      </w:pPr>
      <w:r>
        <w:rPr>
          <w:lang w:val="en-US"/>
        </w:rPr>
        <w:lastRenderedPageBreak/>
        <w:t>problem 1f: Trying the Algorithm on MNIST</w:t>
      </w:r>
    </w:p>
    <w:p w14:paraId="767F15CD" w14:textId="2B948603" w:rsidR="00041881" w:rsidRDefault="00041881">
      <w:pPr>
        <w:rPr>
          <w:lang w:val="en-US"/>
        </w:rPr>
      </w:pPr>
    </w:p>
    <w:p w14:paraId="2FC45C77" w14:textId="1DEC15C0" w:rsidR="00FF0358" w:rsidRPr="00802D6B" w:rsidRDefault="00057754">
      <w:r>
        <w:rPr>
          <w:lang w:val="en-US"/>
        </w:rPr>
        <w:t>each centroid is a point in R^784, and it is mean of each cluster. By applying implemented</w:t>
      </w:r>
      <w:r w:rsidR="00F265B2">
        <w:rPr>
          <w:lang w:val="en-US"/>
        </w:rPr>
        <w:t xml:space="preserve"> algorithm on given data set, we attempt to classify given data set into 10 classes.</w:t>
      </w:r>
      <w:r w:rsidR="001F42A9">
        <w:rPr>
          <w:lang w:val="en-US"/>
        </w:rPr>
        <w:t xml:space="preserve"> But as we can see from the result, cluster 4(centroid 4) is omitted. This is due to the behavior of function update_assignment.</w:t>
      </w:r>
      <w:r w:rsidR="003446F0">
        <w:rPr>
          <w:lang w:val="en-US"/>
        </w:rPr>
        <w:t xml:space="preserve"> update_assignment's return value does not include centroid which does not have any data point closest to it.</w:t>
      </w:r>
      <w:r w:rsidR="00802D6B">
        <w:rPr>
          <w:lang w:val="en-US"/>
        </w:rPr>
        <w:t xml:space="preserve"> So as a result we obtain 9 clusters(centroids), and again, since centroids are mean value of each cluster, the resulting centroid image looks like actual digits.</w:t>
      </w:r>
    </w:p>
    <w:sectPr w:rsidR="00FF0358" w:rsidRPr="00802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91"/>
    <w:rsid w:val="00041881"/>
    <w:rsid w:val="00057754"/>
    <w:rsid w:val="001F42A9"/>
    <w:rsid w:val="003446F0"/>
    <w:rsid w:val="00513291"/>
    <w:rsid w:val="005C4352"/>
    <w:rsid w:val="00642CCF"/>
    <w:rsid w:val="00653AE7"/>
    <w:rsid w:val="00802D6B"/>
    <w:rsid w:val="00AA0794"/>
    <w:rsid w:val="00D50C99"/>
    <w:rsid w:val="00F265B2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EE565"/>
  <w15:chartTrackingRefBased/>
  <w15:docId w15:val="{6C460213-9DAE-8D4D-B50A-CBABDD36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정희종(컴퓨터공학과)</dc:creator>
  <cp:keywords/>
  <dc:description/>
  <cp:lastModifiedBy>정희종(컴퓨터공학과)</cp:lastModifiedBy>
  <cp:revision>14</cp:revision>
  <dcterms:created xsi:type="dcterms:W3CDTF">2021-11-29T10:57:00Z</dcterms:created>
  <dcterms:modified xsi:type="dcterms:W3CDTF">2021-11-29T11:28:00Z</dcterms:modified>
</cp:coreProperties>
</file>