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5B626" w14:textId="3496129C" w:rsidR="00C86B11" w:rsidRPr="00C86B11" w:rsidRDefault="00C86B11" w:rsidP="00C86B11">
      <w:pPr>
        <w:spacing w:after="6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sz w:val="52"/>
          <w:szCs w:val="52"/>
          <w:lang w:eastAsia="nl-NL"/>
        </w:rPr>
        <w:t xml:space="preserve">Interview Tim van </w:t>
      </w:r>
      <w:proofErr w:type="spellStart"/>
      <w:r w:rsidRPr="00C86B11">
        <w:rPr>
          <w:rFonts w:ascii="Arial" w:eastAsia="Times New Roman" w:hAnsi="Arial" w:cs="Arial"/>
          <w:color w:val="000000"/>
          <w:sz w:val="52"/>
          <w:szCs w:val="52"/>
          <w:lang w:eastAsia="nl-NL"/>
        </w:rPr>
        <w:t>Seggelen</w:t>
      </w:r>
      <w:proofErr w:type="spellEnd"/>
    </w:p>
    <w:p w14:paraId="1AE9B389" w14:textId="58D9BF8B" w:rsidR="00C86B11" w:rsidRPr="00C86B11" w:rsidRDefault="00C86B11" w:rsidP="00C86B11">
      <w:pPr>
        <w:spacing w:before="360" w:after="120" w:line="240" w:lineRule="auto"/>
        <w:outlineLvl w:val="1"/>
        <w:rPr>
          <w:rFonts w:ascii="Times New Roman" w:eastAsia="Times New Roman" w:hAnsi="Times New Roman" w:cs="Times New Roman"/>
          <w:b/>
          <w:bCs/>
          <w:sz w:val="36"/>
          <w:szCs w:val="36"/>
          <w:lang w:eastAsia="nl-NL"/>
        </w:rPr>
      </w:pPr>
      <w:r w:rsidRPr="00C86B11">
        <w:rPr>
          <w:rFonts w:ascii="Arial" w:eastAsia="Times New Roman" w:hAnsi="Arial" w:cs="Arial"/>
          <w:color w:val="000000"/>
          <w:sz w:val="32"/>
          <w:szCs w:val="32"/>
          <w:lang w:eastAsia="nl-NL"/>
        </w:rPr>
        <w:t xml:space="preserve">Over Tim van </w:t>
      </w:r>
      <w:proofErr w:type="spellStart"/>
      <w:r w:rsidRPr="00C86B11">
        <w:rPr>
          <w:rFonts w:ascii="Arial" w:eastAsia="Times New Roman" w:hAnsi="Arial" w:cs="Arial"/>
          <w:color w:val="000000"/>
          <w:sz w:val="32"/>
          <w:szCs w:val="32"/>
          <w:lang w:eastAsia="nl-NL"/>
        </w:rPr>
        <w:t>Seggelen</w:t>
      </w:r>
      <w:proofErr w:type="spellEnd"/>
    </w:p>
    <w:p w14:paraId="12995F9F" w14:textId="7A2E82DC"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Tim is een docent LO (Lichamelijke opvoeding/gym) op het voortgezet onderwijs</w:t>
      </w:r>
      <w:r w:rsidR="00994645">
        <w:rPr>
          <w:rFonts w:ascii="Arial" w:eastAsia="Times New Roman" w:hAnsi="Arial" w:cs="Arial"/>
          <w:color w:val="000000"/>
          <w:lang w:eastAsia="nl-NL"/>
        </w:rPr>
        <w:t xml:space="preserve"> (VMBO)</w:t>
      </w:r>
      <w:r w:rsidRPr="00C86B11">
        <w:rPr>
          <w:rFonts w:ascii="Arial" w:eastAsia="Times New Roman" w:hAnsi="Arial" w:cs="Arial"/>
          <w:color w:val="000000"/>
          <w:lang w:eastAsia="nl-NL"/>
        </w:rPr>
        <w:t xml:space="preserve"> bij het Jan van Brabant college (Molenstraat 191, Helmond).</w:t>
      </w:r>
    </w:p>
    <w:p w14:paraId="20F609DD" w14:textId="77777777" w:rsidR="00C86B11" w:rsidRPr="00C86B11" w:rsidRDefault="00C86B11" w:rsidP="00C86B11">
      <w:pPr>
        <w:spacing w:before="360" w:after="120" w:line="240" w:lineRule="auto"/>
        <w:outlineLvl w:val="1"/>
        <w:rPr>
          <w:rFonts w:ascii="Times New Roman" w:eastAsia="Times New Roman" w:hAnsi="Times New Roman" w:cs="Times New Roman"/>
          <w:b/>
          <w:bCs/>
          <w:sz w:val="36"/>
          <w:szCs w:val="36"/>
          <w:lang w:eastAsia="nl-NL"/>
        </w:rPr>
      </w:pPr>
      <w:r w:rsidRPr="00C86B11">
        <w:rPr>
          <w:rFonts w:ascii="Arial" w:eastAsia="Times New Roman" w:hAnsi="Arial" w:cs="Arial"/>
          <w:color w:val="000000"/>
          <w:sz w:val="32"/>
          <w:szCs w:val="32"/>
          <w:lang w:eastAsia="nl-NL"/>
        </w:rPr>
        <w:t>Gym lessen</w:t>
      </w:r>
    </w:p>
    <w:p w14:paraId="19E5387B"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De onderbouw op het Jan van Brabant college krijgt twee keer per week (een losstaand uur en een blokuur) LO en de bovenbouw krijgt dit één keer (als een blokuur) LO in de week. Een standaard klas bij gym op deze school heeft 30 of meer leerlingen. Leerlingen kunnen nooit lager dan een 5,5 scoren als cijfer als ze zich goed inzetten hoe goed of slecht ze ook zijn en hiermee komt naar Tim zijn ervaring nooit voor dat leerlingen hierop zakken. </w:t>
      </w:r>
    </w:p>
    <w:p w14:paraId="09B48E52"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6EC485C6"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De lessen proberen leerlingen aan te moedigen om mee te doen met het sporten en misschien een sport naast school op te pakken. Hierom is er een breed aanbod van sporten die de school kan aanbieden. Deze sporten worden relatief kort aangeboden, zodat de leerlingen in ieder geval met alle leerdoelen in aanraking komen. Aangezien er een groot verschil kan zijn tussen leerlingen op het gebied van hun niveau, kan het soms lastig zijn om lessen op één niveau aan te bieden. Daarom wordt er bij elke sport gewerkt met verschillende niveaus (meestal 4). Hiermee kunnen leerlingen zelf kiezen welk niveau bij hun zou passen per sport en kunnen leerlingen zichzelf uitdagen op hun eigen niveau.</w:t>
      </w:r>
    </w:p>
    <w:p w14:paraId="044D00A8"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191EED19" w14:textId="71BEDDD6" w:rsidR="00C86B11" w:rsidRPr="00C86B11" w:rsidRDefault="00C86B11" w:rsidP="00C86B11">
      <w:pPr>
        <w:spacing w:before="360" w:after="120" w:line="240" w:lineRule="auto"/>
        <w:outlineLvl w:val="1"/>
        <w:rPr>
          <w:rFonts w:ascii="Times New Roman" w:eastAsia="Times New Roman" w:hAnsi="Times New Roman" w:cs="Times New Roman"/>
          <w:b/>
          <w:bCs/>
          <w:sz w:val="36"/>
          <w:szCs w:val="36"/>
          <w:lang w:eastAsia="nl-NL"/>
        </w:rPr>
      </w:pPr>
      <w:r w:rsidRPr="00C86B11">
        <w:rPr>
          <w:rFonts w:ascii="Arial" w:eastAsia="Times New Roman" w:hAnsi="Arial" w:cs="Arial"/>
          <w:color w:val="000000"/>
          <w:sz w:val="32"/>
          <w:szCs w:val="32"/>
          <w:lang w:eastAsia="nl-NL"/>
        </w:rPr>
        <w:t>Waar ziet Tim potentie</w:t>
      </w:r>
      <w:r w:rsidR="00D30D23">
        <w:rPr>
          <w:rFonts w:ascii="Arial" w:eastAsia="Times New Roman" w:hAnsi="Arial" w:cs="Arial"/>
          <w:color w:val="000000"/>
          <w:sz w:val="32"/>
          <w:szCs w:val="32"/>
          <w:lang w:eastAsia="nl-NL"/>
        </w:rPr>
        <w:t xml:space="preserve"> voor de </w:t>
      </w:r>
      <w:proofErr w:type="spellStart"/>
      <w:r w:rsidR="00D30D23">
        <w:rPr>
          <w:rFonts w:ascii="Arial" w:eastAsia="Times New Roman" w:hAnsi="Arial" w:cs="Arial"/>
          <w:color w:val="000000"/>
          <w:sz w:val="32"/>
          <w:szCs w:val="32"/>
          <w:lang w:eastAsia="nl-NL"/>
        </w:rPr>
        <w:t>Smartwall</w:t>
      </w:r>
      <w:proofErr w:type="spellEnd"/>
      <w:r w:rsidRPr="00C86B11">
        <w:rPr>
          <w:rFonts w:ascii="Arial" w:eastAsia="Times New Roman" w:hAnsi="Arial" w:cs="Arial"/>
          <w:color w:val="000000"/>
          <w:sz w:val="32"/>
          <w:szCs w:val="32"/>
          <w:lang w:eastAsia="nl-NL"/>
        </w:rPr>
        <w:t>?</w:t>
      </w:r>
    </w:p>
    <w:p w14:paraId="527A972C" w14:textId="77777777" w:rsidR="00C86B11" w:rsidRPr="00C86B11" w:rsidRDefault="00C86B11" w:rsidP="00C86B11">
      <w:pPr>
        <w:spacing w:before="320" w:after="80" w:line="240" w:lineRule="auto"/>
        <w:outlineLvl w:val="2"/>
        <w:rPr>
          <w:rFonts w:ascii="Times New Roman" w:eastAsia="Times New Roman" w:hAnsi="Times New Roman" w:cs="Times New Roman"/>
          <w:b/>
          <w:bCs/>
          <w:sz w:val="27"/>
          <w:szCs w:val="27"/>
          <w:lang w:eastAsia="nl-NL"/>
        </w:rPr>
      </w:pPr>
      <w:r w:rsidRPr="00C86B11">
        <w:rPr>
          <w:rFonts w:ascii="Arial" w:eastAsia="Times New Roman" w:hAnsi="Arial" w:cs="Arial"/>
          <w:color w:val="434343"/>
          <w:sz w:val="28"/>
          <w:szCs w:val="28"/>
          <w:lang w:eastAsia="nl-NL"/>
        </w:rPr>
        <w:t>Een hulpmiddel voor leerlingen die onder het minimale niveau zitten</w:t>
      </w:r>
    </w:p>
    <w:p w14:paraId="44064A93"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Voor leerlingen met een fysieke achterstand is het soms moeilijk om de les bij te benen. </w:t>
      </w:r>
    </w:p>
    <w:p w14:paraId="4067D034"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Een leerling zal nooit zakken voor een fysieke achterstand (zolang ze actief meedoen), maar de school kan extra activiteiten aanbieden voor leerlingen die dat willen. Er zijn niet veel leerlingen die in deze situatie deze kans aangrijpen, maar voor de leerlingen die dit wel doen kan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een zeer nuttige oplossing zijn.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zou in dit geval op een lager niveau sport oefeningen aan kunnen bieden die leerlingen kunnen helpen om hun bijvoorbeeld hun coördinatie te verbeteren.</w:t>
      </w:r>
    </w:p>
    <w:p w14:paraId="69AB3CD2" w14:textId="77777777" w:rsidR="00C86B11" w:rsidRPr="00C86B11" w:rsidRDefault="00C86B11" w:rsidP="00C86B11">
      <w:pPr>
        <w:spacing w:after="240" w:line="240" w:lineRule="auto"/>
        <w:rPr>
          <w:rFonts w:ascii="Times New Roman" w:eastAsia="Times New Roman" w:hAnsi="Times New Roman" w:cs="Times New Roman"/>
          <w:sz w:val="24"/>
          <w:szCs w:val="24"/>
          <w:lang w:eastAsia="nl-NL"/>
        </w:rPr>
      </w:pPr>
    </w:p>
    <w:p w14:paraId="69492DA3" w14:textId="77777777" w:rsidR="00C86B11" w:rsidRPr="00C86B11" w:rsidRDefault="00C86B11" w:rsidP="00C86B11">
      <w:pPr>
        <w:spacing w:before="320" w:after="80" w:line="240" w:lineRule="auto"/>
        <w:outlineLvl w:val="2"/>
        <w:rPr>
          <w:rFonts w:ascii="Times New Roman" w:eastAsia="Times New Roman" w:hAnsi="Times New Roman" w:cs="Times New Roman"/>
          <w:b/>
          <w:bCs/>
          <w:sz w:val="27"/>
          <w:szCs w:val="27"/>
          <w:lang w:eastAsia="nl-NL"/>
        </w:rPr>
      </w:pPr>
      <w:r w:rsidRPr="00C86B11">
        <w:rPr>
          <w:rFonts w:ascii="Arial" w:eastAsia="Times New Roman" w:hAnsi="Arial" w:cs="Arial"/>
          <w:color w:val="434343"/>
          <w:sz w:val="28"/>
          <w:szCs w:val="28"/>
          <w:lang w:eastAsia="nl-NL"/>
        </w:rPr>
        <w:t>Hulpmiddel tijdens de gymles</w:t>
      </w:r>
    </w:p>
    <w:p w14:paraId="3768AEE4"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Volgens Tim is de school al voor een langere tijd op zoek naar een apparaat dat een beeld kan leveren die bijvoorbeeld sporten een stuk duidelijker zou kunnen maken. Dit kan zijn in de vorm van:</w:t>
      </w:r>
    </w:p>
    <w:p w14:paraId="460A3127" w14:textId="77777777" w:rsidR="00C86B11" w:rsidRPr="00C86B11" w:rsidRDefault="00C86B11" w:rsidP="00C86B11">
      <w:pPr>
        <w:numPr>
          <w:ilvl w:val="0"/>
          <w:numId w:val="4"/>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Een dansoefening laten zien op het scherm die de leerlingen na kunnen doen. Dit kan ook meteen helpen met een voorkomend probleem volgens Tim dat veel gymdocenten niet graag dansles geven en dat dansen om deze reden op sommige scholen niet eens een onderdeel is van de lessen.</w:t>
      </w:r>
    </w:p>
    <w:p w14:paraId="100C7438" w14:textId="77777777" w:rsidR="00C86B11" w:rsidRPr="00C86B11" w:rsidRDefault="00C86B11" w:rsidP="00C86B11">
      <w:pPr>
        <w:numPr>
          <w:ilvl w:val="0"/>
          <w:numId w:val="4"/>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Een voorbeeld geven van hoe je een goede salto doet.</w:t>
      </w:r>
    </w:p>
    <w:p w14:paraId="48D35405" w14:textId="77777777" w:rsidR="00C86B11" w:rsidRPr="00C86B11" w:rsidRDefault="00C86B11" w:rsidP="00C86B11">
      <w:pPr>
        <w:numPr>
          <w:ilvl w:val="0"/>
          <w:numId w:val="4"/>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Laten zien hoe je 6 tegen 6 volleybal moet spelen</w:t>
      </w:r>
    </w:p>
    <w:p w14:paraId="6E4B2F30"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1868A833" w14:textId="6D526E92"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Daarnaast kan zoiets ook goed gebruikt worden voor toernooi- en wedstrijdschema’s, ondersteuning voor een activiteit als de shuttle run (waarbij bijvoorbeeld het getal tot de </w:t>
      </w:r>
      <w:r w:rsidRPr="00C86B11">
        <w:rPr>
          <w:rFonts w:ascii="Arial" w:eastAsia="Times New Roman" w:hAnsi="Arial" w:cs="Arial"/>
          <w:color w:val="000000"/>
          <w:lang w:eastAsia="nl-NL"/>
        </w:rPr>
        <w:lastRenderedPageBreak/>
        <w:t>volgende trap wordt weergeven en de trap zelf) en digitalisatie van andere papieren van activiteiten die gymdocenten voorbereiden voor een les. De shuttle run zou door de Smart Wall eventueel ook interessanter gemaakt kunnen worden net als de fietsen die bij Embedded Fitness staan.</w:t>
      </w:r>
    </w:p>
    <w:p w14:paraId="02095F55" w14:textId="77777777" w:rsidR="00C86B11" w:rsidRPr="00C86B11" w:rsidRDefault="00C86B11" w:rsidP="00C86B11">
      <w:pPr>
        <w:spacing w:before="320" w:after="80" w:line="240" w:lineRule="auto"/>
        <w:outlineLvl w:val="2"/>
        <w:rPr>
          <w:rFonts w:ascii="Times New Roman" w:eastAsia="Times New Roman" w:hAnsi="Times New Roman" w:cs="Times New Roman"/>
          <w:b/>
          <w:bCs/>
          <w:sz w:val="27"/>
          <w:szCs w:val="27"/>
          <w:lang w:eastAsia="nl-NL"/>
        </w:rPr>
      </w:pPr>
      <w:r w:rsidRPr="00C86B11">
        <w:rPr>
          <w:rFonts w:ascii="Arial" w:eastAsia="Times New Roman" w:hAnsi="Arial" w:cs="Arial"/>
          <w:color w:val="434343"/>
          <w:sz w:val="28"/>
          <w:szCs w:val="28"/>
          <w:lang w:eastAsia="nl-NL"/>
        </w:rPr>
        <w:t xml:space="preserve">Leerdoelen van andere vakken verwerken in </w:t>
      </w:r>
      <w:proofErr w:type="spellStart"/>
      <w:r w:rsidRPr="00C86B11">
        <w:rPr>
          <w:rFonts w:ascii="Arial" w:eastAsia="Times New Roman" w:hAnsi="Arial" w:cs="Arial"/>
          <w:color w:val="434343"/>
          <w:sz w:val="28"/>
          <w:szCs w:val="28"/>
          <w:lang w:eastAsia="nl-NL"/>
        </w:rPr>
        <w:t>Smartwall</w:t>
      </w:r>
      <w:proofErr w:type="spellEnd"/>
      <w:r w:rsidRPr="00C86B11">
        <w:rPr>
          <w:rFonts w:ascii="Arial" w:eastAsia="Times New Roman" w:hAnsi="Arial" w:cs="Arial"/>
          <w:color w:val="434343"/>
          <w:sz w:val="28"/>
          <w:szCs w:val="28"/>
          <w:lang w:eastAsia="nl-NL"/>
        </w:rPr>
        <w:t xml:space="preserve"> games</w:t>
      </w:r>
    </w:p>
    <w:p w14:paraId="2056F1A6" w14:textId="3D93E203"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Dit brengt een aantal andere moeilijkheden met zich mee, maar Tim gelooft er wel in dat als dit goed uitgewerkt kan worden het een mooie manier zou zijn om leerlingen met gym ook nog iets te leren over andere vakken of misschien het theoretische gebied van gym. Dit is vergelijkbaar met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games voor het basisonderwijs.</w:t>
      </w:r>
    </w:p>
    <w:p w14:paraId="428128CC" w14:textId="77777777" w:rsidR="00C86B11" w:rsidRPr="00C86B11" w:rsidRDefault="00C86B11" w:rsidP="00C86B11">
      <w:pPr>
        <w:spacing w:before="320" w:after="80" w:line="240" w:lineRule="auto"/>
        <w:outlineLvl w:val="2"/>
        <w:rPr>
          <w:rFonts w:ascii="Times New Roman" w:eastAsia="Times New Roman" w:hAnsi="Times New Roman" w:cs="Times New Roman"/>
          <w:b/>
          <w:bCs/>
          <w:sz w:val="27"/>
          <w:szCs w:val="27"/>
          <w:lang w:eastAsia="nl-NL"/>
        </w:rPr>
      </w:pPr>
      <w:r w:rsidRPr="00C86B11">
        <w:rPr>
          <w:rFonts w:ascii="Arial" w:eastAsia="Times New Roman" w:hAnsi="Arial" w:cs="Arial"/>
          <w:color w:val="434343"/>
          <w:sz w:val="28"/>
          <w:szCs w:val="28"/>
          <w:lang w:eastAsia="nl-NL"/>
        </w:rPr>
        <w:t>Gewoon een leuke activiteit</w:t>
      </w:r>
    </w:p>
    <w:p w14:paraId="7006FC7D"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Een andere manier om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in te zetten volgens Tim is gewoon als een leuke activiteit. Dit kan bijvoorbeeld plaatsvinden aan het einde van een gymles, waarbij een klein groepje de mogelijkheid krijgt om een paar spellen te spelen op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voordat de les klaar is. </w:t>
      </w:r>
    </w:p>
    <w:p w14:paraId="57113434"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4A0CA534"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Daarnaast zou het kunnen dienen als een activiteit tijdens pauzes. Tijdens de pauze zijn veel leerlingen namelijk niet zo veel aan het doen en er zijn niet echt plekken bij de school waar de leerlingen fysiek bezig kunnen zijn Door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in een aparte ruimte te zetten tijdens deze momenten wordt er een plek </w:t>
      </w:r>
      <w:proofErr w:type="spellStart"/>
      <w:r w:rsidRPr="00C86B11">
        <w:rPr>
          <w:rFonts w:ascii="Arial" w:eastAsia="Times New Roman" w:hAnsi="Arial" w:cs="Arial"/>
          <w:color w:val="000000"/>
          <w:lang w:eastAsia="nl-NL"/>
        </w:rPr>
        <w:t>gecreeërd</w:t>
      </w:r>
      <w:proofErr w:type="spellEnd"/>
      <w:r w:rsidRPr="00C86B11">
        <w:rPr>
          <w:rFonts w:ascii="Arial" w:eastAsia="Times New Roman" w:hAnsi="Arial" w:cs="Arial"/>
          <w:color w:val="000000"/>
          <w:lang w:eastAsia="nl-NL"/>
        </w:rPr>
        <w:t xml:space="preserve"> waar leerlingen tijdens de pauze zichzelf bezig kunnen houden met spellen op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w:t>
      </w:r>
    </w:p>
    <w:p w14:paraId="622A8E76" w14:textId="603A747E" w:rsidR="00C86B11" w:rsidRPr="00C86B11" w:rsidRDefault="00C86B11" w:rsidP="00C86B11">
      <w:pPr>
        <w:spacing w:after="240" w:line="240" w:lineRule="auto"/>
        <w:rPr>
          <w:rFonts w:ascii="Times New Roman" w:eastAsia="Times New Roman" w:hAnsi="Times New Roman" w:cs="Times New Roman"/>
          <w:sz w:val="24"/>
          <w:szCs w:val="24"/>
          <w:lang w:eastAsia="nl-NL"/>
        </w:rPr>
      </w:pPr>
    </w:p>
    <w:p w14:paraId="15A82527" w14:textId="77777777" w:rsidR="00C86B11" w:rsidRPr="00C86B11" w:rsidRDefault="00C86B11" w:rsidP="00C86B11">
      <w:pPr>
        <w:spacing w:before="360" w:after="120" w:line="240" w:lineRule="auto"/>
        <w:outlineLvl w:val="1"/>
        <w:rPr>
          <w:rFonts w:ascii="Times New Roman" w:eastAsia="Times New Roman" w:hAnsi="Times New Roman" w:cs="Times New Roman"/>
          <w:b/>
          <w:bCs/>
          <w:sz w:val="36"/>
          <w:szCs w:val="36"/>
          <w:lang w:eastAsia="nl-NL"/>
        </w:rPr>
      </w:pPr>
      <w:r w:rsidRPr="00C86B11">
        <w:rPr>
          <w:rFonts w:ascii="Arial" w:eastAsia="Times New Roman" w:hAnsi="Arial" w:cs="Arial"/>
          <w:color w:val="000000"/>
          <w:sz w:val="32"/>
          <w:szCs w:val="32"/>
          <w:lang w:eastAsia="nl-NL"/>
        </w:rPr>
        <w:t>Punten om rekening mee te houden</w:t>
      </w:r>
    </w:p>
    <w:p w14:paraId="6EA60C4D"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Tim noemde een aantal punten waar ze rekening mee gehouden hebben terwijl ze op zoek waren naar een soortgelijk systeem zoals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w:t>
      </w:r>
    </w:p>
    <w:p w14:paraId="7332DC95" w14:textId="77777777" w:rsidR="00C86B11" w:rsidRPr="00C86B11" w:rsidRDefault="00C86B11" w:rsidP="00C86B11">
      <w:pPr>
        <w:numPr>
          <w:ilvl w:val="0"/>
          <w:numId w:val="5"/>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 xml:space="preserve">De gymzaal bestaat uit meerdere zalen die verdeeld wordt in drie delen met een muur die omhoog en omlaag kan gaan. Dit kan het lastig maken om iets als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te plaatsen in de ruimte.</w:t>
      </w:r>
    </w:p>
    <w:p w14:paraId="01452EA7" w14:textId="77777777" w:rsidR="00C86B11" w:rsidRPr="00C86B11" w:rsidRDefault="00C86B11" w:rsidP="00C86B11">
      <w:pPr>
        <w:numPr>
          <w:ilvl w:val="0"/>
          <w:numId w:val="5"/>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 xml:space="preserve">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moet niet makkelijk gestolen kunnen worden en kan soms beter aan het plafond bevestigd worden, in plaats van in een materiaalhok waar eigenlijk iedereen bij kan.</w:t>
      </w:r>
    </w:p>
    <w:p w14:paraId="561B6D25" w14:textId="77777777" w:rsidR="00C86B11" w:rsidRPr="00C86B11" w:rsidRDefault="00C86B11" w:rsidP="00C86B11">
      <w:pPr>
        <w:numPr>
          <w:ilvl w:val="0"/>
          <w:numId w:val="5"/>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 xml:space="preserve">Docenten moeten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gemakkelijk kunnen gebruiken. Dit houdt in dat de besturing van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intuïtief dient te zijn, en als het apparaat opgebouwd moet worden, dit gemakkelijk gedaan kan worden.</w:t>
      </w:r>
    </w:p>
    <w:p w14:paraId="75371249" w14:textId="77777777" w:rsidR="00C86B11" w:rsidRPr="00C86B11" w:rsidRDefault="00C86B11" w:rsidP="00C86B11">
      <w:pPr>
        <w:numPr>
          <w:ilvl w:val="0"/>
          <w:numId w:val="5"/>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Er was een voorkeur voor een mobiele aansturing van het scherm. Tim had het specifiek over een mobiele app voor de telefoons van gymdocenten.</w:t>
      </w:r>
    </w:p>
    <w:p w14:paraId="5CC56AC3" w14:textId="77777777" w:rsidR="00C86B11" w:rsidRPr="00C86B11" w:rsidRDefault="00C86B11" w:rsidP="00C86B11">
      <w:pPr>
        <w:numPr>
          <w:ilvl w:val="0"/>
          <w:numId w:val="5"/>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 xml:space="preserve">Verschillende onderdelen uitzetten gebeurt niet veel meer tijdens gymlessen op het voortgezet onderwijs wat het lastig maakt om een hele groep van 30 of meer leerlingen op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te zetten.</w:t>
      </w:r>
    </w:p>
    <w:p w14:paraId="1C9D9894"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64F32228" w14:textId="77777777" w:rsidR="00C86B11" w:rsidRPr="00C86B11" w:rsidRDefault="00C86B11" w:rsidP="00C86B11">
      <w:pPr>
        <w:spacing w:before="360" w:after="120" w:line="240" w:lineRule="auto"/>
        <w:outlineLvl w:val="1"/>
        <w:rPr>
          <w:rFonts w:ascii="Times New Roman" w:eastAsia="Times New Roman" w:hAnsi="Times New Roman" w:cs="Times New Roman"/>
          <w:b/>
          <w:bCs/>
          <w:sz w:val="36"/>
          <w:szCs w:val="36"/>
          <w:lang w:eastAsia="nl-NL"/>
        </w:rPr>
      </w:pPr>
      <w:r w:rsidRPr="00C86B11">
        <w:rPr>
          <w:rFonts w:ascii="Arial" w:eastAsia="Times New Roman" w:hAnsi="Arial" w:cs="Arial"/>
          <w:color w:val="000000"/>
          <w:sz w:val="32"/>
          <w:szCs w:val="32"/>
          <w:lang w:eastAsia="nl-NL"/>
        </w:rPr>
        <w:t>Conclusie</w:t>
      </w:r>
    </w:p>
    <w:p w14:paraId="5E7241CE"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r w:rsidRPr="00C86B11">
        <w:rPr>
          <w:rFonts w:ascii="Arial" w:eastAsia="Times New Roman" w:hAnsi="Arial" w:cs="Arial"/>
          <w:color w:val="000000"/>
          <w:lang w:eastAsia="nl-NL"/>
        </w:rPr>
        <w:t xml:space="preserve">Tim ziet zeker mogelijkheden in het gebruik van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binnen de school en gelooft dat als de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werkelijk kan waar ze als school naar op zoek waren dan zal de directeur daar ook niet tegenwerken met het investeren. De mogelijkheden waar Tim het meeste in gelooft zijn:</w:t>
      </w:r>
    </w:p>
    <w:p w14:paraId="60535D8A" w14:textId="77777777" w:rsidR="00C86B11" w:rsidRPr="00C86B11" w:rsidRDefault="00C86B11" w:rsidP="00C86B11">
      <w:pPr>
        <w:numPr>
          <w:ilvl w:val="0"/>
          <w:numId w:val="6"/>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Hulpmiddel voor leerlingen die onder het minimale niveau zitten</w:t>
      </w:r>
    </w:p>
    <w:p w14:paraId="793871F0" w14:textId="77777777" w:rsidR="00C86B11" w:rsidRPr="00C86B11" w:rsidRDefault="00C86B11" w:rsidP="00C86B11">
      <w:pPr>
        <w:numPr>
          <w:ilvl w:val="0"/>
          <w:numId w:val="6"/>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Gewoon een leuke activiteit</w:t>
      </w:r>
    </w:p>
    <w:p w14:paraId="0577F93B" w14:textId="77777777" w:rsidR="00C86B11" w:rsidRPr="00C86B11" w:rsidRDefault="00C86B11" w:rsidP="00C86B11">
      <w:pPr>
        <w:numPr>
          <w:ilvl w:val="0"/>
          <w:numId w:val="6"/>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lastRenderedPageBreak/>
        <w:t>Hulpmiddel tijdens de gymlessen</w:t>
      </w:r>
    </w:p>
    <w:p w14:paraId="66A0F56B" w14:textId="77777777" w:rsidR="00C86B11" w:rsidRPr="00C86B11" w:rsidRDefault="00C86B11" w:rsidP="00C86B11">
      <w:pPr>
        <w:numPr>
          <w:ilvl w:val="0"/>
          <w:numId w:val="6"/>
        </w:numPr>
        <w:spacing w:after="0" w:line="240" w:lineRule="auto"/>
        <w:textAlignment w:val="baseline"/>
        <w:rPr>
          <w:rFonts w:ascii="Arial" w:eastAsia="Times New Roman" w:hAnsi="Arial" w:cs="Arial"/>
          <w:color w:val="000000"/>
          <w:lang w:eastAsia="nl-NL"/>
        </w:rPr>
      </w:pPr>
      <w:r w:rsidRPr="00C86B11">
        <w:rPr>
          <w:rFonts w:ascii="Arial" w:eastAsia="Times New Roman" w:hAnsi="Arial" w:cs="Arial"/>
          <w:color w:val="000000"/>
          <w:lang w:eastAsia="nl-NL"/>
        </w:rPr>
        <w:t xml:space="preserve">Leerdoelen van andere vakken verwerken in </w:t>
      </w:r>
      <w:proofErr w:type="spellStart"/>
      <w:r w:rsidRPr="00C86B11">
        <w:rPr>
          <w:rFonts w:ascii="Arial" w:eastAsia="Times New Roman" w:hAnsi="Arial" w:cs="Arial"/>
          <w:color w:val="000000"/>
          <w:lang w:eastAsia="nl-NL"/>
        </w:rPr>
        <w:t>Smartwall</w:t>
      </w:r>
      <w:proofErr w:type="spellEnd"/>
      <w:r w:rsidRPr="00C86B11">
        <w:rPr>
          <w:rFonts w:ascii="Arial" w:eastAsia="Times New Roman" w:hAnsi="Arial" w:cs="Arial"/>
          <w:color w:val="000000"/>
          <w:lang w:eastAsia="nl-NL"/>
        </w:rPr>
        <w:t xml:space="preserve"> games</w:t>
      </w:r>
    </w:p>
    <w:p w14:paraId="47F3F16C" w14:textId="77777777" w:rsidR="00C86B11" w:rsidRPr="00C86B11" w:rsidRDefault="00C86B11" w:rsidP="00C86B11">
      <w:pPr>
        <w:spacing w:after="0" w:line="240" w:lineRule="auto"/>
        <w:rPr>
          <w:rFonts w:ascii="Times New Roman" w:eastAsia="Times New Roman" w:hAnsi="Times New Roman" w:cs="Times New Roman"/>
          <w:sz w:val="24"/>
          <w:szCs w:val="24"/>
          <w:lang w:eastAsia="nl-NL"/>
        </w:rPr>
      </w:pPr>
    </w:p>
    <w:p w14:paraId="7481971F" w14:textId="34E015F9" w:rsidR="00C86B11" w:rsidRPr="006072E1" w:rsidRDefault="00C86B11" w:rsidP="00C86B11">
      <w:pPr>
        <w:spacing w:after="0" w:line="240" w:lineRule="auto"/>
        <w:rPr>
          <w:rFonts w:ascii="Arial" w:eastAsia="Times New Roman" w:hAnsi="Arial" w:cs="Arial"/>
          <w:sz w:val="24"/>
          <w:szCs w:val="24"/>
          <w:lang w:eastAsia="nl-NL"/>
        </w:rPr>
      </w:pPr>
      <w:r w:rsidRPr="006072E1">
        <w:rPr>
          <w:rFonts w:ascii="Arial" w:eastAsia="Times New Roman" w:hAnsi="Arial" w:cs="Arial"/>
          <w:color w:val="000000"/>
          <w:lang w:eastAsia="nl-NL"/>
        </w:rPr>
        <w:t>Wel vertelde Tim dat het gymonderwijs een beetje zou gaan veranderen vanaf volgend jaar met “Deltawijs”</w:t>
      </w:r>
      <w:r w:rsidR="00D54644" w:rsidRPr="006072E1">
        <w:rPr>
          <w:rFonts w:ascii="Arial" w:eastAsia="Times New Roman" w:hAnsi="Arial" w:cs="Arial"/>
          <w:color w:val="000000"/>
          <w:lang w:eastAsia="nl-NL"/>
        </w:rPr>
        <w:t xml:space="preserve"> (</w:t>
      </w:r>
      <w:hyperlink r:id="rId5" w:history="1">
        <w:r w:rsidR="00D54644" w:rsidRPr="006072E1">
          <w:rPr>
            <w:rStyle w:val="Hyperlink"/>
            <w:rFonts w:ascii="Arial" w:hAnsi="Arial" w:cs="Arial"/>
          </w:rPr>
          <w:t>https://deltaweg.janvanbrabant.nl/Onderwijs/Deltawijs</w:t>
        </w:r>
      </w:hyperlink>
      <w:r w:rsidR="00D54644" w:rsidRPr="006072E1">
        <w:rPr>
          <w:rFonts w:ascii="Arial" w:hAnsi="Arial" w:cs="Arial"/>
        </w:rPr>
        <w:t>)</w:t>
      </w:r>
      <w:r w:rsidRPr="006072E1">
        <w:rPr>
          <w:rFonts w:ascii="Arial" w:eastAsia="Times New Roman" w:hAnsi="Arial" w:cs="Arial"/>
          <w:color w:val="000000"/>
          <w:lang w:eastAsia="nl-NL"/>
        </w:rPr>
        <w:t>. Hier wist hij zelf ook wat minder van, maar wat hij kon vertellen was dat het meer projectgericht onderwijs zou zijn waarbij de leerlingen meer keuze hebben tussen wat ze doen. Ook vertelde Tim dat er volgens hem ondanks deze verandering</w:t>
      </w:r>
      <w:r w:rsidR="00437FA9" w:rsidRPr="006072E1">
        <w:rPr>
          <w:rFonts w:ascii="Arial" w:eastAsia="Times New Roman" w:hAnsi="Arial" w:cs="Arial"/>
          <w:color w:val="000000"/>
          <w:lang w:eastAsia="nl-NL"/>
        </w:rPr>
        <w:t>,</w:t>
      </w:r>
      <w:r w:rsidRPr="006072E1">
        <w:rPr>
          <w:rFonts w:ascii="Arial" w:eastAsia="Times New Roman" w:hAnsi="Arial" w:cs="Arial"/>
          <w:color w:val="000000"/>
          <w:lang w:eastAsia="nl-NL"/>
        </w:rPr>
        <w:t xml:space="preserve"> weinig grote veranderingen zullen zijn voor het onderwijs van gym. leerlingen zullen nog steeds in aanraking komen met allerlei soorten sporten, maar de leerlingen zullen meer keuze hebben in w</w:t>
      </w:r>
      <w:bookmarkStart w:id="0" w:name="_GoBack"/>
      <w:bookmarkEnd w:id="0"/>
      <w:r w:rsidRPr="006072E1">
        <w:rPr>
          <w:rFonts w:ascii="Arial" w:eastAsia="Times New Roman" w:hAnsi="Arial" w:cs="Arial"/>
          <w:color w:val="000000"/>
          <w:lang w:eastAsia="nl-NL"/>
        </w:rPr>
        <w:t>at ze precies doen.</w:t>
      </w:r>
    </w:p>
    <w:p w14:paraId="2A8F66C4" w14:textId="77777777" w:rsidR="00C86B11" w:rsidRPr="006072E1" w:rsidRDefault="00C86B11" w:rsidP="00C86B11">
      <w:pPr>
        <w:spacing w:after="0" w:line="240" w:lineRule="auto"/>
        <w:rPr>
          <w:rFonts w:ascii="Arial" w:eastAsia="Times New Roman" w:hAnsi="Arial" w:cs="Arial"/>
          <w:sz w:val="24"/>
          <w:szCs w:val="24"/>
          <w:lang w:eastAsia="nl-NL"/>
        </w:rPr>
      </w:pPr>
    </w:p>
    <w:p w14:paraId="5A663343" w14:textId="77777777" w:rsidR="00C86B11" w:rsidRPr="006072E1" w:rsidRDefault="00C86B11" w:rsidP="00C86B11">
      <w:pPr>
        <w:spacing w:after="0" w:line="240" w:lineRule="auto"/>
        <w:rPr>
          <w:rFonts w:ascii="Arial" w:eastAsia="Times New Roman" w:hAnsi="Arial" w:cs="Arial"/>
          <w:sz w:val="24"/>
          <w:szCs w:val="24"/>
          <w:lang w:eastAsia="nl-NL"/>
        </w:rPr>
      </w:pPr>
      <w:r w:rsidRPr="006072E1">
        <w:rPr>
          <w:rFonts w:ascii="Arial" w:eastAsia="Times New Roman" w:hAnsi="Arial" w:cs="Arial"/>
          <w:color w:val="000000"/>
          <w:lang w:eastAsia="nl-NL"/>
        </w:rPr>
        <w:t xml:space="preserve">We kunnen hem in ieder geval bereiken als we vragen hebben, een keer wat mensen nodig hebben om de games te </w:t>
      </w:r>
      <w:proofErr w:type="spellStart"/>
      <w:r w:rsidRPr="006072E1">
        <w:rPr>
          <w:rFonts w:ascii="Arial" w:eastAsia="Times New Roman" w:hAnsi="Arial" w:cs="Arial"/>
          <w:color w:val="000000"/>
          <w:lang w:eastAsia="nl-NL"/>
        </w:rPr>
        <w:t>playtesten</w:t>
      </w:r>
      <w:proofErr w:type="spellEnd"/>
      <w:r w:rsidRPr="006072E1">
        <w:rPr>
          <w:rFonts w:ascii="Arial" w:eastAsia="Times New Roman" w:hAnsi="Arial" w:cs="Arial"/>
          <w:color w:val="000000"/>
          <w:lang w:eastAsia="nl-NL"/>
        </w:rPr>
        <w:t xml:space="preserve"> en om te kijken of er mogelijkheden zijn met de </w:t>
      </w:r>
      <w:proofErr w:type="spellStart"/>
      <w:r w:rsidRPr="006072E1">
        <w:rPr>
          <w:rFonts w:ascii="Arial" w:eastAsia="Times New Roman" w:hAnsi="Arial" w:cs="Arial"/>
          <w:color w:val="000000"/>
          <w:lang w:eastAsia="nl-NL"/>
        </w:rPr>
        <w:t>Smartwall</w:t>
      </w:r>
      <w:proofErr w:type="spellEnd"/>
      <w:r w:rsidRPr="006072E1">
        <w:rPr>
          <w:rFonts w:ascii="Arial" w:eastAsia="Times New Roman" w:hAnsi="Arial" w:cs="Arial"/>
          <w:color w:val="000000"/>
          <w:lang w:eastAsia="nl-NL"/>
        </w:rPr>
        <w:t>.</w:t>
      </w:r>
    </w:p>
    <w:p w14:paraId="4854E9A1" w14:textId="77777777" w:rsidR="00564A5F" w:rsidRPr="00C86B11" w:rsidRDefault="00564A5F" w:rsidP="00C86B11"/>
    <w:sectPr w:rsidR="00564A5F" w:rsidRPr="00C8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EB2"/>
    <w:multiLevelType w:val="multilevel"/>
    <w:tmpl w:val="90E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B77"/>
    <w:multiLevelType w:val="multilevel"/>
    <w:tmpl w:val="FB9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F5BDB"/>
    <w:multiLevelType w:val="multilevel"/>
    <w:tmpl w:val="6ADA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77047"/>
    <w:multiLevelType w:val="hybridMultilevel"/>
    <w:tmpl w:val="BA66766E"/>
    <w:lvl w:ilvl="0" w:tplc="8BAA7960">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3D1944"/>
    <w:multiLevelType w:val="multilevel"/>
    <w:tmpl w:val="101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96"/>
    <w:rsid w:val="0010728A"/>
    <w:rsid w:val="001E19D7"/>
    <w:rsid w:val="00437FA9"/>
    <w:rsid w:val="004E2ED6"/>
    <w:rsid w:val="00564A5F"/>
    <w:rsid w:val="006072E1"/>
    <w:rsid w:val="00740307"/>
    <w:rsid w:val="00994645"/>
    <w:rsid w:val="00A24596"/>
    <w:rsid w:val="00B54685"/>
    <w:rsid w:val="00BB32B6"/>
    <w:rsid w:val="00C86B11"/>
    <w:rsid w:val="00D30D23"/>
    <w:rsid w:val="00D54644"/>
    <w:rsid w:val="00F35602"/>
    <w:rsid w:val="00FC4B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A472"/>
  <w15:chartTrackingRefBased/>
  <w15:docId w15:val="{AAD6AEA5-7673-45B0-867F-FA9E7E1D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7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4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C86B1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728A"/>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0728A"/>
    <w:pPr>
      <w:spacing w:after="0" w:line="240" w:lineRule="auto"/>
    </w:pPr>
  </w:style>
  <w:style w:type="character" w:customStyle="1" w:styleId="Kop2Char">
    <w:name w:val="Kop 2 Char"/>
    <w:basedOn w:val="Standaardalinea-lettertype"/>
    <w:link w:val="Kop2"/>
    <w:uiPriority w:val="9"/>
    <w:rsid w:val="00564A5F"/>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C4B2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C86B11"/>
    <w:rPr>
      <w:rFonts w:ascii="Times New Roman" w:eastAsia="Times New Roman" w:hAnsi="Times New Roman" w:cs="Times New Roman"/>
      <w:b/>
      <w:bCs/>
      <w:sz w:val="27"/>
      <w:szCs w:val="27"/>
      <w:lang w:eastAsia="nl-NL"/>
    </w:rPr>
  </w:style>
  <w:style w:type="paragraph" w:styleId="Ballontekst">
    <w:name w:val="Balloon Text"/>
    <w:basedOn w:val="Standaard"/>
    <w:link w:val="BallontekstChar"/>
    <w:uiPriority w:val="99"/>
    <w:semiHidden/>
    <w:unhideWhenUsed/>
    <w:rsid w:val="00C86B1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86B11"/>
    <w:rPr>
      <w:rFonts w:ascii="Segoe UI" w:hAnsi="Segoe UI" w:cs="Segoe UI"/>
      <w:sz w:val="18"/>
      <w:szCs w:val="18"/>
    </w:rPr>
  </w:style>
  <w:style w:type="character" w:styleId="Hyperlink">
    <w:name w:val="Hyperlink"/>
    <w:basedOn w:val="Standaardalinea-lettertype"/>
    <w:uiPriority w:val="99"/>
    <w:semiHidden/>
    <w:unhideWhenUsed/>
    <w:rsid w:val="00D54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6125">
      <w:bodyDiv w:val="1"/>
      <w:marLeft w:val="0"/>
      <w:marRight w:val="0"/>
      <w:marTop w:val="0"/>
      <w:marBottom w:val="0"/>
      <w:divBdr>
        <w:top w:val="none" w:sz="0" w:space="0" w:color="auto"/>
        <w:left w:val="none" w:sz="0" w:space="0" w:color="auto"/>
        <w:bottom w:val="none" w:sz="0" w:space="0" w:color="auto"/>
        <w:right w:val="none" w:sz="0" w:space="0" w:color="auto"/>
      </w:divBdr>
    </w:div>
    <w:div w:id="9426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ltaweg.janvanbrabant.nl/Onderwijs/Deltawij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1022</Words>
  <Characters>5621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Grunsven,Nick N.C. van</dc:creator>
  <cp:keywords/>
  <dc:description/>
  <cp:lastModifiedBy>Grunsven,Nick N.C. van</cp:lastModifiedBy>
  <cp:revision>15</cp:revision>
  <dcterms:created xsi:type="dcterms:W3CDTF">2019-03-25T08:35:00Z</dcterms:created>
  <dcterms:modified xsi:type="dcterms:W3CDTF">2019-06-04T23:11:00Z</dcterms:modified>
</cp:coreProperties>
</file>