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80079" w14:textId="07375118" w:rsidR="00C14DF6" w:rsidRDefault="005B231B">
      <w:r>
        <w:t># Brisbane Climate Trends Analysis (2015-2024)</w:t>
      </w:r>
    </w:p>
    <w:p w14:paraId="66C216FF" w14:textId="48755CF4" w:rsidR="005B231B" w:rsidRDefault="005B231B" w:rsidP="005B231B">
      <w:pPr>
        <w:pStyle w:val="a6"/>
        <w:numPr>
          <w:ilvl w:val="0"/>
          <w:numId w:val="1"/>
        </w:numPr>
      </w:pPr>
      <w:r>
        <w:t>Project Overview</w:t>
      </w:r>
    </w:p>
    <w:p w14:paraId="6301B8BF" w14:textId="71167A7E" w:rsidR="005B231B" w:rsidRDefault="005B231B" w:rsidP="005B231B">
      <w:pPr>
        <w:pStyle w:val="a6"/>
        <w:ind w:left="800"/>
      </w:pPr>
      <w:r>
        <w:t>This project analyzes climate trends in Brisbane, Australia, over the past 10 years (2015-2024), focusing on average temperature and rainfall changes.</w:t>
      </w:r>
    </w:p>
    <w:p w14:paraId="57F8032B" w14:textId="7C81BBEF" w:rsidR="005B231B" w:rsidRDefault="005B231B" w:rsidP="005B231B">
      <w:pPr>
        <w:pStyle w:val="a6"/>
        <w:numPr>
          <w:ilvl w:val="0"/>
          <w:numId w:val="1"/>
        </w:numPr>
      </w:pPr>
      <w:r>
        <w:t>Goals</w:t>
      </w:r>
    </w:p>
    <w:p w14:paraId="48BD7E16" w14:textId="2F4B9C47" w:rsidR="005B231B" w:rsidRDefault="005B231B" w:rsidP="005B231B">
      <w:pPr>
        <w:pStyle w:val="a6"/>
        <w:numPr>
          <w:ilvl w:val="0"/>
          <w:numId w:val="2"/>
        </w:numPr>
      </w:pPr>
      <w:r>
        <w:t>Investigate yearly and seasonal trends in average temperature and rainfall.</w:t>
      </w:r>
    </w:p>
    <w:p w14:paraId="4452853A" w14:textId="7BC00F7F" w:rsidR="005B231B" w:rsidRDefault="005B231B" w:rsidP="005B231B">
      <w:pPr>
        <w:pStyle w:val="a6"/>
        <w:numPr>
          <w:ilvl w:val="0"/>
          <w:numId w:val="2"/>
        </w:numPr>
      </w:pPr>
      <w:r>
        <w:t>Visualize climate data for better insight.</w:t>
      </w:r>
    </w:p>
    <w:p w14:paraId="5BC31640" w14:textId="096542DB" w:rsidR="005B231B" w:rsidRDefault="005B231B" w:rsidP="005B231B">
      <w:pPr>
        <w:pStyle w:val="a6"/>
        <w:numPr>
          <w:ilvl w:val="0"/>
          <w:numId w:val="2"/>
        </w:numPr>
      </w:pPr>
      <w:r>
        <w:t>Identify any anomalies or notable shifts in climate.</w:t>
      </w:r>
    </w:p>
    <w:p w14:paraId="1E6A989B" w14:textId="48D2F4DA" w:rsidR="005B231B" w:rsidRDefault="005B231B" w:rsidP="005B231B">
      <w:pPr>
        <w:pStyle w:val="a6"/>
        <w:numPr>
          <w:ilvl w:val="0"/>
          <w:numId w:val="1"/>
        </w:numPr>
      </w:pPr>
      <w:r>
        <w:t>Technologies Used</w:t>
      </w:r>
    </w:p>
    <w:p w14:paraId="34D8C768" w14:textId="3E214496" w:rsidR="005B231B" w:rsidRDefault="005B231B" w:rsidP="005B231B">
      <w:pPr>
        <w:pStyle w:val="a6"/>
        <w:numPr>
          <w:ilvl w:val="0"/>
          <w:numId w:val="2"/>
        </w:numPr>
      </w:pPr>
      <w:r>
        <w:t>Python: Data analysis and visualization.</w:t>
      </w:r>
    </w:p>
    <w:p w14:paraId="460D5555" w14:textId="6A153E78" w:rsidR="005B231B" w:rsidRDefault="005B231B" w:rsidP="005B231B">
      <w:pPr>
        <w:pStyle w:val="a6"/>
        <w:numPr>
          <w:ilvl w:val="0"/>
          <w:numId w:val="2"/>
        </w:numPr>
      </w:pPr>
      <w:r>
        <w:t>Pandas: Data cleaning and manipulation.</w:t>
      </w:r>
    </w:p>
    <w:p w14:paraId="49F442DA" w14:textId="4BF70EE5" w:rsidR="005B231B" w:rsidRDefault="005B231B" w:rsidP="005B231B">
      <w:pPr>
        <w:pStyle w:val="a6"/>
        <w:numPr>
          <w:ilvl w:val="0"/>
          <w:numId w:val="2"/>
        </w:numPr>
      </w:pPr>
      <w:r>
        <w:t>Matplotlib / Seaborn: Visualization.</w:t>
      </w:r>
    </w:p>
    <w:p w14:paraId="7A60C4DD" w14:textId="18DCBF82" w:rsidR="005B231B" w:rsidRDefault="005B231B" w:rsidP="005B231B">
      <w:pPr>
        <w:pStyle w:val="a6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Notebook: Code documentation and execution.</w:t>
      </w:r>
    </w:p>
    <w:p w14:paraId="3FAA8DE7" w14:textId="3FB3CC24" w:rsidR="005B231B" w:rsidRDefault="005B231B" w:rsidP="005B231B">
      <w:pPr>
        <w:pStyle w:val="a6"/>
        <w:numPr>
          <w:ilvl w:val="0"/>
          <w:numId w:val="1"/>
        </w:numPr>
      </w:pPr>
      <w:r>
        <w:t>Data Source</w:t>
      </w:r>
    </w:p>
    <w:p w14:paraId="19BAD2D7" w14:textId="631B24F5" w:rsidR="005B231B" w:rsidRDefault="005B231B" w:rsidP="005B231B">
      <w:pPr>
        <w:pStyle w:val="a6"/>
        <w:numPr>
          <w:ilvl w:val="0"/>
          <w:numId w:val="2"/>
        </w:numPr>
      </w:pPr>
      <w:r>
        <w:t xml:space="preserve">Bureau of Meteorology (BOM) - </w:t>
      </w:r>
      <w:r w:rsidRPr="005B231B">
        <w:t>Australia: [</w:t>
      </w:r>
      <w:proofErr w:type="gramStart"/>
      <w:r w:rsidRPr="005B231B">
        <w:t>https://www.bom.gov.au](</w:t>
      </w:r>
      <w:proofErr w:type="gramEnd"/>
      <w:hyperlink r:id="rId5" w:history="1">
        <w:r w:rsidRPr="00CC4DAC">
          <w:rPr>
            <w:rStyle w:val="aa"/>
          </w:rPr>
          <w:t>https://www.bom.gov.au</w:t>
        </w:r>
      </w:hyperlink>
      <w:r w:rsidRPr="005B231B">
        <w:t>)</w:t>
      </w:r>
    </w:p>
    <w:p w14:paraId="44BAD011" w14:textId="03D8C0EF" w:rsidR="005B231B" w:rsidRDefault="005B231B" w:rsidP="005B231B">
      <w:pPr>
        <w:pStyle w:val="a6"/>
        <w:numPr>
          <w:ilvl w:val="0"/>
          <w:numId w:val="1"/>
        </w:numPr>
      </w:pPr>
      <w:r>
        <w:t>Key Visualizations</w:t>
      </w:r>
    </w:p>
    <w:p w14:paraId="79C65513" w14:textId="4C4D9C93" w:rsidR="005B231B" w:rsidRDefault="005B231B" w:rsidP="005B231B">
      <w:pPr>
        <w:pStyle w:val="a6"/>
        <w:numPr>
          <w:ilvl w:val="0"/>
          <w:numId w:val="2"/>
        </w:numPr>
      </w:pPr>
      <w:r>
        <w:t>Yearly average temperature and rainfall chart.</w:t>
      </w:r>
    </w:p>
    <w:p w14:paraId="4056F1C3" w14:textId="7F2FEF86" w:rsidR="005B231B" w:rsidRDefault="005B231B" w:rsidP="005B231B">
      <w:pPr>
        <w:pStyle w:val="a6"/>
        <w:numPr>
          <w:ilvl w:val="0"/>
          <w:numId w:val="2"/>
        </w:numPr>
      </w:pPr>
      <w:r>
        <w:t>Monthly trends comparison (e.g., hottest month).</w:t>
      </w:r>
    </w:p>
    <w:p w14:paraId="6F188817" w14:textId="73D16A69" w:rsidR="005B231B" w:rsidRDefault="005B231B" w:rsidP="005B231B">
      <w:pPr>
        <w:pStyle w:val="a6"/>
        <w:numPr>
          <w:ilvl w:val="0"/>
          <w:numId w:val="1"/>
        </w:numPr>
      </w:pPr>
      <w:r>
        <w:t>Folder Structure</w:t>
      </w:r>
    </w:p>
    <w:p w14:paraId="5B10F22E" w14:textId="33386F20" w:rsidR="005B231B" w:rsidRDefault="005B231B" w:rsidP="005B231B">
      <w:pPr>
        <w:pStyle w:val="a6"/>
        <w:numPr>
          <w:ilvl w:val="0"/>
          <w:numId w:val="2"/>
        </w:numPr>
      </w:pPr>
      <w:r>
        <w:t>Brisbane-climate-analysis/</w:t>
      </w:r>
    </w:p>
    <w:p w14:paraId="49879D7C" w14:textId="185CF08B" w:rsidR="005B231B" w:rsidRDefault="005B231B" w:rsidP="005B231B">
      <w:pPr>
        <w:pStyle w:val="a6"/>
        <w:numPr>
          <w:ilvl w:val="0"/>
          <w:numId w:val="2"/>
        </w:numPr>
      </w:pPr>
      <w:r>
        <w:t>Data/ &lt;- Raw and processed CSV data</w:t>
      </w:r>
    </w:p>
    <w:p w14:paraId="40364A3F" w14:textId="0B9781B1" w:rsidR="005B231B" w:rsidRDefault="005B231B" w:rsidP="005B231B">
      <w:pPr>
        <w:pStyle w:val="a6"/>
        <w:numPr>
          <w:ilvl w:val="0"/>
          <w:numId w:val="2"/>
        </w:numPr>
      </w:pPr>
      <w:r>
        <w:t>Notebooks/ &lt;- Analysis code (</w:t>
      </w:r>
      <w:proofErr w:type="spellStart"/>
      <w:r>
        <w:t>Jupyter</w:t>
      </w:r>
      <w:proofErr w:type="spellEnd"/>
      <w:r>
        <w:t xml:space="preserve"> notebook)</w:t>
      </w:r>
    </w:p>
    <w:p w14:paraId="7E763D6F" w14:textId="073AE323" w:rsidR="005B231B" w:rsidRDefault="005B231B" w:rsidP="005B231B">
      <w:pPr>
        <w:pStyle w:val="a6"/>
        <w:numPr>
          <w:ilvl w:val="0"/>
          <w:numId w:val="2"/>
        </w:numPr>
      </w:pPr>
      <w:r>
        <w:t>Figures/ &lt;- Visualization images</w:t>
      </w:r>
    </w:p>
    <w:p w14:paraId="1DE273C7" w14:textId="62E647E4" w:rsidR="005B231B" w:rsidRDefault="005B231B" w:rsidP="005B231B">
      <w:pPr>
        <w:pStyle w:val="a6"/>
        <w:numPr>
          <w:ilvl w:val="0"/>
          <w:numId w:val="2"/>
        </w:numPr>
      </w:pPr>
      <w:r>
        <w:t>README.md &lt;- Project description</w:t>
      </w:r>
    </w:p>
    <w:p w14:paraId="1BC8D9BB" w14:textId="370DFE54" w:rsidR="005B231B" w:rsidRDefault="005B231B" w:rsidP="005B231B">
      <w:pPr>
        <w:pStyle w:val="a6"/>
        <w:numPr>
          <w:ilvl w:val="0"/>
          <w:numId w:val="2"/>
        </w:numPr>
      </w:pPr>
      <w:r>
        <w:t>Requirements.txt &lt;- List of used packages</w:t>
      </w:r>
    </w:p>
    <w:sectPr w:rsidR="005B23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4790D"/>
    <w:multiLevelType w:val="hybridMultilevel"/>
    <w:tmpl w:val="71E85E66"/>
    <w:lvl w:ilvl="0" w:tplc="A9B653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9625E8E"/>
    <w:multiLevelType w:val="hybridMultilevel"/>
    <w:tmpl w:val="80EA256E"/>
    <w:lvl w:ilvl="0" w:tplc="6200F31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030568501">
    <w:abstractNumId w:val="0"/>
  </w:num>
  <w:num w:numId="2" w16cid:durableId="699891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D7"/>
    <w:rsid w:val="00505BBC"/>
    <w:rsid w:val="005B231B"/>
    <w:rsid w:val="00724E54"/>
    <w:rsid w:val="008226E4"/>
    <w:rsid w:val="008528FC"/>
    <w:rsid w:val="00C14DF6"/>
    <w:rsid w:val="00F7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BC4BC"/>
  <w15:chartTrackingRefBased/>
  <w15:docId w15:val="{79399048-EBDC-4C44-B0EA-D8B54856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3E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3E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3E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3E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3E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3E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3E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3E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73E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73E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73E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73E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73E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73E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73E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73E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73E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73E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7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73E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73E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7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73E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73E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73E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7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73E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73ED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B231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B2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m.gov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Huiju Im</dc:creator>
  <cp:keywords/>
  <dc:description/>
  <cp:lastModifiedBy>Huiju Im</cp:lastModifiedBy>
  <cp:revision>2</cp:revision>
  <dcterms:created xsi:type="dcterms:W3CDTF">2025-06-25T11:00:00Z</dcterms:created>
  <dcterms:modified xsi:type="dcterms:W3CDTF">2025-06-25T11:16:00Z</dcterms:modified>
</cp:coreProperties>
</file>