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649B" w14:textId="77777777" w:rsidR="00335FA0" w:rsidRDefault="00000000">
      <w:pPr>
        <w:spacing w:after="40" w:line="276" w:lineRule="auto"/>
        <w:jc w:val="center"/>
      </w:pPr>
      <w:r>
        <w:rPr>
          <w:sz w:val="22"/>
          <w:szCs w:val="22"/>
        </w:rPr>
        <w:t>Лабораторная работа по дисциплине</w:t>
      </w:r>
    </w:p>
    <w:p w14:paraId="4FDB4515" w14:textId="77777777" w:rsidR="00335FA0" w:rsidRDefault="00000000">
      <w:pPr>
        <w:spacing w:after="200" w:line="276" w:lineRule="auto"/>
        <w:jc w:val="center"/>
      </w:pPr>
      <w:r>
        <w:rPr>
          <w:b/>
          <w:bCs/>
          <w:sz w:val="22"/>
          <w:szCs w:val="22"/>
        </w:rPr>
        <w:t>«Основы алгоритмизации и программирования»</w:t>
      </w:r>
    </w:p>
    <w:p w14:paraId="29F60801" w14:textId="77777777" w:rsidR="00335FA0" w:rsidRDefault="00000000">
      <w:pPr>
        <w:spacing w:after="80" w:line="276" w:lineRule="auto"/>
        <w:jc w:val="center"/>
      </w:pPr>
      <w:r>
        <w:rPr>
          <w:b/>
          <w:bCs/>
          <w:color w:val="1F4E79"/>
          <w:sz w:val="36"/>
          <w:szCs w:val="36"/>
        </w:rPr>
        <w:t>ЛАБОРАТОРНАЯ РАБОТА № 3</w:t>
      </w:r>
    </w:p>
    <w:p w14:paraId="5E9DCBE1" w14:textId="77777777" w:rsidR="00335FA0" w:rsidRDefault="00000000">
      <w:pPr>
        <w:spacing w:after="40" w:line="276" w:lineRule="auto"/>
        <w:jc w:val="center"/>
      </w:pPr>
      <w:r>
        <w:rPr>
          <w:b/>
          <w:bCs/>
          <w:sz w:val="28"/>
          <w:szCs w:val="28"/>
        </w:rPr>
        <w:t>Условный оператор if / else.</w:t>
      </w:r>
    </w:p>
    <w:p w14:paraId="66A35572" w14:textId="77777777" w:rsidR="00335FA0" w:rsidRDefault="00000000">
      <w:pPr>
        <w:spacing w:after="200" w:line="276" w:lineRule="auto"/>
        <w:jc w:val="center"/>
      </w:pPr>
      <w:r>
        <w:rPr>
          <w:sz w:val="26"/>
          <w:szCs w:val="26"/>
        </w:rPr>
        <w:t>Создание простого приложения Windows Forms на C#</w:t>
      </w:r>
    </w:p>
    <w:p w14:paraId="2311E709" w14:textId="77777777" w:rsidR="00335FA0" w:rsidRDefault="00000000">
      <w:pPr>
        <w:spacing w:after="40" w:line="276" w:lineRule="auto"/>
        <w:jc w:val="center"/>
      </w:pPr>
      <w:r>
        <w:rPr>
          <w:b/>
          <w:bCs/>
        </w:rPr>
        <w:t xml:space="preserve">Группа: </w:t>
      </w:r>
      <w:r>
        <w:t>256к</w:t>
      </w:r>
    </w:p>
    <w:p w14:paraId="00D8F7F9" w14:textId="77777777" w:rsidR="00335FA0" w:rsidRDefault="00000000">
      <w:pPr>
        <w:spacing w:after="40" w:line="276" w:lineRule="auto"/>
        <w:jc w:val="center"/>
      </w:pPr>
      <w:r>
        <w:rPr>
          <w:b/>
          <w:bCs/>
        </w:rPr>
        <w:t xml:space="preserve">Среда разработки: </w:t>
      </w:r>
      <w:r>
        <w:t>Microsoft Visual Studio (C#)</w:t>
      </w:r>
    </w:p>
    <w:p w14:paraId="1EADCBAC" w14:textId="77777777" w:rsidR="00335FA0" w:rsidRDefault="00000000">
      <w:pPr>
        <w:spacing w:after="40" w:line="276" w:lineRule="auto"/>
        <w:jc w:val="center"/>
      </w:pPr>
      <w:r>
        <w:rPr>
          <w:b/>
          <w:bCs/>
        </w:rPr>
        <w:t xml:space="preserve">Время выполнения: </w:t>
      </w:r>
      <w:r>
        <w:t>2 академических часа (одна пара)</w:t>
      </w:r>
    </w:p>
    <w:p w14:paraId="0C6B5284" w14:textId="77777777" w:rsidR="00335FA0" w:rsidRDefault="00000000">
      <w:pPr>
        <w:spacing w:after="280" w:line="276" w:lineRule="auto"/>
        <w:jc w:val="center"/>
      </w:pPr>
      <w:r>
        <w:rPr>
          <w:b/>
          <w:bCs/>
        </w:rPr>
        <w:t xml:space="preserve">Уровень: </w:t>
      </w:r>
      <w:r>
        <w:t>начальный (первые занятия по C#)</w:t>
      </w:r>
    </w:p>
    <w:p w14:paraId="0C494672" w14:textId="77777777" w:rsidR="00335FA0" w:rsidRDefault="00000000">
      <w:pPr>
        <w:pStyle w:val="1"/>
        <w:pBdr>
          <w:bottom w:val="single" w:sz="12" w:space="4" w:color="2E75B6"/>
        </w:pBdr>
      </w:pPr>
      <w:r>
        <w:t>1. Цель работы</w:t>
      </w:r>
    </w:p>
    <w:p w14:paraId="72202CE2" w14:textId="77777777" w:rsidR="00335FA0" w:rsidRDefault="00000000">
      <w:pPr>
        <w:spacing w:after="120" w:line="276" w:lineRule="auto"/>
      </w:pPr>
      <w:r>
        <w:t>Научиться создавать простейшее оконное приложение в Visual Studio, размещать элементы управления на форме и использовать условный оператор if / else / else if для принятия решений в программе.</w:t>
      </w:r>
    </w:p>
    <w:p w14:paraId="5766DBC4" w14:textId="77777777" w:rsidR="00335FA0" w:rsidRDefault="00000000">
      <w:pPr>
        <w:pStyle w:val="1"/>
        <w:pBdr>
          <w:bottom w:val="single" w:sz="12" w:space="4" w:color="2E75B6"/>
        </w:pBdr>
      </w:pPr>
      <w:r>
        <w:t>2. Что нужно знать перед работой</w:t>
      </w:r>
    </w:p>
    <w:p w14:paraId="2009C19A" w14:textId="77777777" w:rsidR="00335FA0" w:rsidRDefault="00000000">
      <w:pPr>
        <w:spacing w:after="120" w:line="276" w:lineRule="auto"/>
      </w:pPr>
      <w:r>
        <w:t>На этой лабораторной мы не пишем «голый» консольный код. Мы собираем маленькую программу с кнопками и полями ввода — так проще увидеть, что делает условие: нажал кнопку — получил разный ответ в зависимости от введённых данных.</w:t>
      </w:r>
    </w:p>
    <w:p w14:paraId="3154EACB" w14:textId="77777777" w:rsidR="00335FA0" w:rsidRDefault="00000000">
      <w:pPr>
        <w:pStyle w:val="2"/>
      </w:pPr>
      <w:r>
        <w:t>2.1. Что такое условие</w:t>
      </w:r>
    </w:p>
    <w:p w14:paraId="21C029EA" w14:textId="77777777" w:rsidR="00335FA0" w:rsidRDefault="00000000">
      <w:pPr>
        <w:spacing w:after="120" w:line="276" w:lineRule="auto"/>
      </w:pPr>
      <w:r>
        <w:t>Компьютер умеет сравнивать значения и выбирать, какую ветку кода выполнить. Это и есть условие. В жизни это звучит так: «если возраст меньше 18 — билет детский, иначе — взрослый».</w:t>
      </w:r>
    </w:p>
    <w:p w14:paraId="6414CA60" w14:textId="77777777" w:rsidR="00335FA0" w:rsidRDefault="00000000">
      <w:pPr>
        <w:spacing w:after="120" w:line="276" w:lineRule="auto"/>
      </w:pPr>
      <w:r>
        <w:t>В C# для этого служит оператор if (с английского — «если»).</w:t>
      </w:r>
    </w:p>
    <w:p w14:paraId="0CA4B2F3" w14:textId="77777777" w:rsidR="00335FA0" w:rsidRPr="003F785A" w:rsidRDefault="00000000">
      <w:pPr>
        <w:pStyle w:val="2"/>
        <w:rPr>
          <w:lang w:val="en-US"/>
        </w:rPr>
      </w:pPr>
      <w:r w:rsidRPr="003F785A">
        <w:rPr>
          <w:lang w:val="en-US"/>
        </w:rPr>
        <w:t xml:space="preserve">2.2. </w:t>
      </w:r>
      <w:r>
        <w:t>Синтаксис</w:t>
      </w:r>
      <w:r w:rsidRPr="003F785A">
        <w:rPr>
          <w:lang w:val="en-US"/>
        </w:rPr>
        <w:t xml:space="preserve"> if, else </w:t>
      </w:r>
      <w:r>
        <w:t>и</w:t>
      </w:r>
      <w:r w:rsidRPr="003F785A">
        <w:rPr>
          <w:lang w:val="en-US"/>
        </w:rPr>
        <w:t xml:space="preserve"> else if</w:t>
      </w:r>
    </w:p>
    <w:p w14:paraId="2571C13C" w14:textId="77777777" w:rsidR="00335FA0" w:rsidRDefault="00000000">
      <w:pPr>
        <w:spacing w:before="80" w:after="120" w:line="276" w:lineRule="auto"/>
      </w:pPr>
      <w:r>
        <w:t>Самая короткая форма — только if:</w:t>
      </w:r>
    </w:p>
    <w:p w14:paraId="180EF40A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if (условие)</w:t>
      </w:r>
    </w:p>
    <w:p w14:paraId="10B4E3ED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0698A8BC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// эти строки выполнятся, только если условие истинно (true)</w:t>
      </w:r>
    </w:p>
    <w:p w14:paraId="298DD92A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1D0E1D2" w14:textId="77777777" w:rsidR="00335FA0" w:rsidRDefault="00000000">
      <w:pPr>
        <w:spacing w:before="160" w:after="120" w:line="276" w:lineRule="auto"/>
      </w:pPr>
      <w:r>
        <w:t>Если нужно сделать что-то и в случае «нет», добавляют else («иначе»):</w:t>
      </w:r>
    </w:p>
    <w:p w14:paraId="05740CA9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if (условие)</w:t>
      </w:r>
    </w:p>
    <w:p w14:paraId="50165AED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04AB2465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// условие истинно</w:t>
      </w:r>
    </w:p>
    <w:p w14:paraId="349FF88E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80F2C76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else</w:t>
      </w:r>
    </w:p>
    <w:p w14:paraId="792992A4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4AEB8D72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// условие ложно</w:t>
      </w:r>
    </w:p>
    <w:p w14:paraId="499E2F99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494CA9C" w14:textId="77777777" w:rsidR="00335FA0" w:rsidRDefault="00000000">
      <w:pPr>
        <w:spacing w:before="160" w:after="120" w:line="276" w:lineRule="auto"/>
      </w:pPr>
      <w:r>
        <w:t>Если вариантов больше двух, используют цепочку else if («иначе если»):</w:t>
      </w:r>
    </w:p>
    <w:p w14:paraId="6B2DAE31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lastRenderedPageBreak/>
        <w:t>if (условие1)</w:t>
      </w:r>
    </w:p>
    <w:p w14:paraId="528080BD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26D7C514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// первый случай</w:t>
      </w:r>
    </w:p>
    <w:p w14:paraId="3EB051C1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D3D2984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else if (условие2)</w:t>
      </w:r>
    </w:p>
    <w:p w14:paraId="7E6E5C9B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6AE3943A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// второй случай</w:t>
      </w:r>
    </w:p>
    <w:p w14:paraId="37BA60E5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423F35B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else</w:t>
      </w:r>
    </w:p>
    <w:p w14:paraId="723BAC71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765368B4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// все остальные случаи</w:t>
      </w:r>
    </w:p>
    <w:p w14:paraId="78E4B2C1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8AA8F92" w14:textId="77777777" w:rsidR="00335FA0" w:rsidRDefault="00000000">
      <w:pPr>
        <w:pStyle w:val="2"/>
      </w:pPr>
      <w:r>
        <w:t>2.3. Как читать условие</w:t>
      </w:r>
    </w:p>
    <w:p w14:paraId="4252BED0" w14:textId="77777777" w:rsidR="00335FA0" w:rsidRDefault="00000000">
      <w:pPr>
        <w:spacing w:after="120" w:line="276" w:lineRule="auto"/>
      </w:pPr>
      <w:r>
        <w:t>В скобках после if стоит выражение, которое даёт true (истина) или false (ложь). Чаще всего это сравнение двух чисел.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35FA0" w14:paraId="6DBAA0B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F0541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Оператор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98AB1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Значение</w:t>
            </w:r>
          </w:p>
        </w:tc>
      </w:tr>
      <w:tr w:rsidR="00335FA0" w14:paraId="541302C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43C10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==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0F27A" w14:textId="77777777" w:rsidR="00335FA0" w:rsidRDefault="00000000">
            <w:r>
              <w:rPr>
                <w:sz w:val="20"/>
                <w:szCs w:val="20"/>
              </w:rPr>
              <w:t>равно (не путать с одним знаком =)</w:t>
            </w:r>
          </w:p>
        </w:tc>
      </w:tr>
      <w:tr w:rsidR="00335FA0" w14:paraId="3194570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F02BB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!=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8A9BB" w14:textId="77777777" w:rsidR="00335FA0" w:rsidRDefault="00000000">
            <w:r>
              <w:rPr>
                <w:sz w:val="20"/>
                <w:szCs w:val="20"/>
              </w:rPr>
              <w:t>не равно</w:t>
            </w:r>
          </w:p>
        </w:tc>
      </w:tr>
      <w:tr w:rsidR="00335FA0" w14:paraId="2E021ED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C9220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E8788" w14:textId="77777777" w:rsidR="00335FA0" w:rsidRDefault="00000000">
            <w:r>
              <w:rPr>
                <w:sz w:val="20"/>
                <w:szCs w:val="20"/>
              </w:rPr>
              <w:t>больше</w:t>
            </w:r>
          </w:p>
        </w:tc>
      </w:tr>
      <w:tr w:rsidR="00335FA0" w14:paraId="19AC807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5B497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BBDB" w14:textId="77777777" w:rsidR="00335FA0" w:rsidRDefault="00000000">
            <w:r>
              <w:rPr>
                <w:sz w:val="20"/>
                <w:szCs w:val="20"/>
              </w:rPr>
              <w:t>меньше</w:t>
            </w:r>
          </w:p>
        </w:tc>
      </w:tr>
      <w:tr w:rsidR="00335FA0" w14:paraId="4419896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9797A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&gt;=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5F6CB" w14:textId="77777777" w:rsidR="00335FA0" w:rsidRDefault="00000000">
            <w:r>
              <w:rPr>
                <w:sz w:val="20"/>
                <w:szCs w:val="20"/>
              </w:rPr>
              <w:t>больше или равно</w:t>
            </w:r>
          </w:p>
        </w:tc>
      </w:tr>
      <w:tr w:rsidR="00335FA0" w14:paraId="101346C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A504D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&lt;=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75FCE" w14:textId="77777777" w:rsidR="00335FA0" w:rsidRDefault="00000000">
            <w:r>
              <w:rPr>
                <w:sz w:val="20"/>
                <w:szCs w:val="20"/>
              </w:rPr>
              <w:t>меньше или равно</w:t>
            </w:r>
          </w:p>
        </w:tc>
      </w:tr>
    </w:tbl>
    <w:p w14:paraId="4E8E9A61" w14:textId="77777777" w:rsidR="00335FA0" w:rsidRDefault="00000000">
      <w:pPr>
        <w:spacing w:before="160" w:after="120" w:line="276" w:lineRule="auto"/>
      </w:pPr>
      <w:r>
        <w:t>Важно: один знак «=» — это присваивание (положить значение в переменную). Два знака «==» — это сравнение («равны ли?»).</w:t>
      </w:r>
    </w:p>
    <w:p w14:paraId="4FC55886" w14:textId="77777777" w:rsidR="00335FA0" w:rsidRDefault="00000000">
      <w:pPr>
        <w:pStyle w:val="2"/>
      </w:pPr>
      <w:r>
        <w:t>2.4. Логические связки (по желанию)</w:t>
      </w:r>
    </w:p>
    <w:p w14:paraId="60E1EBFD" w14:textId="77777777" w:rsidR="00335FA0" w:rsidRDefault="00000000">
      <w:pPr>
        <w:spacing w:after="120" w:line="276" w:lineRule="auto"/>
      </w:pPr>
      <w:r>
        <w:t>Иногда нужно проверить сразу два условия.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35FA0" w14:paraId="631082F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7248C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Связка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1EE52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Значение</w:t>
            </w:r>
          </w:p>
        </w:tc>
      </w:tr>
      <w:tr w:rsidR="00335FA0" w14:paraId="0532668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E6E38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&amp;&amp;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71E4F" w14:textId="77777777" w:rsidR="00335FA0" w:rsidRDefault="00000000">
            <w:r>
              <w:rPr>
                <w:sz w:val="20"/>
                <w:szCs w:val="20"/>
              </w:rPr>
              <w:t>И — оба условия должны быть истинны</w:t>
            </w:r>
          </w:p>
        </w:tc>
      </w:tr>
      <w:tr w:rsidR="00335FA0" w14:paraId="3F6F2A5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370B3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||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77D50" w14:textId="77777777" w:rsidR="00335FA0" w:rsidRDefault="00000000">
            <w:r>
              <w:rPr>
                <w:sz w:val="20"/>
                <w:szCs w:val="20"/>
              </w:rPr>
              <w:t>ИЛИ — достаточно одного истинного</w:t>
            </w:r>
          </w:p>
        </w:tc>
      </w:tr>
      <w:tr w:rsidR="00335FA0" w14:paraId="46D0B8B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777D6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!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D23BB" w14:textId="77777777" w:rsidR="00335FA0" w:rsidRDefault="00000000">
            <w:r>
              <w:rPr>
                <w:sz w:val="20"/>
                <w:szCs w:val="20"/>
              </w:rPr>
              <w:t>НЕ — меняет истину на ложь и наоборот</w:t>
            </w:r>
          </w:p>
        </w:tc>
      </w:tr>
    </w:tbl>
    <w:p w14:paraId="504B2104" w14:textId="77777777" w:rsidR="00335FA0" w:rsidRDefault="00000000">
      <w:pPr>
        <w:pStyle w:val="2"/>
      </w:pPr>
      <w:r>
        <w:t>2.5. Что такое Windows Forms</w:t>
      </w:r>
    </w:p>
    <w:p w14:paraId="6D3E7CCE" w14:textId="77777777" w:rsidR="00335FA0" w:rsidRDefault="00000000">
      <w:pPr>
        <w:spacing w:after="120" w:line="276" w:lineRule="auto"/>
      </w:pPr>
      <w:r>
        <w:t>Windows Forms (WinForms) — это способ сделать программу с окном, кнопками и полями ввода. Форма — это само окно. Элементы на форме называют элементами управления (controls).</w:t>
      </w:r>
    </w:p>
    <w:p w14:paraId="1146C953" w14:textId="77777777" w:rsidR="00335FA0" w:rsidRDefault="00000000">
      <w:pPr>
        <w:spacing w:after="120" w:line="276" w:lineRule="auto"/>
      </w:pPr>
      <w:r>
        <w:t>В этой работе понадобятся только четыре элемента:</w:t>
      </w:r>
    </w:p>
    <w:p w14:paraId="63A62A93" w14:textId="77777777" w:rsidR="00335FA0" w:rsidRDefault="00000000">
      <w:pPr>
        <w:pStyle w:val="a4"/>
        <w:numPr>
          <w:ilvl w:val="0"/>
          <w:numId w:val="2"/>
        </w:numPr>
        <w:spacing w:after="60"/>
      </w:pPr>
      <w:r>
        <w:t>Label — надпись (текст, который пользователь не редактирует);</w:t>
      </w:r>
    </w:p>
    <w:p w14:paraId="78BC36CB" w14:textId="77777777" w:rsidR="00335FA0" w:rsidRDefault="00000000">
      <w:pPr>
        <w:pStyle w:val="a4"/>
        <w:numPr>
          <w:ilvl w:val="0"/>
          <w:numId w:val="2"/>
        </w:numPr>
        <w:spacing w:after="60"/>
      </w:pPr>
      <w:r>
        <w:t>TextBox — поле, куда пользователь вводит число или текст;</w:t>
      </w:r>
    </w:p>
    <w:p w14:paraId="678F1170" w14:textId="77777777" w:rsidR="00335FA0" w:rsidRDefault="00000000">
      <w:pPr>
        <w:pStyle w:val="a4"/>
        <w:numPr>
          <w:ilvl w:val="0"/>
          <w:numId w:val="2"/>
        </w:numPr>
        <w:spacing w:after="60"/>
      </w:pPr>
      <w:r>
        <w:t>Button — кнопка; по щелчку выполняется наш код;</w:t>
      </w:r>
    </w:p>
    <w:p w14:paraId="769CF417" w14:textId="77777777" w:rsidR="00335FA0" w:rsidRDefault="00000000">
      <w:pPr>
        <w:pStyle w:val="a4"/>
        <w:numPr>
          <w:ilvl w:val="0"/>
          <w:numId w:val="2"/>
        </w:numPr>
        <w:spacing w:after="120"/>
      </w:pPr>
      <w:r>
        <w:t>ещё один Label — сюда выведем результат.</w:t>
      </w:r>
    </w:p>
    <w:p w14:paraId="7E4D009A" w14:textId="77777777" w:rsidR="00335FA0" w:rsidRDefault="00000000">
      <w:pPr>
        <w:pStyle w:val="1"/>
        <w:pBdr>
          <w:bottom w:val="single" w:sz="12" w:space="4" w:color="2E75B6"/>
        </w:pBdr>
      </w:pPr>
      <w:r>
        <w:t>3. Задание</w:t>
      </w:r>
    </w:p>
    <w:p w14:paraId="6B1D03A9" w14:textId="77777777" w:rsidR="00335FA0" w:rsidRDefault="00000000">
      <w:pPr>
        <w:spacing w:after="120" w:line="276" w:lineRule="auto"/>
      </w:pPr>
      <w:r>
        <w:lastRenderedPageBreak/>
        <w:t>Создать приложение «Калькулятор стоимости билета в кино».</w:t>
      </w:r>
    </w:p>
    <w:p w14:paraId="53226401" w14:textId="77777777" w:rsidR="00335FA0" w:rsidRDefault="00000000">
      <w:pPr>
        <w:spacing w:after="120" w:line="276" w:lineRule="auto"/>
      </w:pPr>
      <w:r>
        <w:t>Пользователь вводит возраст зрителя. По нажатию кнопки программа определяет категорию и цену: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06"/>
      </w:tblGrid>
      <w:tr w:rsidR="00335FA0" w14:paraId="0BF32C58" w14:textId="77777777"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34CB5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Возраст</w:t>
            </w:r>
          </w:p>
        </w:tc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2AD7F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Категория</w:t>
            </w:r>
          </w:p>
        </w:tc>
        <w:tc>
          <w:tcPr>
            <w:tcW w:w="3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6B0A3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Цена</w:t>
            </w:r>
          </w:p>
        </w:tc>
      </w:tr>
      <w:tr w:rsidR="00335FA0" w14:paraId="41F2955D" w14:textId="77777777"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8D841" w14:textId="77777777" w:rsidR="00335FA0" w:rsidRDefault="00000000">
            <w:r>
              <w:rPr>
                <w:sz w:val="20"/>
                <w:szCs w:val="20"/>
              </w:rPr>
              <w:t>меньше 0 или больше 120</w:t>
            </w:r>
          </w:p>
        </w:tc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CF681" w14:textId="77777777" w:rsidR="00335FA0" w:rsidRDefault="00000000">
            <w:r>
              <w:rPr>
                <w:sz w:val="20"/>
                <w:szCs w:val="20"/>
              </w:rPr>
              <w:t>ошибка ввода</w:t>
            </w:r>
          </w:p>
        </w:tc>
        <w:tc>
          <w:tcPr>
            <w:tcW w:w="3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971E1" w14:textId="77777777" w:rsidR="00335FA0" w:rsidRDefault="00000000">
            <w:r>
              <w:rPr>
                <w:sz w:val="20"/>
                <w:szCs w:val="20"/>
              </w:rPr>
              <w:t>сообщение об ошибке</w:t>
            </w:r>
          </w:p>
        </w:tc>
      </w:tr>
      <w:tr w:rsidR="00335FA0" w14:paraId="626DD736" w14:textId="77777777"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8D559" w14:textId="77777777" w:rsidR="00335FA0" w:rsidRDefault="00000000">
            <w:r>
              <w:rPr>
                <w:sz w:val="20"/>
                <w:szCs w:val="20"/>
              </w:rPr>
              <w:t>от 0 до 6 включительно</w:t>
            </w:r>
          </w:p>
        </w:tc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D7286" w14:textId="77777777" w:rsidR="00335FA0" w:rsidRDefault="00000000">
            <w:r>
              <w:rPr>
                <w:sz w:val="20"/>
                <w:szCs w:val="20"/>
              </w:rPr>
              <w:t>бесплатно (дошкольник)</w:t>
            </w:r>
          </w:p>
        </w:tc>
        <w:tc>
          <w:tcPr>
            <w:tcW w:w="3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F6B8D" w14:textId="77777777" w:rsidR="00335FA0" w:rsidRDefault="00000000">
            <w:r>
              <w:rPr>
                <w:sz w:val="20"/>
                <w:szCs w:val="20"/>
              </w:rPr>
              <w:t>0 руб.</w:t>
            </w:r>
          </w:p>
        </w:tc>
      </w:tr>
      <w:tr w:rsidR="00335FA0" w14:paraId="7CDFCDBC" w14:textId="77777777"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62E66" w14:textId="77777777" w:rsidR="00335FA0" w:rsidRDefault="00000000">
            <w:r>
              <w:rPr>
                <w:sz w:val="20"/>
                <w:szCs w:val="20"/>
              </w:rPr>
              <w:t>от 7 до 17 включительно</w:t>
            </w:r>
          </w:p>
        </w:tc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EDB97" w14:textId="77777777" w:rsidR="00335FA0" w:rsidRDefault="00000000">
            <w:r>
              <w:rPr>
                <w:sz w:val="20"/>
                <w:szCs w:val="20"/>
              </w:rPr>
              <w:t>детский</w:t>
            </w:r>
          </w:p>
        </w:tc>
        <w:tc>
          <w:tcPr>
            <w:tcW w:w="3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B1636" w14:textId="77777777" w:rsidR="00335FA0" w:rsidRDefault="00000000">
            <w:r>
              <w:rPr>
                <w:sz w:val="20"/>
                <w:szCs w:val="20"/>
              </w:rPr>
              <w:t>250 руб.</w:t>
            </w:r>
          </w:p>
        </w:tc>
      </w:tr>
      <w:tr w:rsidR="00335FA0" w14:paraId="26E44C2C" w14:textId="77777777"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4A760" w14:textId="77777777" w:rsidR="00335FA0" w:rsidRDefault="00000000">
            <w:r>
              <w:rPr>
                <w:sz w:val="20"/>
                <w:szCs w:val="20"/>
              </w:rPr>
              <w:t>от 18 до 59 включительно</w:t>
            </w:r>
          </w:p>
        </w:tc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5CDF0" w14:textId="77777777" w:rsidR="00335FA0" w:rsidRDefault="00000000">
            <w:r>
              <w:rPr>
                <w:sz w:val="20"/>
                <w:szCs w:val="20"/>
              </w:rPr>
              <w:t>взрослый</w:t>
            </w:r>
          </w:p>
        </w:tc>
        <w:tc>
          <w:tcPr>
            <w:tcW w:w="3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A55A4" w14:textId="77777777" w:rsidR="00335FA0" w:rsidRDefault="00000000">
            <w:r>
              <w:rPr>
                <w:sz w:val="20"/>
                <w:szCs w:val="20"/>
              </w:rPr>
              <w:t>450 руб.</w:t>
            </w:r>
          </w:p>
        </w:tc>
      </w:tr>
      <w:tr w:rsidR="00335FA0" w14:paraId="004C23FD" w14:textId="77777777"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AF46D" w14:textId="77777777" w:rsidR="00335FA0" w:rsidRDefault="00000000">
            <w:r>
              <w:rPr>
                <w:sz w:val="20"/>
                <w:szCs w:val="20"/>
              </w:rPr>
              <w:t>60 и старше</w:t>
            </w:r>
          </w:p>
        </w:tc>
        <w:tc>
          <w:tcPr>
            <w:tcW w:w="3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FB52B" w14:textId="77777777" w:rsidR="00335FA0" w:rsidRDefault="00000000">
            <w:r>
              <w:rPr>
                <w:sz w:val="20"/>
                <w:szCs w:val="20"/>
              </w:rPr>
              <w:t>льготный (пенсионер)</w:t>
            </w:r>
          </w:p>
        </w:tc>
        <w:tc>
          <w:tcPr>
            <w:tcW w:w="3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5F59C" w14:textId="77777777" w:rsidR="00335FA0" w:rsidRDefault="00000000">
            <w:r>
              <w:rPr>
                <w:sz w:val="20"/>
                <w:szCs w:val="20"/>
              </w:rPr>
              <w:t>200 руб.</w:t>
            </w:r>
          </w:p>
        </w:tc>
      </w:tr>
    </w:tbl>
    <w:p w14:paraId="040D4AE0" w14:textId="77777777" w:rsidR="00335FA0" w:rsidRDefault="00000000">
      <w:pPr>
        <w:spacing w:before="160" w:after="120" w:line="276" w:lineRule="auto"/>
      </w:pPr>
      <w:r>
        <w:t>Дополнительно (если останется время): если в поле ввели не число, показать сообщение «Введите целое число».</w:t>
      </w:r>
    </w:p>
    <w:p w14:paraId="0CFE1C11" w14:textId="77777777" w:rsidR="00335FA0" w:rsidRDefault="00000000">
      <w:pPr>
        <w:pStyle w:val="1"/>
        <w:pBdr>
          <w:bottom w:val="single" w:sz="12" w:space="4" w:color="2E75B6"/>
        </w:pBdr>
      </w:pPr>
      <w:r>
        <w:t>4. Порядок выполнения</w:t>
      </w:r>
    </w:p>
    <w:p w14:paraId="0B876BDE" w14:textId="77777777" w:rsidR="00335FA0" w:rsidRDefault="00000000">
      <w:pPr>
        <w:pStyle w:val="2"/>
      </w:pPr>
      <w:r>
        <w:t>Шаг 1. Создать проект</w:t>
      </w:r>
    </w:p>
    <w:p w14:paraId="6541CCF8" w14:textId="77777777" w:rsidR="00335FA0" w:rsidRDefault="00000000">
      <w:pPr>
        <w:pStyle w:val="a4"/>
        <w:numPr>
          <w:ilvl w:val="0"/>
          <w:numId w:val="3"/>
        </w:numPr>
        <w:spacing w:after="80"/>
      </w:pPr>
      <w:r>
        <w:t>Запустите Microsoft Visual Studio.</w:t>
      </w:r>
    </w:p>
    <w:p w14:paraId="286139D2" w14:textId="77777777" w:rsidR="00335FA0" w:rsidRDefault="00000000">
      <w:pPr>
        <w:pStyle w:val="a4"/>
        <w:numPr>
          <w:ilvl w:val="0"/>
          <w:numId w:val="3"/>
        </w:numPr>
        <w:spacing w:after="80"/>
      </w:pPr>
      <w:r>
        <w:t>Файл → Создать → Проект (File → New → Project).</w:t>
      </w:r>
    </w:p>
    <w:p w14:paraId="34F408DA" w14:textId="77777777" w:rsidR="00335FA0" w:rsidRDefault="00000000">
      <w:pPr>
        <w:pStyle w:val="a4"/>
        <w:numPr>
          <w:ilvl w:val="0"/>
          <w:numId w:val="3"/>
        </w:numPr>
        <w:spacing w:after="80"/>
      </w:pPr>
      <w:r>
        <w:t>В</w:t>
      </w:r>
      <w:r w:rsidRPr="003F785A">
        <w:rPr>
          <w:lang w:val="en-US"/>
        </w:rPr>
        <w:t xml:space="preserve"> </w:t>
      </w:r>
      <w:r>
        <w:t>списке</w:t>
      </w:r>
      <w:r w:rsidRPr="003F785A">
        <w:rPr>
          <w:lang w:val="en-US"/>
        </w:rPr>
        <w:t xml:space="preserve"> </w:t>
      </w:r>
      <w:r>
        <w:t>шаблонов</w:t>
      </w:r>
      <w:r w:rsidRPr="003F785A">
        <w:rPr>
          <w:lang w:val="en-US"/>
        </w:rPr>
        <w:t xml:space="preserve"> </w:t>
      </w:r>
      <w:r>
        <w:t>выберите</w:t>
      </w:r>
      <w:r w:rsidRPr="003F785A">
        <w:rPr>
          <w:lang w:val="en-US"/>
        </w:rPr>
        <w:t xml:space="preserve"> Windows Forms App (.NET Framework) </w:t>
      </w:r>
      <w:r>
        <w:t>или</w:t>
      </w:r>
      <w:r w:rsidRPr="003F785A">
        <w:rPr>
          <w:lang w:val="en-US"/>
        </w:rPr>
        <w:t xml:space="preserve"> Windows Forms App </w:t>
      </w:r>
      <w:r>
        <w:t>для</w:t>
      </w:r>
      <w:r w:rsidRPr="003F785A">
        <w:rPr>
          <w:lang w:val="en-US"/>
        </w:rPr>
        <w:t xml:space="preserve"> C#. </w:t>
      </w:r>
      <w:r>
        <w:t>Язык — C#, не Visual Basic.</w:t>
      </w:r>
    </w:p>
    <w:p w14:paraId="11046BB0" w14:textId="77777777" w:rsidR="00335FA0" w:rsidRDefault="00000000">
      <w:pPr>
        <w:pStyle w:val="a4"/>
        <w:numPr>
          <w:ilvl w:val="0"/>
          <w:numId w:val="3"/>
        </w:numPr>
        <w:spacing w:after="80"/>
      </w:pPr>
      <w:r>
        <w:t>Имя проекта: Lab03_Bilet. Нажмите Создать.</w:t>
      </w:r>
    </w:p>
    <w:p w14:paraId="71A40644" w14:textId="77777777" w:rsidR="00335FA0" w:rsidRDefault="00000000">
      <w:pPr>
        <w:pStyle w:val="a4"/>
        <w:numPr>
          <w:ilvl w:val="0"/>
          <w:numId w:val="3"/>
        </w:numPr>
        <w:spacing w:after="120"/>
      </w:pPr>
      <w:r>
        <w:t>Откроется пустая форма Form1. Это и есть окно будущей программы.</w:t>
      </w:r>
    </w:p>
    <w:p w14:paraId="3C915BE9" w14:textId="77777777" w:rsidR="00335FA0" w:rsidRDefault="00000000">
      <w:pPr>
        <w:pStyle w:val="2"/>
      </w:pPr>
      <w:r>
        <w:t>Шаг 2. Настроить форму</w:t>
      </w:r>
    </w:p>
    <w:p w14:paraId="2F7FC134" w14:textId="77777777" w:rsidR="00335FA0" w:rsidRDefault="00000000">
      <w:pPr>
        <w:spacing w:after="120" w:line="276" w:lineRule="auto"/>
      </w:pPr>
      <w:r>
        <w:t>Щёлкните по форме (серому окну). В окне «Свойства» (Properties, обычно справа внизу) найдите:</w:t>
      </w:r>
    </w:p>
    <w:p w14:paraId="5323AD46" w14:textId="77777777" w:rsidR="00335FA0" w:rsidRDefault="00000000">
      <w:pPr>
        <w:pStyle w:val="a4"/>
        <w:numPr>
          <w:ilvl w:val="0"/>
          <w:numId w:val="2"/>
        </w:numPr>
        <w:spacing w:after="60"/>
      </w:pPr>
      <w:r>
        <w:t>Text — напишите: Кинотеатр — расчёт билета;</w:t>
      </w:r>
    </w:p>
    <w:p w14:paraId="1ABB37EA" w14:textId="77777777" w:rsidR="00335FA0" w:rsidRDefault="00000000">
      <w:pPr>
        <w:pStyle w:val="a4"/>
        <w:numPr>
          <w:ilvl w:val="0"/>
          <w:numId w:val="2"/>
        </w:numPr>
        <w:spacing w:after="60"/>
      </w:pPr>
      <w:r>
        <w:t>Size — примерно 520; 280 (ширина; высота);</w:t>
      </w:r>
    </w:p>
    <w:p w14:paraId="1B5CCB8D" w14:textId="77777777" w:rsidR="00335FA0" w:rsidRDefault="00000000">
      <w:pPr>
        <w:pStyle w:val="a4"/>
        <w:numPr>
          <w:ilvl w:val="0"/>
          <w:numId w:val="2"/>
        </w:numPr>
        <w:spacing w:after="120"/>
      </w:pPr>
      <w:r>
        <w:t>StartPosition — CenterScreen, чтобы окно открывалось по центру экрана.</w:t>
      </w:r>
    </w:p>
    <w:p w14:paraId="51F994E5" w14:textId="77777777" w:rsidR="00335FA0" w:rsidRDefault="00000000">
      <w:pPr>
        <w:pStyle w:val="2"/>
      </w:pPr>
      <w:r>
        <w:t>Шаг 3. Разместить элементы</w:t>
      </w:r>
    </w:p>
    <w:p w14:paraId="6ED209A1" w14:textId="77777777" w:rsidR="00335FA0" w:rsidRDefault="00000000">
      <w:pPr>
        <w:spacing w:after="120" w:line="276" w:lineRule="auto"/>
      </w:pPr>
      <w:r>
        <w:t>Откройте панель «Панель элементов» (Toolbox). Если её не видно: Вид → Панель элементов. Перетащите на форму: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335FA0" w14:paraId="5535BE1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849AC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Элемент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EF96A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Имя (Name)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33E9B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Свойство Text</w:t>
            </w:r>
          </w:p>
        </w:tc>
      </w:tr>
      <w:tr w:rsidR="00335FA0" w14:paraId="1ABC930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B377B" w14:textId="77777777" w:rsidR="00335FA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C0E19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lblVozrast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5B98F" w14:textId="77777777" w:rsidR="00335FA0" w:rsidRDefault="00000000">
            <w:r>
              <w:rPr>
                <w:sz w:val="20"/>
                <w:szCs w:val="20"/>
              </w:rPr>
              <w:t>Возраст зрителя:</w:t>
            </w:r>
          </w:p>
        </w:tc>
      </w:tr>
      <w:tr w:rsidR="00335FA0" w14:paraId="6945524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1DCA5" w14:textId="77777777" w:rsidR="00335FA0" w:rsidRDefault="00000000">
            <w:r>
              <w:rPr>
                <w:sz w:val="20"/>
                <w:szCs w:val="20"/>
              </w:rPr>
              <w:t>TextBox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A8300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txtVozrast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087C4" w14:textId="77777777" w:rsidR="00335FA0" w:rsidRDefault="00000000">
            <w:r>
              <w:rPr>
                <w:sz w:val="20"/>
                <w:szCs w:val="20"/>
              </w:rPr>
              <w:t>(пусто)</w:t>
            </w:r>
          </w:p>
        </w:tc>
      </w:tr>
      <w:tr w:rsidR="00335FA0" w14:paraId="6A8120E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25319" w14:textId="77777777" w:rsidR="00335FA0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AAFBC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btnRaschet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AE58" w14:textId="77777777" w:rsidR="00335FA0" w:rsidRDefault="00000000">
            <w:r>
              <w:rPr>
                <w:sz w:val="20"/>
                <w:szCs w:val="20"/>
              </w:rPr>
              <w:t>Рассчитать</w:t>
            </w:r>
          </w:p>
        </w:tc>
      </w:tr>
      <w:tr w:rsidR="00335FA0" w14:paraId="330DF38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96F26" w14:textId="77777777" w:rsidR="00335FA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A0E74" w14:textId="77777777" w:rsidR="00335FA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lblRezultat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91F2D" w14:textId="77777777" w:rsidR="00335FA0" w:rsidRDefault="00000000">
            <w:r>
              <w:rPr>
                <w:sz w:val="20"/>
                <w:szCs w:val="20"/>
              </w:rPr>
              <w:t>Результат появится здесь</w:t>
            </w:r>
          </w:p>
        </w:tc>
      </w:tr>
    </w:tbl>
    <w:p w14:paraId="3944C814" w14:textId="77777777" w:rsidR="00335FA0" w:rsidRDefault="00000000">
      <w:pPr>
        <w:spacing w:before="160" w:after="120" w:line="276" w:lineRule="auto"/>
      </w:pPr>
      <w:r>
        <w:t>Имя элемента задаётся в свойстве Name. По имени мы обращаемся к элементу в коде. Text — это то, что видит пользователь.</w:t>
      </w:r>
    </w:p>
    <w:p w14:paraId="1EBC8407" w14:textId="77777777" w:rsidR="00335FA0" w:rsidRDefault="00000000">
      <w:pPr>
        <w:spacing w:after="120" w:line="276" w:lineRule="auto"/>
      </w:pPr>
      <w:r>
        <w:lastRenderedPageBreak/>
        <w:t>Расположите элементы аккуратно в один столбик: надпись, поле, кнопка, результат. У lblRezultat можно увеличить шрифт (свойство Font) и задать AutoSize = False, Width побольше — чтобы длинный ответ поместился.</w:t>
      </w:r>
    </w:p>
    <w:p w14:paraId="4121D570" w14:textId="77777777" w:rsidR="00335FA0" w:rsidRDefault="00000000">
      <w:pPr>
        <w:pStyle w:val="2"/>
      </w:pPr>
      <w:r>
        <w:t>Шаг 4. Написать код кнопки</w:t>
      </w:r>
    </w:p>
    <w:p w14:paraId="4A05FBCF" w14:textId="77777777" w:rsidR="00335FA0" w:rsidRDefault="00000000">
      <w:pPr>
        <w:spacing w:after="120" w:line="276" w:lineRule="auto"/>
      </w:pPr>
      <w:r>
        <w:t>Дважды щёлкните по кнопке «Рассчитать». Visual Studio откроет файл Form1.cs и создаст пустой метод btnRaschet_Click. Это обработчик события: код внутри выполнится, когда пользователь нажмёт кнопку.</w:t>
      </w:r>
    </w:p>
    <w:p w14:paraId="629A1109" w14:textId="77777777" w:rsidR="00335FA0" w:rsidRDefault="00000000">
      <w:pPr>
        <w:spacing w:after="120" w:line="276" w:lineRule="auto"/>
      </w:pPr>
      <w:r>
        <w:t>Замените содержимое метода на код ниже. Читайте комментарии — они объясняют каждую строку.</w:t>
      </w:r>
    </w:p>
    <w:p w14:paraId="4B8C6222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>private void btnRaschet_Click(object sender, EventArgs e)</w:t>
      </w:r>
    </w:p>
    <w:p w14:paraId="639D805A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2C51D9E8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// 1. </w:t>
      </w:r>
      <w:r>
        <w:rPr>
          <w:rFonts w:ascii="Consolas" w:eastAsia="Consolas" w:hAnsi="Consolas" w:cs="Consolas"/>
          <w:sz w:val="20"/>
          <w:szCs w:val="20"/>
        </w:rPr>
        <w:t>Берём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текст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из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поля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ввода</w:t>
      </w:r>
    </w:p>
    <w:p w14:paraId="5B21719F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string vvod = txtVozrast.Text;</w:t>
      </w:r>
    </w:p>
    <w:p w14:paraId="2D10C086" w14:textId="77777777" w:rsidR="00335FA0" w:rsidRPr="003F785A" w:rsidRDefault="00335FA0">
      <w:pPr>
        <w:shd w:val="clear" w:color="auto" w:fill="F4F4F4"/>
        <w:rPr>
          <w:lang w:val="en-US"/>
        </w:rPr>
      </w:pPr>
    </w:p>
    <w:p w14:paraId="76B68D66" w14:textId="77777777" w:rsidR="00335FA0" w:rsidRDefault="00000000">
      <w:pPr>
        <w:shd w:val="clear" w:color="auto" w:fill="F4F4F4"/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// 2. Пытаемся превратить текст в целое число.</w:t>
      </w:r>
    </w:p>
    <w:p w14:paraId="545B6F26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// int.TryParse возвращает true, если получилось, и false, если нет.</w:t>
      </w:r>
    </w:p>
    <w:p w14:paraId="52C3F0A0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// Результат кладётся в переменную vozrast.</w:t>
      </w:r>
    </w:p>
    <w:p w14:paraId="41F31293" w14:textId="77777777" w:rsidR="00335FA0" w:rsidRPr="003F785A" w:rsidRDefault="00000000">
      <w:pPr>
        <w:shd w:val="clear" w:color="auto" w:fill="F4F4F4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>int vozrast;</w:t>
      </w:r>
    </w:p>
    <w:p w14:paraId="251C7330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bool etoChislo = int.TryParse(vvod, out vozrast);</w:t>
      </w:r>
    </w:p>
    <w:p w14:paraId="4F7BAD7C" w14:textId="77777777" w:rsidR="00335FA0" w:rsidRPr="003F785A" w:rsidRDefault="00335FA0">
      <w:pPr>
        <w:shd w:val="clear" w:color="auto" w:fill="F4F4F4"/>
        <w:rPr>
          <w:lang w:val="en-US"/>
        </w:rPr>
      </w:pPr>
    </w:p>
    <w:p w14:paraId="56BB5EF6" w14:textId="77777777" w:rsidR="00335FA0" w:rsidRDefault="00000000">
      <w:pPr>
        <w:shd w:val="clear" w:color="auto" w:fill="F4F4F4"/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if (etoChislo == false)</w:t>
      </w:r>
    </w:p>
    <w:p w14:paraId="6D36F94D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7106FB6D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// Пользователь ввёл буквы или оставил поле пустым</w:t>
      </w:r>
    </w:p>
    <w:p w14:paraId="33E87990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lblRezultat.Text = "Ошибка: введите целое число.";</w:t>
      </w:r>
    </w:p>
    <w:p w14:paraId="788C519D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return; // выходим из метода, дальше считать нечего</w:t>
      </w:r>
    </w:p>
    <w:p w14:paraId="3A23FF1A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1FE6715" w14:textId="77777777" w:rsidR="00335FA0" w:rsidRDefault="00335FA0">
      <w:pPr>
        <w:shd w:val="clear" w:color="auto" w:fill="F4F4F4"/>
      </w:pPr>
    </w:p>
    <w:p w14:paraId="67C553EA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// 3. Проверяем диапазон и выбираем цену</w:t>
      </w:r>
    </w:p>
    <w:p w14:paraId="18311632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if (vozrast &lt; 0 || vozrast &gt; 120)</w:t>
      </w:r>
    </w:p>
    <w:p w14:paraId="2E2D3C01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1863C2EA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lblRezultat.Text = "Ошибка: возраст должен быть от 0 до 120.";</w:t>
      </w:r>
    </w:p>
    <w:p w14:paraId="46394899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EA2FB43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else if (vozrast &lt;= 6)</w:t>
      </w:r>
    </w:p>
    <w:p w14:paraId="6D8DFF78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7B8E9F64" w14:textId="77777777" w:rsidR="00335FA0" w:rsidRPr="003F785A" w:rsidRDefault="00000000">
      <w:pPr>
        <w:shd w:val="clear" w:color="auto" w:fill="F4F4F4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lblRezultat.Text = "Категория: дошкольник. Цена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: 0 </w:t>
      </w:r>
      <w:r>
        <w:rPr>
          <w:rFonts w:ascii="Consolas" w:eastAsia="Consolas" w:hAnsi="Consolas" w:cs="Consolas"/>
          <w:sz w:val="20"/>
          <w:szCs w:val="20"/>
        </w:rPr>
        <w:t>руб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>.";</w:t>
      </w:r>
    </w:p>
    <w:p w14:paraId="2985C8D3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C76061F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else if (vozrast &lt;= 17)</w:t>
      </w:r>
    </w:p>
    <w:p w14:paraId="26D580F8" w14:textId="77777777" w:rsidR="00335FA0" w:rsidRDefault="00000000">
      <w:pPr>
        <w:shd w:val="clear" w:color="auto" w:fill="F4F4F4"/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{</w:t>
      </w:r>
    </w:p>
    <w:p w14:paraId="67C17C4A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lblRezultat.Text = "Категория: детский. Цена: 250 руб.";</w:t>
      </w:r>
    </w:p>
    <w:p w14:paraId="04CA06B1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56F65AD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else if (vozrast &lt;= 59)</w:t>
      </w:r>
    </w:p>
    <w:p w14:paraId="2D9C9296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6AB05E2E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lblRezultat.Text = "Категория: взрослый. Цена: 450 руб.";</w:t>
      </w:r>
    </w:p>
    <w:p w14:paraId="0B19F4D0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DD18AD4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else</w:t>
      </w:r>
    </w:p>
    <w:p w14:paraId="6AC7DADA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1023D682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// Сюда попадём, только если возраст 60...120</w:t>
      </w:r>
    </w:p>
    <w:p w14:paraId="49E8EFB3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lblRezultat.Text = "Категория: льготный. Цена: 200 руб.";</w:t>
      </w:r>
    </w:p>
    <w:p w14:paraId="084081E5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DC3D5D4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CEF033A" w14:textId="77777777" w:rsidR="00335FA0" w:rsidRDefault="00000000">
      <w:pPr>
        <w:pStyle w:val="2"/>
      </w:pPr>
      <w:r>
        <w:t>Шаг 5. Запустить и проверить</w:t>
      </w:r>
    </w:p>
    <w:p w14:paraId="085BA06A" w14:textId="77777777" w:rsidR="00335FA0" w:rsidRDefault="00000000">
      <w:pPr>
        <w:spacing w:after="120" w:line="276" w:lineRule="auto"/>
      </w:pPr>
      <w:r>
        <w:t>Нажмите F5 или кнопку «Пуск» (зелёный треугольник). Откроется окно программы. Проверьте все ветки:</w:t>
      </w:r>
    </w:p>
    <w:p w14:paraId="3E25BBE7" w14:textId="77777777" w:rsidR="00335FA0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пустое поле или слово «абв» — должна быть ошибка ввода;</w:t>
      </w:r>
    </w:p>
    <w:p w14:paraId="48A66C00" w14:textId="77777777" w:rsidR="00335FA0" w:rsidRDefault="00000000">
      <w:pPr>
        <w:pStyle w:val="a4"/>
        <w:numPr>
          <w:ilvl w:val="0"/>
          <w:numId w:val="2"/>
        </w:numPr>
        <w:spacing w:after="60"/>
      </w:pPr>
      <w:r>
        <w:t>−3 или 200 — ошибка диапазона;</w:t>
      </w:r>
    </w:p>
    <w:p w14:paraId="338A2919" w14:textId="77777777" w:rsidR="00335FA0" w:rsidRDefault="00000000">
      <w:pPr>
        <w:pStyle w:val="a4"/>
        <w:numPr>
          <w:ilvl w:val="0"/>
          <w:numId w:val="2"/>
        </w:numPr>
        <w:spacing w:after="60"/>
      </w:pPr>
      <w:r>
        <w:t>4 — бесплатно;</w:t>
      </w:r>
    </w:p>
    <w:p w14:paraId="5657698A" w14:textId="77777777" w:rsidR="00335FA0" w:rsidRDefault="00000000">
      <w:pPr>
        <w:pStyle w:val="a4"/>
        <w:numPr>
          <w:ilvl w:val="0"/>
          <w:numId w:val="2"/>
        </w:numPr>
        <w:spacing w:after="60"/>
      </w:pPr>
      <w:r>
        <w:t>12 — детский, 250 руб.;</w:t>
      </w:r>
    </w:p>
    <w:p w14:paraId="7278BB95" w14:textId="77777777" w:rsidR="00335FA0" w:rsidRDefault="00000000">
      <w:pPr>
        <w:pStyle w:val="a4"/>
        <w:numPr>
          <w:ilvl w:val="0"/>
          <w:numId w:val="2"/>
        </w:numPr>
        <w:spacing w:after="60"/>
      </w:pPr>
      <w:r>
        <w:t>30 — взрослый, 450 руб.;</w:t>
      </w:r>
    </w:p>
    <w:p w14:paraId="1CC124EA" w14:textId="77777777" w:rsidR="00335FA0" w:rsidRDefault="00000000">
      <w:pPr>
        <w:pStyle w:val="a4"/>
        <w:numPr>
          <w:ilvl w:val="0"/>
          <w:numId w:val="2"/>
        </w:numPr>
        <w:spacing w:after="120"/>
      </w:pPr>
      <w:r>
        <w:t>70 — льготный, 200 руб.</w:t>
      </w:r>
    </w:p>
    <w:p w14:paraId="38B1DA22" w14:textId="77777777" w:rsidR="00335FA0" w:rsidRDefault="00000000">
      <w:pPr>
        <w:pStyle w:val="1"/>
        <w:pBdr>
          <w:bottom w:val="single" w:sz="12" w:space="4" w:color="2E75B6"/>
        </w:pBdr>
      </w:pPr>
      <w:r>
        <w:t>5. Разбор кода простыми словами</w:t>
      </w:r>
    </w:p>
    <w:p w14:paraId="1A0A1BE0" w14:textId="77777777" w:rsidR="00335FA0" w:rsidRDefault="00000000">
      <w:pPr>
        <w:pStyle w:val="2"/>
      </w:pPr>
      <w:r>
        <w:t>5.1. Зачем int.TryParse</w:t>
      </w:r>
    </w:p>
    <w:p w14:paraId="10DC2BD5" w14:textId="77777777" w:rsidR="00335FA0" w:rsidRDefault="00000000">
      <w:pPr>
        <w:spacing w:after="120" w:line="276" w:lineRule="auto"/>
      </w:pPr>
      <w:r>
        <w:t>TextBox всегда хранит текст (тип string), даже если пользователь ввёл «15». Сравнивать текст с числами напрямую неудобно. TryParse пытается превратить строку в int. Если получилось — переменная etoChislo станет true, и в vozrast окажется число. Если нет — false, и мы сразу показываем ошибку.</w:t>
      </w:r>
    </w:p>
    <w:p w14:paraId="698A3A7B" w14:textId="77777777" w:rsidR="00335FA0" w:rsidRDefault="00000000">
      <w:pPr>
        <w:pStyle w:val="2"/>
      </w:pPr>
      <w:r>
        <w:t>5.2. Что делает return</w:t>
      </w:r>
    </w:p>
    <w:p w14:paraId="76F2720C" w14:textId="77777777" w:rsidR="00335FA0" w:rsidRDefault="00000000">
      <w:pPr>
        <w:spacing w:after="120" w:line="276" w:lineRule="auto"/>
      </w:pPr>
      <w:r>
        <w:t>return в методе кнопки означает «закончить работу прямо сейчас». После сообщения об ошибке считать цену незачем.</w:t>
      </w:r>
    </w:p>
    <w:p w14:paraId="4E0E2FBE" w14:textId="77777777" w:rsidR="00335FA0" w:rsidRDefault="00000000">
      <w:pPr>
        <w:pStyle w:val="2"/>
      </w:pPr>
      <w:r>
        <w:t>5.3. Почему условия идут именно в таком порядке</w:t>
      </w:r>
    </w:p>
    <w:p w14:paraId="114A6FC2" w14:textId="77777777" w:rsidR="00335FA0" w:rsidRDefault="00000000">
      <w:pPr>
        <w:spacing w:after="120" w:line="276" w:lineRule="auto"/>
      </w:pPr>
      <w:r>
        <w:t>Программа проверяет условия сверху вниз и выполняет только первую подходящую ветку. Поэтому сначала отсекаем явный мусор (возраст &lt; 0 или &gt; 120). Дальше: «если до 6» покроет 0…6. Следующее «если до 17» уже не встретит дошкольников — они ушли в предыдущую ветку. Так цепочка else if работает как сито: каждое следующее условие проверяется только если предыдущие были ложны.</w:t>
      </w:r>
    </w:p>
    <w:p w14:paraId="6FAE0FE2" w14:textId="77777777" w:rsidR="00335FA0" w:rsidRDefault="00000000">
      <w:pPr>
        <w:spacing w:after="120" w:line="276" w:lineRule="auto"/>
      </w:pPr>
      <w:r>
        <w:t>Ветка else в конце — «все оставшиеся случаи». После проверок &lt;= 59 остаются только числа 60…120.</w:t>
      </w:r>
    </w:p>
    <w:p w14:paraId="03A449F7" w14:textId="77777777" w:rsidR="00335FA0" w:rsidRDefault="00000000">
      <w:pPr>
        <w:pStyle w:val="2"/>
      </w:pPr>
      <w:r>
        <w:t>5.4. Оператор ||</w:t>
      </w:r>
    </w:p>
    <w:p w14:paraId="50B63BC2" w14:textId="77777777" w:rsidR="00335FA0" w:rsidRDefault="00000000">
      <w:pPr>
        <w:spacing w:after="120" w:line="276" w:lineRule="auto"/>
      </w:pPr>
      <w:r>
        <w:t>Запись vozrast &lt; 0 || vozrast &gt; 120 читается так: «возраст меньше нуля ИЛИ возраст больше 120». Достаточно одного истинного сравнения, чтобы всё условие стало true.</w:t>
      </w:r>
    </w:p>
    <w:p w14:paraId="7A1F4FB3" w14:textId="77777777" w:rsidR="00335FA0" w:rsidRDefault="00000000">
      <w:pPr>
        <w:pStyle w:val="2"/>
      </w:pPr>
      <w:r>
        <w:t>5.5. Фигурные скобки</w:t>
      </w:r>
    </w:p>
    <w:p w14:paraId="1E417825" w14:textId="77777777" w:rsidR="00335FA0" w:rsidRDefault="00000000">
      <w:pPr>
        <w:spacing w:after="120" w:line="276" w:lineRule="auto"/>
      </w:pPr>
      <w:r>
        <w:t>Фигурные скобки { } объединяют несколько строк в один блок. Даже если внутри if одна строка, лучше всегда ставить скобки — так меньше ошибок, когда позже добавите вторую строку.</w:t>
      </w:r>
    </w:p>
    <w:p w14:paraId="50AAEF7E" w14:textId="77777777" w:rsidR="00335FA0" w:rsidRDefault="00000000">
      <w:pPr>
        <w:pStyle w:val="1"/>
        <w:pBdr>
          <w:bottom w:val="single" w:sz="12" w:space="4" w:color="2E75B6"/>
        </w:pBdr>
      </w:pPr>
      <w:r>
        <w:t>6. Типичные ошибки новичков</w:t>
      </w:r>
    </w:p>
    <w:p w14:paraId="48B29CA0" w14:textId="77777777" w:rsidR="00335FA0" w:rsidRDefault="00000000">
      <w:pPr>
        <w:pStyle w:val="a4"/>
        <w:numPr>
          <w:ilvl w:val="0"/>
          <w:numId w:val="2"/>
        </w:numPr>
        <w:spacing w:after="80"/>
      </w:pPr>
      <w:r>
        <w:t>Написали if (vozrast = 18) вместо ==. Один знак «=» не сравнивает, а записывает 18 в переменную.</w:t>
      </w:r>
    </w:p>
    <w:p w14:paraId="072F7687" w14:textId="77777777" w:rsidR="00335FA0" w:rsidRDefault="00000000">
      <w:pPr>
        <w:pStyle w:val="a4"/>
        <w:numPr>
          <w:ilvl w:val="0"/>
          <w:numId w:val="2"/>
        </w:numPr>
        <w:spacing w:after="80"/>
      </w:pPr>
      <w:r>
        <w:t>Забыли сменить Name у TextBox и в коде пишете textBox1, а на форме уже другое имя.</w:t>
      </w:r>
    </w:p>
    <w:p w14:paraId="42E2C8B3" w14:textId="77777777" w:rsidR="00335FA0" w:rsidRDefault="00000000">
      <w:pPr>
        <w:pStyle w:val="a4"/>
        <w:numPr>
          <w:ilvl w:val="0"/>
          <w:numId w:val="2"/>
        </w:numPr>
        <w:spacing w:after="80"/>
      </w:pPr>
      <w:r>
        <w:t>Поставили несколько отдельных if подряд без else. Тогда могут сработать сразу две ветки.</w:t>
      </w:r>
    </w:p>
    <w:p w14:paraId="113A4296" w14:textId="77777777" w:rsidR="00335FA0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Сравниваете txtVozrast.Text с числом без TryParse — компилятор выдаст ошибку типов.</w:t>
      </w:r>
    </w:p>
    <w:p w14:paraId="031939E1" w14:textId="77777777" w:rsidR="00335FA0" w:rsidRDefault="00000000">
      <w:pPr>
        <w:pStyle w:val="a4"/>
        <w:numPr>
          <w:ilvl w:val="0"/>
          <w:numId w:val="2"/>
        </w:numPr>
        <w:spacing w:after="120"/>
      </w:pPr>
      <w:r>
        <w:t>Нажали F5, а код кнопки пустой — потому что дважды щёлкнули не ту кнопку или написали код в другом методе.</w:t>
      </w:r>
    </w:p>
    <w:p w14:paraId="79CE27DA" w14:textId="77777777" w:rsidR="00335FA0" w:rsidRDefault="00000000">
      <w:pPr>
        <w:pStyle w:val="1"/>
        <w:pBdr>
          <w:bottom w:val="single" w:sz="12" w:space="4" w:color="2E75B6"/>
        </w:pBdr>
      </w:pPr>
      <w:r>
        <w:t>7. Задание для самостоятельной работы (если успеете)</w:t>
      </w:r>
    </w:p>
    <w:p w14:paraId="74DBE276" w14:textId="77777777" w:rsidR="00335FA0" w:rsidRDefault="00000000">
      <w:pPr>
        <w:spacing w:after="120" w:line="276" w:lineRule="auto"/>
      </w:pPr>
      <w:r>
        <w:t>Добавьте на форму CheckBox с текстом «Студенческий билет». Если галочка стоит и категория «взрослый», цена становится 300 руб. Для остальных категорий галочка не действует.</w:t>
      </w:r>
    </w:p>
    <w:p w14:paraId="328BBAFC" w14:textId="77777777" w:rsidR="00335FA0" w:rsidRDefault="00000000">
      <w:pPr>
        <w:spacing w:after="120" w:line="276" w:lineRule="auto"/>
      </w:pPr>
      <w:r>
        <w:t>Подсказка: свойство Checked у CheckBox равно true, когда галочка включена. Проверку студенческого билета удобно вставить внутрь ветки «взрослый».</w:t>
      </w:r>
    </w:p>
    <w:p w14:paraId="3591219A" w14:textId="77777777" w:rsidR="00335FA0" w:rsidRDefault="00000000">
      <w:pPr>
        <w:pStyle w:val="1"/>
        <w:pBdr>
          <w:bottom w:val="single" w:sz="12" w:space="4" w:color="2E75B6"/>
        </w:pBdr>
      </w:pPr>
      <w:r>
        <w:t>8. Содержание отчёта</w:t>
      </w:r>
    </w:p>
    <w:p w14:paraId="1BC2D26F" w14:textId="77777777" w:rsidR="00335FA0" w:rsidRDefault="00000000">
      <w:pPr>
        <w:pStyle w:val="a4"/>
        <w:numPr>
          <w:ilvl w:val="0"/>
          <w:numId w:val="4"/>
        </w:numPr>
        <w:spacing w:after="60"/>
      </w:pPr>
      <w:r>
        <w:t>Тема, цель, группа, ФИО.</w:t>
      </w:r>
    </w:p>
    <w:p w14:paraId="1C0FBCBA" w14:textId="77777777" w:rsidR="00335FA0" w:rsidRDefault="00000000">
      <w:pPr>
        <w:pStyle w:val="a4"/>
        <w:numPr>
          <w:ilvl w:val="0"/>
          <w:numId w:val="4"/>
        </w:numPr>
        <w:spacing w:after="60"/>
      </w:pPr>
      <w:r>
        <w:t>Кратко: что такое if, else, else if (своими словами, 5–7 предложений).</w:t>
      </w:r>
    </w:p>
    <w:p w14:paraId="22C7DB3A" w14:textId="77777777" w:rsidR="00335FA0" w:rsidRDefault="00000000">
      <w:pPr>
        <w:pStyle w:val="a4"/>
        <w:numPr>
          <w:ilvl w:val="0"/>
          <w:numId w:val="4"/>
        </w:numPr>
        <w:spacing w:after="60"/>
      </w:pPr>
      <w:r>
        <w:t>Скриншот формы в режиме конструктора.</w:t>
      </w:r>
    </w:p>
    <w:p w14:paraId="683207A0" w14:textId="77777777" w:rsidR="00335FA0" w:rsidRDefault="00000000">
      <w:pPr>
        <w:pStyle w:val="a4"/>
        <w:numPr>
          <w:ilvl w:val="0"/>
          <w:numId w:val="4"/>
        </w:numPr>
        <w:spacing w:after="60"/>
      </w:pPr>
      <w:r>
        <w:t>Листинг метода кнопки.</w:t>
      </w:r>
    </w:p>
    <w:p w14:paraId="625B70DF" w14:textId="77777777" w:rsidR="00335FA0" w:rsidRDefault="00000000">
      <w:pPr>
        <w:pStyle w:val="a4"/>
        <w:numPr>
          <w:ilvl w:val="0"/>
          <w:numId w:val="4"/>
        </w:numPr>
        <w:spacing w:after="60"/>
      </w:pPr>
      <w:r>
        <w:t>Скриншоты работы программы: ошибка ввода, детский билет, взрослый билет.</w:t>
      </w:r>
    </w:p>
    <w:p w14:paraId="6905FC7E" w14:textId="77777777" w:rsidR="00335FA0" w:rsidRDefault="00000000">
      <w:pPr>
        <w:pStyle w:val="a4"/>
        <w:numPr>
          <w:ilvl w:val="0"/>
          <w:numId w:val="4"/>
        </w:numPr>
        <w:spacing w:after="120"/>
      </w:pPr>
      <w:r>
        <w:t>Вывод: что получилось, какие ошибки встречались.</w:t>
      </w:r>
    </w:p>
    <w:p w14:paraId="25B453AE" w14:textId="77777777" w:rsidR="00335FA0" w:rsidRDefault="00000000">
      <w:pPr>
        <w:pStyle w:val="1"/>
        <w:pBdr>
          <w:bottom w:val="single" w:sz="12" w:space="4" w:color="2E75B6"/>
        </w:pBdr>
      </w:pPr>
      <w:r>
        <w:t>9. Контрольные вопросы</w:t>
      </w:r>
    </w:p>
    <w:p w14:paraId="11FAEEE3" w14:textId="77777777" w:rsidR="00335FA0" w:rsidRDefault="00000000">
      <w:pPr>
        <w:pStyle w:val="a4"/>
        <w:numPr>
          <w:ilvl w:val="0"/>
          <w:numId w:val="5"/>
        </w:numPr>
        <w:spacing w:after="80"/>
      </w:pPr>
      <w:r>
        <w:t>Чем отличается знак = от знака ==?</w:t>
      </w:r>
    </w:p>
    <w:p w14:paraId="62AB488A" w14:textId="77777777" w:rsidR="00335FA0" w:rsidRDefault="00000000">
      <w:pPr>
        <w:pStyle w:val="a4"/>
        <w:numPr>
          <w:ilvl w:val="0"/>
          <w:numId w:val="5"/>
        </w:numPr>
        <w:spacing w:after="80"/>
      </w:pPr>
      <w:r>
        <w:t>Что произойдёт, если написать несколько if подряд без else?</w:t>
      </w:r>
    </w:p>
    <w:p w14:paraId="600ABA4F" w14:textId="77777777" w:rsidR="00335FA0" w:rsidRDefault="00000000">
      <w:pPr>
        <w:pStyle w:val="a4"/>
        <w:numPr>
          <w:ilvl w:val="0"/>
          <w:numId w:val="5"/>
        </w:numPr>
        <w:spacing w:after="80"/>
      </w:pPr>
      <w:r>
        <w:t>Зачем нужен метод int.TryParse?</w:t>
      </w:r>
    </w:p>
    <w:p w14:paraId="169A6349" w14:textId="77777777" w:rsidR="00335FA0" w:rsidRDefault="00000000">
      <w:pPr>
        <w:pStyle w:val="a4"/>
        <w:numPr>
          <w:ilvl w:val="0"/>
          <w:numId w:val="5"/>
        </w:numPr>
        <w:spacing w:after="80"/>
      </w:pPr>
      <w:r>
        <w:t>Что делает оператор || в условии возраста?</w:t>
      </w:r>
    </w:p>
    <w:p w14:paraId="3BDFA14A" w14:textId="77777777" w:rsidR="00335FA0" w:rsidRDefault="00000000">
      <w:pPr>
        <w:pStyle w:val="a4"/>
        <w:numPr>
          <w:ilvl w:val="0"/>
          <w:numId w:val="5"/>
        </w:numPr>
        <w:spacing w:after="80"/>
      </w:pPr>
      <w:r>
        <w:t>Почему ветку «льготный» можно написать через else, без нового сравнения?</w:t>
      </w:r>
    </w:p>
    <w:p w14:paraId="0D3B6F73" w14:textId="77777777" w:rsidR="00335FA0" w:rsidRDefault="00000000">
      <w:pPr>
        <w:pStyle w:val="a4"/>
        <w:numPr>
          <w:ilvl w:val="0"/>
          <w:numId w:val="5"/>
        </w:numPr>
        <w:spacing w:after="80"/>
      </w:pPr>
      <w:r>
        <w:t>Как называется свойство, в котором хранится текст поля TextBox?</w:t>
      </w:r>
    </w:p>
    <w:p w14:paraId="3C2F40E8" w14:textId="77777777" w:rsidR="00335FA0" w:rsidRDefault="00000000">
      <w:pPr>
        <w:pStyle w:val="a4"/>
        <w:numPr>
          <w:ilvl w:val="0"/>
          <w:numId w:val="5"/>
        </w:numPr>
        <w:spacing w:after="120"/>
      </w:pPr>
      <w:r>
        <w:t>Что такое обработчик события Click?</w:t>
      </w:r>
    </w:p>
    <w:p w14:paraId="7BD9CB9C" w14:textId="77777777" w:rsidR="00335FA0" w:rsidRDefault="00000000">
      <w:pPr>
        <w:pStyle w:val="1"/>
        <w:pBdr>
          <w:bottom w:val="single" w:sz="12" w:space="4" w:color="2E75B6"/>
        </w:pBdr>
      </w:pPr>
      <w:r>
        <w:t>10. Критерии оценки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335FA0" w14:paraId="4FE5481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51CE0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Оценка</w:t>
            </w:r>
          </w:p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1AB4B" w14:textId="77777777" w:rsidR="00335FA0" w:rsidRDefault="00000000">
            <w:r>
              <w:rPr>
                <w:b/>
                <w:bCs/>
                <w:color w:val="1F4E79"/>
                <w:sz w:val="20"/>
                <w:szCs w:val="20"/>
              </w:rPr>
              <w:t>Требование</w:t>
            </w:r>
          </w:p>
        </w:tc>
      </w:tr>
      <w:tr w:rsidR="00335FA0" w14:paraId="2B95AAB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A9CA1" w14:textId="77777777" w:rsidR="00335FA0" w:rsidRDefault="00000000">
            <w:r>
              <w:rPr>
                <w:b/>
                <w:bCs/>
                <w:sz w:val="20"/>
                <w:szCs w:val="20"/>
              </w:rPr>
              <w:t>зачёт / 5</w:t>
            </w:r>
          </w:p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787E7" w14:textId="77777777" w:rsidR="00335FA0" w:rsidRDefault="00000000">
            <w:r>
              <w:rPr>
                <w:sz w:val="20"/>
                <w:szCs w:val="20"/>
              </w:rPr>
              <w:t>Программа запускается, все ветки if работают, имена элементов осмысленные, студент объясняет свой код.</w:t>
            </w:r>
          </w:p>
        </w:tc>
      </w:tr>
      <w:tr w:rsidR="00335FA0" w14:paraId="3A09557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23938" w14:textId="77777777" w:rsidR="00335FA0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9E8EA" w14:textId="77777777" w:rsidR="00335FA0" w:rsidRDefault="00000000">
            <w:r>
              <w:rPr>
                <w:sz w:val="20"/>
                <w:szCs w:val="20"/>
              </w:rPr>
              <w:t>Программа работает, но нет проверки «не число» или оформление формы неряшливое.</w:t>
            </w:r>
          </w:p>
        </w:tc>
      </w:tr>
      <w:tr w:rsidR="00335FA0" w14:paraId="30A87F8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084C2" w14:textId="77777777" w:rsidR="00335FA0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1C7BD" w14:textId="77777777" w:rsidR="00335FA0" w:rsidRDefault="00000000">
            <w:r>
              <w:rPr>
                <w:sz w:val="20"/>
                <w:szCs w:val="20"/>
              </w:rPr>
              <w:t>Условия написаны, но часть веток неверная; студент путает = и ==.</w:t>
            </w:r>
          </w:p>
        </w:tc>
      </w:tr>
      <w:tr w:rsidR="00335FA0" w14:paraId="463916C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0CD55" w14:textId="77777777" w:rsidR="00335FA0" w:rsidRDefault="00000000">
            <w:r>
              <w:rPr>
                <w:b/>
                <w:bCs/>
                <w:sz w:val="20"/>
                <w:szCs w:val="20"/>
              </w:rPr>
              <w:t>незачёт</w:t>
            </w:r>
          </w:p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222AD" w14:textId="77777777" w:rsidR="00335FA0" w:rsidRDefault="00000000">
            <w:r>
              <w:rPr>
                <w:sz w:val="20"/>
                <w:szCs w:val="20"/>
              </w:rPr>
              <w:t>Проект не создан или кнопка ничего не делает.</w:t>
            </w:r>
          </w:p>
        </w:tc>
      </w:tr>
    </w:tbl>
    <w:p w14:paraId="172C62AF" w14:textId="77777777" w:rsidR="00335FA0" w:rsidRDefault="00000000">
      <w:pPr>
        <w:spacing w:before="160" w:after="120" w:line="276" w:lineRule="auto"/>
      </w:pPr>
      <w:r>
        <w:rPr>
          <w:i/>
          <w:iCs/>
        </w:rPr>
        <w:t>Преподаватель может спросить устно любой контрольный вопрос из раздела 9.</w:t>
      </w:r>
    </w:p>
    <w:p w14:paraId="1CD28D7F" w14:textId="77777777" w:rsidR="00335FA0" w:rsidRDefault="00000000">
      <w:pPr>
        <w:pStyle w:val="1"/>
        <w:pBdr>
          <w:bottom w:val="single" w:sz="12" w:space="4" w:color="2E75B6"/>
        </w:pBdr>
      </w:pPr>
      <w:r>
        <w:t>Приложение. Полный текст Form1.cs (ориентир)</w:t>
      </w:r>
    </w:p>
    <w:p w14:paraId="548B0446" w14:textId="77777777" w:rsidR="00335FA0" w:rsidRDefault="00000000">
      <w:pPr>
        <w:spacing w:after="120" w:line="276" w:lineRule="auto"/>
      </w:pPr>
      <w:r>
        <w:lastRenderedPageBreak/>
        <w:t>Ниже — пример того, как может выглядеть файл целиком. Пространство имён (namespace) у вас будет совпадать с именем проекта.</w:t>
      </w:r>
    </w:p>
    <w:p w14:paraId="742FC1AD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>using System;</w:t>
      </w:r>
    </w:p>
    <w:p w14:paraId="6725F84A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>using System.Windows.Forms;</w:t>
      </w:r>
    </w:p>
    <w:p w14:paraId="36B32532" w14:textId="77777777" w:rsidR="00335FA0" w:rsidRPr="003F785A" w:rsidRDefault="00335FA0">
      <w:pPr>
        <w:shd w:val="clear" w:color="auto" w:fill="F4F4F4"/>
        <w:rPr>
          <w:lang w:val="en-US"/>
        </w:rPr>
      </w:pPr>
    </w:p>
    <w:p w14:paraId="11A6C1BD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>namespace Lab03_Bilet</w:t>
      </w:r>
    </w:p>
    <w:p w14:paraId="45632994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83EFC45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public partial class Form1 : Form</w:t>
      </w:r>
    </w:p>
    <w:p w14:paraId="73608CF3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5A0C34B8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public Form1()</w:t>
      </w:r>
    </w:p>
    <w:p w14:paraId="214F6D28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7F1B6A19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InitializeComponent();</w:t>
      </w:r>
    </w:p>
    <w:p w14:paraId="59C247BA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0D469426" w14:textId="77777777" w:rsidR="00335FA0" w:rsidRPr="003F785A" w:rsidRDefault="00335FA0">
      <w:pPr>
        <w:shd w:val="clear" w:color="auto" w:fill="F4F4F4"/>
        <w:rPr>
          <w:lang w:val="en-US"/>
        </w:rPr>
      </w:pPr>
    </w:p>
    <w:p w14:paraId="67AE26A8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private void btnRaschet_Click(object sender, EventArgs e)</w:t>
      </w:r>
    </w:p>
    <w:p w14:paraId="1F0DE55B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7324A43B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string vvod = txtVozrast.Text;</w:t>
      </w:r>
    </w:p>
    <w:p w14:paraId="5FBD52E8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int vozrast;</w:t>
      </w:r>
    </w:p>
    <w:p w14:paraId="7D2288A3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bool etoChislo = int.TryParse(vvod, out vozrast);</w:t>
      </w:r>
    </w:p>
    <w:p w14:paraId="30E0C6CF" w14:textId="77777777" w:rsidR="00335FA0" w:rsidRPr="003F785A" w:rsidRDefault="00335FA0">
      <w:pPr>
        <w:shd w:val="clear" w:color="auto" w:fill="F4F4F4"/>
        <w:rPr>
          <w:lang w:val="en-US"/>
        </w:rPr>
      </w:pPr>
    </w:p>
    <w:p w14:paraId="3A37B4C3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if (!etoChislo)</w:t>
      </w:r>
    </w:p>
    <w:p w14:paraId="061E7436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{</w:t>
      </w:r>
    </w:p>
    <w:p w14:paraId="595CE726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    lblRezultat.Text =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введите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целое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число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>.";</w:t>
      </w:r>
    </w:p>
    <w:p w14:paraId="5C1C8B19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    return;</w:t>
      </w:r>
    </w:p>
    <w:p w14:paraId="4E11264F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02F77194" w14:textId="77777777" w:rsidR="00335FA0" w:rsidRPr="003F785A" w:rsidRDefault="00335FA0">
      <w:pPr>
        <w:shd w:val="clear" w:color="auto" w:fill="F4F4F4"/>
        <w:rPr>
          <w:lang w:val="en-US"/>
        </w:rPr>
      </w:pPr>
    </w:p>
    <w:p w14:paraId="69CCFC2D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if (vozrast &lt; 0 || vozrast &gt; 120)</w:t>
      </w:r>
    </w:p>
    <w:p w14:paraId="77F33A24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    lblRezultat.Text =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возраст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должен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быть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от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0 </w:t>
      </w:r>
      <w:r>
        <w:rPr>
          <w:rFonts w:ascii="Consolas" w:eastAsia="Consolas" w:hAnsi="Consolas" w:cs="Consolas"/>
          <w:sz w:val="20"/>
          <w:szCs w:val="20"/>
        </w:rPr>
        <w:t>до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120.";</w:t>
      </w:r>
    </w:p>
    <w:p w14:paraId="490A6838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else if (vozrast &lt;= 6)</w:t>
      </w:r>
    </w:p>
    <w:p w14:paraId="2F4D10F9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    lblRezultat.Text = "</w:t>
      </w:r>
      <w:r>
        <w:rPr>
          <w:rFonts w:ascii="Consolas" w:eastAsia="Consolas" w:hAnsi="Consolas" w:cs="Consolas"/>
          <w:sz w:val="20"/>
          <w:szCs w:val="20"/>
        </w:rPr>
        <w:t>Категория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дошкольник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. </w:t>
      </w:r>
      <w:r>
        <w:rPr>
          <w:rFonts w:ascii="Consolas" w:eastAsia="Consolas" w:hAnsi="Consolas" w:cs="Consolas"/>
          <w:sz w:val="20"/>
          <w:szCs w:val="20"/>
        </w:rPr>
        <w:t>Цена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: 0 </w:t>
      </w:r>
      <w:r>
        <w:rPr>
          <w:rFonts w:ascii="Consolas" w:eastAsia="Consolas" w:hAnsi="Consolas" w:cs="Consolas"/>
          <w:sz w:val="20"/>
          <w:szCs w:val="20"/>
        </w:rPr>
        <w:t>руб</w:t>
      </w:r>
      <w:r w:rsidRPr="003F785A">
        <w:rPr>
          <w:rFonts w:ascii="Consolas" w:eastAsia="Consolas" w:hAnsi="Consolas" w:cs="Consolas"/>
          <w:sz w:val="20"/>
          <w:szCs w:val="20"/>
          <w:lang w:val="en-US"/>
        </w:rPr>
        <w:t>.";</w:t>
      </w:r>
    </w:p>
    <w:p w14:paraId="3A90F820" w14:textId="77777777" w:rsidR="00335FA0" w:rsidRPr="003F785A" w:rsidRDefault="00000000">
      <w:pPr>
        <w:shd w:val="clear" w:color="auto" w:fill="F4F4F4"/>
        <w:rPr>
          <w:lang w:val="en-US"/>
        </w:rPr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else if (vozrast &lt;= 17)</w:t>
      </w:r>
    </w:p>
    <w:p w14:paraId="668BAB08" w14:textId="77777777" w:rsidR="00335FA0" w:rsidRDefault="00000000">
      <w:pPr>
        <w:shd w:val="clear" w:color="auto" w:fill="F4F4F4"/>
      </w:pPr>
      <w:r w:rsidRPr="003F785A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>
        <w:rPr>
          <w:rFonts w:ascii="Consolas" w:eastAsia="Consolas" w:hAnsi="Consolas" w:cs="Consolas"/>
          <w:sz w:val="20"/>
          <w:szCs w:val="20"/>
        </w:rPr>
        <w:t>lblRezultat.Text = "Категория: детский. Цена: 250 руб.";</w:t>
      </w:r>
    </w:p>
    <w:p w14:paraId="172D2FB8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    else if (vozrast &lt;= 59)</w:t>
      </w:r>
    </w:p>
    <w:p w14:paraId="3B8C6934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        lblRezultat.Text = "Категория: взрослый. Цена: 450 руб.";</w:t>
      </w:r>
    </w:p>
    <w:p w14:paraId="14ACD50C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    else</w:t>
      </w:r>
    </w:p>
    <w:p w14:paraId="4575E914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        lblRezultat.Text = "Категория: льготный. Цена: 200 руб.";</w:t>
      </w:r>
    </w:p>
    <w:p w14:paraId="577B7530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364B92DF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0C4E4616" w14:textId="77777777" w:rsidR="00335FA0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1E38200" w14:textId="77777777" w:rsidR="00335FA0" w:rsidRDefault="00000000">
      <w:pPr>
        <w:spacing w:before="160" w:after="120" w:line="276" w:lineRule="auto"/>
      </w:pPr>
      <w:r>
        <w:t>Запись if (!etoChislo) означает то же, что if (etoChislo == false): восклицательный знак — логическое «не».</w:t>
      </w:r>
    </w:p>
    <w:p w14:paraId="7FFF02D4" w14:textId="77777777" w:rsidR="00335FA0" w:rsidRDefault="00000000">
      <w:pPr>
        <w:spacing w:after="120" w:line="276" w:lineRule="auto"/>
      </w:pPr>
      <w:r>
        <w:rPr>
          <w:i/>
          <w:iCs/>
        </w:rPr>
        <w:t>В приложении для краткости у однострочных веток опущены фигурные скобки. На паре лучше оставлять скобки всегда — так безопаснее.</w:t>
      </w:r>
    </w:p>
    <w:sectPr w:rsidR="00335FA0">
      <w:headerReference w:type="default" r:id="rId8"/>
      <w:footerReference w:type="default" r:id="rId9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77EDF" w14:textId="77777777" w:rsidR="000C5314" w:rsidRDefault="000C5314">
      <w:r>
        <w:separator/>
      </w:r>
    </w:p>
  </w:endnote>
  <w:endnote w:type="continuationSeparator" w:id="0">
    <w:p w14:paraId="4A11D262" w14:textId="77777777" w:rsidR="000C5314" w:rsidRDefault="000C5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FDC9" w14:textId="77777777" w:rsidR="00335FA0" w:rsidRDefault="00000000">
    <w:pPr>
      <w:pBdr>
        <w:top w:val="single" w:sz="6" w:space="4" w:color="2E75B6"/>
      </w:pBdr>
      <w:jc w:val="center"/>
    </w:pPr>
    <w:r>
      <w:rPr>
        <w:color w:val="666666"/>
        <w:sz w:val="18"/>
        <w:szCs w:val="18"/>
      </w:rPr>
      <w:t xml:space="preserve">Страница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F785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72B7A" w14:textId="77777777" w:rsidR="000C5314" w:rsidRDefault="000C5314">
      <w:r>
        <w:separator/>
      </w:r>
    </w:p>
  </w:footnote>
  <w:footnote w:type="continuationSeparator" w:id="0">
    <w:p w14:paraId="079BB014" w14:textId="77777777" w:rsidR="000C5314" w:rsidRDefault="000C5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E7F41" w14:textId="77777777" w:rsidR="003F785A" w:rsidRDefault="003F785A">
    <w:pPr>
      <w:pBdr>
        <w:bottom w:val="single" w:sz="8" w:space="4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6B5"/>
    <w:multiLevelType w:val="hybridMultilevel"/>
    <w:tmpl w:val="5DDE8858"/>
    <w:lvl w:ilvl="0" w:tplc="FE5A8B88">
      <w:start w:val="1"/>
      <w:numFmt w:val="bullet"/>
      <w:lvlText w:val="•"/>
      <w:lvlJc w:val="left"/>
      <w:pPr>
        <w:ind w:left="720" w:hanging="360"/>
      </w:pPr>
    </w:lvl>
    <w:lvl w:ilvl="1" w:tplc="82BE2EDC">
      <w:numFmt w:val="decimal"/>
      <w:lvlText w:val=""/>
      <w:lvlJc w:val="left"/>
    </w:lvl>
    <w:lvl w:ilvl="2" w:tplc="1270AC0A">
      <w:numFmt w:val="decimal"/>
      <w:lvlText w:val=""/>
      <w:lvlJc w:val="left"/>
    </w:lvl>
    <w:lvl w:ilvl="3" w:tplc="79345138">
      <w:numFmt w:val="decimal"/>
      <w:lvlText w:val=""/>
      <w:lvlJc w:val="left"/>
    </w:lvl>
    <w:lvl w:ilvl="4" w:tplc="60169F32">
      <w:numFmt w:val="decimal"/>
      <w:lvlText w:val=""/>
      <w:lvlJc w:val="left"/>
    </w:lvl>
    <w:lvl w:ilvl="5" w:tplc="B81E0192">
      <w:numFmt w:val="decimal"/>
      <w:lvlText w:val=""/>
      <w:lvlJc w:val="left"/>
    </w:lvl>
    <w:lvl w:ilvl="6" w:tplc="C11CF2FC">
      <w:numFmt w:val="decimal"/>
      <w:lvlText w:val=""/>
      <w:lvlJc w:val="left"/>
    </w:lvl>
    <w:lvl w:ilvl="7" w:tplc="748EF7A6">
      <w:numFmt w:val="decimal"/>
      <w:lvlText w:val=""/>
      <w:lvlJc w:val="left"/>
    </w:lvl>
    <w:lvl w:ilvl="8" w:tplc="5AF496D4">
      <w:numFmt w:val="decimal"/>
      <w:lvlText w:val=""/>
      <w:lvlJc w:val="left"/>
    </w:lvl>
  </w:abstractNum>
  <w:abstractNum w:abstractNumId="1" w15:restartNumberingAfterBreak="0">
    <w:nsid w:val="142B7523"/>
    <w:multiLevelType w:val="hybridMultilevel"/>
    <w:tmpl w:val="340E8798"/>
    <w:lvl w:ilvl="0" w:tplc="6F8A6822">
      <w:start w:val="1"/>
      <w:numFmt w:val="bullet"/>
      <w:lvlText w:val="•"/>
      <w:lvlJc w:val="left"/>
      <w:pPr>
        <w:ind w:left="720" w:hanging="360"/>
      </w:pPr>
    </w:lvl>
    <w:lvl w:ilvl="1" w:tplc="793C800C">
      <w:numFmt w:val="decimal"/>
      <w:lvlText w:val=""/>
      <w:lvlJc w:val="left"/>
    </w:lvl>
    <w:lvl w:ilvl="2" w:tplc="AC1633B2">
      <w:numFmt w:val="decimal"/>
      <w:lvlText w:val=""/>
      <w:lvlJc w:val="left"/>
    </w:lvl>
    <w:lvl w:ilvl="3" w:tplc="8AAC7092">
      <w:numFmt w:val="decimal"/>
      <w:lvlText w:val=""/>
      <w:lvlJc w:val="left"/>
    </w:lvl>
    <w:lvl w:ilvl="4" w:tplc="00C61962">
      <w:numFmt w:val="decimal"/>
      <w:lvlText w:val=""/>
      <w:lvlJc w:val="left"/>
    </w:lvl>
    <w:lvl w:ilvl="5" w:tplc="13A853B2">
      <w:numFmt w:val="decimal"/>
      <w:lvlText w:val=""/>
      <w:lvlJc w:val="left"/>
    </w:lvl>
    <w:lvl w:ilvl="6" w:tplc="56788F20">
      <w:numFmt w:val="decimal"/>
      <w:lvlText w:val=""/>
      <w:lvlJc w:val="left"/>
    </w:lvl>
    <w:lvl w:ilvl="7" w:tplc="3118E4BE">
      <w:numFmt w:val="decimal"/>
      <w:lvlText w:val=""/>
      <w:lvlJc w:val="left"/>
    </w:lvl>
    <w:lvl w:ilvl="8" w:tplc="060C4B7E">
      <w:numFmt w:val="decimal"/>
      <w:lvlText w:val=""/>
      <w:lvlJc w:val="left"/>
    </w:lvl>
  </w:abstractNum>
  <w:abstractNum w:abstractNumId="2" w15:restartNumberingAfterBreak="0">
    <w:nsid w:val="14856E27"/>
    <w:multiLevelType w:val="hybridMultilevel"/>
    <w:tmpl w:val="48207B2C"/>
    <w:lvl w:ilvl="0" w:tplc="C12A1796">
      <w:start w:val="1"/>
      <w:numFmt w:val="decimal"/>
      <w:lvlText w:val="%1."/>
      <w:lvlJc w:val="left"/>
      <w:pPr>
        <w:ind w:left="720" w:hanging="360"/>
      </w:pPr>
    </w:lvl>
    <w:lvl w:ilvl="1" w:tplc="19FC49B4">
      <w:numFmt w:val="decimal"/>
      <w:lvlText w:val=""/>
      <w:lvlJc w:val="left"/>
    </w:lvl>
    <w:lvl w:ilvl="2" w:tplc="D1543962">
      <w:numFmt w:val="decimal"/>
      <w:lvlText w:val=""/>
      <w:lvlJc w:val="left"/>
    </w:lvl>
    <w:lvl w:ilvl="3" w:tplc="F7E6F5B8">
      <w:numFmt w:val="decimal"/>
      <w:lvlText w:val=""/>
      <w:lvlJc w:val="left"/>
    </w:lvl>
    <w:lvl w:ilvl="4" w:tplc="5CF6B7D0">
      <w:numFmt w:val="decimal"/>
      <w:lvlText w:val=""/>
      <w:lvlJc w:val="left"/>
    </w:lvl>
    <w:lvl w:ilvl="5" w:tplc="2E6C6006">
      <w:numFmt w:val="decimal"/>
      <w:lvlText w:val=""/>
      <w:lvlJc w:val="left"/>
    </w:lvl>
    <w:lvl w:ilvl="6" w:tplc="54A22184">
      <w:numFmt w:val="decimal"/>
      <w:lvlText w:val=""/>
      <w:lvlJc w:val="left"/>
    </w:lvl>
    <w:lvl w:ilvl="7" w:tplc="45CCFE42">
      <w:numFmt w:val="decimal"/>
      <w:lvlText w:val=""/>
      <w:lvlJc w:val="left"/>
    </w:lvl>
    <w:lvl w:ilvl="8" w:tplc="C45C7B6A">
      <w:numFmt w:val="decimal"/>
      <w:lvlText w:val=""/>
      <w:lvlJc w:val="left"/>
    </w:lvl>
  </w:abstractNum>
  <w:abstractNum w:abstractNumId="3" w15:restartNumberingAfterBreak="0">
    <w:nsid w:val="24F3254C"/>
    <w:multiLevelType w:val="hybridMultilevel"/>
    <w:tmpl w:val="0F162240"/>
    <w:lvl w:ilvl="0" w:tplc="730AC254">
      <w:start w:val="1"/>
      <w:numFmt w:val="decimal"/>
      <w:lvlText w:val="%1."/>
      <w:lvlJc w:val="left"/>
      <w:pPr>
        <w:ind w:left="720" w:hanging="360"/>
      </w:pPr>
    </w:lvl>
    <w:lvl w:ilvl="1" w:tplc="B8201E3E">
      <w:numFmt w:val="decimal"/>
      <w:lvlText w:val=""/>
      <w:lvlJc w:val="left"/>
    </w:lvl>
    <w:lvl w:ilvl="2" w:tplc="9D22B044">
      <w:numFmt w:val="decimal"/>
      <w:lvlText w:val=""/>
      <w:lvlJc w:val="left"/>
    </w:lvl>
    <w:lvl w:ilvl="3" w:tplc="8E1651F8">
      <w:numFmt w:val="decimal"/>
      <w:lvlText w:val=""/>
      <w:lvlJc w:val="left"/>
    </w:lvl>
    <w:lvl w:ilvl="4" w:tplc="3064C590">
      <w:numFmt w:val="decimal"/>
      <w:lvlText w:val=""/>
      <w:lvlJc w:val="left"/>
    </w:lvl>
    <w:lvl w:ilvl="5" w:tplc="E0805012">
      <w:numFmt w:val="decimal"/>
      <w:lvlText w:val=""/>
      <w:lvlJc w:val="left"/>
    </w:lvl>
    <w:lvl w:ilvl="6" w:tplc="33BAC80E">
      <w:numFmt w:val="decimal"/>
      <w:lvlText w:val=""/>
      <w:lvlJc w:val="left"/>
    </w:lvl>
    <w:lvl w:ilvl="7" w:tplc="520ACBD6">
      <w:numFmt w:val="decimal"/>
      <w:lvlText w:val=""/>
      <w:lvlJc w:val="left"/>
    </w:lvl>
    <w:lvl w:ilvl="8" w:tplc="6AACD0CC">
      <w:numFmt w:val="decimal"/>
      <w:lvlText w:val=""/>
      <w:lvlJc w:val="left"/>
    </w:lvl>
  </w:abstractNum>
  <w:abstractNum w:abstractNumId="4" w15:restartNumberingAfterBreak="0">
    <w:nsid w:val="351828C3"/>
    <w:multiLevelType w:val="hybridMultilevel"/>
    <w:tmpl w:val="09E26DC8"/>
    <w:lvl w:ilvl="0" w:tplc="04601E6E">
      <w:start w:val="1"/>
      <w:numFmt w:val="decimal"/>
      <w:lvlText w:val="%1."/>
      <w:lvlJc w:val="left"/>
      <w:pPr>
        <w:ind w:left="720" w:hanging="360"/>
      </w:pPr>
    </w:lvl>
    <w:lvl w:ilvl="1" w:tplc="EC4016EC">
      <w:numFmt w:val="decimal"/>
      <w:lvlText w:val=""/>
      <w:lvlJc w:val="left"/>
    </w:lvl>
    <w:lvl w:ilvl="2" w:tplc="D08CFF8E">
      <w:numFmt w:val="decimal"/>
      <w:lvlText w:val=""/>
      <w:lvlJc w:val="left"/>
    </w:lvl>
    <w:lvl w:ilvl="3" w:tplc="782A6D66">
      <w:numFmt w:val="decimal"/>
      <w:lvlText w:val=""/>
      <w:lvlJc w:val="left"/>
    </w:lvl>
    <w:lvl w:ilvl="4" w:tplc="651A20F4">
      <w:numFmt w:val="decimal"/>
      <w:lvlText w:val=""/>
      <w:lvlJc w:val="left"/>
    </w:lvl>
    <w:lvl w:ilvl="5" w:tplc="A122235C">
      <w:numFmt w:val="decimal"/>
      <w:lvlText w:val=""/>
      <w:lvlJc w:val="left"/>
    </w:lvl>
    <w:lvl w:ilvl="6" w:tplc="EA045C08">
      <w:numFmt w:val="decimal"/>
      <w:lvlText w:val=""/>
      <w:lvlJc w:val="left"/>
    </w:lvl>
    <w:lvl w:ilvl="7" w:tplc="3B9EA21E">
      <w:numFmt w:val="decimal"/>
      <w:lvlText w:val=""/>
      <w:lvlJc w:val="left"/>
    </w:lvl>
    <w:lvl w:ilvl="8" w:tplc="E354A166">
      <w:numFmt w:val="decimal"/>
      <w:lvlText w:val=""/>
      <w:lvlJc w:val="left"/>
    </w:lvl>
  </w:abstractNum>
  <w:abstractNum w:abstractNumId="5" w15:restartNumberingAfterBreak="0">
    <w:nsid w:val="64CD6998"/>
    <w:multiLevelType w:val="hybridMultilevel"/>
    <w:tmpl w:val="0D84F104"/>
    <w:lvl w:ilvl="0" w:tplc="EA9AA2F8">
      <w:start w:val="1"/>
      <w:numFmt w:val="bullet"/>
      <w:lvlText w:val="●"/>
      <w:lvlJc w:val="left"/>
      <w:pPr>
        <w:ind w:left="720" w:hanging="360"/>
      </w:pPr>
    </w:lvl>
    <w:lvl w:ilvl="1" w:tplc="B5C6E8C8">
      <w:start w:val="1"/>
      <w:numFmt w:val="bullet"/>
      <w:lvlText w:val="○"/>
      <w:lvlJc w:val="left"/>
      <w:pPr>
        <w:ind w:left="1440" w:hanging="360"/>
      </w:pPr>
    </w:lvl>
    <w:lvl w:ilvl="2" w:tplc="D6A2A5F4">
      <w:start w:val="1"/>
      <w:numFmt w:val="bullet"/>
      <w:lvlText w:val="■"/>
      <w:lvlJc w:val="left"/>
      <w:pPr>
        <w:ind w:left="2160" w:hanging="360"/>
      </w:pPr>
    </w:lvl>
    <w:lvl w:ilvl="3" w:tplc="2E003698">
      <w:start w:val="1"/>
      <w:numFmt w:val="bullet"/>
      <w:lvlText w:val="●"/>
      <w:lvlJc w:val="left"/>
      <w:pPr>
        <w:ind w:left="2880" w:hanging="360"/>
      </w:pPr>
    </w:lvl>
    <w:lvl w:ilvl="4" w:tplc="B2061B92">
      <w:start w:val="1"/>
      <w:numFmt w:val="bullet"/>
      <w:lvlText w:val="○"/>
      <w:lvlJc w:val="left"/>
      <w:pPr>
        <w:ind w:left="3600" w:hanging="360"/>
      </w:pPr>
    </w:lvl>
    <w:lvl w:ilvl="5" w:tplc="08CE1170">
      <w:start w:val="1"/>
      <w:numFmt w:val="bullet"/>
      <w:lvlText w:val="■"/>
      <w:lvlJc w:val="left"/>
      <w:pPr>
        <w:ind w:left="4320" w:hanging="360"/>
      </w:pPr>
    </w:lvl>
    <w:lvl w:ilvl="6" w:tplc="381882D2">
      <w:start w:val="1"/>
      <w:numFmt w:val="bullet"/>
      <w:lvlText w:val="●"/>
      <w:lvlJc w:val="left"/>
      <w:pPr>
        <w:ind w:left="5040" w:hanging="360"/>
      </w:pPr>
    </w:lvl>
    <w:lvl w:ilvl="7" w:tplc="3CD2C874">
      <w:start w:val="1"/>
      <w:numFmt w:val="bullet"/>
      <w:lvlText w:val="●"/>
      <w:lvlJc w:val="left"/>
      <w:pPr>
        <w:ind w:left="5760" w:hanging="360"/>
      </w:pPr>
    </w:lvl>
    <w:lvl w:ilvl="8" w:tplc="C86EE288">
      <w:start w:val="1"/>
      <w:numFmt w:val="bullet"/>
      <w:lvlText w:val="●"/>
      <w:lvlJc w:val="left"/>
      <w:pPr>
        <w:ind w:left="6480" w:hanging="360"/>
      </w:pPr>
    </w:lvl>
  </w:abstractNum>
  <w:num w:numId="1" w16cid:durableId="245503800">
    <w:abstractNumId w:val="5"/>
    <w:lvlOverride w:ilvl="0">
      <w:startOverride w:val="1"/>
    </w:lvlOverride>
  </w:num>
  <w:num w:numId="2" w16cid:durableId="111441450">
    <w:abstractNumId w:val="1"/>
    <w:lvlOverride w:ilvl="0">
      <w:startOverride w:val="1"/>
    </w:lvlOverride>
  </w:num>
  <w:num w:numId="3" w16cid:durableId="868183175">
    <w:abstractNumId w:val="3"/>
    <w:lvlOverride w:ilvl="0">
      <w:startOverride w:val="1"/>
    </w:lvlOverride>
  </w:num>
  <w:num w:numId="4" w16cid:durableId="1804618072">
    <w:abstractNumId w:val="0"/>
    <w:lvlOverride w:ilvl="0">
      <w:startOverride w:val="1"/>
    </w:lvlOverride>
  </w:num>
  <w:num w:numId="5" w16cid:durableId="7639180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FA0"/>
    <w:rsid w:val="000C5314"/>
    <w:rsid w:val="00335FA0"/>
    <w:rsid w:val="003F785A"/>
    <w:rsid w:val="00551BC4"/>
    <w:rsid w:val="008176F3"/>
    <w:rsid w:val="00967BA3"/>
    <w:rsid w:val="00B5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D25DD"/>
  <w15:docId w15:val="{064AF278-82CE-40FA-9F5E-DF251DBA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F785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F785A"/>
  </w:style>
  <w:style w:type="paragraph" w:styleId="ae">
    <w:name w:val="footer"/>
    <w:basedOn w:val="a"/>
    <w:link w:val="af"/>
    <w:uiPriority w:val="99"/>
    <w:unhideWhenUsed/>
    <w:rsid w:val="003F785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F7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6DFC0-58BD-48FD-A745-67DBE91F6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1658</Words>
  <Characters>9455</Characters>
  <Application>Microsoft Office Word</Application>
  <DocSecurity>0</DocSecurity>
  <Lines>78</Lines>
  <Paragraphs>22</Paragraphs>
  <ScaleCrop>false</ScaleCrop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Ткачев</cp:lastModifiedBy>
  <cp:revision>3</cp:revision>
  <dcterms:created xsi:type="dcterms:W3CDTF">2026-09-17T08:17:00Z</dcterms:created>
  <dcterms:modified xsi:type="dcterms:W3CDTF">2026-09-17T10:16:00Z</dcterms:modified>
</cp:coreProperties>
</file>