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45F0C" w14:textId="01E62FCE" w:rsidR="00AC6974" w:rsidRPr="00375B54" w:rsidRDefault="009653C3" w:rsidP="009653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B54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 2</w:t>
      </w:r>
    </w:p>
    <w:p w14:paraId="76C49486" w14:textId="0DD384F9" w:rsidR="009653C3" w:rsidRPr="00375B54" w:rsidRDefault="009653C3" w:rsidP="009653C3">
      <w:pPr>
        <w:rPr>
          <w:rFonts w:ascii="Times New Roman" w:hAnsi="Times New Roman" w:cs="Times New Roman"/>
          <w:sz w:val="28"/>
          <w:szCs w:val="28"/>
        </w:rPr>
      </w:pPr>
      <w:r w:rsidRPr="00375B54">
        <w:rPr>
          <w:rFonts w:ascii="Times New Roman" w:hAnsi="Times New Roman" w:cs="Times New Roman"/>
          <w:b/>
          <w:bCs/>
          <w:sz w:val="28"/>
          <w:szCs w:val="28"/>
        </w:rPr>
        <w:t xml:space="preserve">Тема работы: </w:t>
      </w:r>
      <w:r w:rsidRPr="00375B54">
        <w:rPr>
          <w:rFonts w:ascii="Times New Roman" w:hAnsi="Times New Roman" w:cs="Times New Roman"/>
          <w:sz w:val="28"/>
          <w:szCs w:val="28"/>
        </w:rPr>
        <w:t>«Управление памятью».</w:t>
      </w:r>
    </w:p>
    <w:p w14:paraId="7C59F58D" w14:textId="06A0FD2E" w:rsidR="009653C3" w:rsidRPr="00375B54" w:rsidRDefault="009653C3" w:rsidP="009653C3">
      <w:pPr>
        <w:rPr>
          <w:rFonts w:ascii="Times New Roman" w:hAnsi="Times New Roman" w:cs="Times New Roman"/>
          <w:sz w:val="28"/>
          <w:szCs w:val="28"/>
        </w:rPr>
      </w:pPr>
      <w:r w:rsidRPr="00375B54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375B54">
        <w:rPr>
          <w:rFonts w:ascii="Times New Roman" w:hAnsi="Times New Roman" w:cs="Times New Roman"/>
          <w:sz w:val="28"/>
          <w:szCs w:val="28"/>
        </w:rPr>
        <w:t xml:space="preserve">получен6ие практических навыков управления памятью в операционных системах </w:t>
      </w:r>
      <w:r w:rsidRPr="00375B5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75B54">
        <w:rPr>
          <w:rFonts w:ascii="Times New Roman" w:hAnsi="Times New Roman" w:cs="Times New Roman"/>
          <w:sz w:val="28"/>
          <w:szCs w:val="28"/>
        </w:rPr>
        <w:t>.</w:t>
      </w:r>
    </w:p>
    <w:p w14:paraId="691D9471" w14:textId="58CBD8A0" w:rsidR="009653C3" w:rsidRPr="00375B54" w:rsidRDefault="009653C3" w:rsidP="009653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B54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942A609" w14:textId="3EF12827" w:rsidR="009653C3" w:rsidRPr="00375B54" w:rsidRDefault="00C553AD" w:rsidP="009653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B54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449E2853" w14:textId="444F98E2" w:rsidR="00C553AD" w:rsidRPr="00375B54" w:rsidRDefault="00C553AD" w:rsidP="0096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B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47B41A" wp14:editId="061F3971">
            <wp:extent cx="3996362" cy="30480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9941" cy="305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9690" w14:textId="77777777" w:rsidR="00C553AD" w:rsidRPr="00375B54" w:rsidRDefault="00C553AD" w:rsidP="009653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B54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1748"/>
        <w:gridCol w:w="942"/>
        <w:gridCol w:w="1072"/>
        <w:gridCol w:w="1378"/>
        <w:gridCol w:w="804"/>
        <w:gridCol w:w="716"/>
        <w:gridCol w:w="1557"/>
        <w:gridCol w:w="850"/>
        <w:gridCol w:w="993"/>
      </w:tblGrid>
      <w:tr w:rsidR="00C016B0" w:rsidRPr="00375B54" w14:paraId="1B3CD0EE" w14:textId="77777777" w:rsidTr="00C016B0">
        <w:trPr>
          <w:cantSplit/>
          <w:trHeight w:val="1964"/>
        </w:trPr>
        <w:tc>
          <w:tcPr>
            <w:tcW w:w="1748" w:type="dxa"/>
          </w:tcPr>
          <w:p w14:paraId="43499A4F" w14:textId="7072E7E4" w:rsidR="00C553AD" w:rsidRPr="00375B54" w:rsidRDefault="00FA427D" w:rsidP="009653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942" w:type="dxa"/>
            <w:textDirection w:val="btLr"/>
          </w:tcPr>
          <w:p w14:paraId="79B1AADA" w14:textId="0B0A0BD9" w:rsidR="00C553AD" w:rsidRPr="00375B54" w:rsidRDefault="00FA427D" w:rsidP="00FA427D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ИД процесса</w:t>
            </w:r>
          </w:p>
        </w:tc>
        <w:tc>
          <w:tcPr>
            <w:tcW w:w="1072" w:type="dxa"/>
            <w:textDirection w:val="btLr"/>
          </w:tcPr>
          <w:p w14:paraId="2FF46B73" w14:textId="56746C5A" w:rsidR="00C553AD" w:rsidRPr="00375B54" w:rsidRDefault="00FA427D" w:rsidP="00FA427D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378" w:type="dxa"/>
            <w:textDirection w:val="btLr"/>
          </w:tcPr>
          <w:p w14:paraId="4ECAF72A" w14:textId="22893BC8" w:rsidR="00C553AD" w:rsidRPr="00375B54" w:rsidRDefault="00FA427D" w:rsidP="00B544B1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Базовый приоритет</w:t>
            </w:r>
          </w:p>
        </w:tc>
        <w:tc>
          <w:tcPr>
            <w:tcW w:w="804" w:type="dxa"/>
            <w:textDirection w:val="btLr"/>
          </w:tcPr>
          <w:p w14:paraId="5B78DEAC" w14:textId="63F00AB7" w:rsidR="00C553AD" w:rsidRPr="00375B54" w:rsidRDefault="00FA427D" w:rsidP="00B544B1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Загрузка ЦП</w:t>
            </w:r>
          </w:p>
        </w:tc>
        <w:tc>
          <w:tcPr>
            <w:tcW w:w="716" w:type="dxa"/>
            <w:textDirection w:val="btLr"/>
          </w:tcPr>
          <w:p w14:paraId="47035336" w14:textId="523E2B72" w:rsidR="00C553AD" w:rsidRPr="00375B54" w:rsidRDefault="00FA427D" w:rsidP="00B544B1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Время ЦП</w:t>
            </w:r>
          </w:p>
        </w:tc>
        <w:tc>
          <w:tcPr>
            <w:tcW w:w="1557" w:type="dxa"/>
            <w:textDirection w:val="btLr"/>
          </w:tcPr>
          <w:p w14:paraId="1F1263EB" w14:textId="77777777" w:rsidR="00B544B1" w:rsidRPr="00375B54" w:rsidRDefault="00FA427D" w:rsidP="00B544B1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</w:p>
          <w:p w14:paraId="704AB74F" w14:textId="77777777" w:rsidR="00B544B1" w:rsidRPr="00375B54" w:rsidRDefault="00FA427D" w:rsidP="00B544B1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659C1994" w14:textId="1F8FF22F" w:rsidR="00C553AD" w:rsidRPr="00375B54" w:rsidRDefault="00FA427D" w:rsidP="00B544B1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рабочий набор</w:t>
            </w:r>
          </w:p>
        </w:tc>
        <w:tc>
          <w:tcPr>
            <w:tcW w:w="850" w:type="dxa"/>
            <w:textDirection w:val="btLr"/>
          </w:tcPr>
          <w:p w14:paraId="308E303D" w14:textId="5FC0DA40" w:rsidR="00C553AD" w:rsidRPr="00375B54" w:rsidRDefault="00FA427D" w:rsidP="00B544B1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Счетчик потоков</w:t>
            </w:r>
          </w:p>
        </w:tc>
        <w:tc>
          <w:tcPr>
            <w:tcW w:w="993" w:type="dxa"/>
            <w:textDirection w:val="btLr"/>
          </w:tcPr>
          <w:p w14:paraId="59DD5619" w14:textId="11AFFAE1" w:rsidR="00C553AD" w:rsidRPr="00375B54" w:rsidRDefault="00FA427D" w:rsidP="00B544B1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Дескриптор</w:t>
            </w:r>
          </w:p>
        </w:tc>
      </w:tr>
      <w:tr w:rsidR="007A12A8" w:rsidRPr="00375B54" w14:paraId="58ADA524" w14:textId="77777777" w:rsidTr="00C016B0">
        <w:tc>
          <w:tcPr>
            <w:tcW w:w="1748" w:type="dxa"/>
          </w:tcPr>
          <w:p w14:paraId="0727F7C2" w14:textId="6C22DCEE" w:rsidR="00FA427D" w:rsidRPr="00375B54" w:rsidRDefault="00FA427D" w:rsidP="009653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Explorer.exe</w:t>
            </w:r>
          </w:p>
        </w:tc>
        <w:tc>
          <w:tcPr>
            <w:tcW w:w="942" w:type="dxa"/>
          </w:tcPr>
          <w:p w14:paraId="235870EB" w14:textId="30714580" w:rsidR="00C553AD" w:rsidRPr="00375B54" w:rsidRDefault="00B544B1" w:rsidP="009653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8416</w:t>
            </w:r>
          </w:p>
        </w:tc>
        <w:tc>
          <w:tcPr>
            <w:tcW w:w="1072" w:type="dxa"/>
          </w:tcPr>
          <w:p w14:paraId="12F0BDFE" w14:textId="51AD269F" w:rsidR="00C553AD" w:rsidRPr="00375B54" w:rsidRDefault="00B544B1" w:rsidP="009653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</w:t>
            </w:r>
          </w:p>
        </w:tc>
        <w:tc>
          <w:tcPr>
            <w:tcW w:w="1378" w:type="dxa"/>
          </w:tcPr>
          <w:p w14:paraId="38B56BDA" w14:textId="1F1C49F4" w:rsidR="00C553AD" w:rsidRPr="00375B54" w:rsidRDefault="00B544B1" w:rsidP="009653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Обычны</w:t>
            </w:r>
            <w:r w:rsidR="00F82045" w:rsidRPr="00375B54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804" w:type="dxa"/>
          </w:tcPr>
          <w:p w14:paraId="22F754FA" w14:textId="04A5F894" w:rsidR="00C553AD" w:rsidRPr="00375B54" w:rsidRDefault="00F82045" w:rsidP="009653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1,4%</w:t>
            </w:r>
          </w:p>
        </w:tc>
        <w:tc>
          <w:tcPr>
            <w:tcW w:w="716" w:type="dxa"/>
          </w:tcPr>
          <w:p w14:paraId="0583B8F1" w14:textId="3204EC12" w:rsidR="00C553AD" w:rsidRPr="00375B54" w:rsidRDefault="00F82045" w:rsidP="009653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5:02</w:t>
            </w:r>
          </w:p>
        </w:tc>
        <w:tc>
          <w:tcPr>
            <w:tcW w:w="1557" w:type="dxa"/>
          </w:tcPr>
          <w:p w14:paraId="295A98EB" w14:textId="51D1CF43" w:rsidR="00C553AD" w:rsidRPr="00375B54" w:rsidRDefault="00F82045" w:rsidP="009653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90 Мб</w:t>
            </w:r>
          </w:p>
        </w:tc>
        <w:tc>
          <w:tcPr>
            <w:tcW w:w="850" w:type="dxa"/>
          </w:tcPr>
          <w:p w14:paraId="13A93F06" w14:textId="7068A751" w:rsidR="00C553AD" w:rsidRPr="00375B54" w:rsidRDefault="007A12A8" w:rsidP="009653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993" w:type="dxa"/>
          </w:tcPr>
          <w:p w14:paraId="5EE37FE0" w14:textId="0C6C5027" w:rsidR="00C553AD" w:rsidRPr="00375B54" w:rsidRDefault="007A12A8" w:rsidP="009653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4391</w:t>
            </w:r>
          </w:p>
        </w:tc>
      </w:tr>
      <w:tr w:rsidR="00375B54" w:rsidRPr="00375B54" w14:paraId="16D93847" w14:textId="77777777" w:rsidTr="00C016B0">
        <w:tc>
          <w:tcPr>
            <w:tcW w:w="1748" w:type="dxa"/>
          </w:tcPr>
          <w:p w14:paraId="18A53E15" w14:textId="098B1555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Winword.exe</w:t>
            </w:r>
          </w:p>
        </w:tc>
        <w:tc>
          <w:tcPr>
            <w:tcW w:w="942" w:type="dxa"/>
          </w:tcPr>
          <w:p w14:paraId="164B639A" w14:textId="6A5D8C56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2656</w:t>
            </w:r>
          </w:p>
        </w:tc>
        <w:tc>
          <w:tcPr>
            <w:tcW w:w="1072" w:type="dxa"/>
          </w:tcPr>
          <w:p w14:paraId="6538D8B8" w14:textId="67768AA5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</w:t>
            </w:r>
          </w:p>
        </w:tc>
        <w:tc>
          <w:tcPr>
            <w:tcW w:w="1378" w:type="dxa"/>
          </w:tcPr>
          <w:p w14:paraId="50DEF983" w14:textId="3FD3EA4B" w:rsidR="00F41D9E" w:rsidRPr="00375B54" w:rsidRDefault="00F41D9E" w:rsidP="00F41D9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Обычный</w:t>
            </w:r>
          </w:p>
        </w:tc>
        <w:tc>
          <w:tcPr>
            <w:tcW w:w="804" w:type="dxa"/>
          </w:tcPr>
          <w:p w14:paraId="1516FB4C" w14:textId="1E8F9760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0,8%</w:t>
            </w:r>
          </w:p>
        </w:tc>
        <w:tc>
          <w:tcPr>
            <w:tcW w:w="716" w:type="dxa"/>
          </w:tcPr>
          <w:p w14:paraId="2DB34AE2" w14:textId="2B0538BA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5:02</w:t>
            </w:r>
          </w:p>
        </w:tc>
        <w:tc>
          <w:tcPr>
            <w:tcW w:w="1557" w:type="dxa"/>
          </w:tcPr>
          <w:p w14:paraId="524C8363" w14:textId="6ADA2290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80 </w:t>
            </w: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</w:p>
        </w:tc>
        <w:tc>
          <w:tcPr>
            <w:tcW w:w="850" w:type="dxa"/>
          </w:tcPr>
          <w:p w14:paraId="5C594B26" w14:textId="71FFE156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68A4D701" w14:textId="6B9EB675" w:rsidR="00F41D9E" w:rsidRPr="00375B54" w:rsidRDefault="007A12A8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1225</w:t>
            </w:r>
          </w:p>
        </w:tc>
      </w:tr>
      <w:tr w:rsidR="00375B54" w:rsidRPr="00375B54" w14:paraId="4E1D5BB7" w14:textId="77777777" w:rsidTr="00C016B0">
        <w:tc>
          <w:tcPr>
            <w:tcW w:w="1748" w:type="dxa"/>
          </w:tcPr>
          <w:p w14:paraId="2650B963" w14:textId="3B202FED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Powerpnt.exe</w:t>
            </w:r>
          </w:p>
        </w:tc>
        <w:tc>
          <w:tcPr>
            <w:tcW w:w="942" w:type="dxa"/>
          </w:tcPr>
          <w:p w14:paraId="01E4CA49" w14:textId="1A715E60" w:rsidR="00F41D9E" w:rsidRPr="00375B54" w:rsidRDefault="00713937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9052</w:t>
            </w:r>
          </w:p>
        </w:tc>
        <w:tc>
          <w:tcPr>
            <w:tcW w:w="1072" w:type="dxa"/>
          </w:tcPr>
          <w:p w14:paraId="4130F24A" w14:textId="1CCC4FA2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</w:t>
            </w:r>
          </w:p>
        </w:tc>
        <w:tc>
          <w:tcPr>
            <w:tcW w:w="1378" w:type="dxa"/>
          </w:tcPr>
          <w:p w14:paraId="0DCBDB54" w14:textId="3FD01796" w:rsidR="00F41D9E" w:rsidRPr="00375B54" w:rsidRDefault="00F41D9E" w:rsidP="00F41D9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Обычный</w:t>
            </w:r>
          </w:p>
        </w:tc>
        <w:tc>
          <w:tcPr>
            <w:tcW w:w="804" w:type="dxa"/>
          </w:tcPr>
          <w:p w14:paraId="60A9D2D8" w14:textId="024B09D2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1,5%</w:t>
            </w:r>
          </w:p>
        </w:tc>
        <w:tc>
          <w:tcPr>
            <w:tcW w:w="716" w:type="dxa"/>
          </w:tcPr>
          <w:p w14:paraId="6E0AA48C" w14:textId="025DFE4F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5:02</w:t>
            </w:r>
          </w:p>
        </w:tc>
        <w:tc>
          <w:tcPr>
            <w:tcW w:w="1557" w:type="dxa"/>
          </w:tcPr>
          <w:p w14:paraId="29578745" w14:textId="4D918DD8" w:rsidR="00F41D9E" w:rsidRPr="00375B54" w:rsidRDefault="00713937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55 Мб</w:t>
            </w:r>
          </w:p>
        </w:tc>
        <w:tc>
          <w:tcPr>
            <w:tcW w:w="850" w:type="dxa"/>
          </w:tcPr>
          <w:p w14:paraId="1DED3803" w14:textId="7AB100DD" w:rsidR="00F41D9E" w:rsidRPr="00375B54" w:rsidRDefault="007A12A8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3" w:type="dxa"/>
          </w:tcPr>
          <w:p w14:paraId="308A8BAE" w14:textId="7D1BEBE2" w:rsidR="00F41D9E" w:rsidRPr="00375B54" w:rsidRDefault="007A12A8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1178</w:t>
            </w:r>
          </w:p>
        </w:tc>
      </w:tr>
      <w:tr w:rsidR="00375B54" w:rsidRPr="00375B54" w14:paraId="654327D4" w14:textId="77777777" w:rsidTr="00C016B0">
        <w:tc>
          <w:tcPr>
            <w:tcW w:w="1748" w:type="dxa"/>
          </w:tcPr>
          <w:p w14:paraId="57545C96" w14:textId="381C4827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Notepad.exe</w:t>
            </w:r>
          </w:p>
        </w:tc>
        <w:tc>
          <w:tcPr>
            <w:tcW w:w="942" w:type="dxa"/>
          </w:tcPr>
          <w:p w14:paraId="5A70CFEA" w14:textId="6FE58D39" w:rsidR="00F41D9E" w:rsidRPr="00375B54" w:rsidRDefault="00713937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11400</w:t>
            </w:r>
          </w:p>
        </w:tc>
        <w:tc>
          <w:tcPr>
            <w:tcW w:w="1072" w:type="dxa"/>
          </w:tcPr>
          <w:p w14:paraId="34E533A7" w14:textId="0A2F64EE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</w:t>
            </w:r>
          </w:p>
        </w:tc>
        <w:tc>
          <w:tcPr>
            <w:tcW w:w="1378" w:type="dxa"/>
          </w:tcPr>
          <w:p w14:paraId="57FB59DE" w14:textId="2D25B541" w:rsidR="00F41D9E" w:rsidRPr="00375B54" w:rsidRDefault="00F41D9E" w:rsidP="00F41D9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Обычный</w:t>
            </w:r>
          </w:p>
        </w:tc>
        <w:tc>
          <w:tcPr>
            <w:tcW w:w="804" w:type="dxa"/>
          </w:tcPr>
          <w:p w14:paraId="60B38F6F" w14:textId="032DD570" w:rsidR="00F41D9E" w:rsidRPr="00375B54" w:rsidRDefault="00713937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0,4%</w:t>
            </w:r>
          </w:p>
        </w:tc>
        <w:tc>
          <w:tcPr>
            <w:tcW w:w="716" w:type="dxa"/>
          </w:tcPr>
          <w:p w14:paraId="639283D7" w14:textId="6AF1BBCB" w:rsidR="00F41D9E" w:rsidRPr="00375B54" w:rsidRDefault="00F41D9E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5:02</w:t>
            </w:r>
          </w:p>
        </w:tc>
        <w:tc>
          <w:tcPr>
            <w:tcW w:w="1557" w:type="dxa"/>
          </w:tcPr>
          <w:p w14:paraId="06D8CC3D" w14:textId="1FD6FE0C" w:rsidR="00F41D9E" w:rsidRPr="00375B54" w:rsidRDefault="00713937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1,6 Мб</w:t>
            </w:r>
          </w:p>
        </w:tc>
        <w:tc>
          <w:tcPr>
            <w:tcW w:w="850" w:type="dxa"/>
          </w:tcPr>
          <w:p w14:paraId="462000AC" w14:textId="1D25731D" w:rsidR="00F41D9E" w:rsidRPr="00375B54" w:rsidRDefault="007A12A8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3" w:type="dxa"/>
          </w:tcPr>
          <w:p w14:paraId="54C6AF62" w14:textId="42D20909" w:rsidR="00F41D9E" w:rsidRPr="00375B54" w:rsidRDefault="007A12A8" w:rsidP="00F41D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B54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</w:tr>
    </w:tbl>
    <w:p w14:paraId="3BDC1887" w14:textId="05A5C52B" w:rsidR="00067F52" w:rsidRPr="00375B54" w:rsidRDefault="00713937" w:rsidP="009653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B54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158EA995" w14:textId="7DC87E53" w:rsidR="00067F52" w:rsidRPr="00375B54" w:rsidRDefault="00067F52" w:rsidP="009653C3">
      <w:pPr>
        <w:rPr>
          <w:rFonts w:ascii="Times New Roman" w:hAnsi="Times New Roman" w:cs="Times New Roman"/>
          <w:sz w:val="28"/>
          <w:szCs w:val="28"/>
        </w:rPr>
      </w:pPr>
      <w:r w:rsidRPr="00375B54">
        <w:rPr>
          <w:rFonts w:ascii="Times New Roman" w:hAnsi="Times New Roman" w:cs="Times New Roman"/>
          <w:sz w:val="28"/>
          <w:szCs w:val="28"/>
        </w:rPr>
        <w:t xml:space="preserve">Процессы с высоким базовым приоритетом - </w:t>
      </w:r>
      <w:r w:rsidRPr="00375B54">
        <w:rPr>
          <w:rFonts w:ascii="Times New Roman" w:hAnsi="Times New Roman" w:cs="Times New Roman"/>
          <w:sz w:val="28"/>
          <w:szCs w:val="28"/>
        </w:rPr>
        <w:t>Процесс исполнения клиент-сервер</w:t>
      </w:r>
      <w:r w:rsidRPr="00375B54">
        <w:rPr>
          <w:rFonts w:ascii="Times New Roman" w:hAnsi="Times New Roman" w:cs="Times New Roman"/>
          <w:sz w:val="28"/>
          <w:szCs w:val="28"/>
        </w:rPr>
        <w:t xml:space="preserve">, </w:t>
      </w:r>
      <w:r w:rsidRPr="00375B54">
        <w:rPr>
          <w:rFonts w:ascii="Times New Roman" w:hAnsi="Times New Roman" w:cs="Times New Roman"/>
          <w:sz w:val="28"/>
          <w:szCs w:val="28"/>
        </w:rPr>
        <w:t>CTF-загрузчик</w:t>
      </w:r>
      <w:r w:rsidRPr="00375B54">
        <w:rPr>
          <w:rFonts w:ascii="Times New Roman" w:hAnsi="Times New Roman" w:cs="Times New Roman"/>
          <w:sz w:val="28"/>
          <w:szCs w:val="28"/>
        </w:rPr>
        <w:t xml:space="preserve">, </w:t>
      </w:r>
      <w:r w:rsidRPr="00375B54">
        <w:rPr>
          <w:rFonts w:ascii="Times New Roman" w:hAnsi="Times New Roman" w:cs="Times New Roman"/>
          <w:sz w:val="28"/>
          <w:szCs w:val="28"/>
        </w:rPr>
        <w:t>Программа входа в систему Windows</w:t>
      </w:r>
      <w:r w:rsidRPr="00375B54">
        <w:rPr>
          <w:rFonts w:ascii="Times New Roman" w:hAnsi="Times New Roman" w:cs="Times New Roman"/>
          <w:sz w:val="28"/>
          <w:szCs w:val="28"/>
        </w:rPr>
        <w:t xml:space="preserve">, </w:t>
      </w:r>
      <w:r w:rsidRPr="00375B54">
        <w:rPr>
          <w:rFonts w:ascii="Times New Roman" w:hAnsi="Times New Roman" w:cs="Times New Roman"/>
          <w:sz w:val="28"/>
          <w:szCs w:val="28"/>
        </w:rPr>
        <w:t>Автозагрузка приложений Windows</w:t>
      </w:r>
      <w:r w:rsidRPr="00375B54">
        <w:rPr>
          <w:rFonts w:ascii="Times New Roman" w:hAnsi="Times New Roman" w:cs="Times New Roman"/>
          <w:sz w:val="28"/>
          <w:szCs w:val="28"/>
        </w:rPr>
        <w:t xml:space="preserve">, </w:t>
      </w:r>
      <w:r w:rsidRPr="00375B54">
        <w:rPr>
          <w:rFonts w:ascii="Times New Roman" w:hAnsi="Times New Roman" w:cs="Times New Roman"/>
          <w:sz w:val="28"/>
          <w:szCs w:val="28"/>
        </w:rPr>
        <w:t xml:space="preserve">Диспетчер </w:t>
      </w:r>
      <w:proofErr w:type="gramStart"/>
      <w:r w:rsidRPr="00375B54">
        <w:rPr>
          <w:rFonts w:ascii="Times New Roman" w:hAnsi="Times New Roman" w:cs="Times New Roman"/>
          <w:sz w:val="28"/>
          <w:szCs w:val="28"/>
        </w:rPr>
        <w:t>сеанса  Windows</w:t>
      </w:r>
      <w:proofErr w:type="gramEnd"/>
      <w:r w:rsidRPr="00375B54">
        <w:rPr>
          <w:rFonts w:ascii="Times New Roman" w:hAnsi="Times New Roman" w:cs="Times New Roman"/>
          <w:sz w:val="28"/>
          <w:szCs w:val="28"/>
        </w:rPr>
        <w:t>.</w:t>
      </w:r>
    </w:p>
    <w:p w14:paraId="4B2E26C3" w14:textId="4389B918" w:rsidR="007A12A8" w:rsidRPr="00375B54" w:rsidRDefault="007A12A8" w:rsidP="009653C3">
      <w:pPr>
        <w:rPr>
          <w:rFonts w:ascii="Times New Roman" w:hAnsi="Times New Roman" w:cs="Times New Roman"/>
          <w:sz w:val="28"/>
          <w:szCs w:val="28"/>
        </w:rPr>
      </w:pPr>
      <w:r w:rsidRPr="00375B54">
        <w:rPr>
          <w:rFonts w:ascii="Times New Roman" w:hAnsi="Times New Roman" w:cs="Times New Roman"/>
          <w:sz w:val="28"/>
          <w:szCs w:val="28"/>
        </w:rPr>
        <w:t xml:space="preserve">Наиболее требовательные приложения к объему оперативной памяти – </w:t>
      </w:r>
      <w:r w:rsidRPr="00375B54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75B54">
        <w:rPr>
          <w:rFonts w:ascii="Times New Roman" w:hAnsi="Times New Roman" w:cs="Times New Roman"/>
          <w:sz w:val="28"/>
          <w:szCs w:val="28"/>
        </w:rPr>
        <w:t xml:space="preserve"> </w:t>
      </w:r>
      <w:r w:rsidRPr="00375B54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375B54">
        <w:rPr>
          <w:rFonts w:ascii="Times New Roman" w:hAnsi="Times New Roman" w:cs="Times New Roman"/>
          <w:sz w:val="28"/>
          <w:szCs w:val="28"/>
        </w:rPr>
        <w:t xml:space="preserve">, </w:t>
      </w:r>
      <w:r w:rsidR="00C016B0" w:rsidRPr="00375B54">
        <w:rPr>
          <w:rFonts w:ascii="Times New Roman" w:hAnsi="Times New Roman" w:cs="Times New Roman"/>
          <w:sz w:val="28"/>
          <w:szCs w:val="28"/>
        </w:rPr>
        <w:t xml:space="preserve">Диспетчер окон, </w:t>
      </w:r>
      <w:proofErr w:type="spellStart"/>
      <w:r w:rsidR="00C016B0" w:rsidRPr="00375B54">
        <w:rPr>
          <w:rFonts w:ascii="Times New Roman" w:hAnsi="Times New Roman" w:cs="Times New Roman"/>
          <w:sz w:val="28"/>
          <w:szCs w:val="28"/>
        </w:rPr>
        <w:t>Antimalware</w:t>
      </w:r>
      <w:proofErr w:type="spellEnd"/>
      <w:r w:rsidR="00C016B0" w:rsidRPr="00375B54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="00C016B0" w:rsidRPr="00375B54">
        <w:rPr>
          <w:rFonts w:ascii="Times New Roman" w:hAnsi="Times New Roman" w:cs="Times New Roman"/>
          <w:sz w:val="28"/>
          <w:szCs w:val="28"/>
        </w:rPr>
        <w:t>Executable</w:t>
      </w:r>
      <w:proofErr w:type="spellEnd"/>
      <w:r w:rsidR="00C016B0" w:rsidRPr="00375B54">
        <w:rPr>
          <w:rFonts w:ascii="Times New Roman" w:hAnsi="Times New Roman" w:cs="Times New Roman"/>
          <w:sz w:val="28"/>
          <w:szCs w:val="28"/>
        </w:rPr>
        <w:t>.</w:t>
      </w:r>
    </w:p>
    <w:p w14:paraId="341C8C2D" w14:textId="3D0506D2" w:rsidR="00C016B0" w:rsidRPr="00375B54" w:rsidRDefault="00C016B0" w:rsidP="009653C3">
      <w:pPr>
        <w:rPr>
          <w:rFonts w:ascii="Times New Roman" w:hAnsi="Times New Roman" w:cs="Times New Roman"/>
          <w:sz w:val="28"/>
          <w:szCs w:val="28"/>
        </w:rPr>
      </w:pPr>
      <w:r w:rsidRPr="00375B54">
        <w:rPr>
          <w:rFonts w:ascii="Times New Roman" w:hAnsi="Times New Roman" w:cs="Times New Roman"/>
          <w:sz w:val="28"/>
          <w:szCs w:val="28"/>
        </w:rPr>
        <w:lastRenderedPageBreak/>
        <w:t xml:space="preserve">Процессы, имеющие высокое значение Дескрипторы - </w:t>
      </w:r>
      <w:r w:rsidRPr="00375B54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375B54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375B54">
        <w:rPr>
          <w:rFonts w:ascii="Times New Roman" w:hAnsi="Times New Roman" w:cs="Times New Roman"/>
          <w:sz w:val="28"/>
          <w:szCs w:val="28"/>
        </w:rPr>
        <w:t xml:space="preserve">, </w:t>
      </w:r>
      <w:r w:rsidRPr="00375B54">
        <w:rPr>
          <w:rFonts w:ascii="Times New Roman" w:hAnsi="Times New Roman" w:cs="Times New Roman"/>
          <w:sz w:val="28"/>
          <w:szCs w:val="28"/>
        </w:rPr>
        <w:t>Microsoft Word</w:t>
      </w:r>
      <w:r w:rsidRPr="00375B54">
        <w:rPr>
          <w:rFonts w:ascii="Times New Roman" w:hAnsi="Times New Roman" w:cs="Times New Roman"/>
          <w:sz w:val="28"/>
          <w:szCs w:val="28"/>
        </w:rPr>
        <w:t xml:space="preserve">, </w:t>
      </w:r>
      <w:r w:rsidRPr="00375B54">
        <w:rPr>
          <w:rFonts w:ascii="Times New Roman" w:hAnsi="Times New Roman" w:cs="Times New Roman"/>
          <w:sz w:val="28"/>
          <w:szCs w:val="28"/>
        </w:rPr>
        <w:t>Диспетчер задач</w:t>
      </w:r>
      <w:r w:rsidRPr="00375B54">
        <w:rPr>
          <w:rFonts w:ascii="Times New Roman" w:hAnsi="Times New Roman" w:cs="Times New Roman"/>
          <w:sz w:val="28"/>
          <w:szCs w:val="28"/>
        </w:rPr>
        <w:t>.</w:t>
      </w:r>
    </w:p>
    <w:p w14:paraId="04E36ADA" w14:textId="15EB6CB3" w:rsidR="00C016B0" w:rsidRPr="00375B54" w:rsidRDefault="00C016B0" w:rsidP="009653C3">
      <w:pPr>
        <w:rPr>
          <w:rFonts w:ascii="Times New Roman" w:hAnsi="Times New Roman" w:cs="Times New Roman"/>
          <w:sz w:val="28"/>
          <w:szCs w:val="28"/>
        </w:rPr>
      </w:pPr>
      <w:r w:rsidRPr="00375B54">
        <w:rPr>
          <w:rFonts w:ascii="Times New Roman" w:hAnsi="Times New Roman" w:cs="Times New Roman"/>
          <w:sz w:val="28"/>
          <w:szCs w:val="28"/>
        </w:rPr>
        <w:t xml:space="preserve">Процессы, имеющие высокое значение </w:t>
      </w:r>
      <w:r w:rsidRPr="00375B54">
        <w:rPr>
          <w:rFonts w:ascii="Times New Roman" w:hAnsi="Times New Roman" w:cs="Times New Roman"/>
          <w:sz w:val="28"/>
          <w:szCs w:val="28"/>
        </w:rPr>
        <w:t>Счетчик потоков</w:t>
      </w:r>
      <w:r w:rsidR="00067F52" w:rsidRPr="00375B54">
        <w:rPr>
          <w:rFonts w:ascii="Times New Roman" w:hAnsi="Times New Roman" w:cs="Times New Roman"/>
          <w:sz w:val="28"/>
          <w:szCs w:val="28"/>
        </w:rPr>
        <w:t xml:space="preserve"> - </w:t>
      </w:r>
      <w:r w:rsidR="00067F52" w:rsidRPr="00375B54">
        <w:rPr>
          <w:rFonts w:ascii="Times New Roman" w:hAnsi="Times New Roman" w:cs="Times New Roman"/>
          <w:sz w:val="28"/>
          <w:szCs w:val="28"/>
        </w:rPr>
        <w:t>Хост-процесс для служб Windows</w:t>
      </w:r>
      <w:r w:rsidR="00067F52" w:rsidRPr="00375B54">
        <w:rPr>
          <w:rFonts w:ascii="Times New Roman" w:hAnsi="Times New Roman" w:cs="Times New Roman"/>
          <w:sz w:val="28"/>
          <w:szCs w:val="28"/>
        </w:rPr>
        <w:t xml:space="preserve">, </w:t>
      </w:r>
      <w:r w:rsidR="00067F52" w:rsidRPr="00375B54">
        <w:rPr>
          <w:rFonts w:ascii="Times New Roman" w:hAnsi="Times New Roman" w:cs="Times New Roman"/>
          <w:sz w:val="28"/>
          <w:szCs w:val="28"/>
        </w:rPr>
        <w:t>Изоляция графов аудиоустройств Windows</w:t>
      </w:r>
      <w:r w:rsidR="00067F52" w:rsidRPr="00375B54">
        <w:rPr>
          <w:rFonts w:ascii="Times New Roman" w:hAnsi="Times New Roman" w:cs="Times New Roman"/>
          <w:sz w:val="28"/>
          <w:szCs w:val="28"/>
        </w:rPr>
        <w:t>.</w:t>
      </w:r>
    </w:p>
    <w:p w14:paraId="03B5BD0A" w14:textId="24FB76D5" w:rsidR="00375B54" w:rsidRPr="00375B54" w:rsidRDefault="00375B54" w:rsidP="009653C3">
      <w:pPr>
        <w:rPr>
          <w:rFonts w:ascii="Times New Roman" w:hAnsi="Times New Roman" w:cs="Times New Roman"/>
          <w:sz w:val="28"/>
          <w:szCs w:val="28"/>
        </w:rPr>
      </w:pPr>
      <w:r w:rsidRPr="00375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0A8D56" wp14:editId="207626DD">
            <wp:extent cx="3810000" cy="21161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236" cy="212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6347" w14:textId="6AB56B93" w:rsidR="00375B54" w:rsidRPr="00375B54" w:rsidRDefault="00375B54" w:rsidP="009653C3">
      <w:pPr>
        <w:rPr>
          <w:rFonts w:ascii="Times New Roman" w:hAnsi="Times New Roman" w:cs="Times New Roman"/>
          <w:noProof/>
          <w:sz w:val="28"/>
          <w:szCs w:val="28"/>
        </w:rPr>
      </w:pPr>
      <w:r w:rsidRPr="00375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670C6F" wp14:editId="412A7C32">
            <wp:extent cx="4514850" cy="283487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5380" cy="284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B5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75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C6AE8F" wp14:editId="51D61557">
            <wp:extent cx="4597113" cy="2933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858" cy="29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E9AD" w14:textId="34F2CC48" w:rsidR="00375B54" w:rsidRPr="00375B54" w:rsidRDefault="00375B54" w:rsidP="009653C3">
      <w:pPr>
        <w:rPr>
          <w:rFonts w:ascii="Times New Roman" w:hAnsi="Times New Roman" w:cs="Times New Roman"/>
          <w:noProof/>
          <w:sz w:val="28"/>
          <w:szCs w:val="28"/>
        </w:rPr>
      </w:pPr>
      <w:r w:rsidRPr="00375B54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После закрытия </w:t>
      </w:r>
      <w:r w:rsidRPr="00375B54">
        <w:rPr>
          <w:rFonts w:ascii="Times New Roman" w:hAnsi="Times New Roman" w:cs="Times New Roman"/>
          <w:noProof/>
          <w:sz w:val="28"/>
          <w:szCs w:val="28"/>
          <w:lang w:val="en-US"/>
        </w:rPr>
        <w:t>Google</w:t>
      </w:r>
      <w:r w:rsidRPr="00375B5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75B54">
        <w:rPr>
          <w:rFonts w:ascii="Times New Roman" w:hAnsi="Times New Roman" w:cs="Times New Roman"/>
          <w:noProof/>
          <w:sz w:val="28"/>
          <w:szCs w:val="28"/>
          <w:lang w:val="en-US"/>
        </w:rPr>
        <w:t>Chrome</w:t>
      </w:r>
      <w:r w:rsidRPr="00375B54">
        <w:rPr>
          <w:rFonts w:ascii="Times New Roman" w:hAnsi="Times New Roman" w:cs="Times New Roman"/>
          <w:noProof/>
          <w:sz w:val="28"/>
          <w:szCs w:val="28"/>
        </w:rPr>
        <w:t xml:space="preserve"> и </w:t>
      </w:r>
      <w:r w:rsidRPr="00375B54">
        <w:rPr>
          <w:rFonts w:ascii="Times New Roman" w:hAnsi="Times New Roman" w:cs="Times New Roman"/>
          <w:noProof/>
          <w:sz w:val="28"/>
          <w:szCs w:val="28"/>
          <w:lang w:val="en-US"/>
        </w:rPr>
        <w:t>PowerPoinr</w:t>
      </w:r>
      <w:r w:rsidRPr="00375B54">
        <w:rPr>
          <w:rFonts w:ascii="Times New Roman" w:hAnsi="Times New Roman" w:cs="Times New Roman"/>
          <w:noProof/>
          <w:sz w:val="28"/>
          <w:szCs w:val="28"/>
        </w:rPr>
        <w:t xml:space="preserve"> нагрузка на ЦП уменьшилась и оперативная память освободилась.</w:t>
      </w:r>
    </w:p>
    <w:p w14:paraId="214707DA" w14:textId="004634ED" w:rsidR="00C016B0" w:rsidRDefault="00375B54" w:rsidP="009653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B54"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p w14:paraId="206907A5" w14:textId="77777777" w:rsidR="00375B54" w:rsidRPr="00CA35CE" w:rsidRDefault="00375B54" w:rsidP="009653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375B54" w:rsidRPr="00CA35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B3"/>
    <w:rsid w:val="00067F52"/>
    <w:rsid w:val="00375B54"/>
    <w:rsid w:val="00713937"/>
    <w:rsid w:val="007A12A8"/>
    <w:rsid w:val="009653C3"/>
    <w:rsid w:val="00AC6974"/>
    <w:rsid w:val="00B544B1"/>
    <w:rsid w:val="00C016B0"/>
    <w:rsid w:val="00C553AD"/>
    <w:rsid w:val="00CA35CE"/>
    <w:rsid w:val="00EE20B3"/>
    <w:rsid w:val="00F41D9E"/>
    <w:rsid w:val="00F82045"/>
    <w:rsid w:val="00FA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C7DFA"/>
  <w15:chartTrackingRefBased/>
  <w15:docId w15:val="{6CF77FE1-A9B7-4AC9-8BC7-FF994D4D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5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GOU SPO VGPEK</dc:creator>
  <cp:keywords/>
  <dc:description/>
  <cp:lastModifiedBy>Student GOU SPO VGPEK</cp:lastModifiedBy>
  <cp:revision>2</cp:revision>
  <dcterms:created xsi:type="dcterms:W3CDTF">2026-09-22T07:59:00Z</dcterms:created>
  <dcterms:modified xsi:type="dcterms:W3CDTF">2026-09-22T08:54:00Z</dcterms:modified>
</cp:coreProperties>
</file>