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隶书" w:eastAsia="隶书" w:hAnsi="隶书" w:cs="隶书"/>
          <w:color w:val="006699"/>
          <w:sz w:val="32"/>
          <w:szCs w:val="32"/>
          <w:b/>
        </w:rPr>
        <w:t xml:space="preserve">201408报名列表</w:t>
      </w:r>
    </w:p>
    <w:tbl>
      <w:tblPr>
        <w:tblStyle w:val="myOwnTableStyle"/>
      </w:tblPr>
      <w:tr>
        <w:trPr>
          <w:trHeight w:val="500"/>
        </w:trPr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学号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姓名</w:t>
            </w:r>
          </w:p>
        </w:tc>
        <w:tc>
          <w:tcPr>
            <w:tcW w:w="6000" w:type="dxa"/>
            <w:vAlign w:val="center"/>
          </w:tcPr>
          <w:p>
            <w:r>
              <w:rPr>
                <w:b/>
              </w:rPr>
              <w:t xml:space="preserve">记录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王心怡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石佳原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刘姝程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牛会鑫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孙璐瑶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朱宇彤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夏铷璘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乔佳怡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40809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江怡萱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荆芃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孙怡文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尹睿怡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曲昱蓉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刘芳羽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李卓然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胡硕楠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祖嘉楠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王冰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40819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宋林颖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孙雨菲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王渝洁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王艺璇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马若涵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刘宇欣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袁涌超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司旭征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索鸿宇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40829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田沛智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赵源鹏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赵润涵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三人轮踢4组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林田宇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韩垒韬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朱晓瑞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孙泽恺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曲先聚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王邦彦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黄山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40839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黄铮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韩艺铭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梁家瑞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40842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李嘉诚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40843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邵洋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车轮滚滚  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40844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薛力铭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40845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李烨宇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40846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厉昊宇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40847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刘家赫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  三人轮踢3组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40848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孙江尧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迎面接力跑</w:t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40849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马健铭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40850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王孟德高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/>
            </w:r>
          </w:p>
        </w:tc>
      </w:tr>
      <w:tr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40851</w:t>
            </w:r>
          </w:p>
        </w:tc>
        <w:tc>
          <w:tcPr>
            <w:tcW w:w="1000" w:type="dxa"/>
          </w:tcPr>
          <w:p>
            <w:pPr>
              <w:jc w:val="center"/>
            </w:pPr>
            <w:r>
              <w:rPr>
                <w:rStyle w:val=""/>
              </w:rPr>
              <w:t xml:space="preserve">李天骋</w:t>
            </w:r>
          </w:p>
        </w:tc>
        <w:tc>
          <w:tcPr>
            <w:tcW w:w="6000" w:type="dxa"/>
          </w:tcPr>
          <w:p>
            <w:pPr>
              <w:jc w:val="center"/>
            </w:pPr>
            <w:r>
              <w:rPr>
                <w:rStyle w:val=""/>
              </w:rPr>
              <w:t xml:space="preserve">垒球掷准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2016-03-23T17:15:38+08:00</dcterms:created>
  <dcterms:modified xsi:type="dcterms:W3CDTF">2016-03-23T17:15:38+08:00</dcterms:modified>
  <dc:title/>
  <dc:description/>
  <dc:subject/>
  <cp:keywords/>
  <cp:category/>
</cp:coreProperties>
</file>