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16AB" w14:textId="77777777" w:rsidR="00094B9D" w:rsidRDefault="00000000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The 8</w:t>
      </w:r>
      <w:r>
        <w:rPr>
          <w:rFonts w:ascii="Times New Roman" w:hAnsi="Times New Roman" w:cs="Times New Roman" w:hint="eastAsia"/>
          <w:b/>
          <w:bCs/>
          <w:sz w:val="36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44"/>
        </w:rPr>
        <w:t xml:space="preserve"> Asian Workshop on Molecular Spectroscopy</w:t>
      </w:r>
    </w:p>
    <w:p w14:paraId="02C46F95" w14:textId="61807349" w:rsidR="006F13BC" w:rsidRPr="006F13BC" w:rsidRDefault="00D93C0F" w:rsidP="006F13BC">
      <w:pPr>
        <w:spacing w:line="400" w:lineRule="exact"/>
        <w:jc w:val="center"/>
        <w:rPr>
          <w:rFonts w:ascii="Times New Roman" w:hAnsi="Times New Roman" w:cs="Times New Roman"/>
          <w:sz w:val="28"/>
          <w:szCs w:val="36"/>
        </w:rPr>
      </w:pPr>
      <w:r w:rsidRPr="00D93C0F">
        <w:rPr>
          <w:rFonts w:ascii="Times New Roman" w:hAnsi="Times New Roman" w:cs="Times New Roman" w:hint="eastAsia"/>
          <w:sz w:val="28"/>
          <w:szCs w:val="36"/>
        </w:rPr>
        <w:t>第八届亚洲分子光谱研讨会</w:t>
      </w:r>
    </w:p>
    <w:p w14:paraId="116969A7" w14:textId="77777777" w:rsidR="00094B9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DC23" wp14:editId="36AA1A0F">
                <wp:simplePos x="0" y="0"/>
                <wp:positionH relativeFrom="column">
                  <wp:posOffset>-1905</wp:posOffset>
                </wp:positionH>
                <wp:positionV relativeFrom="paragraph">
                  <wp:posOffset>118745</wp:posOffset>
                </wp:positionV>
                <wp:extent cx="5389880" cy="0"/>
                <wp:effectExtent l="0" t="15875" r="127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095" y="1276985"/>
                          <a:ext cx="53898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3147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35pt" to="424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" strokecolor="red" strokeweight="2.5pt">
                <v:stroke joinstyle="miter"/>
              </v:line>
            </w:pict>
          </mc:Fallback>
        </mc:AlternateContent>
      </w:r>
    </w:p>
    <w:p w14:paraId="1406E2BE" w14:textId="02C848E6" w:rsidR="00094B9D" w:rsidRDefault="00D93C0F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会议简介</w:t>
      </w:r>
      <w:r w:rsidR="00E51A8C">
        <w:rPr>
          <w:rFonts w:ascii="Times New Roman" w:hAnsi="Times New Roman" w:cs="Times New Roman" w:hint="eastAsia"/>
          <w:b/>
          <w:bCs/>
          <w:sz w:val="28"/>
          <w:szCs w:val="36"/>
        </w:rPr>
        <w:t>：</w:t>
      </w:r>
    </w:p>
    <w:p w14:paraId="673559E7" w14:textId="02490891" w:rsidR="00094B9D" w:rsidRDefault="00D93C0F">
      <w:pPr>
        <w:ind w:firstLine="420"/>
        <w:rPr>
          <w:rFonts w:ascii="Times New Roman" w:hAnsi="Times New Roman" w:cs="Times New Roman"/>
          <w:sz w:val="24"/>
        </w:rPr>
      </w:pPr>
      <w:r w:rsidRPr="00D93C0F">
        <w:rPr>
          <w:rFonts w:ascii="Times New Roman" w:hAnsi="Times New Roman" w:cs="Times New Roman" w:hint="eastAsia"/>
          <w:sz w:val="24"/>
        </w:rPr>
        <w:t>亚洲分子光谱研讨会（</w:t>
      </w:r>
      <w:r w:rsidRPr="00D93C0F">
        <w:rPr>
          <w:rFonts w:ascii="Times New Roman" w:hAnsi="Times New Roman" w:cs="Times New Roman" w:hint="eastAsia"/>
          <w:sz w:val="24"/>
        </w:rPr>
        <w:t>AWMS</w:t>
      </w:r>
      <w:r w:rsidRPr="00D93C0F">
        <w:rPr>
          <w:rFonts w:ascii="Times New Roman" w:hAnsi="Times New Roman" w:cs="Times New Roman" w:hint="eastAsia"/>
          <w:sz w:val="24"/>
        </w:rPr>
        <w:t>）致力于促进</w:t>
      </w:r>
      <w:r>
        <w:rPr>
          <w:rFonts w:ascii="Times New Roman" w:hAnsi="Times New Roman" w:cs="Times New Roman" w:hint="eastAsia"/>
          <w:sz w:val="24"/>
        </w:rPr>
        <w:t>世界各地</w:t>
      </w:r>
      <w:r w:rsidRPr="00D93C0F">
        <w:rPr>
          <w:rFonts w:ascii="Times New Roman" w:hAnsi="Times New Roman" w:cs="Times New Roman" w:hint="eastAsia"/>
          <w:sz w:val="24"/>
        </w:rPr>
        <w:t>分子光谱领域的实验和理论研究人员之间的学术交流，</w:t>
      </w:r>
      <w:r>
        <w:rPr>
          <w:rFonts w:ascii="Times New Roman" w:hAnsi="Times New Roman" w:cs="Times New Roman" w:hint="eastAsia"/>
          <w:sz w:val="24"/>
        </w:rPr>
        <w:t>尤其</w:t>
      </w:r>
      <w:r w:rsidRPr="00D93C0F">
        <w:rPr>
          <w:rFonts w:ascii="Times New Roman" w:hAnsi="Times New Roman" w:cs="Times New Roman" w:hint="eastAsia"/>
          <w:sz w:val="24"/>
        </w:rPr>
        <w:t>鼓励年轻科学家展示他们的最新研究成果。在前几届研讨会</w:t>
      </w:r>
      <w:r>
        <w:rPr>
          <w:rFonts w:ascii="Times New Roman" w:hAnsi="Times New Roman" w:cs="Times New Roman" w:hint="eastAsia"/>
          <w:sz w:val="24"/>
        </w:rPr>
        <w:t>圆满成功</w:t>
      </w:r>
      <w:r w:rsidRPr="00D93C0F">
        <w:rPr>
          <w:rFonts w:ascii="Times New Roman" w:hAnsi="Times New Roman" w:cs="Times New Roman" w:hint="eastAsia"/>
          <w:sz w:val="24"/>
        </w:rPr>
        <w:t>的基础上，第八届亚洲分子光谱研讨会计划</w:t>
      </w:r>
      <w:r>
        <w:rPr>
          <w:rFonts w:ascii="Times New Roman" w:hAnsi="Times New Roman" w:cs="Times New Roman" w:hint="eastAsia"/>
          <w:sz w:val="24"/>
        </w:rPr>
        <w:t>于</w:t>
      </w:r>
      <w:r w:rsidRPr="00D93C0F">
        <w:rPr>
          <w:rFonts w:ascii="Times New Roman" w:hAnsi="Times New Roman" w:cs="Times New Roman" w:hint="eastAsia"/>
          <w:sz w:val="24"/>
        </w:rPr>
        <w:t xml:space="preserve">2024 </w:t>
      </w:r>
      <w:r w:rsidRPr="00D93C0F">
        <w:rPr>
          <w:rFonts w:ascii="Times New Roman" w:hAnsi="Times New Roman" w:cs="Times New Roman" w:hint="eastAsia"/>
          <w:sz w:val="24"/>
        </w:rPr>
        <w:t>年</w:t>
      </w:r>
      <w:r w:rsidRPr="00D93C0F">
        <w:rPr>
          <w:rFonts w:ascii="Times New Roman" w:hAnsi="Times New Roman" w:cs="Times New Roman" w:hint="eastAsia"/>
          <w:sz w:val="24"/>
        </w:rPr>
        <w:t xml:space="preserve"> 9 </w:t>
      </w:r>
      <w:r w:rsidRPr="00D93C0F">
        <w:rPr>
          <w:rFonts w:ascii="Times New Roman" w:hAnsi="Times New Roman" w:cs="Times New Roman" w:hint="eastAsia"/>
          <w:sz w:val="24"/>
        </w:rPr>
        <w:t>月</w:t>
      </w:r>
      <w:r w:rsidRPr="00D93C0F">
        <w:rPr>
          <w:rFonts w:ascii="Times New Roman" w:hAnsi="Times New Roman" w:cs="Times New Roman" w:hint="eastAsia"/>
          <w:sz w:val="24"/>
        </w:rPr>
        <w:t xml:space="preserve"> 11 </w:t>
      </w:r>
      <w:r w:rsidRPr="00D93C0F">
        <w:rPr>
          <w:rFonts w:ascii="Times New Roman" w:hAnsi="Times New Roman" w:cs="Times New Roman" w:hint="eastAsia"/>
          <w:sz w:val="24"/>
        </w:rPr>
        <w:t>日至</w:t>
      </w:r>
      <w:r w:rsidRPr="00D93C0F">
        <w:rPr>
          <w:rFonts w:ascii="Times New Roman" w:hAnsi="Times New Roman" w:cs="Times New Roman" w:hint="eastAsia"/>
          <w:sz w:val="24"/>
        </w:rPr>
        <w:t xml:space="preserve"> 9 </w:t>
      </w:r>
      <w:r w:rsidRPr="00D93C0F">
        <w:rPr>
          <w:rFonts w:ascii="Times New Roman" w:hAnsi="Times New Roman" w:cs="Times New Roman" w:hint="eastAsia"/>
          <w:sz w:val="24"/>
        </w:rPr>
        <w:t>月</w:t>
      </w:r>
      <w:r w:rsidRPr="00D93C0F">
        <w:rPr>
          <w:rFonts w:ascii="Times New Roman" w:hAnsi="Times New Roman" w:cs="Times New Roman" w:hint="eastAsia"/>
          <w:sz w:val="24"/>
        </w:rPr>
        <w:t xml:space="preserve"> 14 </w:t>
      </w:r>
      <w:r w:rsidRPr="00D93C0F">
        <w:rPr>
          <w:rFonts w:ascii="Times New Roman" w:hAnsi="Times New Roman" w:cs="Times New Roman" w:hint="eastAsia"/>
          <w:sz w:val="24"/>
        </w:rPr>
        <w:t>日在中国长春的吉林大学举行。本次会议将有</w:t>
      </w:r>
      <w:r w:rsidRPr="00D93C0F">
        <w:rPr>
          <w:rFonts w:ascii="Times New Roman" w:hAnsi="Times New Roman" w:cs="Times New Roman" w:hint="eastAsia"/>
          <w:sz w:val="24"/>
        </w:rPr>
        <w:t xml:space="preserve"> 8 </w:t>
      </w:r>
      <w:r w:rsidRPr="00D93C0F">
        <w:rPr>
          <w:rFonts w:ascii="Times New Roman" w:hAnsi="Times New Roman" w:cs="Times New Roman" w:hint="eastAsia"/>
          <w:sz w:val="24"/>
        </w:rPr>
        <w:t>个主题，</w:t>
      </w:r>
      <w:r w:rsidRPr="00D93C0F">
        <w:rPr>
          <w:rFonts w:ascii="Times New Roman" w:hAnsi="Times New Roman" w:cs="Times New Roman" w:hint="eastAsia"/>
          <w:sz w:val="24"/>
        </w:rPr>
        <w:t xml:space="preserve"> 4 </w:t>
      </w:r>
      <w:r w:rsidR="003D0C26">
        <w:rPr>
          <w:rFonts w:ascii="Times New Roman" w:hAnsi="Times New Roman" w:cs="Times New Roman" w:hint="eastAsia"/>
          <w:sz w:val="24"/>
        </w:rPr>
        <w:t>场</w:t>
      </w:r>
      <w:r>
        <w:rPr>
          <w:rFonts w:ascii="Times New Roman" w:hAnsi="Times New Roman" w:cs="Times New Roman" w:hint="eastAsia"/>
          <w:sz w:val="24"/>
        </w:rPr>
        <w:t>大会报告</w:t>
      </w:r>
      <w:r w:rsidRPr="00D93C0F">
        <w:rPr>
          <w:rFonts w:ascii="Times New Roman" w:hAnsi="Times New Roman" w:cs="Times New Roman" w:hint="eastAsia"/>
          <w:sz w:val="24"/>
        </w:rPr>
        <w:t>和</w:t>
      </w:r>
      <w:r w:rsidRPr="00D93C0F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30</w:t>
      </w:r>
      <w:r w:rsidRPr="00D93C0F">
        <w:rPr>
          <w:rFonts w:ascii="Times New Roman" w:hAnsi="Times New Roman" w:cs="Times New Roman" w:hint="eastAsia"/>
          <w:sz w:val="24"/>
        </w:rPr>
        <w:t xml:space="preserve"> </w:t>
      </w:r>
      <w:r w:rsidR="00DB5013">
        <w:rPr>
          <w:rFonts w:ascii="Times New Roman" w:hAnsi="Times New Roman" w:cs="Times New Roman" w:hint="eastAsia"/>
          <w:sz w:val="24"/>
        </w:rPr>
        <w:t>位</w:t>
      </w:r>
      <w:r w:rsidRPr="00D93C0F">
        <w:rPr>
          <w:rFonts w:ascii="Times New Roman" w:hAnsi="Times New Roman" w:cs="Times New Roman" w:hint="eastAsia"/>
          <w:sz w:val="24"/>
        </w:rPr>
        <w:t>特邀</w:t>
      </w:r>
      <w:r>
        <w:rPr>
          <w:rFonts w:ascii="Times New Roman" w:hAnsi="Times New Roman" w:cs="Times New Roman" w:hint="eastAsia"/>
          <w:sz w:val="24"/>
        </w:rPr>
        <w:t>报告</w:t>
      </w:r>
      <w:r w:rsidR="00DB5013">
        <w:rPr>
          <w:rFonts w:ascii="Times New Roman" w:hAnsi="Times New Roman" w:cs="Times New Roman" w:hint="eastAsia"/>
          <w:sz w:val="24"/>
        </w:rPr>
        <w:t>人</w:t>
      </w:r>
      <w:r w:rsidR="00DB5013">
        <w:rPr>
          <w:rFonts w:ascii="Times New Roman" w:hAnsi="Times New Roman" w:cs="Times New Roman" w:hint="eastAsia"/>
          <w:sz w:val="24"/>
        </w:rPr>
        <w:t>/</w:t>
      </w:r>
      <w:r w:rsidR="00DB5013">
        <w:rPr>
          <w:rFonts w:ascii="Times New Roman" w:hAnsi="Times New Roman" w:cs="Times New Roman" w:hint="eastAsia"/>
          <w:sz w:val="24"/>
        </w:rPr>
        <w:t>会议主持人</w:t>
      </w:r>
      <w:r w:rsidRPr="00D93C0F">
        <w:rPr>
          <w:rFonts w:ascii="Times New Roman" w:hAnsi="Times New Roman" w:cs="Times New Roman" w:hint="eastAsia"/>
          <w:sz w:val="24"/>
        </w:rPr>
        <w:t>。我们热忱邀请</w:t>
      </w:r>
      <w:r>
        <w:rPr>
          <w:rFonts w:ascii="Times New Roman" w:hAnsi="Times New Roman" w:cs="Times New Roman" w:hint="eastAsia"/>
          <w:sz w:val="24"/>
        </w:rPr>
        <w:t>各位老师</w:t>
      </w:r>
      <w:r w:rsidRPr="00D93C0F">
        <w:rPr>
          <w:rFonts w:ascii="Times New Roman" w:hAnsi="Times New Roman" w:cs="Times New Roman" w:hint="eastAsia"/>
          <w:sz w:val="24"/>
        </w:rPr>
        <w:t>和学生参加此次会议</w:t>
      </w:r>
      <w:r>
        <w:rPr>
          <w:rFonts w:ascii="Times New Roman" w:hAnsi="Times New Roman" w:cs="Times New Roman" w:hint="eastAsia"/>
          <w:sz w:val="24"/>
        </w:rPr>
        <w:t>。</w:t>
      </w:r>
      <w:r w:rsidRPr="00D93C0F">
        <w:rPr>
          <w:rFonts w:ascii="Times New Roman" w:hAnsi="Times New Roman" w:cs="Times New Roman" w:hint="eastAsia"/>
          <w:sz w:val="24"/>
        </w:rPr>
        <w:t>您将有机会与同行交流，获得新的见解，并为分子光谱</w:t>
      </w:r>
      <w:r w:rsidR="00E51A8C">
        <w:rPr>
          <w:rFonts w:ascii="Times New Roman" w:hAnsi="Times New Roman" w:cs="Times New Roman" w:hint="eastAsia"/>
          <w:sz w:val="24"/>
        </w:rPr>
        <w:t>领域</w:t>
      </w:r>
      <w:r w:rsidRPr="00D93C0F">
        <w:rPr>
          <w:rFonts w:ascii="Times New Roman" w:hAnsi="Times New Roman" w:cs="Times New Roman" w:hint="eastAsia"/>
          <w:sz w:val="24"/>
        </w:rPr>
        <w:t>的发展做出贡献。我们期待您的参与。</w:t>
      </w:r>
    </w:p>
    <w:p w14:paraId="293A67EE" w14:textId="77777777" w:rsidR="00E51A8C" w:rsidRDefault="00E51A8C" w:rsidP="00E51A8C">
      <w:pPr>
        <w:rPr>
          <w:rFonts w:ascii="Times New Roman" w:hAnsi="Times New Roman" w:cs="Times New Roman"/>
          <w:sz w:val="24"/>
        </w:rPr>
      </w:pPr>
    </w:p>
    <w:p w14:paraId="5B1DEADF" w14:textId="2BD86F81" w:rsidR="00E51A8C" w:rsidRPr="00E51A8C" w:rsidRDefault="00E51A8C" w:rsidP="00E51A8C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51A8C">
        <w:rPr>
          <w:rFonts w:ascii="Times New Roman" w:hAnsi="Times New Roman" w:cs="Times New Roman" w:hint="eastAsia"/>
          <w:b/>
          <w:bCs/>
          <w:sz w:val="28"/>
          <w:szCs w:val="36"/>
        </w:rPr>
        <w:t>会议主题：</w:t>
      </w:r>
    </w:p>
    <w:p w14:paraId="04C6ECAE" w14:textId="29E19144" w:rsidR="00094B9D" w:rsidRDefault="00E51A8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本次研讨会的主题包括：</w:t>
      </w:r>
    </w:p>
    <w:p w14:paraId="5E72890E" w14:textId="4E0C3A94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气相光谱</w:t>
      </w:r>
    </w:p>
    <w:p w14:paraId="6B00C09D" w14:textId="332EAF78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光谱在分子动力学的应用</w:t>
      </w:r>
    </w:p>
    <w:p w14:paraId="16EA41C5" w14:textId="580C6C45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新光谱技术</w:t>
      </w:r>
    </w:p>
    <w:p w14:paraId="33E9EA6C" w14:textId="0AE0B0FE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精密测量方法</w:t>
      </w:r>
    </w:p>
    <w:p w14:paraId="2FD3127E" w14:textId="56F8381E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理论分析方法</w:t>
      </w:r>
    </w:p>
    <w:p w14:paraId="4F793CC5" w14:textId="4870D67B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液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固凝聚相光谱</w:t>
      </w:r>
    </w:p>
    <w:p w14:paraId="791D38F7" w14:textId="7F64D866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光谱领域的人工智能方法</w:t>
      </w:r>
    </w:p>
    <w:p w14:paraId="711F4F0B" w14:textId="5A0DCF40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大气与星际光谱</w:t>
      </w:r>
    </w:p>
    <w:p w14:paraId="592847D0" w14:textId="766C4ABB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其它</w:t>
      </w:r>
    </w:p>
    <w:p w14:paraId="47627199" w14:textId="77777777" w:rsidR="00E4310C" w:rsidRDefault="00E4310C" w:rsidP="003D0C26">
      <w:pPr>
        <w:rPr>
          <w:rFonts w:ascii="Times New Roman" w:hAnsi="Times New Roman" w:cs="Times New Roman"/>
          <w:sz w:val="24"/>
        </w:rPr>
      </w:pPr>
    </w:p>
    <w:p w14:paraId="2AD7A2CA" w14:textId="7C463B9B" w:rsidR="00E4310C" w:rsidRDefault="003D0C26" w:rsidP="00E431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会议日程</w:t>
      </w:r>
    </w:p>
    <w:p w14:paraId="2D8CE9A3" w14:textId="5C6D397F" w:rsidR="00E4310C" w:rsidRDefault="00A90FF0" w:rsidP="00E4310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报告日期</w:t>
      </w:r>
      <w:r w:rsidR="00197DF9">
        <w:rPr>
          <w:rFonts w:ascii="Times New Roman" w:hAnsi="Times New Roman" w:cs="Times New Roman" w:hint="eastAsia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2024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日至</w:t>
      </w: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日</w:t>
      </w:r>
      <w:r w:rsidR="00E4310C">
        <w:rPr>
          <w:rFonts w:ascii="Times New Roman" w:hAnsi="Times New Roman" w:cs="Times New Roman" w:hint="eastAsia"/>
          <w:sz w:val="24"/>
        </w:rPr>
        <w:t xml:space="preserve"> </w:t>
      </w:r>
    </w:p>
    <w:p w14:paraId="7BA6D01F" w14:textId="0450C227" w:rsidR="009344ED" w:rsidRPr="009344ED" w:rsidRDefault="00A90FF0" w:rsidP="00E4310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会议报道</w:t>
      </w:r>
      <w:r w:rsidR="00E4310C" w:rsidRPr="009344ED">
        <w:rPr>
          <w:rFonts w:ascii="Times New Roman" w:hAnsi="Times New Roman" w:cs="Times New Roman" w:hint="eastAsia"/>
          <w:sz w:val="24"/>
        </w:rPr>
        <w:t xml:space="preserve">: </w:t>
      </w:r>
      <w:r w:rsidRPr="00A90FF0">
        <w:rPr>
          <w:rFonts w:ascii="Times New Roman" w:hAnsi="Times New Roman" w:cs="Times New Roman" w:hint="eastAsia"/>
          <w:sz w:val="24"/>
        </w:rPr>
        <w:t>2024</w:t>
      </w:r>
      <w:r w:rsidRPr="00A90FF0">
        <w:rPr>
          <w:rFonts w:ascii="Times New Roman" w:hAnsi="Times New Roman" w:cs="Times New Roman" w:hint="eastAsia"/>
          <w:sz w:val="24"/>
        </w:rPr>
        <w:t>年</w:t>
      </w:r>
      <w:r w:rsidRPr="00A90FF0">
        <w:rPr>
          <w:rFonts w:ascii="Times New Roman" w:hAnsi="Times New Roman" w:cs="Times New Roman" w:hint="eastAsia"/>
          <w:sz w:val="24"/>
        </w:rPr>
        <w:t>9</w:t>
      </w:r>
      <w:r w:rsidRPr="00A90FF0"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日</w:t>
      </w:r>
    </w:p>
    <w:p w14:paraId="63630639" w14:textId="4DE55B97" w:rsidR="00094B9D" w:rsidRDefault="00A90FF0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会议结束</w:t>
      </w:r>
      <w:r w:rsidR="00E4310C">
        <w:rPr>
          <w:rFonts w:ascii="Times New Roman" w:hAnsi="Times New Roman" w:cs="Times New Roman" w:hint="eastAsia"/>
          <w:sz w:val="24"/>
        </w:rPr>
        <w:t xml:space="preserve">: </w:t>
      </w:r>
      <w:r w:rsidRPr="00A90FF0">
        <w:rPr>
          <w:rFonts w:ascii="Times New Roman" w:hAnsi="Times New Roman" w:cs="Times New Roman" w:hint="eastAsia"/>
          <w:sz w:val="24"/>
        </w:rPr>
        <w:t>2024</w:t>
      </w:r>
      <w:r w:rsidRPr="00A90FF0">
        <w:rPr>
          <w:rFonts w:ascii="Times New Roman" w:hAnsi="Times New Roman" w:cs="Times New Roman" w:hint="eastAsia"/>
          <w:sz w:val="24"/>
        </w:rPr>
        <w:t>年</w:t>
      </w:r>
      <w:r w:rsidRPr="00A90FF0">
        <w:rPr>
          <w:rFonts w:ascii="Times New Roman" w:hAnsi="Times New Roman" w:cs="Times New Roman" w:hint="eastAsia"/>
          <w:sz w:val="24"/>
        </w:rPr>
        <w:t>9</w:t>
      </w:r>
      <w:r w:rsidRPr="00A90FF0">
        <w:rPr>
          <w:rFonts w:ascii="Times New Roman" w:hAnsi="Times New Roman" w:cs="Times New Roman" w:hint="eastAsia"/>
          <w:sz w:val="24"/>
        </w:rPr>
        <w:t>月</w:t>
      </w:r>
      <w:r w:rsidRPr="00A90FF0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5</w:t>
      </w:r>
      <w:r w:rsidRPr="00A90FF0">
        <w:rPr>
          <w:rFonts w:ascii="Times New Roman" w:hAnsi="Times New Roman" w:cs="Times New Roman" w:hint="eastAsia"/>
          <w:sz w:val="24"/>
        </w:rPr>
        <w:t>日</w:t>
      </w:r>
    </w:p>
    <w:p w14:paraId="1854BCA2" w14:textId="77777777" w:rsidR="00BD5CCC" w:rsidRPr="009344ED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68F2AD71" w14:textId="04581245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会议地点</w:t>
      </w:r>
    </w:p>
    <w:p w14:paraId="3976B82D" w14:textId="77777777" w:rsidR="003D0C26" w:rsidRDefault="003D0C26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中国吉林省长春市吉林大学前卫南区</w:t>
      </w:r>
    </w:p>
    <w:p w14:paraId="09AD778C" w14:textId="5B647F5B" w:rsidR="00094B9D" w:rsidRDefault="003D0C26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超分子国家实验室圆形报告厅</w:t>
      </w:r>
      <w:r w:rsidR="00C60304">
        <w:rPr>
          <w:rFonts w:ascii="Times New Roman" w:hAnsi="Times New Roman" w:cs="Times New Roman" w:hint="eastAsia"/>
          <w:sz w:val="24"/>
        </w:rPr>
        <w:t xml:space="preserve"> </w:t>
      </w:r>
    </w:p>
    <w:p w14:paraId="60F241F4" w14:textId="77777777" w:rsidR="00BD5CCC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5ECFF120" w14:textId="056F1155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会议网站</w:t>
      </w:r>
    </w:p>
    <w:p w14:paraId="581C4406" w14:textId="1385461E" w:rsidR="00094B9D" w:rsidRDefault="00000000" w:rsidP="00BD5CCC">
      <w:pPr>
        <w:ind w:firstLine="420"/>
        <w:rPr>
          <w:rFonts w:ascii="Times New Roman" w:hAnsi="Times New Roman" w:cs="Times New Roman"/>
          <w:sz w:val="24"/>
        </w:rPr>
      </w:pPr>
      <w:hyperlink r:id="rId8" w:history="1">
        <w:r>
          <w:rPr>
            <w:rStyle w:val="a3"/>
            <w:rFonts w:ascii="Times New Roman" w:hAnsi="Times New Roman" w:cs="Times New Roman" w:hint="eastAsia"/>
            <w:sz w:val="24"/>
          </w:rPr>
          <w:t>https://awms-meeting.org/index.html</w:t>
        </w:r>
      </w:hyperlink>
    </w:p>
    <w:p w14:paraId="4F6A8F5E" w14:textId="27750536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注册及会费</w:t>
      </w:r>
    </w:p>
    <w:p w14:paraId="2B314FE5" w14:textId="62871ECC" w:rsidR="00094B9D" w:rsidRDefault="003D0C26" w:rsidP="00BD5CCC">
      <w:pPr>
        <w:ind w:firstLine="420"/>
        <w:rPr>
          <w:rStyle w:val="a3"/>
          <w:rFonts w:ascii="Times New Roman" w:hAnsi="Times New Roman" w:cs="Times New Roman"/>
          <w:sz w:val="24"/>
        </w:rPr>
      </w:pPr>
      <w:r>
        <w:rPr>
          <w:rFonts w:hint="eastAsia"/>
        </w:rPr>
        <w:lastRenderedPageBreak/>
        <w:t>详见</w:t>
      </w:r>
      <w:hyperlink r:id="rId9" w:history="1">
        <w:r>
          <w:rPr>
            <w:rStyle w:val="a3"/>
            <w:rFonts w:ascii="Times New Roman" w:hAnsi="Times New Roman" w:cs="Times New Roman" w:hint="eastAsia"/>
            <w:sz w:val="24"/>
          </w:rPr>
          <w:t>https://awms-meeting.org/Registration.html</w:t>
        </w:r>
      </w:hyperlink>
    </w:p>
    <w:p w14:paraId="4831F849" w14:textId="77777777" w:rsidR="00BD5CCC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3BB1D554" w14:textId="57FBEFE0" w:rsidR="004F15AD" w:rsidRDefault="003D0C26" w:rsidP="004F15A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大会报告：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4F15AD" w14:paraId="03EB395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BF571" w14:textId="1FB29AAE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Minhaeng Cho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3A985" w14:textId="61E15F75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Korea University</w:t>
            </w:r>
          </w:p>
        </w:tc>
      </w:tr>
      <w:tr w:rsidR="004F15AD" w14:paraId="4E8B30E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60ECC" w14:textId="42406835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Yunjie Xu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2992C" w14:textId="69A13D2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Alberta</w:t>
            </w:r>
          </w:p>
        </w:tc>
      </w:tr>
      <w:tr w:rsidR="004F15AD" w14:paraId="5AA0D30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0B191" w14:textId="05666F54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Tomonari Wakabayashi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8E39D" w14:textId="4E034AA8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Kindai University</w:t>
            </w:r>
          </w:p>
        </w:tc>
      </w:tr>
      <w:tr w:rsidR="004F15AD" w14:paraId="1B15527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815CB" w14:textId="497A575D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Yi Luo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FD97" w14:textId="6032C87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</w:tbl>
    <w:p w14:paraId="161195F0" w14:textId="77777777" w:rsidR="004F15AD" w:rsidRDefault="004F15AD"/>
    <w:p w14:paraId="6358CA64" w14:textId="25553C45" w:rsidR="004F15A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特邀报告</w:t>
      </w:r>
      <w:r w:rsidR="00A90FF0">
        <w:rPr>
          <w:rFonts w:ascii="Times New Roman" w:hAnsi="Times New Roman" w:cs="Times New Roman" w:hint="eastAsia"/>
          <w:b/>
          <w:bCs/>
          <w:sz w:val="28"/>
          <w:szCs w:val="28"/>
        </w:rPr>
        <w:t>/</w:t>
      </w:r>
      <w:r w:rsidR="00A90FF0">
        <w:rPr>
          <w:rFonts w:ascii="Times New Roman" w:hAnsi="Times New Roman" w:cs="Times New Roman" w:hint="eastAsia"/>
          <w:b/>
          <w:bCs/>
          <w:sz w:val="28"/>
          <w:szCs w:val="28"/>
        </w:rPr>
        <w:t>会议主持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4F15AD" w14:paraId="3CE883E5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3A23E" w14:textId="7255B308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Masaaki-Baba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412F8" w14:textId="173C4207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Kobe University</w:t>
            </w:r>
          </w:p>
        </w:tc>
      </w:tr>
      <w:tr w:rsidR="004F15AD" w14:paraId="0A5C1A0C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34FA3" w14:textId="7ECFEF1E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Evan Bieske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2FBA0" w14:textId="413DA52E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The University of Melbourne</w:t>
            </w:r>
          </w:p>
        </w:tc>
      </w:tr>
      <w:tr w:rsidR="004F15AD" w14:paraId="5CA296D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FC0E0" w14:textId="02C1C9C7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Yasuki Endo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73901" w14:textId="7C39B9D3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National Yang Ming Chiao Tung University</w:t>
            </w:r>
          </w:p>
        </w:tc>
      </w:tr>
      <w:tr w:rsidR="004F15AD" w14:paraId="70A2ECE8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C837F" w14:textId="4D7C0491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Feng Gai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D71C8" w14:textId="6FAF43C4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Peking University</w:t>
            </w:r>
          </w:p>
        </w:tc>
      </w:tr>
      <w:tr w:rsidR="004F15AD" w14:paraId="0A653A0A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2C53F" w14:textId="30D518F8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Qian Gou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5DF53" w14:textId="283FF875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Chongqing University</w:t>
            </w:r>
          </w:p>
        </w:tc>
      </w:tr>
      <w:tr w:rsidR="004F15AD" w14:paraId="2742A4D3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CE943" w14:textId="4BBC4A6A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Jens-Uwe Grabow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D83B6" w14:textId="3F80D01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Leibniz Universität Hannover</w:t>
            </w:r>
          </w:p>
        </w:tc>
      </w:tr>
      <w:tr w:rsidR="004F15AD" w14:paraId="535BC23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56550" w14:textId="68F0F797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CA893" w14:textId="7E8FAD1C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  <w:tr w:rsidR="004F15AD" w14:paraId="7A34B97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C002C" w14:textId="20B935AF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Yenchu Hsu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F7412" w14:textId="1759A283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National Central University</w:t>
            </w:r>
          </w:p>
        </w:tc>
      </w:tr>
      <w:tr w:rsidR="004F15AD" w14:paraId="703A6AA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83DE6" w14:textId="4F063D76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Wolfgang Jager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8A6D" w14:textId="1D540723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Alberta</w:t>
            </w:r>
          </w:p>
        </w:tc>
      </w:tr>
      <w:tr w:rsidR="004F15AD" w14:paraId="3331FD5E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8C6FD" w14:textId="6885CDD6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Jer-Lai Kuo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6C861" w14:textId="0159BDF0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Institute of Atomic and Molecular Sciences</w:t>
            </w:r>
          </w:p>
        </w:tc>
      </w:tr>
      <w:tr w:rsidR="004F15AD" w14:paraId="5D5112A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DBDE3" w14:textId="44DE8E20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 Liu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A7181" w14:textId="1D700569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Peking University</w:t>
            </w:r>
          </w:p>
        </w:tc>
      </w:tr>
      <w:tr w:rsidR="004F15AD" w14:paraId="36D931E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85700" w14:textId="7F344726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Zhiheng Loh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7270" w14:textId="7739CB2C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Nanyang Technological University</w:t>
            </w:r>
          </w:p>
        </w:tc>
      </w:tr>
      <w:tr w:rsidR="004F15AD" w14:paraId="00D7CB0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61B32" w14:textId="1B077E45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Jun Miyazaki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E4773" w14:textId="25A79893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Tokyo Denki University</w:t>
            </w:r>
          </w:p>
        </w:tc>
      </w:tr>
      <w:tr w:rsidR="00A90FF0" w14:paraId="4928A725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FDFE7" w14:textId="608C8B0C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D921A6">
              <w:rPr>
                <w:rFonts w:ascii="Times New Roman" w:hAnsi="Times New Roman" w:cs="Times New Roman"/>
                <w:sz w:val="24"/>
              </w:rPr>
              <w:t>Eli Pollak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D8372" w14:textId="65F9998C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D921A6">
              <w:rPr>
                <w:rFonts w:ascii="Times New Roman" w:hAnsi="Times New Roman" w:cs="Times New Roman"/>
                <w:sz w:val="24"/>
              </w:rPr>
              <w:t>Weizmann Institute of Science</w:t>
            </w:r>
          </w:p>
        </w:tc>
      </w:tr>
      <w:tr w:rsidR="00A90FF0" w14:paraId="07E9261D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EADE7" w14:textId="3401EB0B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Zefeng Ren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27E03" w14:textId="2B83EA57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Dalian Institute of Chemical Physics</w:t>
            </w:r>
          </w:p>
        </w:tc>
      </w:tr>
      <w:tr w:rsidR="00A90FF0" w14:paraId="12B102C3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5280D" w14:textId="2E8D8089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Timothy Schmidt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E33AC" w14:textId="0588CEF5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University of New South Wales</w:t>
            </w:r>
          </w:p>
        </w:tc>
      </w:tr>
      <w:tr w:rsidR="00A90FF0" w14:paraId="0EB8C68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BF546" w14:textId="678708FF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Germán Sciaini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D4263" w14:textId="4270FC99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University of Waterloo</w:t>
            </w:r>
          </w:p>
        </w:tc>
      </w:tr>
      <w:tr w:rsidR="00A90FF0" w14:paraId="240969D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77A48" w14:textId="771D2027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Thomas Schultz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B0847" w14:textId="33675E99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Ulsan National Institute of Science and Technology</w:t>
            </w:r>
          </w:p>
        </w:tc>
      </w:tr>
      <w:tr w:rsidR="00A90FF0" w14:paraId="2D2CA6D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A531E" w14:textId="7DFB736D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 Tang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3929E" w14:textId="328823FF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Okayama University</w:t>
            </w:r>
          </w:p>
        </w:tc>
      </w:tr>
      <w:tr w:rsidR="00A90FF0" w14:paraId="186952E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B5E14" w14:textId="326D2E92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Masashi Tsuge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506F8" w14:textId="21A05A1A" w:rsidR="00A90FF0" w:rsidRPr="004F15AD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Hokkaido University</w:t>
            </w:r>
          </w:p>
        </w:tc>
      </w:tr>
      <w:tr w:rsidR="00A90FF0" w14:paraId="70AC440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1331B" w14:textId="6B746034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Hongfei Wang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2726A" w14:textId="5619DED2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Westlake University</w:t>
            </w:r>
          </w:p>
        </w:tc>
      </w:tr>
      <w:tr w:rsidR="00A90FF0" w14:paraId="472AF0C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C5360" w14:textId="5D85C567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Yuxiang Weng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76643" w14:textId="09B661FE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Chinese Academy of Science,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0829">
              <w:rPr>
                <w:rFonts w:ascii="Times New Roman" w:hAnsi="Times New Roman" w:cs="Times New Roman"/>
                <w:sz w:val="24"/>
              </w:rPr>
              <w:t>Institute of Physics</w:t>
            </w:r>
          </w:p>
        </w:tc>
      </w:tr>
      <w:tr w:rsidR="00A90FF0" w14:paraId="33A4FA5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7F2A5" w14:textId="754AD97F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Daiqian Xie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48C3E" w14:textId="5B165FB7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Nanjing University</w:t>
            </w:r>
          </w:p>
        </w:tc>
      </w:tr>
      <w:tr w:rsidR="00A90FF0" w14:paraId="15A2AE9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CD532" w14:textId="140369D4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Chunfeng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BB81B" w14:textId="5462BD49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Nanjing University</w:t>
            </w:r>
          </w:p>
        </w:tc>
      </w:tr>
      <w:tr w:rsidR="00A90FF0" w14:paraId="1CD4E77E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BA716" w14:textId="37F4B032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Jianping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5D40E" w14:textId="41184D66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Renmin University of China</w:t>
            </w:r>
          </w:p>
        </w:tc>
      </w:tr>
      <w:tr w:rsidR="00A90FF0" w14:paraId="6D20EA8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B0D0B" w14:textId="66B8A6D1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Wenkai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03012" w14:textId="54E47C9C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Beijing Normal University</w:t>
            </w:r>
          </w:p>
        </w:tc>
      </w:tr>
      <w:tr w:rsidR="00A90FF0" w14:paraId="7A18A312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E613D" w14:textId="4F6BAADD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Zhen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52712" w14:textId="2F990691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Chinese Academy of Sciences,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Pr="00F50829">
              <w:rPr>
                <w:rFonts w:ascii="Times New Roman" w:hAnsi="Times New Roman" w:cs="Times New Roman"/>
                <w:sz w:val="24"/>
              </w:rPr>
              <w:t>Institute of Chemistry</w:t>
            </w:r>
          </w:p>
        </w:tc>
      </w:tr>
      <w:tr w:rsidR="00A90FF0" w14:paraId="30E8321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9916B" w14:textId="4AF0E25B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Dongping Zhong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C78EE" w14:textId="1628A1C4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The OHIO State University</w:t>
            </w:r>
          </w:p>
        </w:tc>
      </w:tr>
      <w:tr w:rsidR="00A90FF0" w14:paraId="2E9AC21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81C1C" w14:textId="57AE2E2D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Mingfei Zhou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B34F0" w14:textId="631BC9BC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Fudan University</w:t>
            </w:r>
          </w:p>
        </w:tc>
      </w:tr>
      <w:tr w:rsidR="00A90FF0" w14:paraId="2A3CA28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3C005" w14:textId="0DF358C5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A639F" w14:textId="3139B577" w:rsidR="00A90FF0" w:rsidRPr="00F50829" w:rsidRDefault="00A90FF0" w:rsidP="00A90FF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EE69A1" w14:textId="0F3A9E7D" w:rsidR="00D921A6" w:rsidRDefault="007979C0" w:rsidP="00D921A6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会议主席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D921A6" w14:paraId="54258B85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572E9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A410CD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  <w:tr w:rsidR="00D921A6" w14:paraId="7BE16092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6661AE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Hui Li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BE2D6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Jilin University</w:t>
            </w:r>
          </w:p>
        </w:tc>
      </w:tr>
    </w:tbl>
    <w:p w14:paraId="6CDF4F20" w14:textId="3E32DA84" w:rsidR="00D921A6" w:rsidRDefault="00A90FF0" w:rsidP="00D921A6">
      <w:pPr>
        <w:rPr>
          <w:rFonts w:ascii="Times New Roman" w:hAnsi="Times New Roman" w:cs="Times New Roman"/>
          <w:sz w:val="28"/>
          <w:szCs w:val="28"/>
        </w:rPr>
      </w:pPr>
      <w:r w:rsidRPr="00A90FF0">
        <w:rPr>
          <w:rFonts w:ascii="Times New Roman" w:hAnsi="Times New Roman" w:cs="Times New Roman" w:hint="eastAsia"/>
          <w:sz w:val="28"/>
          <w:szCs w:val="28"/>
        </w:rPr>
        <w:t>国际学术委员会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D921A6" w14:paraId="6B94DA9C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B79A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Masaaki Baba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705C2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Kobe University</w:t>
            </w:r>
          </w:p>
        </w:tc>
      </w:tr>
      <w:tr w:rsidR="00D921A6" w14:paraId="03509557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38B8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Qian Gou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CB9C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Chongqing University</w:t>
            </w:r>
          </w:p>
        </w:tc>
      </w:tr>
      <w:tr w:rsidR="00D921A6" w14:paraId="7192BFEB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DCFF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010551">
              <w:rPr>
                <w:rFonts w:ascii="Times New Roman" w:hAnsi="Times New Roman" w:cs="Times New Roman"/>
                <w:sz w:val="24"/>
              </w:rPr>
              <w:t>Jens-Uwe Grabow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1359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010551">
              <w:rPr>
                <w:rFonts w:ascii="Times New Roman" w:hAnsi="Times New Roman" w:cs="Times New Roman"/>
                <w:sz w:val="24"/>
              </w:rPr>
              <w:t>Leibniz Universität Hannover</w:t>
            </w:r>
          </w:p>
        </w:tc>
      </w:tr>
      <w:tr w:rsidR="00D921A6" w14:paraId="32ADE628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98C3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Gao-Lei Hou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3E3F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Xi'an Jiaotong University</w:t>
            </w:r>
          </w:p>
        </w:tc>
      </w:tr>
      <w:tr w:rsidR="00D921A6" w14:paraId="522CAC6D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35B6E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Yen-Chu Hsu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76F12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Central University</w:t>
            </w:r>
          </w:p>
        </w:tc>
      </w:tr>
      <w:tr w:rsidR="00D921A6" w14:paraId="6941CEE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FB5D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5E6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University of Science and Technology of China</w:t>
            </w:r>
          </w:p>
        </w:tc>
      </w:tr>
      <w:tr w:rsidR="00D921A6" w14:paraId="04DC85F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B9D6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Jer-Lai Kuo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273A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Taiwan University</w:t>
            </w:r>
          </w:p>
        </w:tc>
      </w:tr>
      <w:tr w:rsidR="00D921A6" w14:paraId="71893B2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C57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Chan Ho Kwon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6215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Kangwon National University</w:t>
            </w:r>
          </w:p>
        </w:tc>
      </w:tr>
      <w:tr w:rsidR="00D921A6" w14:paraId="2F928E8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F246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Sang Kuk Lee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3759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Pusan National University</w:t>
            </w:r>
          </w:p>
        </w:tc>
      </w:tr>
      <w:tr w:rsidR="00D921A6" w14:paraId="1F10BEA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289C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Yuan-Pern Lee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BEA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Yang Ming Chiao Tung University</w:t>
            </w:r>
          </w:p>
        </w:tc>
      </w:tr>
      <w:tr w:rsidR="00D921A6" w14:paraId="580E9B95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EA86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 Li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EE61D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</w:tr>
      <w:tr w:rsidR="00D921A6" w14:paraId="508429EB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3940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An-wen Liu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35F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University of Science and Technology of China</w:t>
            </w:r>
          </w:p>
        </w:tc>
      </w:tr>
      <w:tr w:rsidR="00D921A6" w14:paraId="22A545DC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8EAE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Jun Miyazaki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83AD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Tokyo denki University</w:t>
            </w:r>
          </w:p>
        </w:tc>
      </w:tr>
      <w:tr w:rsidR="00D921A6" w14:paraId="06ACD03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5CBF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Thomas Schultz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F4BD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Ulsan National Institute of Science and Technology</w:t>
            </w:r>
          </w:p>
        </w:tc>
      </w:tr>
      <w:tr w:rsidR="00D921A6" w14:paraId="3A670DDE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CC3D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Jian Tang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2049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Okayama University</w:t>
            </w:r>
          </w:p>
        </w:tc>
      </w:tr>
      <w:tr w:rsidR="00D921A6" w14:paraId="5563496D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BBE8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Kaito Takahashi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9732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Taiwan University</w:t>
            </w:r>
          </w:p>
        </w:tc>
      </w:tr>
      <w:tr w:rsidR="00D921A6" w14:paraId="5E0337E2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4C58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Masashi Tsuge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60E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Hokkaido University</w:t>
            </w:r>
          </w:p>
        </w:tc>
      </w:tr>
    </w:tbl>
    <w:p w14:paraId="3C83B005" w14:textId="54DC3A85" w:rsidR="00D921A6" w:rsidRDefault="007979C0" w:rsidP="00D92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组织委员会</w:t>
      </w:r>
    </w:p>
    <w:tbl>
      <w:tblPr>
        <w:tblW w:w="9228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87"/>
        <w:gridCol w:w="3040"/>
        <w:gridCol w:w="3401"/>
      </w:tblGrid>
      <w:tr w:rsidR="00D921A6" w14:paraId="70F78D22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47E4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 Li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CD75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ECA67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prof_huili@jlu.edu.cn</w:t>
            </w:r>
          </w:p>
        </w:tc>
      </w:tr>
      <w:tr w:rsidR="00D921A6" w14:paraId="511C7B3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E48A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Zhongyuan Lu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575A6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326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luzhy@jlu.edu.cn</w:t>
            </w:r>
          </w:p>
        </w:tc>
      </w:tr>
      <w:tr w:rsidR="00D921A6" w14:paraId="385E4E35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0E8B7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Zhongmin Su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CA39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D0C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suzhongmin@jlu.edu.cn</w:t>
            </w:r>
          </w:p>
        </w:tc>
      </w:tr>
      <w:tr w:rsidR="00D921A6" w14:paraId="599EBA1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B0CC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Daqian Song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66A7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E285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songdq@jlu.edu.cn</w:t>
            </w:r>
          </w:p>
        </w:tc>
      </w:tr>
      <w:tr w:rsidR="00D921A6" w14:paraId="0ED83E38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6FE4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Bing Zhao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6649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D59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zhaobing@jlu.edu.cn</w:t>
            </w:r>
          </w:p>
        </w:tc>
      </w:tr>
      <w:tr w:rsidR="00D921A6" w14:paraId="0AFD0ED8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7914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Song Wang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488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26D0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ws@jlu.edu.cn</w:t>
            </w:r>
          </w:p>
        </w:tc>
      </w:tr>
      <w:tr w:rsidR="00D921A6" w14:paraId="04666FA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F269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Zexing Qu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882E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21D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zxqu@jlu.edu.cn</w:t>
            </w:r>
          </w:p>
        </w:tc>
      </w:tr>
      <w:tr w:rsidR="00D921A6" w14:paraId="3C07F9A4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724A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Ronglin Zhong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4F3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70C1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zhongrl898@jlu.edu.cn</w:t>
            </w:r>
          </w:p>
        </w:tc>
      </w:tr>
      <w:tr w:rsidR="00D921A6" w14:paraId="320BD806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EB6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Huihui Jiang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3E506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5F4C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jhh@jlu.edu.cn</w:t>
            </w:r>
          </w:p>
        </w:tc>
      </w:tr>
    </w:tbl>
    <w:p w14:paraId="0B6B2956" w14:textId="77777777" w:rsidR="00D921A6" w:rsidRDefault="00D921A6" w:rsidP="00D921A6"/>
    <w:p w14:paraId="0E4F0463" w14:textId="77777777" w:rsidR="004F15AD" w:rsidRPr="00D921A6" w:rsidRDefault="004F15AD"/>
    <w:sectPr w:rsidR="004F15AD" w:rsidRPr="00D92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82DC" w14:textId="77777777" w:rsidR="00E83F71" w:rsidRDefault="00E83F71" w:rsidP="00C60304">
      <w:r>
        <w:separator/>
      </w:r>
    </w:p>
  </w:endnote>
  <w:endnote w:type="continuationSeparator" w:id="0">
    <w:p w14:paraId="6D88416F" w14:textId="77777777" w:rsidR="00E83F71" w:rsidRDefault="00E83F71" w:rsidP="00C6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F4681" w14:textId="77777777" w:rsidR="00E83F71" w:rsidRDefault="00E83F71" w:rsidP="00C60304">
      <w:r>
        <w:separator/>
      </w:r>
    </w:p>
  </w:footnote>
  <w:footnote w:type="continuationSeparator" w:id="0">
    <w:p w14:paraId="7A060F51" w14:textId="77777777" w:rsidR="00E83F71" w:rsidRDefault="00E83F71" w:rsidP="00C6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7BBF"/>
    <w:multiLevelType w:val="singleLevel"/>
    <w:tmpl w:val="01557B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1980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wMzE4ODAxMjRiYjUzY2NlODA2MThhYTU0NTY0N2UifQ=="/>
  </w:docVars>
  <w:rsids>
    <w:rsidRoot w:val="00094B9D"/>
    <w:rsid w:val="00010551"/>
    <w:rsid w:val="0007799A"/>
    <w:rsid w:val="00094B9D"/>
    <w:rsid w:val="00123091"/>
    <w:rsid w:val="00127DC4"/>
    <w:rsid w:val="00186DC5"/>
    <w:rsid w:val="00197DF9"/>
    <w:rsid w:val="001A541F"/>
    <w:rsid w:val="001E7ACC"/>
    <w:rsid w:val="00270B5A"/>
    <w:rsid w:val="0029179E"/>
    <w:rsid w:val="00340B30"/>
    <w:rsid w:val="003D0C26"/>
    <w:rsid w:val="004F15AD"/>
    <w:rsid w:val="00661890"/>
    <w:rsid w:val="006C5A4E"/>
    <w:rsid w:val="006F13BC"/>
    <w:rsid w:val="00711BA1"/>
    <w:rsid w:val="00773C2E"/>
    <w:rsid w:val="007979C0"/>
    <w:rsid w:val="008D5B48"/>
    <w:rsid w:val="008F13FD"/>
    <w:rsid w:val="009344ED"/>
    <w:rsid w:val="009434DB"/>
    <w:rsid w:val="009A1BF4"/>
    <w:rsid w:val="00A85C4E"/>
    <w:rsid w:val="00A90FF0"/>
    <w:rsid w:val="00B20D36"/>
    <w:rsid w:val="00BD5CCC"/>
    <w:rsid w:val="00C60304"/>
    <w:rsid w:val="00D13B38"/>
    <w:rsid w:val="00D1778A"/>
    <w:rsid w:val="00D45AAF"/>
    <w:rsid w:val="00D552ED"/>
    <w:rsid w:val="00D704F7"/>
    <w:rsid w:val="00D761C9"/>
    <w:rsid w:val="00D921A6"/>
    <w:rsid w:val="00D93C0F"/>
    <w:rsid w:val="00DB5013"/>
    <w:rsid w:val="00E4310C"/>
    <w:rsid w:val="00E51A8C"/>
    <w:rsid w:val="00E83F71"/>
    <w:rsid w:val="00EA3BA9"/>
    <w:rsid w:val="00EF5D33"/>
    <w:rsid w:val="00F35AB9"/>
    <w:rsid w:val="00F50829"/>
    <w:rsid w:val="00F90DD5"/>
    <w:rsid w:val="5CC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D681E"/>
  <w15:docId w15:val="{7818FE68-4F1E-4BBF-B006-622CB1F6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5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603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60304"/>
    <w:rPr>
      <w:kern w:val="2"/>
      <w:sz w:val="18"/>
      <w:szCs w:val="18"/>
    </w:rPr>
  </w:style>
  <w:style w:type="paragraph" w:styleId="a6">
    <w:name w:val="footer"/>
    <w:basedOn w:val="a"/>
    <w:link w:val="a7"/>
    <w:rsid w:val="00C60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603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ms-meeting.or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wms-meeting.org/Registration.html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you li</cp:lastModifiedBy>
  <cp:revision>25</cp:revision>
  <cp:lastPrinted>2024-04-08T01:49:00Z</cp:lastPrinted>
  <dcterms:created xsi:type="dcterms:W3CDTF">2024-03-17T03:54:00Z</dcterms:created>
  <dcterms:modified xsi:type="dcterms:W3CDTF">2024-06-26T09:37:00Z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16569635B82F48F7AB66E4C5532EF59F_12</vt:lpwstr>
  </property>
  <property fmtid="{D5CDD505-2E9C-101B-9397-08002B2CF9AE}" pid="4" name="GrammarlyDocumentId">
    <vt:lpwstr>aab5eea4df382c1302113975b5a9e3f99d8c8094544ba9b2b7c36756fa6f98bb</vt:lpwstr>
  </property>
</Properties>
</file>