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D0E3" w14:textId="77777777" w:rsidR="009B5B27" w:rsidRPr="009B5B27" w:rsidRDefault="009B5B27" w:rsidP="009B5B27">
      <w:pPr>
        <w:spacing w:after="0"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I, Huilin Zou, certify that I have read the syllabus and fully understand it and have no questions.</w:t>
      </w:r>
    </w:p>
    <w:p w14:paraId="0ABA8F80" w14:textId="77777777" w:rsidR="009B5B27" w:rsidRDefault="009B5B27" w:rsidP="009B5B27">
      <w:p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b/>
          <w:bCs/>
          <w:sz w:val="24"/>
          <w:szCs w:val="24"/>
        </w:rPr>
        <w:t>Java Developer</w:t>
      </w:r>
    </w:p>
    <w:p w14:paraId="1331FEBC" w14:textId="4FF1CFB7" w:rsidR="009B5B27" w:rsidRPr="009B5B27" w:rsidRDefault="009B5B27" w:rsidP="009B5B27">
      <w:p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Global Banking Technology - (GBT):</w:t>
      </w:r>
    </w:p>
    <w:p w14:paraId="00063BCE" w14:textId="77777777" w:rsidR="009B5B27" w:rsidRPr="009B5B27" w:rsidRDefault="009B5B27" w:rsidP="009B5B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 xml:space="preserve">Believes diversity makes us stronger so we can reflect, </w:t>
      </w:r>
      <w:proofErr w:type="gramStart"/>
      <w:r w:rsidRPr="009B5B27">
        <w:rPr>
          <w:rFonts w:ascii="Times New Roman" w:eastAsia="Times New Roman" w:hAnsi="Times New Roman" w:cs="Times New Roman"/>
          <w:sz w:val="24"/>
          <w:szCs w:val="24"/>
        </w:rPr>
        <w:t>connect</w:t>
      </w:r>
      <w:proofErr w:type="gramEnd"/>
      <w:r w:rsidRPr="009B5B27">
        <w:rPr>
          <w:rFonts w:ascii="Times New Roman" w:eastAsia="Times New Roman" w:hAnsi="Times New Roman" w:cs="Times New Roman"/>
          <w:sz w:val="24"/>
          <w:szCs w:val="24"/>
        </w:rPr>
        <w:t xml:space="preserve"> and meet the diverse needs of our clients and employees around the world</w:t>
      </w:r>
    </w:p>
    <w:p w14:paraId="0A310895" w14:textId="77777777" w:rsidR="009B5B27" w:rsidRPr="009B5B27" w:rsidRDefault="009B5B27" w:rsidP="009B5B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Is committed to building a workplace where every employee is welcomed and given the support and resources to perform their jobs successfully</w:t>
      </w:r>
    </w:p>
    <w:p w14:paraId="1622FF32" w14:textId="77777777" w:rsidR="009B5B27" w:rsidRPr="009B5B27" w:rsidRDefault="009B5B27" w:rsidP="009B5B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 xml:space="preserve">Wants to be a great place for people to work and strives to create an environment where all employees </w:t>
      </w:r>
      <w:proofErr w:type="gramStart"/>
      <w:r w:rsidRPr="009B5B27">
        <w:rPr>
          <w:rFonts w:ascii="Times New Roman" w:eastAsia="Times New Roman" w:hAnsi="Times New Roman" w:cs="Times New Roman"/>
          <w:sz w:val="24"/>
          <w:szCs w:val="24"/>
        </w:rPr>
        <w:t>have the opportunity to</w:t>
      </w:r>
      <w:proofErr w:type="gramEnd"/>
      <w:r w:rsidRPr="009B5B27">
        <w:rPr>
          <w:rFonts w:ascii="Times New Roman" w:eastAsia="Times New Roman" w:hAnsi="Times New Roman" w:cs="Times New Roman"/>
          <w:sz w:val="24"/>
          <w:szCs w:val="24"/>
        </w:rPr>
        <w:t xml:space="preserve"> achieve their goals</w:t>
      </w:r>
    </w:p>
    <w:p w14:paraId="57A4D1BC" w14:textId="77777777" w:rsidR="009B5B27" w:rsidRPr="009B5B27" w:rsidRDefault="009B5B27" w:rsidP="009B5B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Provides continuous training and development opportunities to help employees achieve their career goals, whatever their background or experience</w:t>
      </w:r>
    </w:p>
    <w:p w14:paraId="690F0642" w14:textId="77777777" w:rsidR="009B5B27" w:rsidRPr="009B5B27" w:rsidRDefault="009B5B27" w:rsidP="009B5B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Is committed to advancing our tools, technology, and ways of working to better serve our clients and their evolving business needs</w:t>
      </w:r>
    </w:p>
    <w:p w14:paraId="00700E5D" w14:textId="77777777" w:rsidR="009B5B27" w:rsidRPr="009B5B27" w:rsidRDefault="009B5B27" w:rsidP="009B5B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Believes in responsible growth and is dedicated to supporting our communities by connecting them to the lending, investing, and giving them what they need to remain vibrant and vital</w:t>
      </w:r>
    </w:p>
    <w:p w14:paraId="65E3A6FA" w14:textId="77777777" w:rsidR="009B5B27" w:rsidRPr="009B5B27" w:rsidRDefault="009B5B27" w:rsidP="009B5B27">
      <w:p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Required Skills:</w:t>
      </w:r>
    </w:p>
    <w:p w14:paraId="6989B091" w14:textId="108D4008" w:rsidR="009B5B27" w:rsidRPr="009B5B27" w:rsidRDefault="009B5B27" w:rsidP="009B5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 xml:space="preserve">software delivery and development in Java, </w:t>
      </w:r>
      <w:proofErr w:type="gramStart"/>
      <w:r w:rsidRPr="009B5B27">
        <w:rPr>
          <w:rFonts w:ascii="Times New Roman" w:eastAsia="Times New Roman" w:hAnsi="Times New Roman" w:cs="Times New Roman"/>
          <w:sz w:val="24"/>
          <w:szCs w:val="24"/>
        </w:rPr>
        <w:t>Oracle</w:t>
      </w:r>
      <w:proofErr w:type="gramEnd"/>
      <w:r w:rsidRPr="009B5B27">
        <w:rPr>
          <w:rFonts w:ascii="Times New Roman" w:eastAsia="Times New Roman" w:hAnsi="Times New Roman" w:cs="Times New Roman"/>
          <w:sz w:val="24"/>
          <w:szCs w:val="24"/>
        </w:rPr>
        <w:t xml:space="preserve"> and SQL.</w:t>
      </w:r>
    </w:p>
    <w:p w14:paraId="6247979F" w14:textId="0E5B2736" w:rsidR="009B5B27" w:rsidRPr="009B5B27" w:rsidRDefault="009B5B27" w:rsidP="009B5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Familiar with Agile delivery methodology</w:t>
      </w:r>
    </w:p>
    <w:p w14:paraId="6F908CA5" w14:textId="77777777" w:rsidR="009B5B27" w:rsidRPr="009B5B27" w:rsidRDefault="009B5B27" w:rsidP="009B5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Familiar with GIT and Bitbucket.</w:t>
      </w:r>
    </w:p>
    <w:p w14:paraId="177086A3" w14:textId="77777777" w:rsidR="009B5B27" w:rsidRPr="009B5B27" w:rsidRDefault="009B5B27" w:rsidP="009B5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Solid fundamentals in programming languages such as Java, and integration technologies such a rest APIs, web services, Application Servers - Tomcat.</w:t>
      </w:r>
    </w:p>
    <w:p w14:paraId="52E9D5E2" w14:textId="3FCE1708" w:rsidR="009B5B27" w:rsidRPr="009B5B27" w:rsidRDefault="009B5B27" w:rsidP="009B5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 xml:space="preserve">Relational databases management systems, data modeling, database design, and Structured Query Language (SQL). </w:t>
      </w:r>
    </w:p>
    <w:p w14:paraId="6FBF218E" w14:textId="77777777" w:rsidR="009B5B27" w:rsidRPr="009B5B27" w:rsidRDefault="009B5B27" w:rsidP="009B5B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B5B27">
        <w:rPr>
          <w:rFonts w:ascii="Times New Roman" w:eastAsia="Times New Roman" w:hAnsi="Times New Roman" w:cs="Times New Roman"/>
          <w:sz w:val="24"/>
          <w:szCs w:val="24"/>
        </w:rPr>
        <w:t>Hands on experience on logging &amp; Monitoring tool like Splunk.</w:t>
      </w:r>
    </w:p>
    <w:p w14:paraId="296911A9" w14:textId="321FEA2E" w:rsidR="00B93664" w:rsidRDefault="00B93664"/>
    <w:p w14:paraId="0D67C7E5" w14:textId="22C31A0B" w:rsidR="009B5B27" w:rsidRDefault="009B5B27">
      <w:pPr>
        <w:rPr>
          <w:b/>
          <w:bCs/>
        </w:rPr>
      </w:pPr>
      <w:r w:rsidRPr="009B5B27">
        <w:rPr>
          <w:b/>
          <w:bCs/>
        </w:rPr>
        <w:t>Java Engineer</w:t>
      </w:r>
    </w:p>
    <w:p w14:paraId="31CAE76C" w14:textId="2FA0E969" w:rsidR="009B5B27" w:rsidRDefault="009B5B27">
      <w:pPr>
        <w:rPr>
          <w:rFonts w:ascii="Segoe UI" w:hAnsi="Segoe UI" w:cs="Segoe UI"/>
          <w:sz w:val="21"/>
          <w:szCs w:val="21"/>
          <w:shd w:val="clear" w:color="auto" w:fill="FFFFFF"/>
        </w:rPr>
      </w:pPr>
      <w:r>
        <w:rPr>
          <w:rFonts w:ascii="Segoe UI" w:hAnsi="Segoe UI" w:cs="Segoe UI"/>
          <w:sz w:val="21"/>
          <w:szCs w:val="21"/>
          <w:shd w:val="clear" w:color="auto" w:fill="FFFFFF"/>
        </w:rPr>
        <w:t xml:space="preserve">This role of an Engineer will be an integral part of a team that designs and builds large-scale, cloud-native applications and drive us closer to the vision of a robust platform. As a Software Engineer, you </w:t>
      </w:r>
      <w:proofErr w:type="spellStart"/>
      <w:r>
        <w:rPr>
          <w:rFonts w:ascii="Segoe UI" w:hAnsi="Segoe UI" w:cs="Segoe UI"/>
          <w:sz w:val="21"/>
          <w:szCs w:val="21"/>
          <w:shd w:val="clear" w:color="auto" w:fill="FFFFFF"/>
        </w:rPr>
        <w:t>wil</w:t>
      </w:r>
      <w:proofErr w:type="spellEnd"/>
      <w:r>
        <w:rPr>
          <w:rFonts w:ascii="Segoe UI" w:hAnsi="Segoe UI" w:cs="Segoe UI"/>
          <w:sz w:val="21"/>
          <w:szCs w:val="21"/>
          <w:shd w:val="clear" w:color="auto" w:fill="FFFFFF"/>
        </w:rPr>
        <w:t xml:space="preserve"> function as a member of an agile team and helps drive consistent development and test practices with respect to tools, common components, and documentation.</w:t>
      </w:r>
    </w:p>
    <w:p w14:paraId="363E297D" w14:textId="77777777" w:rsidR="009B5B27" w:rsidRPr="009B5B27" w:rsidRDefault="009B5B27" w:rsidP="009B5B27">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9B5B27">
        <w:rPr>
          <w:rFonts w:ascii="Segoe UI" w:eastAsia="Times New Roman" w:hAnsi="Segoe UI" w:cs="Segoe UI"/>
          <w:sz w:val="21"/>
          <w:szCs w:val="21"/>
        </w:rPr>
        <w:t>3+ years using the Java programming language and the Spring framework.</w:t>
      </w:r>
    </w:p>
    <w:p w14:paraId="09CA693E" w14:textId="77777777" w:rsidR="009B5B27" w:rsidRPr="009B5B27" w:rsidRDefault="009B5B27" w:rsidP="009B5B27">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9B5B27">
        <w:rPr>
          <w:rFonts w:ascii="Segoe UI" w:eastAsia="Times New Roman" w:hAnsi="Segoe UI" w:cs="Segoe UI"/>
          <w:sz w:val="21"/>
          <w:szCs w:val="21"/>
        </w:rPr>
        <w:t>Knowledge of unit tests using JUnit and Mockito or any other mock framework is also required.</w:t>
      </w:r>
    </w:p>
    <w:p w14:paraId="35343848" w14:textId="77777777" w:rsidR="009B5B27" w:rsidRPr="009B5B27" w:rsidRDefault="009B5B27" w:rsidP="009B5B27">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9B5B27">
        <w:rPr>
          <w:rFonts w:ascii="Segoe UI" w:eastAsia="Times New Roman" w:hAnsi="Segoe UI" w:cs="Segoe UI"/>
          <w:sz w:val="21"/>
          <w:szCs w:val="21"/>
        </w:rPr>
        <w:t>Proficiency in any Object Relational Mapping tool, as a preference Spring Data or Hibernate.</w:t>
      </w:r>
    </w:p>
    <w:p w14:paraId="2F5FE3F2" w14:textId="77777777" w:rsidR="009B5B27" w:rsidRPr="009B5B27" w:rsidRDefault="009B5B27" w:rsidP="009B5B27">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9B5B27">
        <w:rPr>
          <w:rFonts w:ascii="Segoe UI" w:eastAsia="Times New Roman" w:hAnsi="Segoe UI" w:cs="Segoe UI"/>
          <w:sz w:val="21"/>
          <w:szCs w:val="21"/>
        </w:rPr>
        <w:t>Experience with REST API development on enterprise platforms.</w:t>
      </w:r>
    </w:p>
    <w:p w14:paraId="0CB880D3" w14:textId="77777777" w:rsidR="009B5B27" w:rsidRPr="009B5B27" w:rsidRDefault="009B5B27" w:rsidP="009B5B27">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9B5B27">
        <w:rPr>
          <w:rFonts w:ascii="Segoe UI" w:eastAsia="Times New Roman" w:hAnsi="Segoe UI" w:cs="Segoe UI"/>
          <w:sz w:val="21"/>
          <w:szCs w:val="21"/>
        </w:rPr>
        <w:t>Good knowledge of relational database technologies.</w:t>
      </w:r>
    </w:p>
    <w:p w14:paraId="4B27275A" w14:textId="462B3B9F" w:rsidR="009B5B27" w:rsidRPr="009B5B27" w:rsidRDefault="009B5B27" w:rsidP="009B5B27">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rPr>
      </w:pPr>
      <w:r w:rsidRPr="009B5B27">
        <w:rPr>
          <w:rFonts w:ascii="Segoe UI" w:eastAsia="Times New Roman" w:hAnsi="Segoe UI" w:cs="Segoe UI"/>
          <w:sz w:val="21"/>
          <w:szCs w:val="21"/>
        </w:rPr>
        <w:t>Experience with a build automation tool like Maven or Gradle.</w:t>
      </w:r>
    </w:p>
    <w:p w14:paraId="7C403FF5" w14:textId="5E395920" w:rsidR="009B5B27" w:rsidRDefault="009B5B27">
      <w:pPr>
        <w:rPr>
          <w:b/>
          <w:bCs/>
        </w:rPr>
      </w:pPr>
      <w:r>
        <w:rPr>
          <w:b/>
          <w:bCs/>
        </w:rPr>
        <w:lastRenderedPageBreak/>
        <w:t>Frontend Software Engineer</w:t>
      </w:r>
    </w:p>
    <w:p w14:paraId="2F8F7A9C" w14:textId="77777777" w:rsidR="009B5B27" w:rsidRPr="009B5B27" w:rsidRDefault="009B5B27" w:rsidP="009B5B27">
      <w:pPr>
        <w:spacing w:after="0" w:line="240" w:lineRule="auto"/>
        <w:rPr>
          <w:rFonts w:ascii="Times New Roman" w:eastAsia="Times New Roman" w:hAnsi="Times New Roman" w:cs="Times New Roman"/>
          <w:sz w:val="24"/>
          <w:szCs w:val="24"/>
        </w:rPr>
      </w:pPr>
      <w:r w:rsidRPr="009B5B27">
        <w:rPr>
          <w:rFonts w:ascii="Segoe UI" w:eastAsia="Times New Roman" w:hAnsi="Segoe UI" w:cs="Segoe UI"/>
          <w:sz w:val="21"/>
          <w:szCs w:val="21"/>
          <w:shd w:val="clear" w:color="auto" w:fill="FFFFFF"/>
        </w:rPr>
        <w:t xml:space="preserve">You’ll be part of a team that owns the User Interface application that ships with Consul and provides information </w:t>
      </w:r>
      <w:proofErr w:type="gramStart"/>
      <w:r w:rsidRPr="009B5B27">
        <w:rPr>
          <w:rFonts w:ascii="Segoe UI" w:eastAsia="Times New Roman" w:hAnsi="Segoe UI" w:cs="Segoe UI"/>
          <w:sz w:val="21"/>
          <w:szCs w:val="21"/>
          <w:shd w:val="clear" w:color="auto" w:fill="FFFFFF"/>
        </w:rPr>
        <w:t>at a glance</w:t>
      </w:r>
      <w:proofErr w:type="gramEnd"/>
      <w:r w:rsidRPr="009B5B27">
        <w:rPr>
          <w:rFonts w:ascii="Segoe UI" w:eastAsia="Times New Roman" w:hAnsi="Segoe UI" w:cs="Segoe UI"/>
          <w:sz w:val="21"/>
          <w:szCs w:val="21"/>
          <w:shd w:val="clear" w:color="auto" w:fill="FFFFFF"/>
        </w:rPr>
        <w:t xml:space="preserve"> about the user’s service mesh, including network topology, service health, ACL configuration, KV store, and more. You’ll help us extend the capabilities of the Consul UI to make it an essential part of any Consul user’s toolkit. You’ll work directly with a small, focused team of frontend engineers and designers to build our UI. The main areas of your work include:</w:t>
      </w:r>
      <w:r w:rsidRPr="009B5B27">
        <w:rPr>
          <w:rFonts w:ascii="Segoe UI" w:eastAsia="Times New Roman" w:hAnsi="Segoe UI" w:cs="Segoe UI"/>
          <w:sz w:val="21"/>
          <w:szCs w:val="21"/>
        </w:rPr>
        <w:br/>
      </w:r>
    </w:p>
    <w:p w14:paraId="2E5F700A" w14:textId="77777777" w:rsidR="009B5B27" w:rsidRPr="009B5B27" w:rsidRDefault="009B5B27" w:rsidP="009B5B27">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9B5B27">
        <w:rPr>
          <w:rFonts w:ascii="Segoe UI" w:eastAsia="Times New Roman" w:hAnsi="Segoe UI" w:cs="Segoe UI"/>
          <w:sz w:val="21"/>
          <w:szCs w:val="21"/>
        </w:rPr>
        <w:t>Building high-quality and performant user interfaces that drive Consul product-specific functionality</w:t>
      </w:r>
    </w:p>
    <w:p w14:paraId="1E5A0068" w14:textId="77777777" w:rsidR="009B5B27" w:rsidRPr="009B5B27" w:rsidRDefault="009B5B27" w:rsidP="009B5B27">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9B5B27">
        <w:rPr>
          <w:rFonts w:ascii="Segoe UI" w:eastAsia="Times New Roman" w:hAnsi="Segoe UI" w:cs="Segoe UI"/>
          <w:sz w:val="21"/>
          <w:szCs w:val="21"/>
        </w:rPr>
        <w:t>Collaborating with product designers on shaping user flows during the design process</w:t>
      </w:r>
    </w:p>
    <w:p w14:paraId="7DCE6846" w14:textId="77777777" w:rsidR="009B5B27" w:rsidRPr="009B5B27" w:rsidRDefault="009B5B27" w:rsidP="009B5B27">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9B5B27">
        <w:rPr>
          <w:rFonts w:ascii="Segoe UI" w:eastAsia="Times New Roman" w:hAnsi="Segoe UI" w:cs="Segoe UI"/>
          <w:sz w:val="21"/>
          <w:szCs w:val="21"/>
        </w:rPr>
        <w:t>Collaborating with other frontend engineers in the organization around best practices and shared components</w:t>
      </w:r>
    </w:p>
    <w:p w14:paraId="7283451B" w14:textId="77777777" w:rsidR="009B5B27" w:rsidRPr="009B5B27" w:rsidRDefault="009B5B27" w:rsidP="009B5B27">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rPr>
      </w:pPr>
      <w:r w:rsidRPr="009B5B27">
        <w:rPr>
          <w:rFonts w:ascii="Segoe UI" w:eastAsia="Times New Roman" w:hAnsi="Segoe UI" w:cs="Segoe UI"/>
          <w:sz w:val="21"/>
          <w:szCs w:val="21"/>
        </w:rPr>
        <w:t>Collaborating with engineers on the core team on driving API changes necessary to build the best user experience for our users</w:t>
      </w:r>
    </w:p>
    <w:p w14:paraId="5C002F7F" w14:textId="77777777" w:rsidR="009B5B27" w:rsidRPr="009B5B27" w:rsidRDefault="009B5B27" w:rsidP="009B5B27">
      <w:pPr>
        <w:spacing w:after="0" w:line="240" w:lineRule="auto"/>
        <w:rPr>
          <w:rFonts w:ascii="Times New Roman" w:eastAsia="Times New Roman" w:hAnsi="Times New Roman" w:cs="Times New Roman"/>
          <w:sz w:val="24"/>
          <w:szCs w:val="24"/>
          <w:u w:val="single"/>
        </w:rPr>
      </w:pPr>
      <w:r w:rsidRPr="009B5B27">
        <w:rPr>
          <w:rFonts w:ascii="Segoe UI" w:eastAsia="Times New Roman" w:hAnsi="Segoe UI" w:cs="Segoe UI"/>
          <w:sz w:val="21"/>
          <w:szCs w:val="21"/>
          <w:u w:val="single"/>
          <w:shd w:val="clear" w:color="auto" w:fill="FFFFFF"/>
        </w:rPr>
        <w:t>You may be a good fit if some of the following apply:</w:t>
      </w:r>
      <w:r w:rsidRPr="009B5B27">
        <w:rPr>
          <w:rFonts w:ascii="Segoe UI" w:eastAsia="Times New Roman" w:hAnsi="Segoe UI" w:cs="Segoe UI"/>
          <w:sz w:val="21"/>
          <w:szCs w:val="21"/>
          <w:u w:val="single"/>
          <w:shd w:val="clear" w:color="auto" w:fill="FFFFFF"/>
        </w:rPr>
        <w:br/>
      </w:r>
    </w:p>
    <w:p w14:paraId="0E2B04DD" w14:textId="77777777" w:rsidR="009B5B27" w:rsidRPr="009B5B27" w:rsidRDefault="009B5B27" w:rsidP="009B5B27">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9B5B27">
        <w:rPr>
          <w:rFonts w:ascii="Segoe UI" w:eastAsia="Times New Roman" w:hAnsi="Segoe UI" w:cs="Segoe UI"/>
          <w:sz w:val="21"/>
          <w:szCs w:val="21"/>
        </w:rPr>
        <w:t>You have experience with front-end frameworks and libraries (Ember, React, Svelte, Vue, etc.)</w:t>
      </w:r>
    </w:p>
    <w:p w14:paraId="23665114" w14:textId="77777777" w:rsidR="009B5B27" w:rsidRPr="009B5B27" w:rsidRDefault="009B5B27" w:rsidP="009B5B27">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9B5B27">
        <w:rPr>
          <w:rFonts w:ascii="Segoe UI" w:eastAsia="Times New Roman" w:hAnsi="Segoe UI" w:cs="Segoe UI"/>
          <w:sz w:val="21"/>
          <w:szCs w:val="21"/>
        </w:rPr>
        <w:t>You are familiar with microservices architecture</w:t>
      </w:r>
    </w:p>
    <w:p w14:paraId="750A9FAF" w14:textId="77777777" w:rsidR="009B5B27" w:rsidRPr="009B5B27" w:rsidRDefault="009B5B27" w:rsidP="009B5B27">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9B5B27">
        <w:rPr>
          <w:rFonts w:ascii="Segoe UI" w:eastAsia="Times New Roman" w:hAnsi="Segoe UI" w:cs="Segoe UI"/>
          <w:sz w:val="21"/>
          <w:szCs w:val="21"/>
        </w:rPr>
        <w:t>You value thoughtfulness and curiosity in your work</w:t>
      </w:r>
    </w:p>
    <w:p w14:paraId="339CF2AA" w14:textId="77777777" w:rsidR="009B5B27" w:rsidRPr="009B5B27" w:rsidRDefault="009B5B27" w:rsidP="009B5B27">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9B5B27">
        <w:rPr>
          <w:rFonts w:ascii="Segoe UI" w:eastAsia="Times New Roman" w:hAnsi="Segoe UI" w:cs="Segoe UI"/>
          <w:sz w:val="21"/>
          <w:szCs w:val="21"/>
        </w:rPr>
        <w:t>You have experience using Consul</w:t>
      </w:r>
    </w:p>
    <w:p w14:paraId="022EAD6D" w14:textId="77777777" w:rsidR="009B5B27" w:rsidRPr="009B5B27" w:rsidRDefault="009B5B27" w:rsidP="009B5B27">
      <w:pPr>
        <w:rPr>
          <w:b/>
          <w:bCs/>
        </w:rPr>
      </w:pPr>
    </w:p>
    <w:sectPr w:rsidR="009B5B27" w:rsidRPr="009B5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F9"/>
    <w:multiLevelType w:val="multilevel"/>
    <w:tmpl w:val="753A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47C5A"/>
    <w:multiLevelType w:val="multilevel"/>
    <w:tmpl w:val="992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D079BE"/>
    <w:multiLevelType w:val="multilevel"/>
    <w:tmpl w:val="75B0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9E2529"/>
    <w:multiLevelType w:val="multilevel"/>
    <w:tmpl w:val="8E5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A962F8"/>
    <w:multiLevelType w:val="multilevel"/>
    <w:tmpl w:val="11C4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9789369">
    <w:abstractNumId w:val="3"/>
  </w:num>
  <w:num w:numId="2" w16cid:durableId="642930055">
    <w:abstractNumId w:val="4"/>
  </w:num>
  <w:num w:numId="3" w16cid:durableId="911502902">
    <w:abstractNumId w:val="0"/>
  </w:num>
  <w:num w:numId="4" w16cid:durableId="586578155">
    <w:abstractNumId w:val="1"/>
  </w:num>
  <w:num w:numId="5" w16cid:durableId="825971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27"/>
    <w:rsid w:val="009B5B27"/>
    <w:rsid w:val="00B93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9438"/>
  <w15:chartTrackingRefBased/>
  <w15:docId w15:val="{1452CDAF-1781-49AE-B771-9BE267EF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B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5B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9135">
      <w:bodyDiv w:val="1"/>
      <w:marLeft w:val="0"/>
      <w:marRight w:val="0"/>
      <w:marTop w:val="0"/>
      <w:marBottom w:val="0"/>
      <w:divBdr>
        <w:top w:val="none" w:sz="0" w:space="0" w:color="auto"/>
        <w:left w:val="none" w:sz="0" w:space="0" w:color="auto"/>
        <w:bottom w:val="none" w:sz="0" w:space="0" w:color="auto"/>
        <w:right w:val="none" w:sz="0" w:space="0" w:color="auto"/>
      </w:divBdr>
    </w:div>
    <w:div w:id="792676898">
      <w:bodyDiv w:val="1"/>
      <w:marLeft w:val="0"/>
      <w:marRight w:val="0"/>
      <w:marTop w:val="0"/>
      <w:marBottom w:val="0"/>
      <w:divBdr>
        <w:top w:val="none" w:sz="0" w:space="0" w:color="auto"/>
        <w:left w:val="none" w:sz="0" w:space="0" w:color="auto"/>
        <w:bottom w:val="none" w:sz="0" w:space="0" w:color="auto"/>
        <w:right w:val="none" w:sz="0" w:space="0" w:color="auto"/>
      </w:divBdr>
      <w:divsChild>
        <w:div w:id="747000843">
          <w:marLeft w:val="0"/>
          <w:marRight w:val="0"/>
          <w:marTop w:val="0"/>
          <w:marBottom w:val="0"/>
          <w:divBdr>
            <w:top w:val="none" w:sz="0" w:space="0" w:color="auto"/>
            <w:left w:val="none" w:sz="0" w:space="0" w:color="auto"/>
            <w:bottom w:val="none" w:sz="0" w:space="0" w:color="auto"/>
            <w:right w:val="none" w:sz="0" w:space="0" w:color="auto"/>
          </w:divBdr>
        </w:div>
        <w:div w:id="640382081">
          <w:marLeft w:val="0"/>
          <w:marRight w:val="0"/>
          <w:marTop w:val="0"/>
          <w:marBottom w:val="0"/>
          <w:divBdr>
            <w:top w:val="none" w:sz="0" w:space="0" w:color="auto"/>
            <w:left w:val="none" w:sz="0" w:space="0" w:color="auto"/>
            <w:bottom w:val="none" w:sz="0" w:space="0" w:color="auto"/>
            <w:right w:val="none" w:sz="0" w:space="0" w:color="auto"/>
          </w:divBdr>
        </w:div>
      </w:divsChild>
    </w:div>
    <w:div w:id="872308029">
      <w:bodyDiv w:val="1"/>
      <w:marLeft w:val="0"/>
      <w:marRight w:val="0"/>
      <w:marTop w:val="0"/>
      <w:marBottom w:val="0"/>
      <w:divBdr>
        <w:top w:val="none" w:sz="0" w:space="0" w:color="auto"/>
        <w:left w:val="none" w:sz="0" w:space="0" w:color="auto"/>
        <w:bottom w:val="none" w:sz="0" w:space="0" w:color="auto"/>
        <w:right w:val="none" w:sz="0" w:space="0" w:color="auto"/>
      </w:divBdr>
    </w:div>
    <w:div w:id="144418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Huilin</dc:creator>
  <cp:keywords/>
  <dc:description/>
  <cp:lastModifiedBy>Zou Huilin</cp:lastModifiedBy>
  <cp:revision>1</cp:revision>
  <dcterms:created xsi:type="dcterms:W3CDTF">2022-08-30T22:22:00Z</dcterms:created>
  <dcterms:modified xsi:type="dcterms:W3CDTF">2022-08-30T22:28:00Z</dcterms:modified>
</cp:coreProperties>
</file>